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19" w:rsidRDefault="00216619" w:rsidP="00F55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7F02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9B7188" w:rsidRPr="003F2E07" w:rsidRDefault="00F550F3" w:rsidP="00F55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Wykaz kryteriów branych pod uwagę</w:t>
      </w:r>
    </w:p>
    <w:p w:rsidR="00F550F3" w:rsidRPr="003F2E07" w:rsidRDefault="00F550F3" w:rsidP="00F55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 xml:space="preserve">w postępowaniu rekrutacyjnym oraz dokumentów niezbędnych </w:t>
      </w:r>
    </w:p>
    <w:p w:rsidR="00F550F3" w:rsidRPr="003F2E07" w:rsidRDefault="00F550F3" w:rsidP="00F55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 xml:space="preserve">do potwierdzania tych kryteriów, a także liczba punktów możliwych do uzyskania </w:t>
      </w:r>
    </w:p>
    <w:p w:rsidR="00F550F3" w:rsidRPr="003F2E07" w:rsidRDefault="00F550F3" w:rsidP="00F55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 xml:space="preserve">za poszczególne kryteria </w:t>
      </w: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Wielodzietność rodziny dziecka  </w:t>
      </w:r>
      <w:r w:rsidR="006008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Niepełnosprawność dziecka       </w:t>
      </w:r>
      <w:r w:rsidR="006008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Niepełnosprawność jednego z rodziców dziecka  </w:t>
      </w:r>
      <w:r w:rsidR="00701D3D">
        <w:rPr>
          <w:rFonts w:ascii="Times New Roman" w:hAnsi="Times New Roman" w:cs="Times New Roman"/>
          <w:sz w:val="24"/>
          <w:szCs w:val="24"/>
        </w:rPr>
        <w:t xml:space="preserve"> </w:t>
      </w:r>
      <w:r w:rsidR="00DC1233">
        <w:rPr>
          <w:rFonts w:ascii="Times New Roman" w:hAnsi="Times New Roman" w:cs="Times New Roman"/>
          <w:sz w:val="24"/>
          <w:szCs w:val="24"/>
        </w:rPr>
        <w:t xml:space="preserve">   </w:t>
      </w:r>
      <w:r w:rsidR="00600869">
        <w:rPr>
          <w:rFonts w:ascii="Times New Roman" w:hAnsi="Times New Roman" w:cs="Times New Roman"/>
          <w:sz w:val="24"/>
          <w:szCs w:val="24"/>
        </w:rPr>
        <w:t xml:space="preserve">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Niepełnosprawność obojga rodziców dziecka      </w:t>
      </w:r>
      <w:r w:rsidR="00600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Niepełnosprawność rodzeństwa dziecka               </w:t>
      </w:r>
      <w:r w:rsidR="00600869">
        <w:rPr>
          <w:rFonts w:ascii="Times New Roman" w:hAnsi="Times New Roman" w:cs="Times New Roman"/>
          <w:sz w:val="24"/>
          <w:szCs w:val="24"/>
        </w:rPr>
        <w:t xml:space="preserve">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F550F3" w:rsidRDefault="00F550F3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6.</w:t>
      </w:r>
      <w:r w:rsidR="00600869">
        <w:rPr>
          <w:rFonts w:ascii="Times New Roman" w:hAnsi="Times New Roman" w:cs="Times New Roman"/>
          <w:sz w:val="24"/>
          <w:szCs w:val="24"/>
        </w:rPr>
        <w:t xml:space="preserve"> Samotne wychowywanie dziecka  w rodzinie       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00869"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600869" w:rsidRDefault="00600869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(oznacza to wychowywanie dziecka przez pannę, kawalera, wdowę, wdowca, osobę </w:t>
      </w:r>
    </w:p>
    <w:p w:rsidR="00600869" w:rsidRDefault="00600869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pozostająca w separacji orzeczonej prawomocnym wyrokiem sądu, osobę rozwiedzioną, </w:t>
      </w:r>
    </w:p>
    <w:p w:rsidR="00600869" w:rsidRDefault="00600869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chyba, że osoba ta wychowuje wspólnie co najmniej jedno dziecko z jego rodzeństwem)</w:t>
      </w:r>
    </w:p>
    <w:p w:rsidR="00600869" w:rsidRDefault="00600869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Objecie dziecka pieczą zastępczą                         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1233">
        <w:rPr>
          <w:rFonts w:ascii="Times New Roman" w:hAnsi="Times New Roman" w:cs="Times New Roman"/>
          <w:sz w:val="24"/>
          <w:szCs w:val="24"/>
        </w:rPr>
        <w:t xml:space="preserve">   </w:t>
      </w:r>
      <w:r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600869" w:rsidRDefault="00600869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Kandydat podlega obowiązkowi rocznego przygotowania przedszkolnego 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1D3D">
        <w:rPr>
          <w:rFonts w:ascii="Times New Roman" w:hAnsi="Times New Roman" w:cs="Times New Roman"/>
          <w:sz w:val="24"/>
          <w:szCs w:val="24"/>
        </w:rPr>
        <w:t>10 pkt.</w:t>
      </w:r>
    </w:p>
    <w:p w:rsidR="00600869" w:rsidRDefault="00600869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Kandydat korzysta z pełnej ofert przedszkola</w:t>
      </w:r>
      <w:r w:rsidR="00F15044">
        <w:rPr>
          <w:rFonts w:ascii="Times New Roman" w:hAnsi="Times New Roman" w:cs="Times New Roman"/>
          <w:sz w:val="24"/>
          <w:szCs w:val="24"/>
        </w:rPr>
        <w:t xml:space="preserve">, oddziału przedszkolnego tj. w wymiarze 8 </w:t>
      </w:r>
      <w:r w:rsidR="00F36396">
        <w:rPr>
          <w:rFonts w:ascii="Times New Roman" w:hAnsi="Times New Roman" w:cs="Times New Roman"/>
          <w:sz w:val="24"/>
          <w:szCs w:val="24"/>
        </w:rPr>
        <w:t xml:space="preserve">   </w:t>
      </w:r>
      <w:r w:rsidR="00F15044">
        <w:rPr>
          <w:rFonts w:ascii="Times New Roman" w:hAnsi="Times New Roman" w:cs="Times New Roman"/>
          <w:sz w:val="24"/>
          <w:szCs w:val="24"/>
        </w:rPr>
        <w:t xml:space="preserve">godzin i więcej dziennie, którego oboje rodzice / opiekunowie prawni pozostają w zatrudnieniu w ramach stosunku pracy, wykonują prace na podstawie umowy cywilnoprawnej, uczą się w trybie dziennym, prowadzą gospodarstwo rolne lub działalność gospodarczą- kryterium stosuje się również dla rodzica/opiekuna prawnego samotnie wychowującego dziecko       </w:t>
      </w:r>
      <w:r w:rsidR="00DC1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15044" w:rsidRPr="00701D3D">
        <w:rPr>
          <w:rFonts w:ascii="Times New Roman" w:hAnsi="Times New Roman" w:cs="Times New Roman"/>
          <w:sz w:val="24"/>
          <w:szCs w:val="24"/>
        </w:rPr>
        <w:t xml:space="preserve"> 8 pkt.</w:t>
      </w:r>
    </w:p>
    <w:p w:rsidR="00F36396" w:rsidRDefault="00F36396" w:rsidP="00E65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Kandydat korzysta z pełnej oferty przedszkola, oddziału przedszkolnego tj. w wymiarze 8 </w:t>
      </w:r>
    </w:p>
    <w:p w:rsidR="00F36396" w:rsidRDefault="00F36396" w:rsidP="00E65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 i więcej dziennie, którego jeden z rodziców/opiekunów prawnych pozostaje w</w:t>
      </w:r>
      <w:r w:rsidR="00E650FB">
        <w:rPr>
          <w:rFonts w:ascii="Times New Roman" w:hAnsi="Times New Roman" w:cs="Times New Roman"/>
          <w:sz w:val="24"/>
          <w:szCs w:val="24"/>
        </w:rPr>
        <w:t xml:space="preserve"> </w:t>
      </w:r>
      <w:r w:rsidR="00DC1233">
        <w:rPr>
          <w:rFonts w:ascii="Times New Roman" w:hAnsi="Times New Roman" w:cs="Times New Roman"/>
          <w:sz w:val="24"/>
          <w:szCs w:val="24"/>
        </w:rPr>
        <w:t>z</w:t>
      </w:r>
      <w:r w:rsidR="00E650FB">
        <w:rPr>
          <w:rFonts w:ascii="Times New Roman" w:hAnsi="Times New Roman" w:cs="Times New Roman"/>
          <w:sz w:val="24"/>
          <w:szCs w:val="24"/>
        </w:rPr>
        <w:t xml:space="preserve">atrudnieniu </w:t>
      </w:r>
      <w:r>
        <w:rPr>
          <w:rFonts w:ascii="Times New Roman" w:hAnsi="Times New Roman" w:cs="Times New Roman"/>
          <w:sz w:val="24"/>
          <w:szCs w:val="24"/>
        </w:rPr>
        <w:t xml:space="preserve"> w ramach stosunku racy, wykonuje pracę na podstawie umowy cywilno</w:t>
      </w:r>
      <w:r w:rsidR="00E650F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rawnej, uczy się w trybie dziennym, prowadzi gospodarstwo rolne lub działalność</w:t>
      </w:r>
      <w:r w:rsidR="00E65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gospodarczą </w:t>
      </w:r>
      <w:r w:rsidR="00E650FB">
        <w:rPr>
          <w:rFonts w:ascii="Times New Roman" w:hAnsi="Times New Roman" w:cs="Times New Roman"/>
          <w:sz w:val="24"/>
          <w:szCs w:val="24"/>
        </w:rPr>
        <w:t>-</w:t>
      </w:r>
      <w:r w:rsidR="00097216" w:rsidRPr="00701D3D">
        <w:rPr>
          <w:rFonts w:ascii="Times New Roman" w:hAnsi="Times New Roman" w:cs="Times New Roman"/>
          <w:sz w:val="24"/>
          <w:szCs w:val="24"/>
        </w:rPr>
        <w:t>6 pkt.</w:t>
      </w:r>
    </w:p>
    <w:p w:rsidR="00097216" w:rsidRDefault="00097216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0FB">
        <w:rPr>
          <w:rFonts w:ascii="Times New Roman" w:hAnsi="Times New Roman" w:cs="Times New Roman"/>
          <w:sz w:val="24"/>
          <w:szCs w:val="24"/>
        </w:rPr>
        <w:t xml:space="preserve">Kandydat korzysta z niepełnej ofert przedszkola, oddziału przedszkolnego tj. w wymiarze </w:t>
      </w:r>
    </w:p>
    <w:p w:rsidR="00E650FB" w:rsidRDefault="00E650FB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godzin dziennie, którego oboje rodzice/opiekunowie prawni pozostają w zatrudnieniu w  ramach stosunku pracy, wykonują pracę na podstawie umowy cywilnoprawnej, uczą się w trybie dziennym, prowadza gospodarstwo rolne lub działalność gospodarczą- kryterium stosuje się również dla rodzica</w:t>
      </w:r>
      <w:r w:rsidR="00B80ED6">
        <w:rPr>
          <w:rFonts w:ascii="Times New Roman" w:hAnsi="Times New Roman" w:cs="Times New Roman"/>
          <w:sz w:val="24"/>
          <w:szCs w:val="24"/>
        </w:rPr>
        <w:t>/prawnego opiekuna samotnie wychowującego dziecko – 4 pkt.</w:t>
      </w:r>
    </w:p>
    <w:p w:rsidR="00B80ED6" w:rsidRDefault="00B80ED6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Kandydat korzysta z niepełnej oferty przedszkola, oddziału przedszkolnego tj.  w wymiarze 5 godzin dziennie, którego jeden z rodziców/opiekunów prawnych pozostaje w zatrudnieniu w ramach stosunku pracy, wykonuje pracę na podstawie umowy cywilnoprawnej, uczy się w trybie dziennym, prowadzi gospodarstwo rolne lub działalność gospodarczą – </w:t>
      </w:r>
      <w:r w:rsidRPr="00701D3D">
        <w:rPr>
          <w:rFonts w:ascii="Times New Roman" w:hAnsi="Times New Roman" w:cs="Times New Roman"/>
          <w:sz w:val="24"/>
          <w:szCs w:val="24"/>
        </w:rPr>
        <w:t>2 pkt</w:t>
      </w:r>
      <w:r w:rsidRPr="00434C0E">
        <w:rPr>
          <w:rFonts w:ascii="Times New Roman" w:hAnsi="Times New Roman" w:cs="Times New Roman"/>
          <w:b/>
          <w:sz w:val="24"/>
          <w:szCs w:val="24"/>
        </w:rPr>
        <w:t>.</w:t>
      </w:r>
    </w:p>
    <w:p w:rsidR="00B80ED6" w:rsidRDefault="00B80ED6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E07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Kandydat z  rodziny objętej wsparciem asystenta rodziny lub nadzorem kuratorskim – </w:t>
      </w:r>
      <w:r w:rsidRPr="00701D3D">
        <w:rPr>
          <w:rFonts w:ascii="Times New Roman" w:hAnsi="Times New Roman" w:cs="Times New Roman"/>
          <w:sz w:val="24"/>
          <w:szCs w:val="24"/>
        </w:rPr>
        <w:t>1 pkt.</w:t>
      </w:r>
    </w:p>
    <w:p w:rsidR="00E650FB" w:rsidRDefault="00E650FB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1674" w:rsidRDefault="00741674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674" w:rsidRDefault="00741674" w:rsidP="00F5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674" w:rsidRDefault="00741674" w:rsidP="00EF3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1B3" w:rsidRDefault="00EF31B3" w:rsidP="00EF3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71271A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EF31B3" w:rsidRPr="00741674" w:rsidRDefault="00EF31B3" w:rsidP="00EF3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F3" w:rsidRDefault="00866F94" w:rsidP="00DF5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674">
        <w:rPr>
          <w:rFonts w:ascii="Times New Roman" w:hAnsi="Times New Roman" w:cs="Times New Roman"/>
          <w:b/>
          <w:sz w:val="24"/>
          <w:szCs w:val="24"/>
        </w:rPr>
        <w:t xml:space="preserve">Dokumenty niezbędne do </w:t>
      </w:r>
      <w:r w:rsidR="00741674" w:rsidRPr="00741674">
        <w:rPr>
          <w:rFonts w:ascii="Times New Roman" w:hAnsi="Times New Roman" w:cs="Times New Roman"/>
          <w:b/>
          <w:sz w:val="24"/>
          <w:szCs w:val="24"/>
        </w:rPr>
        <w:t>potwierdzania kryteriów</w:t>
      </w:r>
      <w:r w:rsidR="00DF579B">
        <w:rPr>
          <w:rFonts w:ascii="Times New Roman" w:hAnsi="Times New Roman" w:cs="Times New Roman"/>
          <w:b/>
          <w:sz w:val="24"/>
          <w:szCs w:val="24"/>
        </w:rPr>
        <w:t>*</w:t>
      </w:r>
    </w:p>
    <w:p w:rsidR="00DF579B" w:rsidRPr="00741674" w:rsidRDefault="00DF579B" w:rsidP="003F2E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74" w:rsidRDefault="00741674" w:rsidP="0074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Oświadczenie  dotyczące rodziny wielodzietnej.</w:t>
      </w:r>
    </w:p>
    <w:p w:rsidR="00741674" w:rsidRDefault="00741674" w:rsidP="0074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Oświadczenie o niepełnosprawności.</w:t>
      </w:r>
    </w:p>
    <w:p w:rsidR="00741674" w:rsidRDefault="00741674" w:rsidP="0074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Oświadczenie o pieczy zastępczej.</w:t>
      </w:r>
    </w:p>
    <w:p w:rsidR="00741674" w:rsidRDefault="00741674" w:rsidP="0074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Oświadczenie osoby samotnie wychowującej dziecko.</w:t>
      </w:r>
    </w:p>
    <w:p w:rsidR="00741674" w:rsidRDefault="00741674" w:rsidP="003F2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674" w:rsidRDefault="00741674" w:rsidP="003F2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9B" w:rsidRDefault="00DF579B" w:rsidP="003F2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9B" w:rsidRDefault="00DF579B" w:rsidP="003F2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9B" w:rsidRDefault="00DF579B" w:rsidP="003F2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9B" w:rsidRDefault="00DF579B" w:rsidP="003F2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9B" w:rsidRDefault="00DF579B" w:rsidP="003F2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9B" w:rsidRPr="00DF579B" w:rsidRDefault="00DF579B" w:rsidP="00DF5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 pobrania  na stronie internetowej Przedszkola P. w Gołańczy.</w:t>
      </w:r>
    </w:p>
    <w:sectPr w:rsidR="00DF579B" w:rsidRPr="00DF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7CA5"/>
    <w:multiLevelType w:val="hybridMultilevel"/>
    <w:tmpl w:val="98EAC378"/>
    <w:lvl w:ilvl="0" w:tplc="94C027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D8"/>
    <w:rsid w:val="00097216"/>
    <w:rsid w:val="00216619"/>
    <w:rsid w:val="003F2E07"/>
    <w:rsid w:val="00434C0E"/>
    <w:rsid w:val="00577F02"/>
    <w:rsid w:val="005A56D8"/>
    <w:rsid w:val="00600869"/>
    <w:rsid w:val="00701D3D"/>
    <w:rsid w:val="0071271A"/>
    <w:rsid w:val="00741674"/>
    <w:rsid w:val="00866F94"/>
    <w:rsid w:val="009B7188"/>
    <w:rsid w:val="00B80ED6"/>
    <w:rsid w:val="00DC1233"/>
    <w:rsid w:val="00DF579B"/>
    <w:rsid w:val="00E650FB"/>
    <w:rsid w:val="00E7294A"/>
    <w:rsid w:val="00EF31B3"/>
    <w:rsid w:val="00F15044"/>
    <w:rsid w:val="00F36396"/>
    <w:rsid w:val="00F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C164-063D-4B6D-8C70-EF4F8749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25</cp:revision>
  <cp:lastPrinted>2016-01-15T12:38:00Z</cp:lastPrinted>
  <dcterms:created xsi:type="dcterms:W3CDTF">2015-12-08T09:09:00Z</dcterms:created>
  <dcterms:modified xsi:type="dcterms:W3CDTF">2016-01-15T13:35:00Z</dcterms:modified>
</cp:coreProperties>
</file>