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A" w:rsidRPr="00DB68F9" w:rsidRDefault="00921C0A" w:rsidP="00921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C0A" w:rsidRPr="00DB68F9" w:rsidRDefault="00AA1504" w:rsidP="00921C0A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DB68F9">
        <w:rPr>
          <w:rFonts w:ascii="Times New Roman" w:hAnsi="Times New Roman" w:cs="Times New Roman"/>
          <w:b/>
          <w:sz w:val="24"/>
          <w:szCs w:val="24"/>
        </w:rPr>
        <w:tab/>
      </w:r>
      <w:r w:rsidR="00D66B69">
        <w:rPr>
          <w:rFonts w:ascii="Times New Roman" w:hAnsi="Times New Roman" w:cs="Times New Roman"/>
          <w:sz w:val="24"/>
          <w:szCs w:val="24"/>
        </w:rPr>
        <w:t>Gołańcz, dnia 14</w:t>
      </w:r>
      <w:r w:rsidR="003D414A">
        <w:rPr>
          <w:rFonts w:ascii="Times New Roman" w:hAnsi="Times New Roman" w:cs="Times New Roman"/>
          <w:sz w:val="24"/>
          <w:szCs w:val="24"/>
        </w:rPr>
        <w:t>.09</w:t>
      </w:r>
      <w:r w:rsidR="00EC24E1" w:rsidRPr="00DB68F9">
        <w:rPr>
          <w:rFonts w:ascii="Times New Roman" w:hAnsi="Times New Roman" w:cs="Times New Roman"/>
          <w:sz w:val="24"/>
          <w:szCs w:val="24"/>
        </w:rPr>
        <w:t xml:space="preserve">.2015 </w:t>
      </w:r>
      <w:r w:rsidR="00921C0A" w:rsidRPr="00DB68F9">
        <w:rPr>
          <w:rFonts w:ascii="Times New Roman" w:hAnsi="Times New Roman" w:cs="Times New Roman"/>
          <w:sz w:val="24"/>
          <w:szCs w:val="24"/>
        </w:rPr>
        <w:t>r.</w:t>
      </w:r>
    </w:p>
    <w:p w:rsidR="00921C0A" w:rsidRPr="00DB68F9" w:rsidRDefault="00921C0A" w:rsidP="00921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8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Ochrona Środowiska </w:t>
      </w:r>
    </w:p>
    <w:p w:rsidR="00921C0A" w:rsidRPr="00DB68F9" w:rsidRDefault="00921C0A" w:rsidP="00921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8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 i Leśnictwa</w:t>
      </w:r>
    </w:p>
    <w:p w:rsidR="00921C0A" w:rsidRPr="00DB68F9" w:rsidRDefault="00921C0A" w:rsidP="00921C0A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DB68F9">
        <w:rPr>
          <w:rFonts w:ascii="Times New Roman" w:hAnsi="Times New Roman" w:cs="Times New Roman"/>
          <w:b/>
          <w:sz w:val="24"/>
          <w:szCs w:val="24"/>
        </w:rPr>
        <w:tab/>
      </w:r>
    </w:p>
    <w:p w:rsidR="00921C0A" w:rsidRPr="00DB68F9" w:rsidRDefault="00921C0A" w:rsidP="00921C0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921C0A" w:rsidRPr="00DB68F9" w:rsidRDefault="003D414A" w:rsidP="003D414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Rewizyjna</w:t>
      </w:r>
      <w:bookmarkStart w:id="0" w:name="_GoBack"/>
      <w:bookmarkEnd w:id="0"/>
    </w:p>
    <w:p w:rsidR="00921C0A" w:rsidRPr="00DB68F9" w:rsidRDefault="00921C0A" w:rsidP="00921C0A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166E38" w:rsidRPr="00DB68F9" w:rsidRDefault="0035698A" w:rsidP="00921C0A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DB68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669"/>
        <w:gridCol w:w="974"/>
        <w:gridCol w:w="1047"/>
        <w:gridCol w:w="6088"/>
        <w:gridCol w:w="1134"/>
      </w:tblGrid>
      <w:tr w:rsidR="00EC24E1" w:rsidRPr="00DB68F9" w:rsidTr="00D66B69">
        <w:trPr>
          <w:trHeight w:val="690"/>
        </w:trPr>
        <w:tc>
          <w:tcPr>
            <w:tcW w:w="9912" w:type="dxa"/>
            <w:gridSpan w:val="5"/>
            <w:noWrap/>
            <w:hideMark/>
          </w:tcPr>
          <w:p w:rsidR="00EC24E1" w:rsidRPr="00DB68F9" w:rsidRDefault="00EC24E1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Wydatków ZWIĄZANYCH Z OCHRO</w:t>
            </w:r>
            <w:r w:rsidR="00AA1504" w:rsidRPr="00DB68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NĄ ŚRODOWISKA za  I półrocze 2015</w:t>
            </w:r>
          </w:p>
        </w:tc>
      </w:tr>
      <w:tr w:rsidR="00EC24E1" w:rsidRPr="00DB68F9" w:rsidTr="00D66B69">
        <w:trPr>
          <w:trHeight w:val="300"/>
        </w:trPr>
        <w:tc>
          <w:tcPr>
            <w:tcW w:w="669" w:type="dxa"/>
            <w:noWrap/>
            <w:hideMark/>
          </w:tcPr>
          <w:p w:rsidR="00EC24E1" w:rsidRPr="00DB68F9" w:rsidRDefault="00EC24E1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4" w:type="dxa"/>
            <w:noWrap/>
            <w:hideMark/>
          </w:tcPr>
          <w:p w:rsidR="00EC24E1" w:rsidRPr="00DB68F9" w:rsidRDefault="00EC24E1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1047" w:type="dxa"/>
            <w:noWrap/>
            <w:hideMark/>
          </w:tcPr>
          <w:p w:rsidR="00EC24E1" w:rsidRPr="00DB68F9" w:rsidRDefault="00EC24E1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paragraf</w:t>
            </w:r>
          </w:p>
        </w:tc>
        <w:tc>
          <w:tcPr>
            <w:tcW w:w="6088" w:type="dxa"/>
            <w:noWrap/>
            <w:hideMark/>
          </w:tcPr>
          <w:p w:rsidR="00EC24E1" w:rsidRPr="00DB68F9" w:rsidRDefault="00EC24E1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 tym na </w:t>
            </w:r>
          </w:p>
        </w:tc>
        <w:tc>
          <w:tcPr>
            <w:tcW w:w="1134" w:type="dxa"/>
            <w:noWrap/>
            <w:hideMark/>
          </w:tcPr>
          <w:p w:rsidR="00EC24E1" w:rsidRPr="00DB68F9" w:rsidRDefault="00EC24E1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zł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 w:val="restart"/>
            <w:noWrap/>
            <w:hideMark/>
          </w:tcPr>
          <w:p w:rsidR="00D66B69" w:rsidRPr="00DB68F9" w:rsidRDefault="00D66B69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74" w:type="dxa"/>
            <w:vMerge w:val="restart"/>
            <w:noWrap/>
            <w:hideMark/>
          </w:tcPr>
          <w:p w:rsidR="00D66B69" w:rsidRPr="00DB68F9" w:rsidRDefault="00D66B69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90004</w:t>
            </w:r>
          </w:p>
        </w:tc>
        <w:tc>
          <w:tcPr>
            <w:tcW w:w="1047" w:type="dxa"/>
            <w:vMerge w:val="restart"/>
            <w:noWrap/>
            <w:hideMark/>
          </w:tcPr>
          <w:p w:rsidR="00D66B69" w:rsidRPr="00DB68F9" w:rsidRDefault="00D66B69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4210</w:t>
            </w: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Paliwo do kosiarki.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114,00</w:t>
            </w:r>
          </w:p>
        </w:tc>
      </w:tr>
      <w:tr w:rsidR="00D66B69" w:rsidRPr="00DB68F9" w:rsidTr="00D66B69">
        <w:trPr>
          <w:trHeight w:val="7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proofErr w:type="spellStart"/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Ekolist</w:t>
            </w:r>
            <w:proofErr w:type="spellEnd"/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standard.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62,00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Nawóz pod iglaki, trawa. 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316,01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Nawóz uniwersalny 25 kg.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lang w:eastAsia="pl-PL"/>
              </w:rPr>
              <w:t>147,00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worki na śmieci.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1420,65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paliwo do kosiarki. 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232,50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Kask ochronny, pilnik.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33,00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Uchwyt osłony z mocowaniem. 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36,01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Kwiaty bratki.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1150,00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Kwiaty begonie, starce, aksamitki, smagliczki.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1488,00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Filtr paliwa, wąż, śruba, brzeszczot.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117,92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Bloczki fundamentowe, kotwa, cement 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318,98</w:t>
            </w:r>
          </w:p>
        </w:tc>
      </w:tr>
      <w:tr w:rsidR="00D66B69" w:rsidRPr="00DB68F9" w:rsidTr="00D66B69">
        <w:trPr>
          <w:trHeight w:val="232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Worki na odpady.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1420,65</w:t>
            </w:r>
          </w:p>
        </w:tc>
      </w:tr>
      <w:tr w:rsidR="00D66B69" w:rsidRPr="00DB68F9" w:rsidTr="00D66B69">
        <w:trPr>
          <w:trHeight w:val="326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Etylina 95.</w:t>
            </w:r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476,00</w:t>
            </w:r>
          </w:p>
        </w:tc>
      </w:tr>
      <w:tr w:rsidR="00D66B69" w:rsidRPr="00DB68F9" w:rsidTr="00D66B69">
        <w:trPr>
          <w:trHeight w:val="415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Zakup części do kosiarki Buszewo.</w:t>
            </w:r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384,00</w:t>
            </w:r>
          </w:p>
        </w:tc>
      </w:tr>
      <w:tr w:rsidR="00D66B69" w:rsidRPr="00DB68F9" w:rsidTr="00D66B69">
        <w:trPr>
          <w:trHeight w:val="346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Paliwo do kosiarki.</w:t>
            </w:r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112,25</w:t>
            </w:r>
          </w:p>
        </w:tc>
      </w:tr>
      <w:tr w:rsidR="00D66B69" w:rsidRPr="00DB68F9" w:rsidTr="00D66B69">
        <w:trPr>
          <w:trHeight w:val="408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Zakup nawozu na boisko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Gręzinach</w:t>
            </w:r>
            <w:proofErr w:type="spellEnd"/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144,00</w:t>
            </w:r>
          </w:p>
        </w:tc>
      </w:tr>
      <w:tr w:rsidR="00EC24E1" w:rsidRPr="00DB68F9" w:rsidTr="00D66B69">
        <w:trPr>
          <w:trHeight w:val="300"/>
        </w:trPr>
        <w:tc>
          <w:tcPr>
            <w:tcW w:w="8778" w:type="dxa"/>
            <w:gridSpan w:val="4"/>
            <w:noWrap/>
            <w:hideMark/>
          </w:tcPr>
          <w:p w:rsidR="00EC24E1" w:rsidRPr="00DB68F9" w:rsidRDefault="00EC24E1" w:rsidP="00EC2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  <w:t>suma</w:t>
            </w:r>
          </w:p>
        </w:tc>
        <w:tc>
          <w:tcPr>
            <w:tcW w:w="1134" w:type="dxa"/>
            <w:noWrap/>
            <w:hideMark/>
          </w:tcPr>
          <w:p w:rsidR="00EC24E1" w:rsidRPr="00DB68F9" w:rsidRDefault="00C31342" w:rsidP="00DB6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  <w:t>7972,97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 w:val="restart"/>
            <w:noWrap/>
            <w:hideMark/>
          </w:tcPr>
          <w:p w:rsidR="00D66B69" w:rsidRPr="00DB68F9" w:rsidRDefault="00D66B69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74" w:type="dxa"/>
            <w:vMerge w:val="restart"/>
            <w:noWrap/>
            <w:hideMark/>
          </w:tcPr>
          <w:p w:rsidR="00D66B69" w:rsidRPr="00DB68F9" w:rsidRDefault="00D66B69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90004</w:t>
            </w:r>
          </w:p>
        </w:tc>
        <w:tc>
          <w:tcPr>
            <w:tcW w:w="1047" w:type="dxa"/>
            <w:vMerge w:val="restart"/>
            <w:noWrap/>
            <w:hideMark/>
          </w:tcPr>
          <w:p w:rsidR="00D66B69" w:rsidRPr="00DB68F9" w:rsidRDefault="00D66B69" w:rsidP="00EC2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4300</w:t>
            </w: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przycięcie konarów drzew.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6800,00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Usługa serwisowa części do </w:t>
            </w:r>
            <w:proofErr w:type="spellStart"/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Stiga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405,00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  <w:hideMark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koszenie trawy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</w:t>
            </w: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1260,00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Koszenie trawy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297,00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Usługa serwisowa do kosiarki Buszewo.</w:t>
            </w:r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209,00</w:t>
            </w:r>
          </w:p>
        </w:tc>
      </w:tr>
      <w:tr w:rsidR="00D66B69" w:rsidRPr="00DB68F9" w:rsidTr="00D66B69">
        <w:trPr>
          <w:trHeight w:val="300"/>
        </w:trPr>
        <w:tc>
          <w:tcPr>
            <w:tcW w:w="669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88" w:type="dxa"/>
            <w:noWrap/>
          </w:tcPr>
          <w:p w:rsidR="00D66B69" w:rsidRPr="00DB68F9" w:rsidRDefault="00D66B69" w:rsidP="00EC24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Usługa serwisowa naprawa kosiarki Gręziny.</w:t>
            </w:r>
          </w:p>
        </w:tc>
        <w:tc>
          <w:tcPr>
            <w:tcW w:w="1134" w:type="dxa"/>
            <w:noWrap/>
          </w:tcPr>
          <w:p w:rsidR="00D66B69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100,00</w:t>
            </w:r>
          </w:p>
        </w:tc>
      </w:tr>
      <w:tr w:rsidR="00EC24E1" w:rsidRPr="00DB68F9" w:rsidTr="00D66B69">
        <w:trPr>
          <w:trHeight w:val="300"/>
        </w:trPr>
        <w:tc>
          <w:tcPr>
            <w:tcW w:w="8778" w:type="dxa"/>
            <w:gridSpan w:val="4"/>
            <w:noWrap/>
            <w:hideMark/>
          </w:tcPr>
          <w:p w:rsidR="00EC24E1" w:rsidRPr="00DB68F9" w:rsidRDefault="00EC24E1" w:rsidP="00EC2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DB68F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  <w:t>suma</w:t>
            </w:r>
          </w:p>
        </w:tc>
        <w:tc>
          <w:tcPr>
            <w:tcW w:w="1134" w:type="dxa"/>
            <w:noWrap/>
            <w:hideMark/>
          </w:tcPr>
          <w:p w:rsidR="00EC24E1" w:rsidRPr="00DB68F9" w:rsidRDefault="00D66B69" w:rsidP="00DB6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134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  <w:t>9071,00</w:t>
            </w:r>
          </w:p>
        </w:tc>
      </w:tr>
      <w:tr w:rsidR="00F56512" w:rsidRPr="00DB68F9" w:rsidTr="00D66B69">
        <w:tc>
          <w:tcPr>
            <w:tcW w:w="669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974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90004</w:t>
            </w:r>
          </w:p>
        </w:tc>
        <w:tc>
          <w:tcPr>
            <w:tcW w:w="1047" w:type="dxa"/>
          </w:tcPr>
          <w:p w:rsidR="00F56512" w:rsidRPr="00DB68F9" w:rsidRDefault="0071268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427</w:t>
            </w:r>
            <w:r w:rsidR="00F56512" w:rsidRPr="00DB68F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8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Naprawa kosiarki samojezdnej</w:t>
            </w:r>
          </w:p>
        </w:tc>
        <w:tc>
          <w:tcPr>
            <w:tcW w:w="1134" w:type="dxa"/>
          </w:tcPr>
          <w:p w:rsidR="00F56512" w:rsidRPr="00DB68F9" w:rsidRDefault="00F56512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1788</w:t>
            </w:r>
            <w:r w:rsidR="00DB68F9" w:rsidRPr="00DB68F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12688" w:rsidRPr="00DB68F9" w:rsidTr="00D66B69">
        <w:tc>
          <w:tcPr>
            <w:tcW w:w="8778" w:type="dxa"/>
            <w:gridSpan w:val="4"/>
          </w:tcPr>
          <w:p w:rsidR="00712688" w:rsidRPr="00C31342" w:rsidRDefault="00712688" w:rsidP="00F56512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suma</w:t>
            </w:r>
          </w:p>
        </w:tc>
        <w:tc>
          <w:tcPr>
            <w:tcW w:w="1134" w:type="dxa"/>
          </w:tcPr>
          <w:p w:rsidR="00712688" w:rsidRPr="00C31342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1788,00</w:t>
            </w:r>
          </w:p>
        </w:tc>
      </w:tr>
      <w:tr w:rsidR="00F56512" w:rsidRPr="00DB68F9" w:rsidTr="00D66B69">
        <w:tc>
          <w:tcPr>
            <w:tcW w:w="669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974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90004</w:t>
            </w:r>
          </w:p>
        </w:tc>
        <w:tc>
          <w:tcPr>
            <w:tcW w:w="1047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4110</w:t>
            </w:r>
          </w:p>
        </w:tc>
        <w:tc>
          <w:tcPr>
            <w:tcW w:w="6088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Składka ZUS za miesiąc IV</w:t>
            </w:r>
          </w:p>
        </w:tc>
        <w:tc>
          <w:tcPr>
            <w:tcW w:w="1134" w:type="dxa"/>
          </w:tcPr>
          <w:p w:rsidR="00F56512" w:rsidRPr="00DB68F9" w:rsidRDefault="00447B78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307,80</w:t>
            </w:r>
          </w:p>
        </w:tc>
      </w:tr>
      <w:tr w:rsidR="00DB68F9" w:rsidRPr="00DB68F9" w:rsidTr="00D66B69">
        <w:tc>
          <w:tcPr>
            <w:tcW w:w="8778" w:type="dxa"/>
            <w:gridSpan w:val="4"/>
          </w:tcPr>
          <w:p w:rsidR="00DB68F9" w:rsidRPr="00C31342" w:rsidRDefault="00DB68F9" w:rsidP="00DB68F9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suma</w:t>
            </w:r>
          </w:p>
        </w:tc>
        <w:tc>
          <w:tcPr>
            <w:tcW w:w="1134" w:type="dxa"/>
          </w:tcPr>
          <w:p w:rsidR="00DB68F9" w:rsidRPr="00C31342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307,80</w:t>
            </w:r>
          </w:p>
        </w:tc>
      </w:tr>
      <w:tr w:rsidR="00F56512" w:rsidRPr="00DB68F9" w:rsidTr="00D66B69">
        <w:tc>
          <w:tcPr>
            <w:tcW w:w="669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974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90004</w:t>
            </w:r>
          </w:p>
        </w:tc>
        <w:tc>
          <w:tcPr>
            <w:tcW w:w="1047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4120</w:t>
            </w:r>
          </w:p>
        </w:tc>
        <w:tc>
          <w:tcPr>
            <w:tcW w:w="6088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Składka na fundusz pracy za miesiąc IV</w:t>
            </w:r>
          </w:p>
        </w:tc>
        <w:tc>
          <w:tcPr>
            <w:tcW w:w="1134" w:type="dxa"/>
          </w:tcPr>
          <w:p w:rsidR="00F56512" w:rsidRPr="00DB68F9" w:rsidRDefault="00447B78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44,10</w:t>
            </w:r>
          </w:p>
        </w:tc>
      </w:tr>
      <w:tr w:rsidR="00F56512" w:rsidRPr="00DB68F9" w:rsidTr="00D66B69">
        <w:tc>
          <w:tcPr>
            <w:tcW w:w="669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F56512" w:rsidRPr="00DB68F9" w:rsidRDefault="00F56512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8" w:type="dxa"/>
          </w:tcPr>
          <w:p w:rsidR="00F56512" w:rsidRPr="00C31342" w:rsidRDefault="00447B78" w:rsidP="00D66B69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suma</w:t>
            </w:r>
          </w:p>
        </w:tc>
        <w:tc>
          <w:tcPr>
            <w:tcW w:w="1134" w:type="dxa"/>
          </w:tcPr>
          <w:p w:rsidR="00F56512" w:rsidRPr="00C31342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44,10</w:t>
            </w:r>
          </w:p>
        </w:tc>
      </w:tr>
      <w:tr w:rsidR="00F56512" w:rsidRPr="00DB68F9" w:rsidTr="00D66B69">
        <w:tc>
          <w:tcPr>
            <w:tcW w:w="669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lastRenderedPageBreak/>
              <w:t>900</w:t>
            </w:r>
          </w:p>
        </w:tc>
        <w:tc>
          <w:tcPr>
            <w:tcW w:w="974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90004</w:t>
            </w:r>
          </w:p>
        </w:tc>
        <w:tc>
          <w:tcPr>
            <w:tcW w:w="1047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4170</w:t>
            </w:r>
          </w:p>
        </w:tc>
        <w:tc>
          <w:tcPr>
            <w:tcW w:w="6088" w:type="dxa"/>
          </w:tcPr>
          <w:p w:rsidR="00F56512" w:rsidRPr="00DB68F9" w:rsidRDefault="00447B78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Wynagrodzenie za miesiąc IV</w:t>
            </w:r>
          </w:p>
        </w:tc>
        <w:tc>
          <w:tcPr>
            <w:tcW w:w="1134" w:type="dxa"/>
          </w:tcPr>
          <w:p w:rsidR="00F56512" w:rsidRPr="00DB68F9" w:rsidRDefault="0069740A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1310,43</w:t>
            </w:r>
          </w:p>
        </w:tc>
      </w:tr>
      <w:tr w:rsidR="00D66B69" w:rsidRPr="00DB68F9" w:rsidTr="00D66B69">
        <w:tc>
          <w:tcPr>
            <w:tcW w:w="669" w:type="dxa"/>
            <w:vMerge w:val="restart"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 w:val="restart"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 w:val="restart"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8" w:type="dxa"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Składka na podatek dochodowy za miesiąc IV</w:t>
            </w:r>
          </w:p>
        </w:tc>
        <w:tc>
          <w:tcPr>
            <w:tcW w:w="1134" w:type="dxa"/>
          </w:tcPr>
          <w:p w:rsidR="00D66B69" w:rsidRPr="00DB68F9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103,00</w:t>
            </w:r>
          </w:p>
        </w:tc>
      </w:tr>
      <w:tr w:rsidR="00D66B69" w:rsidRPr="00DB68F9" w:rsidTr="00D66B69">
        <w:tc>
          <w:tcPr>
            <w:tcW w:w="669" w:type="dxa"/>
            <w:vMerge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8" w:type="dxa"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Składka ZUS od wynagrodzenia za miesiąc IV</w:t>
            </w:r>
          </w:p>
        </w:tc>
        <w:tc>
          <w:tcPr>
            <w:tcW w:w="1134" w:type="dxa"/>
          </w:tcPr>
          <w:p w:rsidR="00D66B69" w:rsidRPr="00DB68F9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246,78</w:t>
            </w:r>
          </w:p>
        </w:tc>
      </w:tr>
      <w:tr w:rsidR="00D66B69" w:rsidRPr="00DB68F9" w:rsidTr="00D66B69">
        <w:tc>
          <w:tcPr>
            <w:tcW w:w="669" w:type="dxa"/>
            <w:vMerge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8" w:type="dxa"/>
          </w:tcPr>
          <w:p w:rsidR="00D66B69" w:rsidRPr="00DB68F9" w:rsidRDefault="00D66B69" w:rsidP="00921C0A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 xml:space="preserve">Składka zdrowotna za miesiąc IV </w:t>
            </w:r>
          </w:p>
        </w:tc>
        <w:tc>
          <w:tcPr>
            <w:tcW w:w="1134" w:type="dxa"/>
          </w:tcPr>
          <w:p w:rsidR="00D66B69" w:rsidRPr="00DB68F9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8F9">
              <w:rPr>
                <w:rFonts w:ascii="Times New Roman" w:hAnsi="Times New Roman" w:cs="Times New Roman"/>
                <w:b/>
              </w:rPr>
              <w:t>139,79</w:t>
            </w:r>
          </w:p>
        </w:tc>
      </w:tr>
      <w:tr w:rsidR="00DB68F9" w:rsidRPr="00DB68F9" w:rsidTr="00D66B69">
        <w:tc>
          <w:tcPr>
            <w:tcW w:w="8778" w:type="dxa"/>
            <w:gridSpan w:val="4"/>
          </w:tcPr>
          <w:p w:rsidR="00DB68F9" w:rsidRPr="00C31342" w:rsidRDefault="00DB68F9" w:rsidP="00DB68F9">
            <w:pPr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suma</w:t>
            </w:r>
          </w:p>
        </w:tc>
        <w:tc>
          <w:tcPr>
            <w:tcW w:w="1134" w:type="dxa"/>
          </w:tcPr>
          <w:p w:rsidR="00DB68F9" w:rsidRPr="00C31342" w:rsidRDefault="00D66B69" w:rsidP="00DB68F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342">
              <w:rPr>
                <w:rFonts w:ascii="Times New Roman" w:hAnsi="Times New Roman" w:cs="Times New Roman"/>
                <w:b/>
                <w:highlight w:val="yellow"/>
              </w:rPr>
              <w:t>1800,00</w:t>
            </w:r>
          </w:p>
        </w:tc>
      </w:tr>
    </w:tbl>
    <w:p w:rsidR="00F2407F" w:rsidRPr="00DB68F9" w:rsidRDefault="00F2407F" w:rsidP="00921C0A">
      <w:pPr>
        <w:tabs>
          <w:tab w:val="left" w:pos="6379"/>
        </w:tabs>
        <w:rPr>
          <w:rFonts w:ascii="Times New Roman" w:hAnsi="Times New Roman" w:cs="Times New Roman"/>
          <w:b/>
        </w:rPr>
      </w:pPr>
    </w:p>
    <w:p w:rsidR="00EC24E1" w:rsidRPr="00DB68F9" w:rsidRDefault="00EC24E1" w:rsidP="00921C0A">
      <w:pPr>
        <w:tabs>
          <w:tab w:val="left" w:pos="6379"/>
        </w:tabs>
        <w:rPr>
          <w:rFonts w:ascii="Times New Roman" w:hAnsi="Times New Roman" w:cs="Times New Roman"/>
          <w:b/>
        </w:rPr>
      </w:pPr>
    </w:p>
    <w:p w:rsidR="00EC24E1" w:rsidRPr="00DB68F9" w:rsidRDefault="00EC24E1" w:rsidP="00166E38">
      <w:pPr>
        <w:spacing w:after="0" w:line="240" w:lineRule="auto"/>
        <w:rPr>
          <w:rFonts w:ascii="Times New Roman" w:hAnsi="Times New Roman" w:cs="Times New Roman"/>
          <w:b/>
        </w:rPr>
      </w:pPr>
    </w:p>
    <w:p w:rsidR="00166E38" w:rsidRPr="00DB68F9" w:rsidRDefault="00166E38" w:rsidP="00166E38">
      <w:pPr>
        <w:spacing w:after="0" w:line="240" w:lineRule="auto"/>
        <w:rPr>
          <w:rFonts w:ascii="Times New Roman" w:hAnsi="Times New Roman" w:cs="Times New Roman"/>
          <w:b/>
        </w:rPr>
      </w:pPr>
      <w:r w:rsidRPr="00DB68F9">
        <w:rPr>
          <w:rFonts w:ascii="Times New Roman" w:hAnsi="Times New Roman" w:cs="Times New Roman"/>
          <w:b/>
        </w:rPr>
        <w:t>Sporządziła:</w:t>
      </w:r>
    </w:p>
    <w:p w:rsidR="00166E38" w:rsidRPr="00DB68F9" w:rsidRDefault="00DB68F9" w:rsidP="00166E38">
      <w:pPr>
        <w:spacing w:after="0" w:line="240" w:lineRule="auto"/>
        <w:rPr>
          <w:rFonts w:ascii="Times New Roman" w:hAnsi="Times New Roman" w:cs="Times New Roman"/>
          <w:b/>
        </w:rPr>
      </w:pPr>
      <w:r w:rsidRPr="00DB68F9">
        <w:rPr>
          <w:rFonts w:ascii="Times New Roman" w:hAnsi="Times New Roman" w:cs="Times New Roman"/>
          <w:b/>
        </w:rPr>
        <w:t>Sabina Olejniczak</w:t>
      </w:r>
    </w:p>
    <w:p w:rsidR="00166E38" w:rsidRPr="00DB68F9" w:rsidRDefault="00166E38">
      <w:pPr>
        <w:rPr>
          <w:rFonts w:ascii="Times New Roman" w:hAnsi="Times New Roman" w:cs="Times New Roman"/>
        </w:rPr>
      </w:pPr>
    </w:p>
    <w:sectPr w:rsidR="00166E38" w:rsidRPr="00DB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30"/>
    <w:rsid w:val="00166E38"/>
    <w:rsid w:val="00175930"/>
    <w:rsid w:val="0035698A"/>
    <w:rsid w:val="00373A56"/>
    <w:rsid w:val="003D414A"/>
    <w:rsid w:val="00447B78"/>
    <w:rsid w:val="005A1775"/>
    <w:rsid w:val="00601796"/>
    <w:rsid w:val="0069740A"/>
    <w:rsid w:val="00712688"/>
    <w:rsid w:val="00737922"/>
    <w:rsid w:val="00846561"/>
    <w:rsid w:val="00921C0A"/>
    <w:rsid w:val="009E0FBE"/>
    <w:rsid w:val="00AA1504"/>
    <w:rsid w:val="00B13BB9"/>
    <w:rsid w:val="00C31342"/>
    <w:rsid w:val="00C5651A"/>
    <w:rsid w:val="00D66B69"/>
    <w:rsid w:val="00DB68F9"/>
    <w:rsid w:val="00EC24E1"/>
    <w:rsid w:val="00F2407F"/>
    <w:rsid w:val="00F4395B"/>
    <w:rsid w:val="00F5203D"/>
    <w:rsid w:val="00F56512"/>
    <w:rsid w:val="00F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5B92-8426-4407-8146-F792909F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cp:lastPrinted>2015-08-14T07:12:00Z</cp:lastPrinted>
  <dcterms:created xsi:type="dcterms:W3CDTF">2015-09-25T05:40:00Z</dcterms:created>
  <dcterms:modified xsi:type="dcterms:W3CDTF">2015-09-25T05:40:00Z</dcterms:modified>
</cp:coreProperties>
</file>