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EF" w:rsidRPr="00FA30EF" w:rsidRDefault="00FA30EF" w:rsidP="00FA30EF">
      <w:pPr>
        <w:pStyle w:val="Nagwek1"/>
        <w:tabs>
          <w:tab w:val="left" w:pos="0"/>
        </w:tabs>
        <w:spacing w:line="276" w:lineRule="auto"/>
        <w:jc w:val="right"/>
        <w:rPr>
          <w:i w:val="0"/>
          <w:sz w:val="24"/>
          <w:u w:val="none"/>
        </w:rPr>
      </w:pPr>
      <w:r w:rsidRPr="00FA30EF">
        <w:rPr>
          <w:i w:val="0"/>
          <w:sz w:val="24"/>
          <w:u w:val="none"/>
        </w:rPr>
        <w:t>Gołańcz, 17.07.2015 r.</w:t>
      </w:r>
    </w:p>
    <w:p w:rsidR="00274E67" w:rsidRPr="00841DB8" w:rsidRDefault="00FA30EF" w:rsidP="00FA30EF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>
        <w:rPr>
          <w:i w:val="0"/>
          <w:u w:val="none"/>
        </w:rPr>
        <w:br/>
      </w:r>
      <w:r w:rsidR="00274E67" w:rsidRPr="00F45855">
        <w:rPr>
          <w:i w:val="0"/>
          <w:u w:val="none"/>
        </w:rPr>
        <w:t>OGŁOSZENIE</w:t>
      </w:r>
    </w:p>
    <w:p w:rsidR="00274E67" w:rsidRDefault="00274E67" w:rsidP="00FA30EF">
      <w:pPr>
        <w:jc w:val="center"/>
      </w:pPr>
    </w:p>
    <w:p w:rsidR="00FA30EF" w:rsidRDefault="00274E67" w:rsidP="00FA30EF">
      <w:pPr>
        <w:jc w:val="both"/>
      </w:pPr>
      <w:r>
        <w:t>Burmistrz Miasta i Gminy w</w:t>
      </w:r>
      <w:r w:rsidR="00B713F8">
        <w:t xml:space="preserve"> Gołańczy informuje, iż </w:t>
      </w:r>
      <w:r w:rsidR="00FA30EF">
        <w:t>nie złożona została żadna oferta</w:t>
      </w:r>
    </w:p>
    <w:p w:rsidR="00FA30EF" w:rsidRDefault="00FA30EF" w:rsidP="00FA30EF">
      <w:pPr>
        <w:jc w:val="both"/>
      </w:pPr>
      <w:r>
        <w:t>w związku z IV</w:t>
      </w:r>
      <w:r w:rsidR="00274E67">
        <w:t xml:space="preserve"> Otwarty</w:t>
      </w:r>
      <w:r>
        <w:t>m</w:t>
      </w:r>
      <w:r w:rsidR="00274E67">
        <w:t xml:space="preserve"> konkurs</w:t>
      </w:r>
      <w:r>
        <w:t>em</w:t>
      </w:r>
      <w:r w:rsidR="00274E67">
        <w:t xml:space="preserve"> ofert na realizację zadań publicznych w 201</w:t>
      </w:r>
      <w:r w:rsidR="00B713F8">
        <w:t>5</w:t>
      </w:r>
      <w:r w:rsidR="00274E67">
        <w:t xml:space="preserve"> r.</w:t>
      </w:r>
    </w:p>
    <w:p w:rsidR="00FA30EF" w:rsidRDefault="00FA30EF" w:rsidP="00FA30EF">
      <w:pPr>
        <w:jc w:val="both"/>
      </w:pPr>
      <w:r>
        <w:t>W związku z powyższym nie przyznano wsparcia finansowego na zadania ogłoszone</w:t>
      </w:r>
    </w:p>
    <w:p w:rsidR="00274E67" w:rsidRDefault="00FA30EF" w:rsidP="00FA30EF">
      <w:pPr>
        <w:jc w:val="both"/>
      </w:pPr>
      <w:r>
        <w:t>w konkursie.</w:t>
      </w:r>
    </w:p>
    <w:p w:rsidR="00274E67" w:rsidRPr="00F40506" w:rsidRDefault="00F40506" w:rsidP="00AD0B8A">
      <w:pPr>
        <w:tabs>
          <w:tab w:val="left" w:pos="540"/>
          <w:tab w:val="left" w:pos="851"/>
        </w:tabs>
        <w:spacing w:after="0"/>
        <w:ind w:left="180" w:hanging="18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0B6D59" w:rsidRPr="00274E67" w:rsidRDefault="00274E67" w:rsidP="00274E67">
      <w:pPr>
        <w:tabs>
          <w:tab w:val="left" w:pos="540"/>
          <w:tab w:val="left" w:pos="1260"/>
        </w:tabs>
        <w:spacing w:after="0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</w:p>
    <w:sectPr w:rsidR="000B6D59" w:rsidRPr="00274E67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4E67"/>
    <w:rsid w:val="00096F8A"/>
    <w:rsid w:val="000B6D59"/>
    <w:rsid w:val="00274E67"/>
    <w:rsid w:val="0035733C"/>
    <w:rsid w:val="00454890"/>
    <w:rsid w:val="005A7796"/>
    <w:rsid w:val="00690A47"/>
    <w:rsid w:val="00703CCC"/>
    <w:rsid w:val="008349A0"/>
    <w:rsid w:val="008701CB"/>
    <w:rsid w:val="00981D01"/>
    <w:rsid w:val="009C03A2"/>
    <w:rsid w:val="009D0BC2"/>
    <w:rsid w:val="00AA75A8"/>
    <w:rsid w:val="00AD0B8A"/>
    <w:rsid w:val="00B713F8"/>
    <w:rsid w:val="00BE7115"/>
    <w:rsid w:val="00CD1FD5"/>
    <w:rsid w:val="00E838AC"/>
    <w:rsid w:val="00F40506"/>
    <w:rsid w:val="00FA30EF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E67"/>
  </w:style>
  <w:style w:type="paragraph" w:styleId="Nagwek1">
    <w:name w:val="heading 1"/>
    <w:basedOn w:val="Normalny"/>
    <w:next w:val="Normalny"/>
    <w:link w:val="Nagwek1Znak"/>
    <w:qFormat/>
    <w:rsid w:val="00274E6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E67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Krzysztof Rakoczy</cp:lastModifiedBy>
  <cp:revision>2</cp:revision>
  <cp:lastPrinted>2015-03-20T13:36:00Z</cp:lastPrinted>
  <dcterms:created xsi:type="dcterms:W3CDTF">2015-07-20T10:00:00Z</dcterms:created>
  <dcterms:modified xsi:type="dcterms:W3CDTF">2015-07-20T10:00:00Z</dcterms:modified>
</cp:coreProperties>
</file>