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B948B1">
        <w:rPr>
          <w:rFonts w:ascii="Times New Roman" w:hAnsi="Times New Roman" w:cs="Times New Roman"/>
          <w:b/>
          <w:sz w:val="24"/>
          <w:szCs w:val="24"/>
        </w:rPr>
        <w:t>25.2015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948B1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31.03.2015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B04E47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B948B1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948B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948B1">
        <w:rPr>
          <w:rFonts w:ascii="Times New Roman" w:hAnsi="Times New Roman" w:cs="Times New Roman"/>
          <w:sz w:val="24"/>
          <w:szCs w:val="24"/>
        </w:rPr>
        <w:t>art. 35 ust.1</w:t>
      </w:r>
      <w:r w:rsidRPr="00B948B1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948B1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948B1" w:rsidRDefault="003A3102" w:rsidP="00B0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8B1">
        <w:rPr>
          <w:rFonts w:ascii="Times New Roman" w:hAnsi="Times New Roman" w:cs="Times New Roman"/>
          <w:sz w:val="24"/>
          <w:szCs w:val="24"/>
        </w:rPr>
        <w:t>(</w:t>
      </w:r>
      <w:r w:rsidR="00B948B1" w:rsidRPr="00B948B1">
        <w:rPr>
          <w:rFonts w:ascii="Times New Roman" w:hAnsi="Times New Roman" w:cs="Times New Roman"/>
          <w:sz w:val="24"/>
          <w:szCs w:val="24"/>
        </w:rPr>
        <w:t>Dz. U. 2014 poz.518</w:t>
      </w:r>
      <w:r w:rsidRPr="00B948B1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948B1">
        <w:rPr>
          <w:rFonts w:ascii="Times New Roman" w:hAnsi="Times New Roman" w:cs="Times New Roman"/>
          <w:sz w:val="24"/>
          <w:szCs w:val="24"/>
        </w:rPr>
        <w:t>o</w:t>
      </w:r>
      <w:r w:rsidR="001B3748" w:rsidRPr="00B948B1">
        <w:rPr>
          <w:rFonts w:ascii="Times New Roman" w:hAnsi="Times New Roman" w:cs="Times New Roman"/>
          <w:sz w:val="24"/>
          <w:szCs w:val="24"/>
        </w:rPr>
        <w:t xml:space="preserve">raz </w:t>
      </w:r>
      <w:r w:rsidR="0049578D" w:rsidRPr="00B948B1">
        <w:rPr>
          <w:rFonts w:ascii="Times New Roman" w:hAnsi="Times New Roman" w:cs="Times New Roman"/>
          <w:sz w:val="24"/>
          <w:szCs w:val="24"/>
        </w:rPr>
        <w:t xml:space="preserve">Uchwały </w:t>
      </w:r>
      <w:r w:rsidR="00B948B1" w:rsidRPr="00B948B1">
        <w:rPr>
          <w:rFonts w:ascii="Times New Roman" w:hAnsi="Times New Roman" w:cs="Times New Roman"/>
          <w:sz w:val="24"/>
          <w:szCs w:val="24"/>
        </w:rPr>
        <w:t>V/41/15</w:t>
      </w:r>
      <w:r w:rsidR="005210FE" w:rsidRPr="00B948B1">
        <w:rPr>
          <w:rFonts w:ascii="Times New Roman" w:hAnsi="Times New Roman" w:cs="Times New Roman"/>
          <w:sz w:val="24"/>
          <w:szCs w:val="24"/>
        </w:rPr>
        <w:t xml:space="preserve"> </w:t>
      </w:r>
      <w:r w:rsidR="006266A6" w:rsidRPr="00B948B1">
        <w:rPr>
          <w:rFonts w:ascii="Times New Roman" w:hAnsi="Times New Roman" w:cs="Times New Roman"/>
          <w:sz w:val="24"/>
          <w:szCs w:val="24"/>
        </w:rPr>
        <w:t xml:space="preserve"> Rady Miasta i Gminy Gołańcz z dni</w:t>
      </w:r>
      <w:r w:rsidR="00181730" w:rsidRPr="00B948B1">
        <w:rPr>
          <w:rFonts w:ascii="Times New Roman" w:hAnsi="Times New Roman" w:cs="Times New Roman"/>
          <w:sz w:val="24"/>
          <w:szCs w:val="24"/>
        </w:rPr>
        <w:t xml:space="preserve">a </w:t>
      </w:r>
      <w:r w:rsidR="00B948B1" w:rsidRPr="00B948B1">
        <w:rPr>
          <w:rFonts w:ascii="Times New Roman" w:hAnsi="Times New Roman" w:cs="Times New Roman"/>
          <w:sz w:val="24"/>
          <w:szCs w:val="24"/>
        </w:rPr>
        <w:t xml:space="preserve"> 30 marca 2015</w:t>
      </w:r>
      <w:r w:rsidR="005210FE" w:rsidRPr="00B948B1">
        <w:rPr>
          <w:rFonts w:ascii="Times New Roman" w:hAnsi="Times New Roman" w:cs="Times New Roman"/>
          <w:sz w:val="24"/>
          <w:szCs w:val="24"/>
        </w:rPr>
        <w:t xml:space="preserve"> </w:t>
      </w:r>
      <w:r w:rsidR="006266A6" w:rsidRPr="00B948B1">
        <w:rPr>
          <w:rFonts w:ascii="Times New Roman" w:hAnsi="Times New Roman" w:cs="Times New Roman"/>
          <w:sz w:val="24"/>
          <w:szCs w:val="24"/>
        </w:rPr>
        <w:t>roku</w:t>
      </w:r>
      <w:r w:rsidR="001B3748" w:rsidRPr="00B94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8B1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B948B1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AF8" w:rsidRPr="00863F0C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F0C">
        <w:rPr>
          <w:rFonts w:ascii="Times New Roman" w:hAnsi="Times New Roman" w:cs="Times New Roman"/>
          <w:b/>
          <w:sz w:val="24"/>
          <w:szCs w:val="24"/>
        </w:rPr>
        <w:t>§ 1.</w:t>
      </w:r>
    </w:p>
    <w:p w:rsidR="00B948B1" w:rsidRPr="00863F0C" w:rsidRDefault="00B948B1" w:rsidP="00B9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>Podaję wykaz  nieruchomości</w:t>
      </w:r>
      <w:r w:rsidR="00D12F99" w:rsidRPr="00863F0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D12F99" w:rsidRPr="00863F0C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="00325467" w:rsidRPr="00863F0C">
        <w:rPr>
          <w:rFonts w:ascii="Times New Roman" w:hAnsi="Times New Roman" w:cs="Times New Roman"/>
          <w:sz w:val="24"/>
          <w:szCs w:val="24"/>
        </w:rPr>
        <w:t xml:space="preserve"> ulica Rynek 6</w:t>
      </w:r>
      <w:r w:rsidR="00D12F99" w:rsidRPr="00863F0C">
        <w:rPr>
          <w:rFonts w:ascii="Times New Roman" w:hAnsi="Times New Roman" w:cs="Times New Roman"/>
          <w:sz w:val="24"/>
          <w:szCs w:val="24"/>
        </w:rPr>
        <w:t xml:space="preserve"> przeznac</w:t>
      </w:r>
      <w:r w:rsidR="00325467" w:rsidRPr="00863F0C">
        <w:rPr>
          <w:rFonts w:ascii="Times New Roman" w:hAnsi="Times New Roman" w:cs="Times New Roman"/>
          <w:sz w:val="24"/>
          <w:szCs w:val="24"/>
        </w:rPr>
        <w:t xml:space="preserve">zonych do sprzedaży w drodze </w:t>
      </w:r>
      <w:proofErr w:type="spellStart"/>
      <w:r w:rsidRPr="00863F0C">
        <w:rPr>
          <w:rFonts w:ascii="Times New Roman" w:hAnsi="Times New Roman" w:cs="Times New Roman"/>
          <w:sz w:val="24"/>
          <w:szCs w:val="24"/>
        </w:rPr>
        <w:t>bez</w:t>
      </w:r>
      <w:r w:rsidR="00D12F99" w:rsidRPr="00863F0C">
        <w:rPr>
          <w:rFonts w:ascii="Times New Roman" w:hAnsi="Times New Roman" w:cs="Times New Roman"/>
          <w:sz w:val="24"/>
          <w:szCs w:val="24"/>
        </w:rPr>
        <w:t>prze</w:t>
      </w:r>
      <w:r w:rsidRPr="00863F0C">
        <w:rPr>
          <w:rFonts w:ascii="Times New Roman" w:hAnsi="Times New Roman" w:cs="Times New Roman"/>
          <w:sz w:val="24"/>
          <w:szCs w:val="24"/>
        </w:rPr>
        <w:t>targowej</w:t>
      </w:r>
      <w:proofErr w:type="spellEnd"/>
      <w:r w:rsidRPr="00863F0C">
        <w:rPr>
          <w:rFonts w:ascii="Times New Roman" w:hAnsi="Times New Roman" w:cs="Times New Roman"/>
          <w:sz w:val="24"/>
          <w:szCs w:val="24"/>
        </w:rPr>
        <w:t xml:space="preserve"> tj. </w:t>
      </w:r>
      <w:r w:rsidRPr="00863F0C">
        <w:rPr>
          <w:rFonts w:ascii="Times New Roman" w:hAnsi="Times New Roman" w:cs="Times New Roman"/>
          <w:sz w:val="24"/>
          <w:szCs w:val="24"/>
        </w:rPr>
        <w:t xml:space="preserve"> udziału wynoszącego 484/3432 (141/1000) w lokalu użytkowym  nr 1 stanowiącym kotłownię i skład opału o powierzchni 9,10 m </w:t>
      </w:r>
      <w:r w:rsidRPr="00863F0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63F0C">
        <w:rPr>
          <w:rFonts w:ascii="Times New Roman" w:hAnsi="Times New Roman" w:cs="Times New Roman"/>
          <w:sz w:val="24"/>
          <w:szCs w:val="24"/>
        </w:rPr>
        <w:t xml:space="preserve">objętym KW PO1B/00042559/9, usytuowanym w budynku przy ul. Rynek 6 w </w:t>
      </w:r>
      <w:proofErr w:type="spellStart"/>
      <w:r w:rsidRPr="00863F0C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863F0C">
        <w:rPr>
          <w:rFonts w:ascii="Times New Roman" w:hAnsi="Times New Roman" w:cs="Times New Roman"/>
          <w:sz w:val="24"/>
          <w:szCs w:val="24"/>
        </w:rPr>
        <w:t xml:space="preserve"> posadowionym na nieruchomości gruntowej oznaczonej jako działka numer 543/2 (pow. 0,0476 ha) objętej KW nr PO1B/00035564/5  wraz z udziałem w udziale w częściach wspólnych i gruncie przypisanym do opisanego wyżej lokalu użytkowego nr 1 w wysokości:</w:t>
      </w:r>
    </w:p>
    <w:p w:rsidR="00B948B1" w:rsidRPr="00863F0C" w:rsidRDefault="00B948B1" w:rsidP="00B948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 xml:space="preserve">13/4340 (3/1000) z udziału 91/4340 w częściach wspólnych budynku przy ul. Rynek 6 w </w:t>
      </w:r>
      <w:proofErr w:type="spellStart"/>
      <w:r w:rsidRPr="00863F0C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863F0C">
        <w:rPr>
          <w:rFonts w:ascii="Times New Roman" w:hAnsi="Times New Roman" w:cs="Times New Roman"/>
          <w:sz w:val="24"/>
          <w:szCs w:val="24"/>
        </w:rPr>
        <w:t>,</w:t>
      </w:r>
    </w:p>
    <w:p w:rsidR="00B948B1" w:rsidRPr="00863F0C" w:rsidRDefault="00B948B1" w:rsidP="00B948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>13/4340 (3/1000) z udziału 91/4340 w działce nr 543/2 objętej KW nr PO1B/00035564/5.</w:t>
      </w:r>
    </w:p>
    <w:p w:rsidR="00863F0C" w:rsidRPr="00863F0C" w:rsidRDefault="00863F0C" w:rsidP="00863F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>- wartość udziału w lokalu użytkowym wynosi 1 297,00;</w:t>
      </w:r>
    </w:p>
    <w:p w:rsidR="00863F0C" w:rsidRPr="00863F0C" w:rsidRDefault="00863F0C" w:rsidP="00863F0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>- udział części w gruncie oraz częściach wspólnych 47,00</w:t>
      </w:r>
    </w:p>
    <w:p w:rsidR="00B948B1" w:rsidRPr="00863F0C" w:rsidRDefault="00AC4A5B" w:rsidP="00863F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863F0C">
        <w:rPr>
          <w:rFonts w:ascii="Times New Roman" w:hAnsi="Times New Roman" w:cs="Times New Roman"/>
          <w:sz w:val="24"/>
          <w:szCs w:val="24"/>
        </w:rPr>
        <w:t xml:space="preserve"> </w:t>
      </w:r>
      <w:r w:rsidRPr="00863F0C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863F0C">
        <w:rPr>
          <w:rFonts w:ascii="Times New Roman" w:hAnsi="Times New Roman" w:cs="Times New Roman"/>
          <w:sz w:val="24"/>
          <w:szCs w:val="24"/>
        </w:rPr>
        <w:t>;</w:t>
      </w:r>
    </w:p>
    <w:p w:rsidR="00863F0C" w:rsidRPr="00863F0C" w:rsidRDefault="00AC4A5B" w:rsidP="00863F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863F0C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863F0C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F0C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863F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863F0C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0C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863F0C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F0C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863F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863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B948B1" w:rsidRDefault="00FA6AF8" w:rsidP="006351BF">
      <w:pPr>
        <w:rPr>
          <w:rFonts w:ascii="Times New Roman" w:hAnsi="Times New Roman" w:cs="Times New Roman"/>
          <w:sz w:val="28"/>
          <w:szCs w:val="28"/>
        </w:rPr>
      </w:pPr>
      <w:r w:rsidRPr="00863F0C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Pr="00B948B1">
        <w:rPr>
          <w:rFonts w:ascii="Times New Roman" w:hAnsi="Times New Roman" w:cs="Times New Roman"/>
          <w:sz w:val="28"/>
          <w:szCs w:val="28"/>
        </w:rPr>
        <w:t>.</w:t>
      </w:r>
    </w:p>
    <w:sectPr w:rsidR="00EB5146" w:rsidRPr="00B948B1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D0C0A"/>
    <w:multiLevelType w:val="hybridMultilevel"/>
    <w:tmpl w:val="6724608C"/>
    <w:lvl w:ilvl="0" w:tplc="C79AD0F8">
      <w:start w:val="1"/>
      <w:numFmt w:val="decimal"/>
      <w:lvlText w:val="%1)"/>
      <w:lvlJc w:val="left"/>
      <w:pPr>
        <w:ind w:left="1017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05758"/>
    <w:rsid w:val="00011A12"/>
    <w:rsid w:val="00043686"/>
    <w:rsid w:val="000821EC"/>
    <w:rsid w:val="000C575E"/>
    <w:rsid w:val="000D7D76"/>
    <w:rsid w:val="000E27A9"/>
    <w:rsid w:val="00181730"/>
    <w:rsid w:val="001B3748"/>
    <w:rsid w:val="001C7E6F"/>
    <w:rsid w:val="001D3CB4"/>
    <w:rsid w:val="00211B85"/>
    <w:rsid w:val="002226C9"/>
    <w:rsid w:val="00273CEE"/>
    <w:rsid w:val="002D074F"/>
    <w:rsid w:val="002D19B8"/>
    <w:rsid w:val="002F7FBB"/>
    <w:rsid w:val="003018FB"/>
    <w:rsid w:val="00325467"/>
    <w:rsid w:val="00331A53"/>
    <w:rsid w:val="0035168E"/>
    <w:rsid w:val="00353EBB"/>
    <w:rsid w:val="003A3102"/>
    <w:rsid w:val="0049578D"/>
    <w:rsid w:val="004A0DAE"/>
    <w:rsid w:val="005210FE"/>
    <w:rsid w:val="005947F1"/>
    <w:rsid w:val="005A55BD"/>
    <w:rsid w:val="005D12A3"/>
    <w:rsid w:val="006266A6"/>
    <w:rsid w:val="006314D9"/>
    <w:rsid w:val="006351BF"/>
    <w:rsid w:val="006A327D"/>
    <w:rsid w:val="00730887"/>
    <w:rsid w:val="00746939"/>
    <w:rsid w:val="00760C8B"/>
    <w:rsid w:val="00776FB9"/>
    <w:rsid w:val="00782094"/>
    <w:rsid w:val="007C216F"/>
    <w:rsid w:val="00840350"/>
    <w:rsid w:val="00863F0C"/>
    <w:rsid w:val="008A5BD2"/>
    <w:rsid w:val="008B5851"/>
    <w:rsid w:val="008C6BEA"/>
    <w:rsid w:val="00925D7F"/>
    <w:rsid w:val="009873FB"/>
    <w:rsid w:val="009B2601"/>
    <w:rsid w:val="009C0CFF"/>
    <w:rsid w:val="009E2A34"/>
    <w:rsid w:val="009E3299"/>
    <w:rsid w:val="009F6FE5"/>
    <w:rsid w:val="00A14E05"/>
    <w:rsid w:val="00A607B6"/>
    <w:rsid w:val="00AC4A5B"/>
    <w:rsid w:val="00B04E47"/>
    <w:rsid w:val="00B250CC"/>
    <w:rsid w:val="00B8114F"/>
    <w:rsid w:val="00B814C0"/>
    <w:rsid w:val="00B948B1"/>
    <w:rsid w:val="00BA6BF7"/>
    <w:rsid w:val="00BB59E9"/>
    <w:rsid w:val="00C85F45"/>
    <w:rsid w:val="00CA77C0"/>
    <w:rsid w:val="00CC487A"/>
    <w:rsid w:val="00D12F99"/>
    <w:rsid w:val="00D26E91"/>
    <w:rsid w:val="00D357E2"/>
    <w:rsid w:val="00D50DA8"/>
    <w:rsid w:val="00D94777"/>
    <w:rsid w:val="00DA1F9C"/>
    <w:rsid w:val="00DF5239"/>
    <w:rsid w:val="00E217C7"/>
    <w:rsid w:val="00E441EC"/>
    <w:rsid w:val="00E66EC3"/>
    <w:rsid w:val="00E737E2"/>
    <w:rsid w:val="00E932AE"/>
    <w:rsid w:val="00EB76FA"/>
    <w:rsid w:val="00F459E9"/>
    <w:rsid w:val="00F734ED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48</cp:revision>
  <cp:lastPrinted>2015-03-31T12:04:00Z</cp:lastPrinted>
  <dcterms:created xsi:type="dcterms:W3CDTF">2011-08-18T11:56:00Z</dcterms:created>
  <dcterms:modified xsi:type="dcterms:W3CDTF">2015-03-31T12:28:00Z</dcterms:modified>
</cp:coreProperties>
</file>