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8F23B2">
        <w:rPr>
          <w:rFonts w:ascii="Times New Roman" w:hAnsi="Times New Roman" w:cs="Times New Roman"/>
          <w:b/>
          <w:sz w:val="24"/>
          <w:szCs w:val="24"/>
        </w:rPr>
        <w:t>20.2015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8F23B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9F7096">
        <w:rPr>
          <w:rFonts w:ascii="Times New Roman" w:hAnsi="Times New Roman" w:cs="Times New Roman"/>
          <w:b/>
          <w:sz w:val="24"/>
          <w:szCs w:val="24"/>
        </w:rPr>
        <w:t>dnia 25</w:t>
      </w:r>
      <w:r>
        <w:rPr>
          <w:rFonts w:ascii="Times New Roman" w:hAnsi="Times New Roman" w:cs="Times New Roman"/>
          <w:b/>
          <w:sz w:val="24"/>
          <w:szCs w:val="24"/>
        </w:rPr>
        <w:t xml:space="preserve"> marca 2015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B04E47" w:rsidRDefault="003A3102" w:rsidP="00B04E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04E47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 w:rsidRPr="00B04E47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Pr="00B04E47" w:rsidRDefault="003A3102" w:rsidP="00B04E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04E47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 w:rsidRPr="00B04E47">
        <w:rPr>
          <w:rFonts w:ascii="Times New Roman" w:hAnsi="Times New Roman" w:cs="Times New Roman"/>
          <w:sz w:val="24"/>
          <w:szCs w:val="24"/>
        </w:rPr>
        <w:t>art. 35 ust.1</w:t>
      </w:r>
      <w:r w:rsidRPr="00B04E47">
        <w:rPr>
          <w:rFonts w:ascii="Times New Roman" w:hAnsi="Times New Roman" w:cs="Times New Roman"/>
          <w:sz w:val="24"/>
          <w:szCs w:val="24"/>
        </w:rPr>
        <w:t xml:space="preserve">. </w:t>
      </w:r>
      <w:r w:rsidR="007C216F" w:rsidRPr="00B04E47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B04E47" w:rsidRDefault="003A3102" w:rsidP="00B04E47">
      <w:pPr>
        <w:spacing w:after="0"/>
        <w:rPr>
          <w:sz w:val="24"/>
          <w:szCs w:val="24"/>
        </w:rPr>
      </w:pPr>
      <w:r w:rsidRPr="00B04E47">
        <w:rPr>
          <w:rFonts w:ascii="Times New Roman" w:hAnsi="Times New Roman" w:cs="Times New Roman"/>
          <w:sz w:val="24"/>
          <w:szCs w:val="24"/>
        </w:rPr>
        <w:t>(Dz</w:t>
      </w:r>
      <w:r w:rsidR="001012CE">
        <w:rPr>
          <w:rFonts w:ascii="Times New Roman" w:hAnsi="Times New Roman" w:cs="Times New Roman"/>
          <w:sz w:val="24"/>
          <w:szCs w:val="24"/>
        </w:rPr>
        <w:t xml:space="preserve">. </w:t>
      </w:r>
      <w:r w:rsidRPr="00B04E47">
        <w:rPr>
          <w:rFonts w:ascii="Times New Roman" w:hAnsi="Times New Roman" w:cs="Times New Roman"/>
          <w:sz w:val="24"/>
          <w:szCs w:val="24"/>
        </w:rPr>
        <w:t xml:space="preserve">U. </w:t>
      </w:r>
      <w:r w:rsidR="001012CE">
        <w:rPr>
          <w:rFonts w:ascii="Times New Roman" w:hAnsi="Times New Roman" w:cs="Times New Roman"/>
          <w:sz w:val="24"/>
          <w:szCs w:val="24"/>
        </w:rPr>
        <w:t>2014 poz.518</w:t>
      </w:r>
      <w:r w:rsidR="007C216F" w:rsidRPr="00B04E47">
        <w:rPr>
          <w:rFonts w:ascii="Times New Roman" w:hAnsi="Times New Roman" w:cs="Times New Roman"/>
          <w:sz w:val="24"/>
          <w:szCs w:val="24"/>
        </w:rPr>
        <w:t xml:space="preserve"> </w:t>
      </w:r>
      <w:r w:rsidRPr="00B04E47">
        <w:rPr>
          <w:rFonts w:ascii="Times New Roman" w:hAnsi="Times New Roman" w:cs="Times New Roman"/>
          <w:sz w:val="24"/>
          <w:szCs w:val="24"/>
        </w:rPr>
        <w:t xml:space="preserve">) </w:t>
      </w:r>
      <w:r w:rsidR="00D26E91" w:rsidRPr="00B04E47">
        <w:rPr>
          <w:rFonts w:ascii="Times New Roman" w:hAnsi="Times New Roman" w:cs="Times New Roman"/>
          <w:sz w:val="24"/>
          <w:szCs w:val="24"/>
        </w:rPr>
        <w:t>o</w:t>
      </w:r>
      <w:r w:rsidR="001B3748" w:rsidRPr="00B04E47">
        <w:rPr>
          <w:rFonts w:ascii="Times New Roman" w:hAnsi="Times New Roman" w:cs="Times New Roman"/>
          <w:sz w:val="24"/>
          <w:szCs w:val="24"/>
        </w:rPr>
        <w:t xml:space="preserve">raz </w:t>
      </w:r>
      <w:r w:rsidR="0049578D" w:rsidRPr="00B04E47">
        <w:rPr>
          <w:sz w:val="24"/>
          <w:szCs w:val="24"/>
        </w:rPr>
        <w:t xml:space="preserve">Uchwały </w:t>
      </w:r>
      <w:r w:rsidR="00325467">
        <w:rPr>
          <w:sz w:val="24"/>
          <w:szCs w:val="24"/>
        </w:rPr>
        <w:t>XXXIV/324</w:t>
      </w:r>
      <w:r w:rsidR="005A55BD">
        <w:rPr>
          <w:sz w:val="24"/>
          <w:szCs w:val="24"/>
        </w:rPr>
        <w:t>/13</w:t>
      </w:r>
      <w:r w:rsidR="005210FE" w:rsidRPr="00B04E47">
        <w:rPr>
          <w:sz w:val="24"/>
          <w:szCs w:val="24"/>
        </w:rPr>
        <w:t xml:space="preserve"> </w:t>
      </w:r>
      <w:r w:rsidR="006266A6" w:rsidRPr="00B04E47">
        <w:rPr>
          <w:sz w:val="24"/>
          <w:szCs w:val="24"/>
        </w:rPr>
        <w:t xml:space="preserve"> Rady Miasta i Gminy Gołańcz z dni</w:t>
      </w:r>
      <w:r w:rsidR="00181730" w:rsidRPr="00B04E47">
        <w:rPr>
          <w:sz w:val="24"/>
          <w:szCs w:val="24"/>
        </w:rPr>
        <w:t xml:space="preserve">a </w:t>
      </w:r>
      <w:r w:rsidR="005210FE" w:rsidRPr="00B04E47">
        <w:rPr>
          <w:sz w:val="24"/>
          <w:szCs w:val="24"/>
        </w:rPr>
        <w:t xml:space="preserve"> 27 marca 2014 </w:t>
      </w:r>
      <w:r w:rsidR="006266A6" w:rsidRPr="00B04E47">
        <w:rPr>
          <w:sz w:val="24"/>
          <w:szCs w:val="24"/>
        </w:rPr>
        <w:t>roku</w:t>
      </w:r>
      <w:r w:rsidR="001B3748" w:rsidRPr="00B04E47">
        <w:rPr>
          <w:rFonts w:ascii="Calibri" w:eastAsia="Calibri" w:hAnsi="Calibri" w:cs="Times New Roman"/>
          <w:sz w:val="24"/>
          <w:szCs w:val="24"/>
        </w:rPr>
        <w:t xml:space="preserve"> </w:t>
      </w:r>
      <w:r w:rsidRPr="00B04E47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7B5457" w:rsidRDefault="008F23B2" w:rsidP="00BB59E9">
      <w:pPr>
        <w:spacing w:after="0" w:line="360" w:lineRule="auto"/>
        <w:jc w:val="both"/>
      </w:pPr>
      <w:r>
        <w:t xml:space="preserve">Unieważnia się w części przetarg na zbycie lokalu mieszkalnego </w:t>
      </w:r>
      <w:r w:rsidR="00D12F99" w:rsidRPr="006857E8">
        <w:t xml:space="preserve"> w budynku mies</w:t>
      </w:r>
      <w:r w:rsidR="00D12F99">
        <w:t xml:space="preserve">zkalnym w </w:t>
      </w:r>
      <w:proofErr w:type="spellStart"/>
      <w:r w:rsidR="00D12F99">
        <w:t>Gołańczy</w:t>
      </w:r>
      <w:proofErr w:type="spellEnd"/>
      <w:r w:rsidR="00325467">
        <w:t xml:space="preserve"> ulica Rynek 6</w:t>
      </w:r>
      <w:r>
        <w:t xml:space="preserve"> lokal mieszkalny 9 </w:t>
      </w:r>
      <w:r w:rsidR="007B5457">
        <w:t>w zakresie dotyczącym -udział 484/3432 części w lokalu użytkowym nr 1 stanowiącym kotłownie i skład opału oraz  13/4340 części w g</w:t>
      </w:r>
      <w:r w:rsidR="001012CE">
        <w:t xml:space="preserve">runcie oraz częściach wspólnych </w:t>
      </w:r>
      <w:r w:rsidR="009F7096">
        <w:t xml:space="preserve">zawarty </w:t>
      </w:r>
      <w:r w:rsidR="001012CE">
        <w:t>w</w:t>
      </w:r>
      <w:r w:rsidR="007B5457">
        <w:t xml:space="preserve"> Zarządzeniu Nr OA.0050.103.2014</w:t>
      </w:r>
      <w:r w:rsidR="001012CE">
        <w:t xml:space="preserve"> </w:t>
      </w:r>
      <w:r w:rsidR="007B5457">
        <w:t>Burmistrza Miasta i Gminy Gołańcz w sprawie podania do publicznej wiadomości wykazu nieruchomości Gminy Gołańcz przeznaczonych do sprzedaży</w:t>
      </w:r>
      <w:r w:rsidR="00C40A2D">
        <w:t>.</w:t>
      </w:r>
      <w:r w:rsidR="00C40A2D" w:rsidRPr="00C40A2D">
        <w:rPr>
          <w:sz w:val="24"/>
          <w:szCs w:val="24"/>
        </w:rPr>
        <w:t xml:space="preserve"> </w:t>
      </w:r>
      <w:r w:rsidR="00C40A2D">
        <w:rPr>
          <w:sz w:val="24"/>
          <w:szCs w:val="24"/>
        </w:rPr>
        <w:t>W Uchwale XXXIV/324/13</w:t>
      </w:r>
      <w:r w:rsidR="00C40A2D" w:rsidRPr="00B04E47">
        <w:rPr>
          <w:sz w:val="24"/>
          <w:szCs w:val="24"/>
        </w:rPr>
        <w:t xml:space="preserve">  Rady Miasta i Gminy Gołańcz z dnia  27 marca 2014 roku</w:t>
      </w:r>
      <w:r w:rsidR="00C40A2D">
        <w:rPr>
          <w:sz w:val="24"/>
          <w:szCs w:val="24"/>
        </w:rPr>
        <w:t xml:space="preserve"> została wyrażo</w:t>
      </w:r>
      <w:r w:rsidR="001012CE">
        <w:rPr>
          <w:sz w:val="24"/>
          <w:szCs w:val="24"/>
        </w:rPr>
        <w:t>na zgoda na przetargową</w:t>
      </w:r>
      <w:r w:rsidR="00C40A2D">
        <w:rPr>
          <w:sz w:val="24"/>
          <w:szCs w:val="24"/>
        </w:rPr>
        <w:t xml:space="preserve"> sprzedaż lokalu mieszkalnego przy ulicy Rynek 6 lokal mieszkalny 9. W przedmiotowej uchwale nie uwzględniono sprzedaży udziału w lokalu użytkowym nr 1 stanowiącym kotłownie</w:t>
      </w:r>
      <w:r w:rsidR="001012CE">
        <w:rPr>
          <w:sz w:val="24"/>
          <w:szCs w:val="24"/>
        </w:rPr>
        <w:t xml:space="preserve"> i skład opału. </w:t>
      </w:r>
      <w:proofErr w:type="spellStart"/>
      <w:r w:rsidR="001012CE">
        <w:rPr>
          <w:sz w:val="24"/>
          <w:szCs w:val="24"/>
        </w:rPr>
        <w:t>Ww</w:t>
      </w:r>
      <w:proofErr w:type="spellEnd"/>
      <w:r w:rsidR="001012CE">
        <w:rPr>
          <w:sz w:val="24"/>
          <w:szCs w:val="24"/>
        </w:rPr>
        <w:t xml:space="preserve"> lokal użytkowy ma ustanowioną odrębną KW PO1B/00042559/9.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146" w:rsidRDefault="00FA6AF8" w:rsidP="006351BF"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4D42"/>
    <w:multiLevelType w:val="hybridMultilevel"/>
    <w:tmpl w:val="7D583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05758"/>
    <w:rsid w:val="00011A12"/>
    <w:rsid w:val="00043686"/>
    <w:rsid w:val="000821EC"/>
    <w:rsid w:val="000C575E"/>
    <w:rsid w:val="000D7D76"/>
    <w:rsid w:val="000E27A9"/>
    <w:rsid w:val="001012CE"/>
    <w:rsid w:val="00181730"/>
    <w:rsid w:val="001B3748"/>
    <w:rsid w:val="001C7E6F"/>
    <w:rsid w:val="001D3CB4"/>
    <w:rsid w:val="00211B85"/>
    <w:rsid w:val="002226C9"/>
    <w:rsid w:val="00273CEE"/>
    <w:rsid w:val="002D074F"/>
    <w:rsid w:val="002D19B8"/>
    <w:rsid w:val="002F7FBB"/>
    <w:rsid w:val="003018FB"/>
    <w:rsid w:val="00325467"/>
    <w:rsid w:val="00331A53"/>
    <w:rsid w:val="0035168E"/>
    <w:rsid w:val="00353EBB"/>
    <w:rsid w:val="003A3102"/>
    <w:rsid w:val="0049578D"/>
    <w:rsid w:val="004A0DAE"/>
    <w:rsid w:val="005210FE"/>
    <w:rsid w:val="005947F1"/>
    <w:rsid w:val="005A55BD"/>
    <w:rsid w:val="005D12A3"/>
    <w:rsid w:val="006266A6"/>
    <w:rsid w:val="006314D9"/>
    <w:rsid w:val="006351BF"/>
    <w:rsid w:val="006A24AD"/>
    <w:rsid w:val="006A327D"/>
    <w:rsid w:val="00730887"/>
    <w:rsid w:val="00746939"/>
    <w:rsid w:val="00760C8B"/>
    <w:rsid w:val="00776FB9"/>
    <w:rsid w:val="00782094"/>
    <w:rsid w:val="007B5457"/>
    <w:rsid w:val="007C216F"/>
    <w:rsid w:val="00840350"/>
    <w:rsid w:val="008A5BD2"/>
    <w:rsid w:val="008B5851"/>
    <w:rsid w:val="008F23B2"/>
    <w:rsid w:val="00925D7F"/>
    <w:rsid w:val="009873FB"/>
    <w:rsid w:val="0099285D"/>
    <w:rsid w:val="009B2601"/>
    <w:rsid w:val="009C0CFF"/>
    <w:rsid w:val="009E2A34"/>
    <w:rsid w:val="009E3299"/>
    <w:rsid w:val="009E41DD"/>
    <w:rsid w:val="009F6FE5"/>
    <w:rsid w:val="009F7096"/>
    <w:rsid w:val="00A14E05"/>
    <w:rsid w:val="00AC4A5B"/>
    <w:rsid w:val="00B04E47"/>
    <w:rsid w:val="00B250CC"/>
    <w:rsid w:val="00B444E5"/>
    <w:rsid w:val="00B8114F"/>
    <w:rsid w:val="00B814C0"/>
    <w:rsid w:val="00BA6BF7"/>
    <w:rsid w:val="00BB59E9"/>
    <w:rsid w:val="00C40A2D"/>
    <w:rsid w:val="00C85F45"/>
    <w:rsid w:val="00CA77C0"/>
    <w:rsid w:val="00CC487A"/>
    <w:rsid w:val="00D12F99"/>
    <w:rsid w:val="00D26E91"/>
    <w:rsid w:val="00D357E2"/>
    <w:rsid w:val="00D50DA8"/>
    <w:rsid w:val="00D94777"/>
    <w:rsid w:val="00DA1F9C"/>
    <w:rsid w:val="00DF5239"/>
    <w:rsid w:val="00E217C7"/>
    <w:rsid w:val="00E441EC"/>
    <w:rsid w:val="00E66EC3"/>
    <w:rsid w:val="00E737E2"/>
    <w:rsid w:val="00E932AE"/>
    <w:rsid w:val="00EB76FA"/>
    <w:rsid w:val="00F459E9"/>
    <w:rsid w:val="00F734ED"/>
    <w:rsid w:val="00F80B87"/>
    <w:rsid w:val="00FA0B13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Krzysztof Rakoczy</cp:lastModifiedBy>
  <cp:revision>2</cp:revision>
  <cp:lastPrinted>2015-03-27T07:44:00Z</cp:lastPrinted>
  <dcterms:created xsi:type="dcterms:W3CDTF">2015-03-27T11:18:00Z</dcterms:created>
  <dcterms:modified xsi:type="dcterms:W3CDTF">2015-03-27T11:18:00Z</dcterms:modified>
</cp:coreProperties>
</file>