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791C5E">
        <w:rPr>
          <w:rFonts w:ascii="Times New Roman" w:hAnsi="Times New Roman" w:cs="Times New Roman"/>
          <w:b/>
          <w:sz w:val="24"/>
          <w:szCs w:val="24"/>
        </w:rPr>
        <w:t>11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791C5E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lutego 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(Dz</w:t>
      </w:r>
      <w:r w:rsidR="00791C5E">
        <w:rPr>
          <w:rFonts w:ascii="Times New Roman" w:hAnsi="Times New Roman" w:cs="Times New Roman"/>
          <w:sz w:val="24"/>
          <w:szCs w:val="24"/>
        </w:rPr>
        <w:t>. U. z 2014 poz. 518 z dnia 02.04.2014r.)</w:t>
      </w:r>
      <w:r w:rsidR="007C216F">
        <w:rPr>
          <w:rFonts w:ascii="Times New Roman" w:hAnsi="Times New Roman" w:cs="Times New Roman"/>
          <w:sz w:val="24"/>
          <w:szCs w:val="24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73659E">
        <w:t>Uchwały Nr XIII/125</w:t>
      </w:r>
      <w:r w:rsidR="006D63C4">
        <w:t>/12</w:t>
      </w:r>
      <w:r w:rsidR="006266A6">
        <w:t xml:space="preserve"> Rady Miasta i Gminy Gołańcz z dni</w:t>
      </w:r>
      <w:r w:rsidR="00181730">
        <w:t xml:space="preserve">a </w:t>
      </w:r>
      <w:r w:rsidR="009855AF">
        <w:t>23 marca 2012 r</w:t>
      </w:r>
      <w:r w:rsidR="006266A6">
        <w:t xml:space="preserve">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9855AF">
      <w:pPr>
        <w:spacing w:after="0" w:line="360" w:lineRule="auto"/>
        <w:jc w:val="both"/>
      </w:pPr>
      <w:r>
        <w:t xml:space="preserve">-działka nr </w:t>
      </w:r>
      <w:r w:rsidR="0073659E">
        <w:rPr>
          <w:b/>
        </w:rPr>
        <w:t xml:space="preserve"> 379/31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73659E">
        <w:rPr>
          <w:b/>
        </w:rPr>
        <w:t>0,0986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9855A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</w:t>
      </w:r>
      <w:r w:rsidR="0073659E">
        <w:t xml:space="preserve">    Gminy Gołańcz działka 379/31</w:t>
      </w:r>
      <w:r w:rsidR="00B56263">
        <w:t xml:space="preserve">  położona w </w:t>
      </w:r>
      <w:proofErr w:type="spellStart"/>
      <w:r w:rsidR="00B56263">
        <w:t>Gołańczy</w:t>
      </w:r>
      <w:proofErr w:type="spellEnd"/>
      <w:r w:rsidR="00B56263">
        <w:t xml:space="preserve">  przy ulic</w:t>
      </w:r>
      <w:r w:rsidR="0073659E">
        <w:t>y Osada o powierzchni     0,0986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9855AF">
      <w:pPr>
        <w:spacing w:after="0"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>
        <w:rPr>
          <w:rFonts w:ascii="Times New Roman" w:hAnsi="Times New Roman" w:cs="Times New Roman"/>
          <w:sz w:val="24"/>
          <w:szCs w:val="24"/>
        </w:rPr>
        <w:t xml:space="preserve"> d</w:t>
      </w:r>
      <w:r w:rsidR="0073659E">
        <w:rPr>
          <w:rFonts w:ascii="Times New Roman" w:hAnsi="Times New Roman" w:cs="Times New Roman"/>
          <w:sz w:val="24"/>
          <w:szCs w:val="24"/>
        </w:rPr>
        <w:t>la działki 379/31</w:t>
      </w:r>
      <w:r w:rsidR="00F36D61">
        <w:rPr>
          <w:rFonts w:ascii="Times New Roman" w:hAnsi="Times New Roman" w:cs="Times New Roman"/>
          <w:sz w:val="24"/>
          <w:szCs w:val="24"/>
        </w:rPr>
        <w:t xml:space="preserve">  wynosi </w:t>
      </w:r>
      <w:r w:rsidR="0073659E">
        <w:rPr>
          <w:rFonts w:ascii="Times New Roman" w:hAnsi="Times New Roman" w:cs="Times New Roman"/>
          <w:sz w:val="24"/>
          <w:szCs w:val="24"/>
        </w:rPr>
        <w:t>26 200,00</w:t>
      </w:r>
      <w:r w:rsidR="004B7EE5">
        <w:rPr>
          <w:rFonts w:ascii="Times New Roman" w:hAnsi="Times New Roman" w:cs="Times New Roman"/>
          <w:sz w:val="24"/>
          <w:szCs w:val="24"/>
        </w:rPr>
        <w:t xml:space="preserve"> +</w:t>
      </w:r>
      <w:r w:rsidR="006266A6">
        <w:rPr>
          <w:rFonts w:ascii="Times New Roman" w:hAnsi="Times New Roman" w:cs="Times New Roman"/>
          <w:sz w:val="24"/>
          <w:szCs w:val="24"/>
        </w:rPr>
        <w:t xml:space="preserve">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9855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791C5E">
        <w:rPr>
          <w:rFonts w:ascii="Times New Roman" w:hAnsi="Times New Roman" w:cs="Times New Roman"/>
          <w:sz w:val="24"/>
          <w:szCs w:val="24"/>
        </w:rPr>
        <w:t>eruchomości 379/31</w:t>
      </w:r>
      <w:r w:rsidR="004B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75DEB"/>
    <w:rsid w:val="00181730"/>
    <w:rsid w:val="001B2C24"/>
    <w:rsid w:val="001B3748"/>
    <w:rsid w:val="001B6AF5"/>
    <w:rsid w:val="001C7E6F"/>
    <w:rsid w:val="002D074F"/>
    <w:rsid w:val="002D19B8"/>
    <w:rsid w:val="00330637"/>
    <w:rsid w:val="0035168E"/>
    <w:rsid w:val="003A3102"/>
    <w:rsid w:val="004B7EE5"/>
    <w:rsid w:val="004D046F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855AF"/>
    <w:rsid w:val="009873FB"/>
    <w:rsid w:val="009B2601"/>
    <w:rsid w:val="009F6FE5"/>
    <w:rsid w:val="00AC4A5B"/>
    <w:rsid w:val="00B250CC"/>
    <w:rsid w:val="00B56263"/>
    <w:rsid w:val="00B814C0"/>
    <w:rsid w:val="00C63113"/>
    <w:rsid w:val="00CA77C0"/>
    <w:rsid w:val="00D26E91"/>
    <w:rsid w:val="00D50DA8"/>
    <w:rsid w:val="00E217C7"/>
    <w:rsid w:val="00E441EC"/>
    <w:rsid w:val="00E66EC3"/>
    <w:rsid w:val="00EB76F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30</cp:revision>
  <cp:lastPrinted>2015-02-24T09:01:00Z</cp:lastPrinted>
  <dcterms:created xsi:type="dcterms:W3CDTF">2011-08-18T11:56:00Z</dcterms:created>
  <dcterms:modified xsi:type="dcterms:W3CDTF">2015-02-24T09:02:00Z</dcterms:modified>
</cp:coreProperties>
</file>