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F67CE1" w:rsidRDefault="006D1560" w:rsidP="006D1560">
      <w:pPr>
        <w:pStyle w:val="Podtytu"/>
        <w:rPr>
          <w:sz w:val="30"/>
          <w:szCs w:val="30"/>
        </w:rPr>
      </w:pPr>
      <w:r w:rsidRPr="008704E5">
        <w:rPr>
          <w:sz w:val="30"/>
          <w:szCs w:val="30"/>
        </w:rPr>
        <w:t xml:space="preserve">UZASADNIENIE DO UCHWAŁY </w:t>
      </w:r>
      <w:r w:rsidR="00F67CE1">
        <w:rPr>
          <w:sz w:val="30"/>
          <w:szCs w:val="30"/>
        </w:rPr>
        <w:t xml:space="preserve">NR </w:t>
      </w:r>
      <w:r w:rsidR="007F4F60">
        <w:rPr>
          <w:sz w:val="30"/>
          <w:szCs w:val="30"/>
        </w:rPr>
        <w:t>II/21/14</w:t>
      </w:r>
    </w:p>
    <w:p w:rsidR="00F67CE1" w:rsidRDefault="00F67CE1" w:rsidP="006D1560">
      <w:pPr>
        <w:pStyle w:val="Podtytu"/>
        <w:rPr>
          <w:sz w:val="30"/>
          <w:szCs w:val="30"/>
        </w:rPr>
      </w:pPr>
      <w:r>
        <w:rPr>
          <w:sz w:val="30"/>
          <w:szCs w:val="30"/>
        </w:rPr>
        <w:t>RADY MIASTA I GMINY GOŁAŃCZ</w:t>
      </w:r>
    </w:p>
    <w:p w:rsidR="00F67CE1" w:rsidRDefault="00F67CE1" w:rsidP="006D1560">
      <w:pPr>
        <w:pStyle w:val="Podtytu"/>
        <w:rPr>
          <w:sz w:val="30"/>
          <w:szCs w:val="30"/>
        </w:rPr>
      </w:pPr>
      <w:r>
        <w:rPr>
          <w:sz w:val="30"/>
          <w:szCs w:val="30"/>
        </w:rPr>
        <w:t xml:space="preserve">Z DNIA 30 GRUDNIA 2014R. </w:t>
      </w:r>
    </w:p>
    <w:p w:rsidR="006D1560" w:rsidRPr="008704E5" w:rsidRDefault="00F67CE1" w:rsidP="006D1560">
      <w:pPr>
        <w:pStyle w:val="Podtytu"/>
        <w:rPr>
          <w:sz w:val="30"/>
          <w:szCs w:val="30"/>
        </w:rPr>
      </w:pPr>
      <w:r>
        <w:rPr>
          <w:sz w:val="30"/>
          <w:szCs w:val="30"/>
        </w:rPr>
        <w:t xml:space="preserve">W SPRAWIE UCHWAŁY </w:t>
      </w:r>
      <w:r w:rsidR="006D1560" w:rsidRPr="008704E5">
        <w:rPr>
          <w:sz w:val="30"/>
          <w:szCs w:val="30"/>
        </w:rPr>
        <w:t>BUDŻETOWEJ NA 2015 ROK</w:t>
      </w:r>
    </w:p>
    <w:p w:rsidR="006D1560" w:rsidRPr="008704E5" w:rsidRDefault="006D1560" w:rsidP="006D1560">
      <w:pPr>
        <w:pStyle w:val="Podtytu"/>
        <w:rPr>
          <w:b w:val="0"/>
          <w:color w:val="FF0000"/>
          <w:sz w:val="24"/>
          <w:u w:val="none"/>
        </w:rPr>
      </w:pPr>
      <w:r w:rsidRPr="008704E5">
        <w:rPr>
          <w:color w:val="FF0000"/>
          <w:sz w:val="24"/>
          <w:u w:val="none"/>
        </w:rPr>
        <w:t xml:space="preserve">       </w:t>
      </w:r>
    </w:p>
    <w:p w:rsidR="006D1560" w:rsidRPr="008704E5" w:rsidRDefault="006D1560" w:rsidP="006D1560">
      <w:pPr>
        <w:pStyle w:val="Podtytu"/>
        <w:ind w:left="180"/>
        <w:jc w:val="both"/>
        <w:rPr>
          <w:b w:val="0"/>
          <w:sz w:val="24"/>
          <w:u w:val="none"/>
        </w:rPr>
      </w:pPr>
      <w:r w:rsidRPr="008704E5">
        <w:rPr>
          <w:b w:val="0"/>
          <w:color w:val="FF0000"/>
          <w:sz w:val="24"/>
          <w:u w:val="none"/>
        </w:rPr>
        <w:tab/>
      </w:r>
      <w:r w:rsidRPr="008704E5">
        <w:rPr>
          <w:b w:val="0"/>
          <w:sz w:val="24"/>
          <w:u w:val="none"/>
        </w:rPr>
        <w:t xml:space="preserve">Przygotowanie i opracowanie   </w:t>
      </w:r>
      <w:r w:rsidR="00F67CE1">
        <w:rPr>
          <w:b w:val="0"/>
          <w:sz w:val="24"/>
          <w:u w:val="none"/>
        </w:rPr>
        <w:t>budżetu</w:t>
      </w:r>
      <w:r w:rsidRPr="008704E5">
        <w:rPr>
          <w:b w:val="0"/>
          <w:sz w:val="24"/>
          <w:u w:val="none"/>
        </w:rPr>
        <w:t xml:space="preserve">  następowało po dokonaniu szczegółowej analizy możliwości finansowych  gminy, wnikliwym przeanalizowaniu dochodów  i wydatków roku 201</w:t>
      </w:r>
      <w:r w:rsidR="00A91A56" w:rsidRPr="008704E5">
        <w:rPr>
          <w:b w:val="0"/>
          <w:sz w:val="24"/>
          <w:u w:val="none"/>
        </w:rPr>
        <w:t>4</w:t>
      </w:r>
      <w:r w:rsidRPr="008704E5">
        <w:rPr>
          <w:b w:val="0"/>
          <w:sz w:val="24"/>
          <w:u w:val="none"/>
        </w:rPr>
        <w:t>. Uwzględniono także przychody i rozchody tego budżetu.</w:t>
      </w:r>
      <w:r w:rsidRPr="008704E5">
        <w:rPr>
          <w:b w:val="0"/>
          <w:color w:val="FF0000"/>
          <w:sz w:val="24"/>
          <w:u w:val="none"/>
        </w:rPr>
        <w:t xml:space="preserve"> </w:t>
      </w:r>
      <w:r w:rsidRPr="00557C69">
        <w:rPr>
          <w:b w:val="0"/>
          <w:sz w:val="24"/>
          <w:u w:val="none"/>
        </w:rPr>
        <w:t xml:space="preserve">Przy ustalaniu planu uwzględniono środki na pokrycie niezbędnych wydatków budżetu, wzięto pod uwagę wskaźnik inflacji </w:t>
      </w:r>
      <w:r w:rsidR="00557C69" w:rsidRPr="00557C69">
        <w:rPr>
          <w:b w:val="0"/>
          <w:sz w:val="24"/>
          <w:u w:val="none"/>
        </w:rPr>
        <w:t>1,2</w:t>
      </w:r>
      <w:r w:rsidRPr="00557C69">
        <w:rPr>
          <w:b w:val="0"/>
          <w:sz w:val="24"/>
          <w:u w:val="none"/>
        </w:rPr>
        <w:t xml:space="preserve"> % oraz  zmiany strukturalne w jednostkach.  </w:t>
      </w:r>
      <w:r w:rsidRPr="008704E5">
        <w:rPr>
          <w:b w:val="0"/>
          <w:sz w:val="24"/>
          <w:u w:val="none"/>
        </w:rPr>
        <w:t xml:space="preserve">Do płac i w pochodnych od płac przyjęto zerowy wzrost płac w stosunku do </w:t>
      </w:r>
      <w:r w:rsidRPr="00557C69">
        <w:rPr>
          <w:b w:val="0"/>
          <w:sz w:val="24"/>
          <w:u w:val="none"/>
        </w:rPr>
        <w:t>nauczycieli</w:t>
      </w:r>
      <w:r w:rsidR="00AF5532">
        <w:rPr>
          <w:b w:val="0"/>
          <w:sz w:val="24"/>
          <w:u w:val="none"/>
        </w:rPr>
        <w:t xml:space="preserve">. </w:t>
      </w:r>
      <w:r w:rsidRPr="00557C69">
        <w:rPr>
          <w:b w:val="0"/>
          <w:sz w:val="24"/>
          <w:u w:val="none"/>
        </w:rPr>
        <w:t xml:space="preserve"> Uwzględniono także wyrównanie  wynagrodzeń do poziomu minimalnego wynagrodzenia przewidywanego w 201</w:t>
      </w:r>
      <w:r w:rsidR="00557C69" w:rsidRPr="00557C69">
        <w:rPr>
          <w:b w:val="0"/>
          <w:sz w:val="24"/>
          <w:u w:val="none"/>
        </w:rPr>
        <w:t>5</w:t>
      </w:r>
      <w:r w:rsidRPr="00557C69">
        <w:rPr>
          <w:b w:val="0"/>
          <w:sz w:val="24"/>
          <w:u w:val="none"/>
        </w:rPr>
        <w:t xml:space="preserve"> r. oraz szczegółowe uregulowania prawne dotyczące wynagrodzeń pracowników.</w:t>
      </w:r>
      <w:r w:rsidR="00AF5532">
        <w:rPr>
          <w:b w:val="0"/>
          <w:sz w:val="24"/>
          <w:u w:val="none"/>
        </w:rPr>
        <w:t xml:space="preserve"> Jak również planuje się dokonać przeszeregowania wynagrodzeń pracowników.</w:t>
      </w:r>
      <w:r w:rsidRPr="00557C69">
        <w:rPr>
          <w:b w:val="0"/>
          <w:sz w:val="24"/>
          <w:u w:val="none"/>
        </w:rPr>
        <w:t xml:space="preserve"> Utworzono  rezerwę celową. Podczas prac przy tworzeniu</w:t>
      </w:r>
      <w:r w:rsidRPr="008704E5">
        <w:rPr>
          <w:b w:val="0"/>
          <w:sz w:val="24"/>
          <w:u w:val="none"/>
        </w:rPr>
        <w:t xml:space="preserve"> budżetu były już znane stawki podatków i opłat, a ich wyliczenia opisane są w dalszej części  uzasadnienia w poszczególnych podziałkach klasyfikacji. </w:t>
      </w:r>
    </w:p>
    <w:p w:rsidR="00A91A56" w:rsidRPr="008704E5" w:rsidRDefault="00A91A56" w:rsidP="006D1560">
      <w:pPr>
        <w:pStyle w:val="Podtytu"/>
        <w:ind w:left="180"/>
        <w:jc w:val="both"/>
        <w:rPr>
          <w:b w:val="0"/>
          <w:sz w:val="24"/>
          <w:u w:val="none"/>
        </w:rPr>
      </w:pPr>
    </w:p>
    <w:p w:rsidR="006D1560" w:rsidRPr="008704E5" w:rsidRDefault="006D1560" w:rsidP="006D1560">
      <w:pPr>
        <w:pStyle w:val="Podtytu"/>
        <w:ind w:left="180"/>
        <w:jc w:val="both"/>
        <w:rPr>
          <w:b w:val="0"/>
          <w:sz w:val="24"/>
          <w:u w:val="none"/>
        </w:rPr>
      </w:pPr>
      <w:r w:rsidRPr="008704E5">
        <w:rPr>
          <w:b w:val="0"/>
          <w:sz w:val="24"/>
          <w:u w:val="none"/>
        </w:rPr>
        <w:t>Przy opracowywaniu  budżetu na 201</w:t>
      </w:r>
      <w:r w:rsidR="00557C69">
        <w:rPr>
          <w:b w:val="0"/>
          <w:sz w:val="24"/>
          <w:u w:val="none"/>
        </w:rPr>
        <w:t>5</w:t>
      </w:r>
      <w:r w:rsidRPr="008704E5">
        <w:rPr>
          <w:b w:val="0"/>
          <w:sz w:val="24"/>
          <w:u w:val="none"/>
        </w:rPr>
        <w:t xml:space="preserve"> rok przyjęto ponadto:</w:t>
      </w:r>
    </w:p>
    <w:p w:rsidR="006D1560" w:rsidRPr="008704E5" w:rsidRDefault="006D1560" w:rsidP="006D1560">
      <w:pPr>
        <w:pStyle w:val="Podtytu"/>
        <w:ind w:left="180"/>
        <w:jc w:val="both"/>
        <w:rPr>
          <w:b w:val="0"/>
          <w:color w:val="FF0000"/>
          <w:sz w:val="24"/>
          <w:u w:val="none"/>
        </w:rPr>
      </w:pPr>
    </w:p>
    <w:p w:rsidR="006D1560" w:rsidRPr="008704E5" w:rsidRDefault="006D1560" w:rsidP="006D1560">
      <w:pPr>
        <w:pStyle w:val="Podtytu"/>
        <w:ind w:left="180"/>
        <w:jc w:val="both"/>
        <w:rPr>
          <w:b w:val="0"/>
          <w:sz w:val="24"/>
          <w:u w:val="none"/>
        </w:rPr>
      </w:pPr>
      <w:r w:rsidRPr="008704E5">
        <w:rPr>
          <w:b w:val="0"/>
          <w:sz w:val="24"/>
          <w:u w:val="none"/>
        </w:rPr>
        <w:t>1) informację o przyjętych  w projekcie  ustawy budżetowej na 201</w:t>
      </w:r>
      <w:r w:rsidR="003A715B" w:rsidRPr="008704E5">
        <w:rPr>
          <w:b w:val="0"/>
          <w:sz w:val="24"/>
          <w:u w:val="none"/>
        </w:rPr>
        <w:t>5</w:t>
      </w:r>
      <w:r w:rsidRPr="008704E5">
        <w:rPr>
          <w:b w:val="0"/>
          <w:sz w:val="24"/>
          <w:u w:val="none"/>
        </w:rPr>
        <w:t>r.  kwotach dochodów związanych z realizacją zadań z zakresu administracji rządowej oraz kwotach dotacji  na zadania z zakresu administracji rządowej i dotacji na realizację zadań własnych - pismo Wojewody Wielkopolskiego Nr FB.I-3110.</w:t>
      </w:r>
      <w:r w:rsidR="003A715B" w:rsidRPr="008704E5">
        <w:rPr>
          <w:b w:val="0"/>
          <w:sz w:val="24"/>
          <w:u w:val="none"/>
        </w:rPr>
        <w:t>5</w:t>
      </w:r>
      <w:r w:rsidRPr="008704E5">
        <w:rPr>
          <w:b w:val="0"/>
          <w:sz w:val="24"/>
          <w:u w:val="none"/>
        </w:rPr>
        <w:t>.201</w:t>
      </w:r>
      <w:r w:rsidR="003A715B" w:rsidRPr="008704E5">
        <w:rPr>
          <w:b w:val="0"/>
          <w:sz w:val="24"/>
          <w:u w:val="none"/>
        </w:rPr>
        <w:t>4</w:t>
      </w:r>
      <w:r w:rsidRPr="008704E5">
        <w:rPr>
          <w:b w:val="0"/>
          <w:sz w:val="24"/>
          <w:u w:val="none"/>
        </w:rPr>
        <w:t xml:space="preserve">.3 z dnia </w:t>
      </w:r>
      <w:r w:rsidR="003A715B" w:rsidRPr="008704E5">
        <w:rPr>
          <w:b w:val="0"/>
          <w:sz w:val="24"/>
          <w:u w:val="none"/>
        </w:rPr>
        <w:t>21</w:t>
      </w:r>
      <w:r w:rsidRPr="008704E5">
        <w:rPr>
          <w:b w:val="0"/>
          <w:sz w:val="24"/>
          <w:u w:val="none"/>
        </w:rPr>
        <w:t xml:space="preserve"> października 201</w:t>
      </w:r>
      <w:r w:rsidR="003A715B" w:rsidRPr="008704E5">
        <w:rPr>
          <w:b w:val="0"/>
          <w:sz w:val="24"/>
          <w:u w:val="none"/>
        </w:rPr>
        <w:t>4</w:t>
      </w:r>
      <w:r w:rsidRPr="008704E5">
        <w:rPr>
          <w:b w:val="0"/>
          <w:sz w:val="24"/>
          <w:u w:val="none"/>
        </w:rPr>
        <w:t xml:space="preserve"> r.,</w:t>
      </w:r>
    </w:p>
    <w:p w:rsidR="006D1560" w:rsidRPr="008704E5" w:rsidRDefault="006D1560" w:rsidP="006D1560">
      <w:pPr>
        <w:pStyle w:val="Podtytu"/>
        <w:ind w:left="180"/>
        <w:jc w:val="both"/>
        <w:rPr>
          <w:b w:val="0"/>
          <w:color w:val="FF0000"/>
          <w:sz w:val="24"/>
          <w:u w:val="none"/>
        </w:rPr>
      </w:pPr>
    </w:p>
    <w:p w:rsidR="006D1560" w:rsidRPr="008704E5" w:rsidRDefault="006D1560" w:rsidP="006D1560">
      <w:pPr>
        <w:pStyle w:val="Podtytu"/>
        <w:ind w:left="180"/>
        <w:jc w:val="both"/>
        <w:rPr>
          <w:b w:val="0"/>
          <w:sz w:val="24"/>
          <w:u w:val="none"/>
        </w:rPr>
      </w:pPr>
      <w:r w:rsidRPr="008704E5">
        <w:rPr>
          <w:b w:val="0"/>
          <w:sz w:val="24"/>
          <w:u w:val="none"/>
        </w:rPr>
        <w:t>2) informację Krajowego Biura Wyborczego Delegatura w Pile o przewidywanych kwotach dotacji na prowadzenie stałego rejestru wyborców w 201</w:t>
      </w:r>
      <w:r w:rsidR="003A715B" w:rsidRPr="008704E5">
        <w:rPr>
          <w:b w:val="0"/>
          <w:sz w:val="24"/>
          <w:u w:val="none"/>
        </w:rPr>
        <w:t>5</w:t>
      </w:r>
      <w:r w:rsidRPr="008704E5">
        <w:rPr>
          <w:b w:val="0"/>
          <w:sz w:val="24"/>
          <w:u w:val="none"/>
        </w:rPr>
        <w:t xml:space="preserve"> r. pismo Nr DPL 3101 -</w:t>
      </w:r>
      <w:r w:rsidR="003A715B" w:rsidRPr="008704E5">
        <w:rPr>
          <w:b w:val="0"/>
          <w:sz w:val="24"/>
          <w:u w:val="none"/>
        </w:rPr>
        <w:t>18</w:t>
      </w:r>
      <w:r w:rsidRPr="008704E5">
        <w:rPr>
          <w:b w:val="0"/>
          <w:sz w:val="24"/>
          <w:u w:val="none"/>
        </w:rPr>
        <w:t>/1</w:t>
      </w:r>
      <w:r w:rsidR="003A715B" w:rsidRPr="008704E5">
        <w:rPr>
          <w:b w:val="0"/>
          <w:sz w:val="24"/>
          <w:u w:val="none"/>
        </w:rPr>
        <w:t>4</w:t>
      </w:r>
      <w:r w:rsidRPr="008704E5">
        <w:rPr>
          <w:b w:val="0"/>
          <w:sz w:val="24"/>
          <w:u w:val="none"/>
        </w:rPr>
        <w:t xml:space="preserve"> z dnia 2</w:t>
      </w:r>
      <w:r w:rsidR="003A715B" w:rsidRPr="008704E5">
        <w:rPr>
          <w:b w:val="0"/>
          <w:sz w:val="24"/>
          <w:u w:val="none"/>
        </w:rPr>
        <w:t>3</w:t>
      </w:r>
      <w:r w:rsidRPr="008704E5">
        <w:rPr>
          <w:b w:val="0"/>
          <w:sz w:val="24"/>
          <w:u w:val="none"/>
        </w:rPr>
        <w:t xml:space="preserve"> października 201</w:t>
      </w:r>
      <w:r w:rsidR="003A715B" w:rsidRPr="008704E5">
        <w:rPr>
          <w:b w:val="0"/>
          <w:sz w:val="24"/>
          <w:u w:val="none"/>
        </w:rPr>
        <w:t>4</w:t>
      </w:r>
      <w:r w:rsidRPr="008704E5">
        <w:rPr>
          <w:b w:val="0"/>
          <w:sz w:val="24"/>
          <w:u w:val="none"/>
        </w:rPr>
        <w:t xml:space="preserve"> r.,</w:t>
      </w:r>
    </w:p>
    <w:p w:rsidR="006D1560" w:rsidRPr="008704E5" w:rsidRDefault="006D1560" w:rsidP="006D1560">
      <w:pPr>
        <w:pStyle w:val="Podtytu"/>
        <w:ind w:left="180"/>
        <w:jc w:val="both"/>
        <w:rPr>
          <w:b w:val="0"/>
          <w:color w:val="FF0000"/>
          <w:sz w:val="24"/>
          <w:u w:val="none"/>
        </w:rPr>
      </w:pPr>
    </w:p>
    <w:p w:rsidR="006D1560" w:rsidRPr="008704E5" w:rsidRDefault="006D1560" w:rsidP="006D1560">
      <w:pPr>
        <w:pStyle w:val="Podtytu"/>
        <w:ind w:left="180"/>
        <w:jc w:val="both"/>
        <w:rPr>
          <w:b w:val="0"/>
          <w:sz w:val="24"/>
          <w:u w:val="none"/>
        </w:rPr>
      </w:pPr>
      <w:r w:rsidRPr="008704E5">
        <w:rPr>
          <w:b w:val="0"/>
          <w:sz w:val="24"/>
          <w:u w:val="none"/>
        </w:rPr>
        <w:t>3) informację Ministra Finansów o wielkościach planowanej subwencji  ogólnej na 201</w:t>
      </w:r>
      <w:r w:rsidR="003A715B" w:rsidRPr="008704E5">
        <w:rPr>
          <w:b w:val="0"/>
          <w:sz w:val="24"/>
          <w:u w:val="none"/>
        </w:rPr>
        <w:t>5</w:t>
      </w:r>
      <w:r w:rsidRPr="008704E5">
        <w:rPr>
          <w:b w:val="0"/>
          <w:sz w:val="24"/>
          <w:u w:val="none"/>
        </w:rPr>
        <w:t xml:space="preserve"> r. – pismo nr ST3/4820/1</w:t>
      </w:r>
      <w:r w:rsidR="003A715B" w:rsidRPr="008704E5">
        <w:rPr>
          <w:b w:val="0"/>
          <w:sz w:val="24"/>
          <w:u w:val="none"/>
        </w:rPr>
        <w:t>6</w:t>
      </w:r>
      <w:r w:rsidRPr="008704E5">
        <w:rPr>
          <w:b w:val="0"/>
          <w:sz w:val="24"/>
          <w:u w:val="none"/>
        </w:rPr>
        <w:t>/201</w:t>
      </w:r>
      <w:r w:rsidR="003A715B" w:rsidRPr="008704E5">
        <w:rPr>
          <w:b w:val="0"/>
          <w:sz w:val="24"/>
          <w:u w:val="none"/>
        </w:rPr>
        <w:t>4</w:t>
      </w:r>
      <w:r w:rsidRPr="008704E5">
        <w:rPr>
          <w:b w:val="0"/>
          <w:sz w:val="24"/>
          <w:u w:val="none"/>
        </w:rPr>
        <w:t xml:space="preserve"> z dnia 1</w:t>
      </w:r>
      <w:r w:rsidR="003A715B" w:rsidRPr="008704E5">
        <w:rPr>
          <w:b w:val="0"/>
          <w:sz w:val="24"/>
          <w:u w:val="none"/>
        </w:rPr>
        <w:t>3</w:t>
      </w:r>
      <w:r w:rsidRPr="008704E5">
        <w:rPr>
          <w:b w:val="0"/>
          <w:sz w:val="24"/>
          <w:u w:val="none"/>
        </w:rPr>
        <w:t>.1</w:t>
      </w:r>
      <w:r w:rsidR="003A715B" w:rsidRPr="008704E5">
        <w:rPr>
          <w:b w:val="0"/>
          <w:sz w:val="24"/>
          <w:u w:val="none"/>
        </w:rPr>
        <w:t>0</w:t>
      </w:r>
      <w:r w:rsidRPr="008704E5">
        <w:rPr>
          <w:b w:val="0"/>
          <w:sz w:val="24"/>
          <w:u w:val="none"/>
        </w:rPr>
        <w:t>.201</w:t>
      </w:r>
      <w:r w:rsidR="003A715B" w:rsidRPr="008704E5">
        <w:rPr>
          <w:b w:val="0"/>
          <w:sz w:val="24"/>
          <w:u w:val="none"/>
        </w:rPr>
        <w:t>4</w:t>
      </w:r>
      <w:r w:rsidRPr="008704E5">
        <w:rPr>
          <w:b w:val="0"/>
          <w:sz w:val="24"/>
          <w:u w:val="none"/>
        </w:rPr>
        <w:t xml:space="preserve"> r. </w:t>
      </w:r>
      <w:r w:rsidR="002A6CE9">
        <w:rPr>
          <w:b w:val="0"/>
          <w:sz w:val="24"/>
          <w:u w:val="none"/>
        </w:rPr>
        <w:t>,</w:t>
      </w:r>
      <w:r w:rsidRPr="008704E5">
        <w:rPr>
          <w:b w:val="0"/>
          <w:sz w:val="24"/>
          <w:u w:val="none"/>
        </w:rPr>
        <w:t>oraz o planowanej kwocie dochodów gminy z tytułu udziałów w  podatku dochodowym od osób fizycznych.</w:t>
      </w:r>
    </w:p>
    <w:p w:rsidR="006D1560" w:rsidRPr="008704E5" w:rsidRDefault="006D1560" w:rsidP="006D1560">
      <w:pPr>
        <w:pStyle w:val="Nagwek1"/>
        <w:rPr>
          <w:sz w:val="24"/>
          <w:szCs w:val="24"/>
        </w:rPr>
      </w:pPr>
      <w:r w:rsidRPr="008704E5">
        <w:rPr>
          <w:sz w:val="24"/>
          <w:szCs w:val="24"/>
        </w:rPr>
        <w:t xml:space="preserve">DOCHODY  </w:t>
      </w: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</w:p>
    <w:p w:rsidR="006D1560" w:rsidRPr="008704E5" w:rsidRDefault="006D1560" w:rsidP="006D1560">
      <w:pPr>
        <w:pStyle w:val="Nagwek3"/>
        <w:rPr>
          <w:rFonts w:ascii="Times New Roman" w:hAnsi="Times New Roman" w:cs="Times New Roman"/>
          <w:b/>
          <w:bCs/>
          <w:color w:val="auto"/>
        </w:rPr>
      </w:pPr>
      <w:r w:rsidRPr="008704E5">
        <w:rPr>
          <w:rFonts w:ascii="Times New Roman" w:hAnsi="Times New Roman" w:cs="Times New Roman"/>
          <w:b/>
          <w:bCs/>
          <w:color w:val="auto"/>
        </w:rPr>
        <w:t>DZIAŁ 010, DZIAŁ 700 Rolnictwo i łowiectwo, Gospodarka mieszkaniowa</w:t>
      </w: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</w:p>
    <w:p w:rsidR="006D1560" w:rsidRPr="008704E5" w:rsidRDefault="006D1560" w:rsidP="006D1560">
      <w:pPr>
        <w:pStyle w:val="Tekstpodstawowy"/>
        <w:rPr>
          <w:sz w:val="24"/>
        </w:rPr>
      </w:pPr>
      <w:r w:rsidRPr="008704E5">
        <w:rPr>
          <w:sz w:val="24"/>
        </w:rPr>
        <w:t>Plan działów wyliczono na podstawie zawartych umów najmu, dzierżawy, wieczystego użytkowania, przygotowanych dokumentów związanych ze sprzedażą mienia komunalnego w latach ubiegłych lub z zamiarem sprzedaży mienia komunalnego w roku 201</w:t>
      </w:r>
      <w:r w:rsidR="00BB5098" w:rsidRPr="008704E5">
        <w:rPr>
          <w:sz w:val="24"/>
        </w:rPr>
        <w:t>5</w:t>
      </w:r>
      <w:r w:rsidRPr="008704E5">
        <w:rPr>
          <w:sz w:val="24"/>
        </w:rPr>
        <w:t>, jak poniżej:</w:t>
      </w:r>
    </w:p>
    <w:tbl>
      <w:tblPr>
        <w:tblW w:w="928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22"/>
        <w:gridCol w:w="3456"/>
        <w:gridCol w:w="2268"/>
        <w:gridCol w:w="2338"/>
      </w:tblGrid>
      <w:tr w:rsidR="00BB5098" w:rsidRPr="008704E5" w:rsidTr="00BB5098">
        <w:trPr>
          <w:cantSplit/>
        </w:trPr>
        <w:tc>
          <w:tcPr>
            <w:tcW w:w="6946" w:type="dxa"/>
            <w:gridSpan w:val="3"/>
          </w:tcPr>
          <w:p w:rsidR="006D1560" w:rsidRPr="008704E5" w:rsidRDefault="006D1560" w:rsidP="00BB5098">
            <w:pPr>
              <w:pStyle w:val="Tekstpodstawowy3"/>
              <w:rPr>
                <w:szCs w:val="24"/>
              </w:rPr>
            </w:pPr>
            <w:r w:rsidRPr="008704E5">
              <w:rPr>
                <w:szCs w:val="24"/>
              </w:rPr>
              <w:t>- wpłaty z tytułu odpłatnego nabycia prawa własności oraz prawa użytkowania wieczystego nieruchomości (grunty rolne)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(rozdział 01095  §  0770)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30.000 zł,</w:t>
            </w:r>
          </w:p>
        </w:tc>
      </w:tr>
      <w:tr w:rsidR="00BB5098" w:rsidRPr="008704E5" w:rsidTr="00BB5098">
        <w:trPr>
          <w:cantSplit/>
        </w:trPr>
        <w:tc>
          <w:tcPr>
            <w:tcW w:w="6946" w:type="dxa"/>
            <w:gridSpan w:val="3"/>
          </w:tcPr>
          <w:p w:rsidR="006D1560" w:rsidRPr="008704E5" w:rsidRDefault="006D1560" w:rsidP="00BB5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wieczyste użytkowanie nieruchomości</w:t>
            </w:r>
          </w:p>
        </w:tc>
        <w:tc>
          <w:tcPr>
            <w:tcW w:w="2338" w:type="dxa"/>
          </w:tcPr>
          <w:p w:rsidR="006D1560" w:rsidRPr="008704E5" w:rsidRDefault="002A6CE9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28.150 zł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6D1560" w:rsidRPr="008704E5" w:rsidTr="00BB5098">
        <w:trPr>
          <w:cantSplit/>
        </w:trPr>
        <w:tc>
          <w:tcPr>
            <w:tcW w:w="6946" w:type="dxa"/>
            <w:gridSpan w:val="3"/>
          </w:tcPr>
          <w:p w:rsidR="006D1560" w:rsidRPr="008704E5" w:rsidRDefault="006D1560" w:rsidP="00BB509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( rozdział 70005 § 0470 )</w:t>
            </w:r>
          </w:p>
        </w:tc>
        <w:tc>
          <w:tcPr>
            <w:tcW w:w="233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5098" w:rsidRPr="008704E5" w:rsidTr="00BB5098">
        <w:trPr>
          <w:cantSplit/>
        </w:trPr>
        <w:tc>
          <w:tcPr>
            <w:tcW w:w="6946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wpływy z różnych opłat – wpływy z tytułu kosztów związanych z egzekwowaniem należności</w:t>
            </w:r>
          </w:p>
        </w:tc>
        <w:tc>
          <w:tcPr>
            <w:tcW w:w="233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zł,</w:t>
            </w:r>
          </w:p>
        </w:tc>
      </w:tr>
      <w:tr w:rsidR="006D1560" w:rsidRPr="008704E5" w:rsidTr="00BB5098">
        <w:trPr>
          <w:cantSplit/>
        </w:trPr>
        <w:tc>
          <w:tcPr>
            <w:tcW w:w="6946" w:type="dxa"/>
            <w:gridSpan w:val="3"/>
          </w:tcPr>
          <w:p w:rsidR="006D1560" w:rsidRPr="008704E5" w:rsidRDefault="006D1560" w:rsidP="00BB5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rozdział 70005 § 0690)</w:t>
            </w:r>
          </w:p>
        </w:tc>
        <w:tc>
          <w:tcPr>
            <w:tcW w:w="233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5098" w:rsidRPr="008704E5" w:rsidTr="00BB5098">
        <w:trPr>
          <w:cantSplit/>
        </w:trPr>
        <w:tc>
          <w:tcPr>
            <w:tcW w:w="6946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</w:pPr>
            <w:r w:rsidRPr="008704E5">
              <w:t>- najem i dzierżawa</w:t>
            </w:r>
          </w:p>
        </w:tc>
        <w:tc>
          <w:tcPr>
            <w:tcW w:w="2338" w:type="dxa"/>
          </w:tcPr>
          <w:p w:rsidR="006D1560" w:rsidRPr="008704E5" w:rsidRDefault="002A6CE9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87.452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BB5098">
        <w:tc>
          <w:tcPr>
            <w:tcW w:w="1222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3456" w:type="dxa"/>
          </w:tcPr>
          <w:p w:rsidR="006D1560" w:rsidRPr="008704E5" w:rsidRDefault="006D1560" w:rsidP="00BB5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użytki rolne- czynsze</w:t>
            </w:r>
          </w:p>
        </w:tc>
        <w:tc>
          <w:tcPr>
            <w:tcW w:w="226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26.000 zł,</w:t>
            </w:r>
          </w:p>
        </w:tc>
        <w:tc>
          <w:tcPr>
            <w:tcW w:w="2338" w:type="dxa"/>
          </w:tcPr>
          <w:p w:rsidR="006D1560" w:rsidRPr="008704E5" w:rsidRDefault="006D1560" w:rsidP="00BB50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D1560" w:rsidRPr="00377406" w:rsidTr="00BB5098">
        <w:tc>
          <w:tcPr>
            <w:tcW w:w="1222" w:type="dxa"/>
          </w:tcPr>
          <w:p w:rsidR="006D1560" w:rsidRPr="00377406" w:rsidRDefault="006D1560" w:rsidP="00BB5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D1560" w:rsidRPr="00377406" w:rsidRDefault="006D1560" w:rsidP="00BB5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sz w:val="24"/>
                <w:szCs w:val="24"/>
              </w:rPr>
              <w:t>Budynki</w:t>
            </w:r>
          </w:p>
        </w:tc>
        <w:tc>
          <w:tcPr>
            <w:tcW w:w="2268" w:type="dxa"/>
          </w:tcPr>
          <w:p w:rsidR="006D1560" w:rsidRPr="00377406" w:rsidRDefault="00377406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37.452 zł</w:t>
            </w:r>
            <w:r w:rsidR="006D1560" w:rsidRPr="00377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38" w:type="dxa"/>
          </w:tcPr>
          <w:p w:rsidR="006D1560" w:rsidRPr="00377406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c>
          <w:tcPr>
            <w:tcW w:w="1222" w:type="dxa"/>
          </w:tcPr>
          <w:p w:rsidR="006D1560" w:rsidRPr="008704E5" w:rsidRDefault="006D1560" w:rsidP="00BB5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D1560" w:rsidRPr="008704E5" w:rsidRDefault="006D1560" w:rsidP="00BB5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Świetlice </w:t>
            </w:r>
          </w:p>
        </w:tc>
        <w:tc>
          <w:tcPr>
            <w:tcW w:w="2268" w:type="dxa"/>
          </w:tcPr>
          <w:p w:rsidR="006D1560" w:rsidRPr="008704E5" w:rsidRDefault="002A6CE9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24E4B" w:rsidRPr="008704E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zł,</w:t>
            </w:r>
          </w:p>
        </w:tc>
        <w:tc>
          <w:tcPr>
            <w:tcW w:w="233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098" w:rsidRPr="008704E5" w:rsidTr="00BB5098">
        <w:tc>
          <w:tcPr>
            <w:tcW w:w="4678" w:type="dxa"/>
            <w:gridSpan w:val="2"/>
          </w:tcPr>
          <w:p w:rsidR="006D1560" w:rsidRPr="008704E5" w:rsidRDefault="006D1560" w:rsidP="00BB5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( rozdział 70005 § 0750)</w:t>
            </w:r>
          </w:p>
        </w:tc>
        <w:tc>
          <w:tcPr>
            <w:tcW w:w="226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098" w:rsidRPr="008704E5" w:rsidTr="00BB5098">
        <w:trPr>
          <w:cantSplit/>
        </w:trPr>
        <w:tc>
          <w:tcPr>
            <w:tcW w:w="6946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- wpływy z tytułu przekształcenia prawa użytkowania wieczystego przysługującego osobom fizycznym w prawo własności</w:t>
            </w:r>
          </w:p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( rozdział 70005 § 0760 )</w:t>
            </w:r>
          </w:p>
        </w:tc>
        <w:tc>
          <w:tcPr>
            <w:tcW w:w="2338" w:type="dxa"/>
          </w:tcPr>
          <w:p w:rsidR="006D1560" w:rsidRPr="008704E5" w:rsidRDefault="002A6CE9" w:rsidP="002A6CE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0 zł,</w:t>
            </w:r>
          </w:p>
        </w:tc>
      </w:tr>
      <w:tr w:rsidR="00BB5098" w:rsidRPr="008704E5" w:rsidTr="00BB5098">
        <w:trPr>
          <w:cantSplit/>
        </w:trPr>
        <w:tc>
          <w:tcPr>
            <w:tcW w:w="6946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- wpłaty z tytułu odpłatnego nabycia prawa własności oraz prawa użytkowania wieczystego nieruchomości    ( rozdział 70005 § 0770 )</w:t>
            </w:r>
          </w:p>
        </w:tc>
        <w:tc>
          <w:tcPr>
            <w:tcW w:w="2338" w:type="dxa"/>
          </w:tcPr>
          <w:p w:rsidR="006D1560" w:rsidRPr="008704E5" w:rsidRDefault="002A6CE9" w:rsidP="002A6CE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25.60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0 zł,</w:t>
            </w:r>
          </w:p>
        </w:tc>
      </w:tr>
      <w:tr w:rsidR="00BB5098" w:rsidRPr="008704E5" w:rsidTr="00BB5098">
        <w:tc>
          <w:tcPr>
            <w:tcW w:w="1222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345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działki budowlane i usługowe planowane do sprzedaży w roku budżetowym, lokale mieszkalne –sprzedaż lokali oraz  dochody z tytułu  utraty bonifikaty przez kupujących z tytułu sprzedaży przez gminę w latach poprzednich lokali mieszkalnych.</w:t>
            </w:r>
          </w:p>
        </w:tc>
        <w:tc>
          <w:tcPr>
            <w:tcW w:w="226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2A6CE9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25.600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33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377406" w:rsidTr="00BB5098">
        <w:trPr>
          <w:cantSplit/>
        </w:trPr>
        <w:tc>
          <w:tcPr>
            <w:tcW w:w="6946" w:type="dxa"/>
            <w:gridSpan w:val="3"/>
          </w:tcPr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sz w:val="24"/>
                <w:szCs w:val="24"/>
              </w:rPr>
              <w:t>- wpływy z usług (w tym zwrot kosztów utrzymania wynajmowanych  mieszkań, w tym szkolnych )</w:t>
            </w:r>
          </w:p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sz w:val="24"/>
                <w:szCs w:val="24"/>
              </w:rPr>
              <w:t xml:space="preserve"> ( rozdział 70005 § 0830)</w:t>
            </w:r>
          </w:p>
        </w:tc>
        <w:tc>
          <w:tcPr>
            <w:tcW w:w="2338" w:type="dxa"/>
          </w:tcPr>
          <w:p w:rsidR="006D1560" w:rsidRPr="00377406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377406" w:rsidRDefault="00377406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27.954</w:t>
            </w:r>
            <w:r w:rsidR="006D1560" w:rsidRPr="00377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BB5098" w:rsidRPr="008704E5" w:rsidTr="00BB5098">
        <w:trPr>
          <w:cantSplit/>
        </w:trPr>
        <w:tc>
          <w:tcPr>
            <w:tcW w:w="6946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pozostałe odsetki – zaplanowane szacunkowo od zaległości w rozdziale 70005</w:t>
            </w:r>
          </w:p>
        </w:tc>
        <w:tc>
          <w:tcPr>
            <w:tcW w:w="233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520 zł,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D1560" w:rsidRPr="008704E5" w:rsidRDefault="006D1560" w:rsidP="006D1560">
      <w:pPr>
        <w:pStyle w:val="Legenda"/>
        <w:rPr>
          <w:b/>
          <w:sz w:val="24"/>
        </w:rPr>
      </w:pPr>
      <w:r w:rsidRPr="008704E5">
        <w:rPr>
          <w:b/>
          <w:sz w:val="24"/>
        </w:rPr>
        <w:t>DZIAŁ 750 Administracja publiczna</w:t>
      </w: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Rozdział   75011 § 2010</w:t>
      </w:r>
    </w:p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D1560" w:rsidRPr="008704E5" w:rsidRDefault="006D1560" w:rsidP="00C01A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 xml:space="preserve">Dochody w tym rozdziale planuje się zgodnie z pismem Wojewody Wielkopolskiego Nr </w:t>
      </w:r>
      <w:r w:rsidRPr="00870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4E5">
        <w:rPr>
          <w:rFonts w:ascii="Times New Roman" w:hAnsi="Times New Roman" w:cs="Times New Roman"/>
          <w:sz w:val="24"/>
          <w:szCs w:val="24"/>
        </w:rPr>
        <w:t>FB.I-3110.</w:t>
      </w:r>
      <w:r w:rsidR="00424E4B" w:rsidRPr="008704E5">
        <w:rPr>
          <w:rFonts w:ascii="Times New Roman" w:hAnsi="Times New Roman" w:cs="Times New Roman"/>
          <w:sz w:val="24"/>
          <w:szCs w:val="24"/>
        </w:rPr>
        <w:t>5</w:t>
      </w:r>
      <w:r w:rsidRPr="008704E5">
        <w:rPr>
          <w:rFonts w:ascii="Times New Roman" w:hAnsi="Times New Roman" w:cs="Times New Roman"/>
          <w:sz w:val="24"/>
          <w:szCs w:val="24"/>
        </w:rPr>
        <w:t>.201</w:t>
      </w:r>
      <w:r w:rsidR="00424E4B" w:rsidRPr="008704E5">
        <w:rPr>
          <w:rFonts w:ascii="Times New Roman" w:hAnsi="Times New Roman" w:cs="Times New Roman"/>
          <w:sz w:val="24"/>
          <w:szCs w:val="24"/>
        </w:rPr>
        <w:t>4</w:t>
      </w:r>
      <w:r w:rsidRPr="008704E5">
        <w:rPr>
          <w:rFonts w:ascii="Times New Roman" w:hAnsi="Times New Roman" w:cs="Times New Roman"/>
          <w:sz w:val="24"/>
          <w:szCs w:val="24"/>
        </w:rPr>
        <w:t xml:space="preserve">.3 z dnia </w:t>
      </w:r>
      <w:r w:rsidR="00424E4B" w:rsidRPr="008704E5">
        <w:rPr>
          <w:rFonts w:ascii="Times New Roman" w:hAnsi="Times New Roman" w:cs="Times New Roman"/>
          <w:sz w:val="24"/>
          <w:szCs w:val="24"/>
        </w:rPr>
        <w:t>21</w:t>
      </w:r>
      <w:r w:rsidRPr="008704E5">
        <w:rPr>
          <w:rFonts w:ascii="Times New Roman" w:hAnsi="Times New Roman" w:cs="Times New Roman"/>
          <w:sz w:val="24"/>
          <w:szCs w:val="24"/>
        </w:rPr>
        <w:t xml:space="preserve"> października 201</w:t>
      </w:r>
      <w:r w:rsidR="00424E4B" w:rsidRPr="008704E5">
        <w:rPr>
          <w:rFonts w:ascii="Times New Roman" w:hAnsi="Times New Roman" w:cs="Times New Roman"/>
          <w:sz w:val="24"/>
          <w:szCs w:val="24"/>
        </w:rPr>
        <w:t>4</w:t>
      </w:r>
      <w:r w:rsidRPr="008704E5">
        <w:rPr>
          <w:rFonts w:ascii="Times New Roman" w:hAnsi="Times New Roman" w:cs="Times New Roman"/>
          <w:sz w:val="24"/>
          <w:szCs w:val="24"/>
        </w:rPr>
        <w:t xml:space="preserve"> r</w:t>
      </w:r>
      <w:r w:rsidRPr="008704E5">
        <w:rPr>
          <w:rFonts w:ascii="Times New Roman" w:hAnsi="Times New Roman" w:cs="Times New Roman"/>
          <w:b/>
          <w:sz w:val="24"/>
          <w:szCs w:val="24"/>
        </w:rPr>
        <w:t>.</w:t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04E5">
        <w:rPr>
          <w:rFonts w:ascii="Times New Roman" w:hAnsi="Times New Roman" w:cs="Times New Roman"/>
          <w:sz w:val="24"/>
          <w:szCs w:val="24"/>
        </w:rPr>
        <w:t xml:space="preserve">- dotacje celowe otrzymane z budżetu państwa na realizację zadań bieżących z zakresu administracji rządowej oraz innych zadań zleconych gminie ( związkom gmin ) ustawami </w:t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B5098" w:rsidRPr="008704E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</w:t>
      </w:r>
      <w:r w:rsidRPr="008704E5">
        <w:rPr>
          <w:rFonts w:ascii="Times New Roman" w:hAnsi="Times New Roman" w:cs="Times New Roman"/>
          <w:b/>
          <w:bCs/>
          <w:sz w:val="24"/>
          <w:szCs w:val="24"/>
        </w:rPr>
        <w:t xml:space="preserve">- 72.718 </w:t>
      </w:r>
      <w:r w:rsidRPr="008704E5">
        <w:rPr>
          <w:rFonts w:ascii="Times New Roman" w:hAnsi="Times New Roman" w:cs="Times New Roman"/>
          <w:b/>
          <w:sz w:val="24"/>
          <w:szCs w:val="24"/>
        </w:rPr>
        <w:t>zł.</w:t>
      </w:r>
    </w:p>
    <w:p w:rsidR="006D1560" w:rsidRPr="008704E5" w:rsidRDefault="006D1560" w:rsidP="006D1560">
      <w:pPr>
        <w:pStyle w:val="Standard"/>
        <w:widowControl/>
        <w:autoSpaceDE/>
        <w:autoSpaceDN/>
        <w:adjustRightInd/>
      </w:pPr>
      <w:r w:rsidRPr="008704E5">
        <w:t>Rozdział   75023 § 0970</w:t>
      </w:r>
    </w:p>
    <w:p w:rsidR="006D1560" w:rsidRPr="008704E5" w:rsidRDefault="006D1560" w:rsidP="006D1560">
      <w:pPr>
        <w:pStyle w:val="Standard"/>
        <w:widowControl/>
        <w:autoSpaceDE/>
        <w:autoSpaceDN/>
        <w:adjustRightInd/>
      </w:pPr>
      <w:r w:rsidRPr="008704E5">
        <w:t>Wpływy z różnych dochodów. Wynagrodzenie dla płatnika składek</w:t>
      </w:r>
    </w:p>
    <w:p w:rsidR="006D1560" w:rsidRPr="008704E5" w:rsidRDefault="006D1560" w:rsidP="006D1560">
      <w:pPr>
        <w:pStyle w:val="Tekstpodstawowy2"/>
        <w:rPr>
          <w:b/>
          <w:sz w:val="24"/>
        </w:rPr>
      </w:pPr>
      <w:r w:rsidRPr="008704E5">
        <w:rPr>
          <w:sz w:val="24"/>
        </w:rPr>
        <w:t xml:space="preserve">                                                                                                                    </w:t>
      </w:r>
      <w:r w:rsidRPr="008704E5">
        <w:rPr>
          <w:b/>
          <w:sz w:val="24"/>
        </w:rPr>
        <w:t>-   300 zł.</w:t>
      </w:r>
    </w:p>
    <w:p w:rsidR="006D1560" w:rsidRPr="008704E5" w:rsidRDefault="006D1560" w:rsidP="006D1560">
      <w:pPr>
        <w:pStyle w:val="Tekstpodstawowy2"/>
        <w:tabs>
          <w:tab w:val="left" w:pos="9000"/>
        </w:tabs>
        <w:rPr>
          <w:b/>
          <w:bCs/>
          <w:color w:val="FF0000"/>
          <w:sz w:val="24"/>
        </w:rPr>
      </w:pPr>
    </w:p>
    <w:p w:rsidR="006D1560" w:rsidRPr="008704E5" w:rsidRDefault="006D1560" w:rsidP="006D1560">
      <w:pPr>
        <w:pStyle w:val="Tekstpodstawowy"/>
        <w:rPr>
          <w:b/>
          <w:bCs/>
          <w:sz w:val="24"/>
          <w:u w:val="single"/>
        </w:rPr>
      </w:pPr>
      <w:r w:rsidRPr="008704E5">
        <w:rPr>
          <w:b/>
          <w:sz w:val="24"/>
          <w:u w:val="single"/>
        </w:rPr>
        <w:t xml:space="preserve">DZIAŁ 751 </w:t>
      </w:r>
      <w:r w:rsidRPr="008704E5">
        <w:rPr>
          <w:b/>
          <w:bCs/>
          <w:sz w:val="24"/>
          <w:u w:val="single"/>
        </w:rPr>
        <w:t>Urzędy naczelnych organów władzy państwowej, kontroli i ochrony prawa oraz sądownictwa</w:t>
      </w:r>
    </w:p>
    <w:p w:rsidR="006D1560" w:rsidRPr="008704E5" w:rsidRDefault="006D1560" w:rsidP="006D1560">
      <w:pPr>
        <w:pStyle w:val="Tekstpodstawowy"/>
        <w:rPr>
          <w:b/>
          <w:sz w:val="24"/>
          <w:u w:val="single"/>
        </w:rPr>
      </w:pPr>
    </w:p>
    <w:p w:rsidR="006D1560" w:rsidRPr="008704E5" w:rsidRDefault="006D1560" w:rsidP="006D1560">
      <w:pPr>
        <w:pStyle w:val="Tekstpodstawowy"/>
        <w:rPr>
          <w:sz w:val="24"/>
        </w:rPr>
      </w:pPr>
      <w:r w:rsidRPr="008704E5">
        <w:rPr>
          <w:sz w:val="24"/>
        </w:rPr>
        <w:t>Rozdział 75101 § 2010</w:t>
      </w:r>
    </w:p>
    <w:p w:rsidR="006D1560" w:rsidRPr="008704E5" w:rsidRDefault="006D1560" w:rsidP="006D1560">
      <w:pPr>
        <w:pStyle w:val="Tekstpodstawowy"/>
        <w:rPr>
          <w:sz w:val="24"/>
        </w:rPr>
      </w:pPr>
    </w:p>
    <w:p w:rsidR="006D1560" w:rsidRPr="008704E5" w:rsidRDefault="006D1560" w:rsidP="006D1560">
      <w:pPr>
        <w:pStyle w:val="Podtytu"/>
        <w:ind w:left="180"/>
        <w:jc w:val="both"/>
        <w:rPr>
          <w:b w:val="0"/>
          <w:bCs w:val="0"/>
          <w:sz w:val="24"/>
          <w:u w:val="none"/>
        </w:rPr>
      </w:pPr>
      <w:r w:rsidRPr="008704E5">
        <w:rPr>
          <w:b w:val="0"/>
          <w:bCs w:val="0"/>
          <w:sz w:val="24"/>
          <w:u w:val="none"/>
        </w:rPr>
        <w:t xml:space="preserve">Dotacje celowe otrzymane z budżetu państwa na realizację zadań bieżących z zakresu administracji rządowej oraz innych zadań zleconych gminie ( związkom gmin ) ustawami – Informacja Krajowego Biura Wyborczego Delegatura w Pile, pismo </w:t>
      </w:r>
      <w:r w:rsidRPr="008704E5">
        <w:rPr>
          <w:b w:val="0"/>
          <w:sz w:val="24"/>
          <w:u w:val="none"/>
        </w:rPr>
        <w:t>Nr DPL 3101 -</w:t>
      </w:r>
      <w:r w:rsidR="00E641E7" w:rsidRPr="008704E5">
        <w:rPr>
          <w:b w:val="0"/>
          <w:sz w:val="24"/>
          <w:u w:val="none"/>
        </w:rPr>
        <w:t>18</w:t>
      </w:r>
      <w:r w:rsidRPr="008704E5">
        <w:rPr>
          <w:b w:val="0"/>
          <w:sz w:val="24"/>
          <w:u w:val="none"/>
        </w:rPr>
        <w:t>/1</w:t>
      </w:r>
      <w:r w:rsidR="00E641E7" w:rsidRPr="008704E5">
        <w:rPr>
          <w:b w:val="0"/>
          <w:sz w:val="24"/>
          <w:u w:val="none"/>
        </w:rPr>
        <w:t>4</w:t>
      </w:r>
      <w:r w:rsidRPr="008704E5">
        <w:rPr>
          <w:b w:val="0"/>
          <w:sz w:val="24"/>
          <w:u w:val="none"/>
        </w:rPr>
        <w:t xml:space="preserve"> z dnia 2</w:t>
      </w:r>
      <w:r w:rsidR="00E641E7" w:rsidRPr="008704E5">
        <w:rPr>
          <w:b w:val="0"/>
          <w:sz w:val="24"/>
          <w:u w:val="none"/>
        </w:rPr>
        <w:t>3</w:t>
      </w:r>
      <w:r w:rsidRPr="008704E5">
        <w:rPr>
          <w:b w:val="0"/>
          <w:sz w:val="24"/>
          <w:u w:val="none"/>
        </w:rPr>
        <w:t xml:space="preserve"> października 201</w:t>
      </w:r>
      <w:r w:rsidR="00E641E7" w:rsidRPr="008704E5">
        <w:rPr>
          <w:b w:val="0"/>
          <w:sz w:val="24"/>
          <w:u w:val="none"/>
        </w:rPr>
        <w:t>4</w:t>
      </w:r>
      <w:r w:rsidRPr="008704E5">
        <w:rPr>
          <w:b w:val="0"/>
          <w:sz w:val="24"/>
          <w:u w:val="none"/>
        </w:rPr>
        <w:t xml:space="preserve"> r.- </w:t>
      </w:r>
      <w:r w:rsidRPr="008704E5">
        <w:rPr>
          <w:b w:val="0"/>
          <w:bCs w:val="0"/>
          <w:sz w:val="24"/>
          <w:u w:val="none"/>
        </w:rPr>
        <w:t>dotacja na prowadzenie stałego rejestru wyborców</w:t>
      </w:r>
    </w:p>
    <w:p w:rsidR="006D1560" w:rsidRPr="008704E5" w:rsidRDefault="006D1560" w:rsidP="006D1560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8704E5">
        <w:rPr>
          <w:rFonts w:ascii="Times New Roman" w:hAnsi="Times New Roman" w:cs="Times New Roman"/>
          <w:b/>
          <w:sz w:val="24"/>
          <w:szCs w:val="24"/>
        </w:rPr>
        <w:t>1.41</w:t>
      </w:r>
      <w:r w:rsidR="00BB5098" w:rsidRPr="008704E5">
        <w:rPr>
          <w:rFonts w:ascii="Times New Roman" w:hAnsi="Times New Roman" w:cs="Times New Roman"/>
          <w:b/>
          <w:sz w:val="24"/>
          <w:szCs w:val="24"/>
        </w:rPr>
        <w:t>6</w:t>
      </w:r>
      <w:r w:rsidRPr="008704E5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:rsidR="00AF5532" w:rsidRDefault="00AF5532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560" w:rsidRPr="008704E5" w:rsidRDefault="006D1560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4E5">
        <w:rPr>
          <w:rFonts w:ascii="Times New Roman" w:hAnsi="Times New Roman" w:cs="Times New Roman"/>
          <w:b/>
          <w:sz w:val="24"/>
          <w:szCs w:val="24"/>
          <w:u w:val="single"/>
        </w:rPr>
        <w:t>DZIAŁ 756 Dochody od osób prawnych, od osób fizycznych i od innych  jednostek nieposiadających osobowości prawnej oraz wydatki związane z ich poborem</w:t>
      </w:r>
    </w:p>
    <w:p w:rsidR="006D1560" w:rsidRPr="008704E5" w:rsidRDefault="006D1560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196"/>
        <w:gridCol w:w="567"/>
        <w:gridCol w:w="284"/>
        <w:gridCol w:w="283"/>
        <w:gridCol w:w="142"/>
        <w:gridCol w:w="350"/>
        <w:gridCol w:w="45"/>
        <w:gridCol w:w="97"/>
        <w:gridCol w:w="583"/>
        <w:gridCol w:w="76"/>
        <w:gridCol w:w="152"/>
        <w:gridCol w:w="111"/>
        <w:gridCol w:w="188"/>
        <w:gridCol w:w="32"/>
        <w:gridCol w:w="2906"/>
        <w:gridCol w:w="328"/>
        <w:gridCol w:w="32"/>
        <w:gridCol w:w="128"/>
        <w:gridCol w:w="1667"/>
        <w:gridCol w:w="392"/>
      </w:tblGrid>
      <w:tr w:rsidR="00BB5098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75601</w:t>
            </w: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0350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podatek od działalności gospodarczej osób fizycznych, opłacany w formie karty podatkowej –  plan roku 201</w:t>
            </w:r>
            <w:r w:rsidR="00BB5098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obowiązujący na 30.09.1</w:t>
            </w:r>
            <w:r w:rsidR="00BB5098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4E4B" w:rsidRPr="008704E5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B5098" w:rsidRPr="008704E5" w:rsidTr="007823A5">
        <w:trPr>
          <w:gridAfter w:val="1"/>
          <w:wAfter w:w="392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14.322 zł.</w:t>
            </w:r>
          </w:p>
        </w:tc>
      </w:tr>
      <w:tr w:rsidR="00BB5098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75615</w:t>
            </w: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pStyle w:val="Tekstpodstawowy2"/>
              <w:rPr>
                <w:sz w:val="24"/>
                <w:u w:val="single"/>
              </w:rPr>
            </w:pPr>
          </w:p>
        </w:tc>
      </w:tr>
      <w:tr w:rsidR="00BB5098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pStyle w:val="Tekstpodstawowy2"/>
              <w:rPr>
                <w:sz w:val="24"/>
              </w:rPr>
            </w:pPr>
            <w:r w:rsidRPr="008704E5">
              <w:rPr>
                <w:sz w:val="24"/>
                <w:u w:val="single"/>
              </w:rPr>
              <w:t>Osoby prawne i inne jednostki organizacyjne</w:t>
            </w:r>
          </w:p>
        </w:tc>
      </w:tr>
      <w:tr w:rsidR="006D1560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0310   -</w:t>
            </w:r>
          </w:p>
        </w:tc>
        <w:tc>
          <w:tcPr>
            <w:tcW w:w="6695" w:type="dxa"/>
            <w:gridSpan w:val="14"/>
          </w:tcPr>
          <w:p w:rsidR="006F5767" w:rsidRPr="008704E5" w:rsidRDefault="006D1560" w:rsidP="00A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podatek od nieruchomości - wymiar roku 201</w:t>
            </w:r>
            <w:r w:rsidR="00A91A56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przeliczony przy zastosowaniu uchwalonych przez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RMiG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Gołańcz  na 201</w:t>
            </w:r>
            <w:r w:rsidR="00A91A56" w:rsidRPr="00870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r. nowych  stawek podatku od nieruchomości </w:t>
            </w:r>
          </w:p>
          <w:p w:rsidR="006D1560" w:rsidRPr="008704E5" w:rsidRDefault="006F5767" w:rsidP="00AF55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( Uchwała nr XXXVIII/353/14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RMiG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Gołańcz z dnia 29 września 2014r. zmieniona Uchwała</w:t>
            </w:r>
            <w:r w:rsidRPr="008704E5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8704E5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XXXIX/367/14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RMiG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Gołańcz z dnia 30 października 2014r.) 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tj. 4.9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89.0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00 zł </w:t>
            </w:r>
            <w:r w:rsidR="006D1560"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plus szacunkowa realizacja zaległości  - 1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.000 zł.</w:t>
            </w:r>
            <w:r w:rsidR="006D1560"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D1560" w:rsidRPr="008704E5" w:rsidTr="007823A5">
        <w:trPr>
          <w:gridAfter w:val="1"/>
          <w:wAfter w:w="392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6F5767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5.000.000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BB5098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0320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7F4F60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podatek rolny - dochody tego paragrafu planuje się z przeliczenia wymiaru roku 201</w:t>
            </w:r>
            <w:r w:rsidR="00BB5098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przy zastosowaniu stawki 55,00 zł/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, stawka  </w:t>
            </w:r>
            <w:r w:rsidR="003A715B" w:rsidRPr="008704E5"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zł za 1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to stawka ustawowa. Natomiast stawka  55,00 zł/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to stawka obniżona </w:t>
            </w:r>
            <w:r w:rsidR="007F4F60">
              <w:rPr>
                <w:rFonts w:ascii="Times New Roman" w:hAnsi="Times New Roman" w:cs="Times New Roman"/>
                <w:sz w:val="24"/>
                <w:szCs w:val="24"/>
              </w:rPr>
              <w:t>uchwalona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jako podstawa do obliczenia podatku rolnego na rok podatkowy 201</w:t>
            </w:r>
            <w:r w:rsidR="00BB5098"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Mieście i Gminie Gołańcz)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, tj. </w:t>
            </w:r>
          </w:p>
        </w:tc>
      </w:tr>
      <w:tr w:rsidR="00BB5098" w:rsidRPr="008704E5" w:rsidTr="007823A5">
        <w:trPr>
          <w:gridAfter w:val="1"/>
          <w:wAfter w:w="392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BB5098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307.892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zł,</w:t>
            </w:r>
          </w:p>
        </w:tc>
      </w:tr>
      <w:tr w:rsidR="00BB5098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0330 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6F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podatek leśny - do planu przyjmuje się wymiar roku 201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przeliczony przy zastosowaniu średniej ceny  drewna uzyskanej przez nadleśnictwa za pierwsze trzy kwartały 201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 w:rsidR="006F5767" w:rsidRPr="008704E5">
              <w:rPr>
                <w:rFonts w:ascii="Times New Roman" w:hAnsi="Times New Roman" w:cs="Times New Roman"/>
                <w:sz w:val="24"/>
                <w:szCs w:val="24"/>
              </w:rPr>
              <w:t>188,85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zł/m</w:t>
            </w:r>
            <w:r w:rsidRPr="00870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5098" w:rsidRPr="008704E5" w:rsidTr="007823A5">
        <w:trPr>
          <w:gridAfter w:val="1"/>
          <w:wAfter w:w="392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6D1560" w:rsidP="000E6B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0E6B64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.290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0E6B64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0340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0E6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podatek od środków transportowych  – przy określaniu planu pod uwagę wzięto wymiar roku 201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oraz stawki podatku od środków transportowych obowiązujące na 201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r. zawarte w 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 xml:space="preserve">Uchwale </w:t>
            </w:r>
            <w:r w:rsidRPr="00840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 X/87/11 </w:t>
            </w:r>
            <w:proofErr w:type="spellStart"/>
            <w:r w:rsidRPr="0084081E">
              <w:rPr>
                <w:rFonts w:ascii="Times New Roman" w:hAnsi="Times New Roman" w:cs="Times New Roman"/>
                <w:bCs/>
                <w:sz w:val="24"/>
                <w:szCs w:val="24"/>
              </w:rPr>
              <w:t>RMiG</w:t>
            </w:r>
            <w:proofErr w:type="spellEnd"/>
            <w:r w:rsidRPr="00840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Gołańcz z dnia 28 października  2011r.</w:t>
            </w:r>
          </w:p>
        </w:tc>
      </w:tr>
      <w:tr w:rsidR="000E6B64" w:rsidRPr="008704E5" w:rsidTr="007823A5">
        <w:trPr>
          <w:gridAfter w:val="1"/>
          <w:wAfter w:w="392" w:type="dxa"/>
          <w:cantSplit/>
          <w:trHeight w:val="317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0E6B64" w:rsidP="002423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6.520</w:t>
            </w:r>
            <w:r w:rsidR="0024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zł,</w:t>
            </w:r>
          </w:p>
        </w:tc>
      </w:tr>
      <w:tr w:rsidR="000E6B64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0500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0E6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podatek od czynności c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ywilnoprawnych – plan roku 2014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obowiązujący na 30.09.1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6D1560" w:rsidRPr="008704E5" w:rsidTr="007823A5">
        <w:trPr>
          <w:gridAfter w:val="1"/>
          <w:wAfter w:w="392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1.376 zł,</w:t>
            </w:r>
          </w:p>
        </w:tc>
      </w:tr>
      <w:tr w:rsidR="000E6B64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0690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0E6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wpływy z różnych opłat - wpływy z tyt. kosztów upomnień związane z egzekwowaniem należności – plan roku 201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obowiązujący na 30.09.1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r. x 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% = 45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do planu przyjmuje się</w:t>
            </w:r>
          </w:p>
        </w:tc>
      </w:tr>
      <w:tr w:rsidR="000E6B64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  <w:gridSpan w:val="14"/>
          </w:tcPr>
          <w:p w:rsidR="006D1560" w:rsidRPr="008704E5" w:rsidRDefault="006D1560" w:rsidP="000E6B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45</w:t>
            </w:r>
            <w:r w:rsidR="000E6B64"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0910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odsetki od nieterminowych wpłat z tytułu podatków i opłat - kwota wyliczona została procentowo do  szacunkowej realizacji zaległości. Pod uwagę wzięto również realny wpływ odsetek oraz analizę sprawozdań jednostkowych.</w:t>
            </w:r>
          </w:p>
        </w:tc>
      </w:tr>
      <w:tr w:rsidR="000E6B64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  <w:gridSpan w:val="14"/>
          </w:tcPr>
          <w:p w:rsidR="006D1560" w:rsidRPr="008704E5" w:rsidRDefault="006D1560" w:rsidP="000E6B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0E6B64"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2.700</w:t>
            </w: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36791" w:rsidRDefault="00636791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91" w:rsidRDefault="00636791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91" w:rsidRDefault="00636791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Rozdział 75616</w:t>
            </w: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pStyle w:val="Tekstpodstawowy2"/>
              <w:rPr>
                <w:sz w:val="24"/>
              </w:rPr>
            </w:pPr>
          </w:p>
        </w:tc>
      </w:tr>
      <w:tr w:rsidR="006D1560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pStyle w:val="Tekstpodstawowy2"/>
              <w:rPr>
                <w:sz w:val="24"/>
                <w:u w:val="single"/>
              </w:rPr>
            </w:pPr>
            <w:r w:rsidRPr="008704E5">
              <w:rPr>
                <w:sz w:val="24"/>
                <w:u w:val="single"/>
              </w:rPr>
              <w:t>Osoby fizyczne</w:t>
            </w:r>
          </w:p>
        </w:tc>
      </w:tr>
      <w:tr w:rsidR="000E6B64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0310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0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podatek od nieruchomości - wymiar roku 201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przeliczony przy zastosowaniu uchwalonych przez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RMiG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Gołańcz  na 201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r. nowych  stawek podatku od nieruchomości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B755F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( Uchwała nr XXXVIII/353/14 </w:t>
            </w:r>
            <w:proofErr w:type="spellStart"/>
            <w:r w:rsidR="004B755F" w:rsidRPr="008704E5">
              <w:rPr>
                <w:rFonts w:ascii="Times New Roman" w:hAnsi="Times New Roman" w:cs="Times New Roman"/>
                <w:sz w:val="24"/>
                <w:szCs w:val="24"/>
              </w:rPr>
              <w:t>RMiG</w:t>
            </w:r>
            <w:proofErr w:type="spellEnd"/>
            <w:r w:rsidR="004B755F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Gołańcz z dnia 29 września 2014r. zmieniona Uchwała</w:t>
            </w:r>
            <w:r w:rsidR="004B755F" w:rsidRPr="008704E5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4B755F" w:rsidRPr="008704E5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4B755F" w:rsidRPr="008704E5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XXXIX/367/14 </w:t>
            </w:r>
            <w:proofErr w:type="spellStart"/>
            <w:r w:rsidR="004B755F" w:rsidRPr="008704E5">
              <w:rPr>
                <w:rFonts w:ascii="Times New Roman" w:hAnsi="Times New Roman" w:cs="Times New Roman"/>
                <w:sz w:val="24"/>
                <w:szCs w:val="24"/>
              </w:rPr>
              <w:t>RMiG</w:t>
            </w:r>
            <w:proofErr w:type="spellEnd"/>
            <w:r w:rsidR="004B755F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Gołańcz z dnia 30 października 2014r.)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tj. 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873.805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  plus szacunkowa realizacja zaległości  - 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11.500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0E6B64" w:rsidRPr="008704E5" w:rsidTr="007823A5">
        <w:trPr>
          <w:gridAfter w:val="1"/>
          <w:wAfter w:w="392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0E6B64" w:rsidP="000E6B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885.305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0E6B64" w:rsidRPr="008704E5" w:rsidTr="007823A5">
        <w:trPr>
          <w:gridAfter w:val="1"/>
          <w:wAfter w:w="392" w:type="dxa"/>
          <w:trHeight w:val="1788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0320   -</w:t>
            </w:r>
          </w:p>
        </w:tc>
        <w:tc>
          <w:tcPr>
            <w:tcW w:w="6695" w:type="dxa"/>
            <w:gridSpan w:val="14"/>
          </w:tcPr>
          <w:p w:rsidR="006D1560" w:rsidRPr="007F4F60" w:rsidRDefault="006D1560" w:rsidP="007F4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60">
              <w:rPr>
                <w:rFonts w:ascii="Times New Roman" w:hAnsi="Times New Roman" w:cs="Times New Roman"/>
                <w:sz w:val="24"/>
                <w:szCs w:val="24"/>
              </w:rPr>
              <w:t>podatek rolny - wymiaru roku 201</w:t>
            </w:r>
            <w:r w:rsidR="000E6B64" w:rsidRPr="007F4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4F60">
              <w:rPr>
                <w:rFonts w:ascii="Times New Roman" w:hAnsi="Times New Roman" w:cs="Times New Roman"/>
                <w:sz w:val="24"/>
                <w:szCs w:val="24"/>
              </w:rPr>
              <w:t xml:space="preserve">  przeliczony przy zastosowaniu stawki 55,00 zł/</w:t>
            </w:r>
            <w:proofErr w:type="spellStart"/>
            <w:r w:rsidRPr="007F4F60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7F4F60">
              <w:rPr>
                <w:rFonts w:ascii="Times New Roman" w:hAnsi="Times New Roman" w:cs="Times New Roman"/>
                <w:sz w:val="24"/>
                <w:szCs w:val="24"/>
              </w:rPr>
              <w:t xml:space="preserve">, stawka </w:t>
            </w:r>
            <w:r w:rsidR="003A715B" w:rsidRPr="007F4F60"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  <w:r w:rsidRPr="007F4F60">
              <w:rPr>
                <w:rFonts w:ascii="Times New Roman" w:hAnsi="Times New Roman" w:cs="Times New Roman"/>
                <w:sz w:val="24"/>
                <w:szCs w:val="24"/>
              </w:rPr>
              <w:t xml:space="preserve"> zł za 1 </w:t>
            </w:r>
            <w:proofErr w:type="spellStart"/>
            <w:r w:rsidRPr="007F4F60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7F4F60">
              <w:rPr>
                <w:rFonts w:ascii="Times New Roman" w:hAnsi="Times New Roman" w:cs="Times New Roman"/>
                <w:sz w:val="24"/>
                <w:szCs w:val="24"/>
              </w:rPr>
              <w:t xml:space="preserve"> to stawka ustawowa. Natomiast stawka  55,00 zł/</w:t>
            </w:r>
            <w:proofErr w:type="spellStart"/>
            <w:r w:rsidRPr="007F4F60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="00AF5532" w:rsidRPr="007F4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4F60">
              <w:rPr>
                <w:rFonts w:ascii="Times New Roman" w:hAnsi="Times New Roman" w:cs="Times New Roman"/>
                <w:sz w:val="24"/>
                <w:szCs w:val="24"/>
              </w:rPr>
              <w:t xml:space="preserve"> to stawka obniżona </w:t>
            </w:r>
            <w:r w:rsidR="007F4F60" w:rsidRPr="007F4F60">
              <w:rPr>
                <w:rFonts w:ascii="Times New Roman" w:hAnsi="Times New Roman" w:cs="Times New Roman"/>
                <w:sz w:val="24"/>
                <w:szCs w:val="24"/>
              </w:rPr>
              <w:t>uchwalona</w:t>
            </w:r>
            <w:r w:rsidRPr="007F4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F60">
              <w:rPr>
                <w:rFonts w:ascii="Times New Roman" w:hAnsi="Times New Roman" w:cs="Times New Roman"/>
                <w:bCs/>
                <w:sz w:val="24"/>
                <w:szCs w:val="24"/>
              </w:rPr>
              <w:t>jako podstawa do obliczenia podatku rolnego na rok podatkowy 201</w:t>
            </w:r>
            <w:r w:rsidR="000E6B64" w:rsidRPr="007F4F6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F4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Mieście i Gminie Gołańcz)</w:t>
            </w:r>
            <w:r w:rsidRPr="007F4F60">
              <w:rPr>
                <w:rFonts w:ascii="Times New Roman" w:hAnsi="Times New Roman" w:cs="Times New Roman"/>
                <w:sz w:val="24"/>
                <w:szCs w:val="24"/>
              </w:rPr>
              <w:t>, tj. 1.</w:t>
            </w:r>
            <w:r w:rsidR="000E6B64" w:rsidRPr="007F4F60">
              <w:rPr>
                <w:rFonts w:ascii="Times New Roman" w:hAnsi="Times New Roman" w:cs="Times New Roman"/>
                <w:sz w:val="24"/>
                <w:szCs w:val="24"/>
              </w:rPr>
              <w:t>247.472</w:t>
            </w:r>
            <w:r w:rsidRPr="007F4F60">
              <w:rPr>
                <w:rFonts w:ascii="Times New Roman" w:hAnsi="Times New Roman" w:cs="Times New Roman"/>
                <w:sz w:val="24"/>
                <w:szCs w:val="24"/>
              </w:rPr>
              <w:t>zł plus szacunkowa realizacja zaległości  - 1</w:t>
            </w:r>
            <w:r w:rsidR="000E6B64" w:rsidRPr="007F4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4F60">
              <w:rPr>
                <w:rFonts w:ascii="Times New Roman" w:hAnsi="Times New Roman" w:cs="Times New Roman"/>
                <w:sz w:val="24"/>
                <w:szCs w:val="24"/>
              </w:rPr>
              <w:t>.000 zł</w:t>
            </w:r>
          </w:p>
        </w:tc>
      </w:tr>
      <w:tr w:rsidR="006D1560" w:rsidRPr="008704E5" w:rsidTr="00E55D56">
        <w:trPr>
          <w:gridAfter w:val="1"/>
          <w:wAfter w:w="392" w:type="dxa"/>
          <w:cantSplit/>
          <w:trHeight w:val="420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0E6B64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1.264.472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0E6B64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0330 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8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podatek leśny - do planu przyjmuje się wymiar roku 201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przeliczony przy zastosowaniu średniej ceny drewna uzyskanej przez nadleśnictwa za pierwsze trzy kwartały 201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081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4B755F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(188,85 zł/m</w:t>
            </w:r>
            <w:r w:rsidR="004B755F" w:rsidRPr="00870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="004B755F" w:rsidRPr="008704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1560" w:rsidRPr="008704E5" w:rsidTr="007823A5">
        <w:trPr>
          <w:gridAfter w:val="1"/>
          <w:wAfter w:w="392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E55D56" w:rsidRPr="008704E5" w:rsidRDefault="000E6B64" w:rsidP="00E55D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4.747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0E6B64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0340  -</w:t>
            </w:r>
          </w:p>
        </w:tc>
        <w:tc>
          <w:tcPr>
            <w:tcW w:w="6695" w:type="dxa"/>
            <w:gridSpan w:val="14"/>
          </w:tcPr>
          <w:p w:rsidR="006D1560" w:rsidRPr="0084081E" w:rsidRDefault="006D1560" w:rsidP="00AF5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>podatek od środków transportowych  – przy określaniu planu pod uwagę wzięto wymiar roku 201</w:t>
            </w:r>
            <w:r w:rsidR="000E6B64" w:rsidRPr="00840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5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>oraz stawki podatku od środków transportowych obowiązujące na 201</w:t>
            </w:r>
            <w:r w:rsidR="000E6B64" w:rsidRPr="00840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 xml:space="preserve">r. zawarte w Uchwale </w:t>
            </w:r>
            <w:r w:rsidRPr="00840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 X/87/11 </w:t>
            </w:r>
            <w:proofErr w:type="spellStart"/>
            <w:r w:rsidRPr="0084081E">
              <w:rPr>
                <w:rFonts w:ascii="Times New Roman" w:hAnsi="Times New Roman" w:cs="Times New Roman"/>
                <w:bCs/>
                <w:sz w:val="24"/>
                <w:szCs w:val="24"/>
              </w:rPr>
              <w:t>RMiG</w:t>
            </w:r>
            <w:proofErr w:type="spellEnd"/>
            <w:r w:rsidRPr="00840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Gołańcz z dnia 28 października  2011r.</w:t>
            </w:r>
          </w:p>
        </w:tc>
      </w:tr>
      <w:tr w:rsidR="006D1560" w:rsidRPr="008704E5" w:rsidTr="007823A5">
        <w:trPr>
          <w:gridAfter w:val="1"/>
          <w:wAfter w:w="392" w:type="dxa"/>
          <w:cantSplit/>
          <w:trHeight w:val="394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4081E" w:rsidRDefault="000E6B64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>84.177</w:t>
            </w:r>
            <w:r w:rsidR="006D1560"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4B755F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0360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4B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podatek od spadków i darowizn </w:t>
            </w:r>
          </w:p>
        </w:tc>
      </w:tr>
      <w:tr w:rsidR="006D1560" w:rsidRPr="008704E5" w:rsidTr="007823A5">
        <w:trPr>
          <w:gridAfter w:val="1"/>
          <w:wAfter w:w="392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6.120 zł,</w:t>
            </w:r>
          </w:p>
        </w:tc>
      </w:tr>
      <w:tr w:rsidR="006D1560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0430 -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wpływy z opłaty targowej - opłatę targową wyliczono szacunkowo </w:t>
            </w:r>
          </w:p>
          <w:p w:rsidR="006D1560" w:rsidRPr="008704E5" w:rsidRDefault="006D1560" w:rsidP="00AE3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(1.</w:t>
            </w:r>
            <w:r w:rsidR="00AE3AED" w:rsidRPr="0087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00 zł za 1 targ x 8 targów w miesiącu x 12 miesięcy) biorąc pod uwagę Uchwałę Nr </w:t>
            </w:r>
            <w:r w:rsidR="003A715B" w:rsidRPr="008704E5">
              <w:rPr>
                <w:rFonts w:ascii="Times New Roman" w:hAnsi="Times New Roman" w:cs="Times New Roman"/>
                <w:sz w:val="24"/>
                <w:szCs w:val="24"/>
              </w:rPr>
              <w:t>XXXVIII/354/14</w:t>
            </w:r>
            <w:r w:rsidR="003A715B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RMiG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Gołańcz z dnia 2</w:t>
            </w:r>
            <w:r w:rsidR="003A715B" w:rsidRPr="00870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września 201</w:t>
            </w:r>
            <w:r w:rsidR="003A715B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="003A715B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zmieniony Uchwałą Nr </w:t>
            </w:r>
            <w:r w:rsidR="003A715B" w:rsidRPr="008704E5">
              <w:rPr>
                <w:rFonts w:ascii="Times New Roman" w:hAnsi="Times New Roman" w:cs="Times New Roman"/>
                <w:caps/>
                <w:sz w:val="24"/>
                <w:szCs w:val="24"/>
              </w:rPr>
              <w:t>XXXIX/366/14</w:t>
            </w:r>
            <w:r w:rsidR="003A715B" w:rsidRPr="008704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proofErr w:type="spellStart"/>
            <w:r w:rsidR="003A715B" w:rsidRPr="008704E5">
              <w:rPr>
                <w:rFonts w:ascii="Times New Roman" w:hAnsi="Times New Roman" w:cs="Times New Roman"/>
                <w:sz w:val="24"/>
                <w:szCs w:val="24"/>
              </w:rPr>
              <w:t>RMiG</w:t>
            </w:r>
            <w:proofErr w:type="spellEnd"/>
            <w:r w:rsidR="003A715B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Gołańcz z dnia 30 października 2014r.</w:t>
            </w:r>
            <w:r w:rsidR="00AF5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715B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 sprawie stawek opłaty targowej, pod uwagę wzięto coraz wyższe wykonanie dochodów z tej opłaty, do planu przyjmuje się </w:t>
            </w:r>
          </w:p>
        </w:tc>
      </w:tr>
      <w:tr w:rsidR="006D1560" w:rsidRPr="008704E5" w:rsidTr="007823A5">
        <w:trPr>
          <w:gridAfter w:val="1"/>
          <w:wAfter w:w="392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5E7AEB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105.600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0500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5E7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podatek od czynności cywilnoprawnych - plan roku 201</w:t>
            </w:r>
            <w:r w:rsidR="005E7AEB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obowiązujący na 30.09.1</w:t>
            </w:r>
            <w:r w:rsidR="005E7AEB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r. x </w:t>
            </w:r>
            <w:r w:rsidR="005E7AEB" w:rsidRPr="008704E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% wskaźnik inflacji, po zaokrągleniu do dziesiątek złotych</w:t>
            </w:r>
          </w:p>
        </w:tc>
      </w:tr>
      <w:tr w:rsidR="006D1560" w:rsidRPr="008704E5" w:rsidTr="007823A5">
        <w:trPr>
          <w:gridAfter w:val="1"/>
          <w:wAfter w:w="392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5E7AEB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135.861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5E7AEB" w:rsidRPr="008704E5" w:rsidTr="007823A5">
        <w:trPr>
          <w:gridAfter w:val="1"/>
          <w:wAfter w:w="392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§ 0690  - 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5E7AEB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wpływy z różnych opłat – plan roku 201</w:t>
            </w:r>
            <w:r w:rsidR="005E7AEB" w:rsidRPr="008704E5">
              <w:t>4</w:t>
            </w:r>
            <w:r w:rsidRPr="008704E5">
              <w:t xml:space="preserve"> obowiązujący na 30.09.1</w:t>
            </w:r>
            <w:r w:rsidR="005E7AEB" w:rsidRPr="008704E5">
              <w:t>4</w:t>
            </w:r>
            <w:r w:rsidRPr="008704E5">
              <w:t xml:space="preserve"> x </w:t>
            </w:r>
            <w:r w:rsidR="005E7AEB" w:rsidRPr="008704E5">
              <w:t>1,2%</w:t>
            </w:r>
            <w:r w:rsidRPr="008704E5">
              <w:t xml:space="preserve"> = 12.</w:t>
            </w:r>
            <w:r w:rsidR="005E7AEB" w:rsidRPr="008704E5">
              <w:t>154,12</w:t>
            </w:r>
            <w:r w:rsidRPr="008704E5">
              <w:t xml:space="preserve"> do planu przyjmuje się                                    </w:t>
            </w:r>
          </w:p>
        </w:tc>
      </w:tr>
      <w:tr w:rsidR="005E7AEB" w:rsidRPr="008704E5" w:rsidTr="007823A5">
        <w:trPr>
          <w:gridAfter w:val="1"/>
          <w:wAfter w:w="392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6D1560" w:rsidP="005E7A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5E7AEB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7823A5">
        <w:trPr>
          <w:gridAfter w:val="1"/>
          <w:wAfter w:w="392" w:type="dxa"/>
          <w:trHeight w:val="913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0910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odsetki od nieterminowych wpłat z tytułu podatków i opłat - kwota wyliczona została procentowo do wielkości szacunkowej realizacji zaległości. Pod uwagę wzięto również realny wpływ odsetek </w:t>
            </w:r>
          </w:p>
        </w:tc>
      </w:tr>
      <w:tr w:rsidR="005E7AEB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  <w:gridSpan w:val="14"/>
          </w:tcPr>
          <w:p w:rsidR="006D1560" w:rsidRPr="008704E5" w:rsidRDefault="006D1560" w:rsidP="005E7AEB">
            <w:pPr>
              <w:pStyle w:val="Tekstpodstawowy2"/>
              <w:rPr>
                <w:b/>
                <w:bCs/>
                <w:sz w:val="24"/>
              </w:rPr>
            </w:pPr>
            <w:r w:rsidRPr="008704E5">
              <w:rPr>
                <w:b/>
                <w:sz w:val="24"/>
              </w:rPr>
              <w:t xml:space="preserve">                                                              </w:t>
            </w:r>
            <w:r w:rsidR="00424E4B" w:rsidRPr="008704E5">
              <w:rPr>
                <w:b/>
                <w:sz w:val="24"/>
              </w:rPr>
              <w:t xml:space="preserve">                 -             </w:t>
            </w:r>
            <w:r w:rsidR="005E7AEB" w:rsidRPr="008704E5">
              <w:rPr>
                <w:b/>
                <w:sz w:val="24"/>
              </w:rPr>
              <w:t>27.400</w:t>
            </w:r>
            <w:r w:rsidRPr="008704E5">
              <w:rPr>
                <w:b/>
                <w:sz w:val="24"/>
              </w:rPr>
              <w:t xml:space="preserve"> z</w:t>
            </w:r>
            <w:r w:rsidRPr="008704E5">
              <w:rPr>
                <w:b/>
                <w:bCs/>
                <w:sz w:val="24"/>
              </w:rPr>
              <w:t>ł.</w:t>
            </w:r>
          </w:p>
        </w:tc>
      </w:tr>
      <w:tr w:rsidR="005E7AEB" w:rsidRPr="008704E5" w:rsidTr="007823A5">
        <w:trPr>
          <w:gridAfter w:val="1"/>
          <w:wAfter w:w="392" w:type="dxa"/>
          <w:trHeight w:val="587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 75618</w:t>
            </w: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0410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5E7AEB">
            <w:pPr>
              <w:pStyle w:val="Tekstpodstawowy2"/>
              <w:jc w:val="both"/>
              <w:rPr>
                <w:sz w:val="24"/>
              </w:rPr>
            </w:pPr>
            <w:r w:rsidRPr="008704E5">
              <w:rPr>
                <w:sz w:val="24"/>
              </w:rPr>
              <w:t xml:space="preserve">wpływy z opłaty skarbowej – plan ustalono jako szacunkowe wykonanie do końca roku budżetowego (na podstawie </w:t>
            </w:r>
            <w:r w:rsidRPr="008704E5">
              <w:rPr>
                <w:sz w:val="24"/>
              </w:rPr>
              <w:lastRenderedPageBreak/>
              <w:t>sprawozdania za III kwartały 201</w:t>
            </w:r>
            <w:r w:rsidR="005E7AEB" w:rsidRPr="008704E5">
              <w:rPr>
                <w:sz w:val="24"/>
              </w:rPr>
              <w:t>4</w:t>
            </w:r>
            <w:r w:rsidRPr="008704E5">
              <w:rPr>
                <w:sz w:val="24"/>
              </w:rPr>
              <w:t xml:space="preserve">r.) </w:t>
            </w:r>
            <w:r w:rsidR="005E7AEB" w:rsidRPr="008704E5">
              <w:rPr>
                <w:sz w:val="24"/>
              </w:rPr>
              <w:t>28.647,99</w:t>
            </w:r>
            <w:r w:rsidRPr="008704E5">
              <w:rPr>
                <w:sz w:val="24"/>
              </w:rPr>
              <w:t xml:space="preserve">. Uwzględniono również różnice pomiędzy wpływami w poszczególnych miesiącach, stąd do planu przyjmuje się </w:t>
            </w:r>
          </w:p>
        </w:tc>
      </w:tr>
      <w:tr w:rsidR="006D1560" w:rsidRPr="008704E5" w:rsidTr="007823A5">
        <w:trPr>
          <w:gridAfter w:val="1"/>
          <w:wAfter w:w="392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7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1" w:type="dxa"/>
            <w:gridSpan w:val="5"/>
          </w:tcPr>
          <w:p w:rsidR="006D1560" w:rsidRPr="008704E5" w:rsidRDefault="005E7AEB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28.648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0480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wpływy z opłat za zezwolenia na sprzedaż  alkoholu  </w:t>
            </w:r>
          </w:p>
        </w:tc>
      </w:tr>
      <w:tr w:rsidR="006D1560" w:rsidRPr="008704E5" w:rsidTr="007823A5">
        <w:trPr>
          <w:gridAfter w:val="1"/>
          <w:wAfter w:w="392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4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1" w:type="dxa"/>
            <w:gridSpan w:val="5"/>
          </w:tcPr>
          <w:p w:rsidR="006D1560" w:rsidRPr="008704E5" w:rsidRDefault="006D1560" w:rsidP="005E7A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5E7AEB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5.000 zł,</w:t>
            </w:r>
          </w:p>
        </w:tc>
      </w:tr>
      <w:tr w:rsidR="006D1560" w:rsidRPr="008704E5" w:rsidTr="007823A5">
        <w:trPr>
          <w:gridAfter w:val="1"/>
          <w:wAfter w:w="392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0490</w:t>
            </w:r>
          </w:p>
        </w:tc>
        <w:tc>
          <w:tcPr>
            <w:tcW w:w="6695" w:type="dxa"/>
            <w:gridSpan w:val="14"/>
          </w:tcPr>
          <w:p w:rsidR="006D1560" w:rsidRPr="007F4F60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60">
              <w:rPr>
                <w:rFonts w:ascii="Times New Roman" w:hAnsi="Times New Roman" w:cs="Times New Roman"/>
                <w:sz w:val="24"/>
                <w:szCs w:val="24"/>
              </w:rPr>
              <w:t>W paragrafie tym planuje się</w:t>
            </w:r>
          </w:p>
          <w:p w:rsidR="006D1560" w:rsidRPr="007F4F60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7F4F60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60">
              <w:rPr>
                <w:rFonts w:ascii="Times New Roman" w:hAnsi="Times New Roman" w:cs="Times New Roman"/>
                <w:sz w:val="24"/>
                <w:szCs w:val="24"/>
              </w:rPr>
              <w:t xml:space="preserve">- opłatę za zajęcie pasa drogowego. Dochody wyliczono  na podstawie Uchwały nr IX/77/11 Rady Miasta i Gminy Gołańcz z dnia 27 września 2011 roku – decyzje wystawione – </w:t>
            </w:r>
            <w:r w:rsidR="004B755F" w:rsidRPr="007F4F60">
              <w:rPr>
                <w:rFonts w:ascii="Times New Roman" w:hAnsi="Times New Roman" w:cs="Times New Roman"/>
                <w:sz w:val="24"/>
                <w:szCs w:val="24"/>
              </w:rPr>
              <w:t>325.304</w:t>
            </w:r>
            <w:r w:rsidRPr="007F4F60">
              <w:rPr>
                <w:rFonts w:ascii="Times New Roman" w:hAnsi="Times New Roman" w:cs="Times New Roman"/>
                <w:sz w:val="24"/>
                <w:szCs w:val="24"/>
              </w:rPr>
              <w:t xml:space="preserve"> zł; </w:t>
            </w:r>
          </w:p>
          <w:p w:rsidR="006D1560" w:rsidRPr="007F4F60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7F4F60" w:rsidRDefault="006D1560" w:rsidP="007F4F60">
            <w:pPr>
              <w:pStyle w:val="uchwalatytul"/>
              <w:shd w:val="clear" w:color="auto" w:fill="FFFFFF"/>
              <w:spacing w:before="0"/>
              <w:jc w:val="both"/>
              <w:rPr>
                <w:b/>
              </w:rPr>
            </w:pPr>
            <w:r w:rsidRPr="007F4F60">
              <w:t>- wpływ z tytułu opłaty za gospodarowanie odpadami komunalnymi w 201</w:t>
            </w:r>
            <w:r w:rsidR="004B755F" w:rsidRPr="007F4F60">
              <w:t>5</w:t>
            </w:r>
            <w:r w:rsidRPr="007F4F60">
              <w:t xml:space="preserve">r. </w:t>
            </w:r>
            <w:r w:rsidRPr="007F4F60">
              <w:rPr>
                <w:i/>
              </w:rPr>
              <w:t xml:space="preserve">– dochody wyliczono na podstawie uchwały nr </w:t>
            </w:r>
            <w:r w:rsidR="007F4F60" w:rsidRPr="007F4F60">
              <w:rPr>
                <w:i/>
              </w:rPr>
              <w:t>II</w:t>
            </w:r>
            <w:r w:rsidRPr="007F4F60">
              <w:rPr>
                <w:i/>
              </w:rPr>
              <w:t>/</w:t>
            </w:r>
            <w:r w:rsidR="007F4F60" w:rsidRPr="007F4F60">
              <w:rPr>
                <w:i/>
              </w:rPr>
              <w:t>11</w:t>
            </w:r>
            <w:r w:rsidR="004B755F" w:rsidRPr="007F4F60">
              <w:rPr>
                <w:i/>
              </w:rPr>
              <w:t>/1</w:t>
            </w:r>
            <w:r w:rsidR="007F4F60" w:rsidRPr="007F4F60">
              <w:rPr>
                <w:i/>
              </w:rPr>
              <w:t>4</w:t>
            </w:r>
            <w:r w:rsidRPr="007F4F60">
              <w:rPr>
                <w:i/>
              </w:rPr>
              <w:t xml:space="preserve"> Rady Miasta i Gminy Gołańcz z dnia </w:t>
            </w:r>
            <w:r w:rsidR="004B755F" w:rsidRPr="007F4F60">
              <w:rPr>
                <w:i/>
              </w:rPr>
              <w:t>30 grudnia 201</w:t>
            </w:r>
            <w:r w:rsidR="007F4F60" w:rsidRPr="007F4F60">
              <w:rPr>
                <w:i/>
              </w:rPr>
              <w:t>4</w:t>
            </w:r>
            <w:r w:rsidR="004B755F" w:rsidRPr="007F4F60">
              <w:rPr>
                <w:i/>
              </w:rPr>
              <w:t xml:space="preserve"> w sprawie zmiany Uchwały nr XIX/181/12 Rady Miasta i Gminy Gołańcz z dnia 22</w:t>
            </w:r>
            <w:r w:rsidRPr="007F4F60">
              <w:rPr>
                <w:i/>
              </w:rPr>
              <w:t xml:space="preserve"> października 2012r. w sprawie metody ustalenia opłaty  za gospodarowanie odpadami </w:t>
            </w:r>
            <w:r w:rsidR="00C01A5B" w:rsidRPr="007F4F60">
              <w:rPr>
                <w:i/>
              </w:rPr>
              <w:t>komunalnymi oraz stawki opłaty</w:t>
            </w:r>
            <w:r w:rsidR="00E55D56">
              <w:rPr>
                <w:i/>
              </w:rPr>
              <w:t>.</w:t>
            </w:r>
            <w:r w:rsidR="00C01A5B" w:rsidRPr="007F4F60">
              <w:rPr>
                <w:i/>
              </w:rPr>
              <w:t xml:space="preserve"> </w:t>
            </w:r>
            <w:r w:rsidR="00636791" w:rsidRPr="00E55D56">
              <w:rPr>
                <w:i/>
              </w:rPr>
              <w:t>Stawka</w:t>
            </w:r>
            <w:r w:rsidRPr="00E55D56">
              <w:rPr>
                <w:i/>
              </w:rPr>
              <w:t xml:space="preserve"> </w:t>
            </w:r>
            <w:r w:rsidR="004B755F" w:rsidRPr="00E55D56">
              <w:rPr>
                <w:i/>
              </w:rPr>
              <w:t>1</w:t>
            </w:r>
            <w:r w:rsidR="007F4F60" w:rsidRPr="00E55D56">
              <w:rPr>
                <w:i/>
              </w:rPr>
              <w:t>1</w:t>
            </w:r>
            <w:r w:rsidRPr="00E55D56">
              <w:rPr>
                <w:i/>
              </w:rPr>
              <w:t xml:space="preserve">zł </w:t>
            </w:r>
            <w:r w:rsidR="00636791" w:rsidRPr="00E55D56">
              <w:rPr>
                <w:i/>
              </w:rPr>
              <w:t xml:space="preserve">to opłata </w:t>
            </w:r>
            <w:r w:rsidRPr="00E55D56">
              <w:rPr>
                <w:i/>
              </w:rPr>
              <w:t>za odpady komunaln</w:t>
            </w:r>
            <w:r w:rsidR="00636791" w:rsidRPr="00E55D56">
              <w:rPr>
                <w:i/>
              </w:rPr>
              <w:t xml:space="preserve">e zbierane selektywnie, a </w:t>
            </w:r>
            <w:r w:rsidRPr="00E55D56">
              <w:rPr>
                <w:i/>
              </w:rPr>
              <w:t>stawkę 1</w:t>
            </w:r>
            <w:r w:rsidR="007F4F60" w:rsidRPr="00E55D56">
              <w:rPr>
                <w:i/>
              </w:rPr>
              <w:t>7</w:t>
            </w:r>
            <w:r w:rsidRPr="00E55D56">
              <w:rPr>
                <w:i/>
              </w:rPr>
              <w:t xml:space="preserve"> zł </w:t>
            </w:r>
            <w:r w:rsidR="00636791" w:rsidRPr="00E55D56">
              <w:rPr>
                <w:i/>
              </w:rPr>
              <w:t>to</w:t>
            </w:r>
            <w:r w:rsidR="00636791" w:rsidRPr="007F4F60">
              <w:rPr>
                <w:i/>
              </w:rPr>
              <w:t xml:space="preserve"> opłata za </w:t>
            </w:r>
            <w:r w:rsidRPr="007F4F60">
              <w:rPr>
                <w:i/>
              </w:rPr>
              <w:t>odpady komunalne zmieszane</w:t>
            </w:r>
            <w:r w:rsidR="00636791" w:rsidRPr="007F4F60">
              <w:rPr>
                <w:i/>
              </w:rPr>
              <w:t xml:space="preserve"> -</w:t>
            </w:r>
            <w:r w:rsidRPr="007F4F60">
              <w:rPr>
                <w:i/>
              </w:rPr>
              <w:t xml:space="preserve"> łączny wpływ  z tytułu opłaty to </w:t>
            </w:r>
            <w:r w:rsidR="00636791" w:rsidRPr="007F4F60">
              <w:rPr>
                <w:i/>
              </w:rPr>
              <w:t xml:space="preserve"> 949.692</w:t>
            </w:r>
            <w:r w:rsidRPr="007F4F60">
              <w:rPr>
                <w:i/>
              </w:rPr>
              <w:t xml:space="preserve"> zł</w:t>
            </w:r>
          </w:p>
        </w:tc>
      </w:tr>
      <w:tr w:rsidR="006D1560" w:rsidRPr="008704E5" w:rsidTr="00E55D56">
        <w:trPr>
          <w:gridAfter w:val="1"/>
          <w:wAfter w:w="392" w:type="dxa"/>
          <w:cantSplit/>
          <w:trHeight w:val="435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4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1" w:type="dxa"/>
            <w:gridSpan w:val="5"/>
          </w:tcPr>
          <w:p w:rsidR="006D1560" w:rsidRPr="008704E5" w:rsidRDefault="00636791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1.274.996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zł.</w:t>
            </w:r>
          </w:p>
        </w:tc>
      </w:tr>
      <w:tr w:rsidR="006D1560" w:rsidRPr="008704E5" w:rsidTr="007823A5">
        <w:trPr>
          <w:gridAfter w:val="1"/>
          <w:wAfter w:w="392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2A6CE9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§ 0690, </w:t>
            </w:r>
          </w:p>
          <w:p w:rsidR="006D1560" w:rsidRPr="008704E5" w:rsidRDefault="002A6CE9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0910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-wpływy z różnych opłat, odsetki od nieterminowych wpłat z tytułu podatków i opłat – koszty upomnień i odsetki z tytułu egzekwowania za gospodarowanie odpadami komunalnymi </w:t>
            </w:r>
          </w:p>
        </w:tc>
      </w:tr>
      <w:tr w:rsidR="006D1560" w:rsidRPr="008704E5" w:rsidTr="00E55D56">
        <w:trPr>
          <w:gridAfter w:val="1"/>
          <w:wAfter w:w="392" w:type="dxa"/>
          <w:cantSplit/>
          <w:trHeight w:val="452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4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1" w:type="dxa"/>
            <w:gridSpan w:val="5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1.500 zł.</w:t>
            </w:r>
          </w:p>
        </w:tc>
      </w:tr>
      <w:tr w:rsidR="005E7AEB" w:rsidRPr="008704E5" w:rsidTr="007823A5">
        <w:trPr>
          <w:gridAfter w:val="1"/>
          <w:wAfter w:w="392" w:type="dxa"/>
          <w:trHeight w:val="718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75621</w:t>
            </w: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0010  -</w:t>
            </w:r>
          </w:p>
        </w:tc>
        <w:tc>
          <w:tcPr>
            <w:tcW w:w="6695" w:type="dxa"/>
            <w:gridSpan w:val="14"/>
          </w:tcPr>
          <w:p w:rsidR="006D1560" w:rsidRDefault="006D1560" w:rsidP="005E7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podatek dochodowy od osób fizycznych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5E7AEB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2.432.829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 - 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jest to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wielkość zaplanowana wg informacji Ministra Finansów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pismo nr </w:t>
            </w:r>
            <w:r w:rsidR="00E020C4" w:rsidRPr="008704E5">
              <w:rPr>
                <w:rFonts w:ascii="Times New Roman" w:hAnsi="Times New Roman" w:cs="Times New Roman"/>
                <w:sz w:val="24"/>
                <w:szCs w:val="24"/>
              </w:rPr>
              <w:t>ST3/4820/16/2014 z dnia 13.10.2014r.</w:t>
            </w:r>
          </w:p>
          <w:p w:rsidR="00C01A5B" w:rsidRPr="008704E5" w:rsidRDefault="00C01A5B" w:rsidP="005E7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560" w:rsidRPr="008704E5" w:rsidTr="007823A5">
        <w:trPr>
          <w:gridAfter w:val="1"/>
          <w:wAfter w:w="392" w:type="dxa"/>
          <w:trHeight w:val="733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pStyle w:val="Nagwek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0020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podatek dochodowy od osób prawnych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–-</w:t>
            </w:r>
            <w:r w:rsidRPr="008704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E448BE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plan ustalono jako szacunkowe wykonanie do końca roku budżetowego (na podstawie sprawozdania za III kwartały 2014r.) - 31.198,65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do planu przyjmuje się po zaokrągleniu do dziesiątek 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 xml:space="preserve">złotych  </w:t>
            </w: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81E">
              <w:rPr>
                <w:rFonts w:ascii="Times New Roman" w:hAnsi="Times New Roman" w:cs="Times New Roman"/>
                <w:b/>
                <w:sz w:val="24"/>
                <w:szCs w:val="24"/>
              </w:rPr>
              <w:t>31.200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7823A5">
        <w:trPr>
          <w:gridAfter w:val="1"/>
          <w:wAfter w:w="392" w:type="dxa"/>
          <w:cantSplit/>
        </w:trPr>
        <w:tc>
          <w:tcPr>
            <w:tcW w:w="1276" w:type="dxa"/>
            <w:gridSpan w:val="2"/>
          </w:tcPr>
          <w:p w:rsidR="006D1560" w:rsidRPr="00636791" w:rsidRDefault="006D1560" w:rsidP="00BB5098">
            <w:pPr>
              <w:pStyle w:val="Nagwek9"/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636791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DZIAŁ 758</w:t>
            </w:r>
          </w:p>
        </w:tc>
        <w:tc>
          <w:tcPr>
            <w:tcW w:w="7971" w:type="dxa"/>
            <w:gridSpan w:val="18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Różne rozliczenia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EB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Rozdział  75801</w:t>
            </w:r>
          </w:p>
        </w:tc>
        <w:tc>
          <w:tcPr>
            <w:tcW w:w="1134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2920</w:t>
            </w:r>
          </w:p>
        </w:tc>
        <w:tc>
          <w:tcPr>
            <w:tcW w:w="6837" w:type="dxa"/>
            <w:gridSpan w:val="15"/>
          </w:tcPr>
          <w:p w:rsidR="006D1560" w:rsidRPr="008704E5" w:rsidRDefault="006D1560" w:rsidP="005E7AE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7.</w:t>
            </w:r>
            <w:r w:rsidR="005E7AEB"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536.642</w:t>
            </w: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zł – </w:t>
            </w:r>
            <w:r w:rsidRPr="008704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część oświatowa subwencji ogólnej dla jednostek samorządu terytorialnego</w:t>
            </w: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</w:p>
        </w:tc>
      </w:tr>
      <w:tr w:rsidR="005E7AEB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rozdział  75807</w:t>
            </w:r>
          </w:p>
        </w:tc>
        <w:tc>
          <w:tcPr>
            <w:tcW w:w="1134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2920</w:t>
            </w:r>
          </w:p>
        </w:tc>
        <w:tc>
          <w:tcPr>
            <w:tcW w:w="6837" w:type="dxa"/>
            <w:gridSpan w:val="15"/>
          </w:tcPr>
          <w:p w:rsidR="006D1560" w:rsidRPr="008704E5" w:rsidRDefault="006D1560" w:rsidP="005E7AE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5E7AEB"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593.227</w:t>
            </w: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zł  - </w:t>
            </w:r>
            <w:r w:rsidRPr="008704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część wyrównawcza subwencji ogólnej dla gmin,</w:t>
            </w: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7AEB" w:rsidRPr="008704E5" w:rsidTr="007823A5">
        <w:trPr>
          <w:gridAfter w:val="1"/>
          <w:wAfter w:w="392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rozdział  75831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2920</w:t>
            </w:r>
          </w:p>
        </w:tc>
        <w:tc>
          <w:tcPr>
            <w:tcW w:w="6837" w:type="dxa"/>
            <w:gridSpan w:val="15"/>
          </w:tcPr>
          <w:p w:rsidR="006D1560" w:rsidRPr="008704E5" w:rsidRDefault="006D1560" w:rsidP="005E7A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   </w:t>
            </w:r>
            <w:r w:rsidR="005E7AEB"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410.598</w:t>
            </w: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zł   </w:t>
            </w: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część równoważąca subwencji ogólnej dla gmin.</w:t>
            </w:r>
          </w:p>
        </w:tc>
      </w:tr>
      <w:tr w:rsidR="006D1560" w:rsidRPr="008704E5" w:rsidTr="007823A5">
        <w:trPr>
          <w:gridAfter w:val="1"/>
          <w:wAfter w:w="392" w:type="dxa"/>
          <w:cantSplit/>
        </w:trPr>
        <w:tc>
          <w:tcPr>
            <w:tcW w:w="9247" w:type="dxa"/>
            <w:gridSpan w:val="20"/>
          </w:tcPr>
          <w:p w:rsidR="006D1560" w:rsidRPr="008704E5" w:rsidRDefault="006D1560" w:rsidP="00E641E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rozdziałów 75801, 75807, 75831 przyjęto wielkości wg informacji Ministra Finansów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– pismo nr ST3/4820/1</w:t>
            </w:r>
            <w:r w:rsidR="00E641E7" w:rsidRPr="00870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E641E7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 dnia 1</w:t>
            </w:r>
            <w:r w:rsidR="00E641E7" w:rsidRPr="00870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E641E7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6D1560" w:rsidRPr="008704E5" w:rsidTr="007823A5">
        <w:trPr>
          <w:gridAfter w:val="1"/>
          <w:wAfter w:w="392" w:type="dxa"/>
        </w:trPr>
        <w:tc>
          <w:tcPr>
            <w:tcW w:w="108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37" w:type="dxa"/>
            <w:gridSpan w:val="15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29E2" w:rsidRPr="008704E5" w:rsidTr="007823A5">
        <w:trPr>
          <w:gridAfter w:val="1"/>
          <w:wAfter w:w="392" w:type="dxa"/>
        </w:trPr>
        <w:tc>
          <w:tcPr>
            <w:tcW w:w="108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75814</w:t>
            </w:r>
          </w:p>
        </w:tc>
        <w:tc>
          <w:tcPr>
            <w:tcW w:w="1330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0920  -</w:t>
            </w:r>
          </w:p>
        </w:tc>
        <w:tc>
          <w:tcPr>
            <w:tcW w:w="6837" w:type="dxa"/>
            <w:gridSpan w:val="15"/>
          </w:tcPr>
          <w:p w:rsidR="006D1560" w:rsidRPr="008704E5" w:rsidRDefault="006D1560" w:rsidP="0032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Pozostałe odsetki – kapitalizacja środków na rachunkach bankowych - szacunek do końca roku na podstawie wykonania do końca </w:t>
            </w:r>
            <w:r w:rsidR="003229E2" w:rsidRPr="008704E5">
              <w:rPr>
                <w:rFonts w:ascii="Times New Roman" w:hAnsi="Times New Roman" w:cs="Times New Roman"/>
                <w:sz w:val="24"/>
                <w:szCs w:val="24"/>
              </w:rPr>
              <w:t>września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br. po uwzględnieniu mniejszego oprocentowania na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rachunkach bankowych </w:t>
            </w:r>
            <w:r w:rsidR="003229E2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obecnie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1%  na podstawie obecnej umowy na obsługę bankową,</w:t>
            </w:r>
            <w:r w:rsidR="003229E2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natomiast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wg  </w:t>
            </w:r>
            <w:r w:rsidR="003229E2" w:rsidRPr="008704E5">
              <w:rPr>
                <w:rFonts w:ascii="Times New Roman" w:hAnsi="Times New Roman" w:cs="Times New Roman"/>
                <w:sz w:val="24"/>
                <w:szCs w:val="24"/>
              </w:rPr>
              <w:t>zapytania cenowego WIBID 1M</w:t>
            </w:r>
          </w:p>
        </w:tc>
      </w:tr>
      <w:tr w:rsidR="006D1560" w:rsidRPr="00377406" w:rsidTr="007823A5">
        <w:trPr>
          <w:gridAfter w:val="1"/>
          <w:wAfter w:w="392" w:type="dxa"/>
          <w:cantSplit/>
        </w:trPr>
        <w:tc>
          <w:tcPr>
            <w:tcW w:w="1080" w:type="dxa"/>
          </w:tcPr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4"/>
          </w:tcPr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5"/>
          </w:tcPr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dxa"/>
            <w:gridSpan w:val="2"/>
          </w:tcPr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92" w:type="dxa"/>
            <w:gridSpan w:val="8"/>
          </w:tcPr>
          <w:p w:rsidR="006D1560" w:rsidRPr="00377406" w:rsidRDefault="006D1560" w:rsidP="003774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7740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77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77406"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  <w:r w:rsidRPr="00377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zł.</w:t>
            </w:r>
          </w:p>
        </w:tc>
      </w:tr>
      <w:tr w:rsidR="006D1560" w:rsidRPr="00377406" w:rsidTr="007823A5">
        <w:trPr>
          <w:gridAfter w:val="1"/>
          <w:wAfter w:w="392" w:type="dxa"/>
          <w:cantSplit/>
        </w:trPr>
        <w:tc>
          <w:tcPr>
            <w:tcW w:w="9247" w:type="dxa"/>
            <w:gridSpan w:val="20"/>
          </w:tcPr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74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DZIAŁ 801 Oświata i wychowanie</w:t>
            </w:r>
          </w:p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D1560" w:rsidRPr="00377406" w:rsidTr="007823A5">
        <w:trPr>
          <w:gridAfter w:val="1"/>
          <w:wAfter w:w="392" w:type="dxa"/>
        </w:trPr>
        <w:tc>
          <w:tcPr>
            <w:tcW w:w="1080" w:type="dxa"/>
          </w:tcPr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sz w:val="24"/>
                <w:szCs w:val="24"/>
              </w:rPr>
              <w:t>Rozdział 80101</w:t>
            </w:r>
          </w:p>
        </w:tc>
        <w:tc>
          <w:tcPr>
            <w:tcW w:w="1047" w:type="dxa"/>
            <w:gridSpan w:val="3"/>
          </w:tcPr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sz w:val="24"/>
                <w:szCs w:val="24"/>
              </w:rPr>
              <w:t>§ 0750-</w:t>
            </w:r>
          </w:p>
        </w:tc>
        <w:tc>
          <w:tcPr>
            <w:tcW w:w="7120" w:type="dxa"/>
            <w:gridSpan w:val="16"/>
          </w:tcPr>
          <w:p w:rsidR="006D1560" w:rsidRPr="00377406" w:rsidRDefault="006D1560" w:rsidP="00AE181D">
            <w:pPr>
              <w:pStyle w:val="Tekstpodstawowy2"/>
              <w:rPr>
                <w:sz w:val="24"/>
              </w:rPr>
            </w:pPr>
            <w:r w:rsidRPr="00377406">
              <w:rPr>
                <w:sz w:val="24"/>
              </w:rPr>
              <w:t>dochody z najmu i dzierżawy - wynajem sali gimnastycznej – przy ustalaniu planu uwzględniono planowane wynajęcia w roku 201</w:t>
            </w:r>
            <w:r w:rsidR="00AE181D">
              <w:rPr>
                <w:sz w:val="24"/>
              </w:rPr>
              <w:t>5</w:t>
            </w:r>
          </w:p>
        </w:tc>
      </w:tr>
      <w:tr w:rsidR="006D1560" w:rsidRPr="00377406" w:rsidTr="007823A5">
        <w:trPr>
          <w:gridAfter w:val="1"/>
          <w:wAfter w:w="392" w:type="dxa"/>
          <w:cantSplit/>
        </w:trPr>
        <w:tc>
          <w:tcPr>
            <w:tcW w:w="1080" w:type="dxa"/>
          </w:tcPr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3"/>
          </w:tcPr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  <w:gridSpan w:val="13"/>
          </w:tcPr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  <w:gridSpan w:val="2"/>
          </w:tcPr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67" w:type="dxa"/>
          </w:tcPr>
          <w:p w:rsidR="006D1560" w:rsidRPr="00377406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b/>
                <w:sz w:val="24"/>
                <w:szCs w:val="24"/>
              </w:rPr>
              <w:t>4.000 zł.</w:t>
            </w:r>
          </w:p>
        </w:tc>
      </w:tr>
      <w:tr w:rsidR="00BD5503" w:rsidRPr="008704E5" w:rsidTr="007823A5">
        <w:trPr>
          <w:gridAfter w:val="1"/>
          <w:wAfter w:w="392" w:type="dxa"/>
        </w:trPr>
        <w:tc>
          <w:tcPr>
            <w:tcW w:w="1080" w:type="dxa"/>
          </w:tcPr>
          <w:p w:rsidR="00BD5503" w:rsidRPr="008704E5" w:rsidRDefault="00BD5503" w:rsidP="00BB5098">
            <w:pPr>
              <w:pStyle w:val="Nagwek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3"/>
          </w:tcPr>
          <w:p w:rsidR="00BD5503" w:rsidRPr="008704E5" w:rsidRDefault="00BD5503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20" w:type="dxa"/>
            <w:gridSpan w:val="16"/>
          </w:tcPr>
          <w:p w:rsidR="00BD5503" w:rsidRPr="008704E5" w:rsidRDefault="00BD5503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242324" w:rsidTr="007823A5">
        <w:trPr>
          <w:gridAfter w:val="1"/>
          <w:wAfter w:w="392" w:type="dxa"/>
        </w:trPr>
        <w:tc>
          <w:tcPr>
            <w:tcW w:w="1080" w:type="dxa"/>
          </w:tcPr>
          <w:p w:rsidR="006D1560" w:rsidRPr="00242324" w:rsidRDefault="006D1560" w:rsidP="00BB5098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Rozdział  80104</w:t>
            </w:r>
          </w:p>
        </w:tc>
        <w:tc>
          <w:tcPr>
            <w:tcW w:w="1047" w:type="dxa"/>
            <w:gridSpan w:val="3"/>
          </w:tcPr>
          <w:p w:rsidR="006D1560" w:rsidRPr="0024232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sz w:val="24"/>
                <w:szCs w:val="24"/>
              </w:rPr>
              <w:t>§ 0830  -</w:t>
            </w:r>
          </w:p>
        </w:tc>
        <w:tc>
          <w:tcPr>
            <w:tcW w:w="7120" w:type="dxa"/>
            <w:gridSpan w:val="16"/>
          </w:tcPr>
          <w:p w:rsidR="006D1560" w:rsidRPr="00242324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sz w:val="24"/>
                <w:szCs w:val="24"/>
              </w:rPr>
              <w:t xml:space="preserve">wpływy z usług – wpływy za korzystanie z przedszkola z wyżywieniem                  </w:t>
            </w:r>
          </w:p>
        </w:tc>
      </w:tr>
      <w:tr w:rsidR="006D1560" w:rsidRPr="008704E5" w:rsidTr="00E55D56">
        <w:trPr>
          <w:trHeight w:val="2551"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pStyle w:val="Nagwek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9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37" w:type="dxa"/>
            <w:gridSpan w:val="14"/>
          </w:tcPr>
          <w:tbl>
            <w:tblPr>
              <w:tblW w:w="0" w:type="auto"/>
              <w:tblLayout w:type="fixed"/>
              <w:tblLook w:val="04A0"/>
            </w:tblPr>
            <w:tblGrid>
              <w:gridCol w:w="4356"/>
              <w:gridCol w:w="2378"/>
            </w:tblGrid>
            <w:tr w:rsidR="006D1560" w:rsidRPr="008704E5" w:rsidTr="00BB5098">
              <w:tc>
                <w:tcPr>
                  <w:tcW w:w="4356" w:type="dxa"/>
                </w:tcPr>
                <w:p w:rsidR="006D1560" w:rsidRPr="008704E5" w:rsidRDefault="006D1560" w:rsidP="00BB5098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378" w:type="dxa"/>
                </w:tcPr>
                <w:p w:rsidR="006D1560" w:rsidRPr="008704E5" w:rsidRDefault="006D1560" w:rsidP="00BB5098">
                  <w:pPr>
                    <w:jc w:val="righ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D1560" w:rsidRPr="008704E5" w:rsidTr="00BB5098">
              <w:tc>
                <w:tcPr>
                  <w:tcW w:w="4356" w:type="dxa"/>
                </w:tcPr>
                <w:p w:rsidR="006D1560" w:rsidRPr="00377406" w:rsidRDefault="006D1560" w:rsidP="00BB5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7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Odpłatność dzieci za żywienie w przedszkolu</w:t>
                  </w:r>
                </w:p>
              </w:tc>
              <w:tc>
                <w:tcPr>
                  <w:tcW w:w="2378" w:type="dxa"/>
                </w:tcPr>
                <w:p w:rsidR="006D1560" w:rsidRPr="00377406" w:rsidRDefault="006D1560" w:rsidP="00BB509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7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79.560 zł</w:t>
                  </w:r>
                </w:p>
              </w:tc>
            </w:tr>
            <w:tr w:rsidR="006D1560" w:rsidRPr="00377406" w:rsidTr="00BB5098">
              <w:tc>
                <w:tcPr>
                  <w:tcW w:w="4356" w:type="dxa"/>
                </w:tcPr>
                <w:p w:rsidR="006D1560" w:rsidRPr="00377406" w:rsidRDefault="006D1560" w:rsidP="00BB5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7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Wpłaty od osób obcych  za żywienie  </w:t>
                  </w:r>
                </w:p>
              </w:tc>
              <w:tc>
                <w:tcPr>
                  <w:tcW w:w="2378" w:type="dxa"/>
                </w:tcPr>
                <w:p w:rsidR="006D1560" w:rsidRPr="00377406" w:rsidRDefault="006D1560" w:rsidP="00BB509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7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4.920 zł</w:t>
                  </w:r>
                </w:p>
              </w:tc>
            </w:tr>
            <w:tr w:rsidR="006D1560" w:rsidRPr="00377406" w:rsidTr="00BB5098">
              <w:tc>
                <w:tcPr>
                  <w:tcW w:w="4356" w:type="dxa"/>
                </w:tcPr>
                <w:p w:rsidR="006D1560" w:rsidRPr="00377406" w:rsidRDefault="006D1560" w:rsidP="00BB5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7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Wpłaty od osób obcych (koszty)               </w:t>
                  </w:r>
                </w:p>
              </w:tc>
              <w:tc>
                <w:tcPr>
                  <w:tcW w:w="2378" w:type="dxa"/>
                </w:tcPr>
                <w:p w:rsidR="006D1560" w:rsidRPr="00377406" w:rsidRDefault="006D1560" w:rsidP="00BB509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7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4.620 zł</w:t>
                  </w:r>
                </w:p>
              </w:tc>
            </w:tr>
          </w:tbl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sz w:val="24"/>
                <w:szCs w:val="24"/>
              </w:rPr>
              <w:t xml:space="preserve"> Dzieci za żywienie płacą stawkę po kosztach żywności, osoby obce –    </w:t>
            </w:r>
          </w:p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sz w:val="24"/>
                <w:szCs w:val="24"/>
              </w:rPr>
              <w:t xml:space="preserve"> ustalona jest wyższa stawka.</w:t>
            </w:r>
          </w:p>
          <w:p w:rsidR="006D1560" w:rsidRPr="008704E5" w:rsidRDefault="006D1560" w:rsidP="007823A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Razem </w:t>
            </w:r>
            <w:r w:rsidR="00377406" w:rsidRPr="00377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89.100</w:t>
            </w:r>
            <w:r w:rsidRPr="00377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zł.</w:t>
            </w:r>
          </w:p>
        </w:tc>
      </w:tr>
      <w:tr w:rsidR="006D1560" w:rsidRPr="00242324" w:rsidTr="007823A5">
        <w:tc>
          <w:tcPr>
            <w:tcW w:w="1843" w:type="dxa"/>
            <w:gridSpan w:val="3"/>
          </w:tcPr>
          <w:p w:rsidR="006D1560" w:rsidRPr="00242324" w:rsidRDefault="006D1560" w:rsidP="00BB5098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Rozdział 80148</w:t>
            </w:r>
          </w:p>
          <w:p w:rsidR="006D1560" w:rsidRPr="0024232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5"/>
          </w:tcPr>
          <w:p w:rsidR="006D1560" w:rsidRPr="0024232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sz w:val="24"/>
                <w:szCs w:val="24"/>
              </w:rPr>
              <w:t>§ 0830 -</w:t>
            </w:r>
          </w:p>
        </w:tc>
        <w:tc>
          <w:tcPr>
            <w:tcW w:w="6692" w:type="dxa"/>
            <w:gridSpan w:val="13"/>
          </w:tcPr>
          <w:p w:rsidR="006D1560" w:rsidRPr="0024232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sz w:val="24"/>
                <w:szCs w:val="24"/>
              </w:rPr>
              <w:t>wpływy z usług - wpływy za żywienie w świetlicy szkolnej od osób obcych i dzieci ( dzieci i młodzież szkolna za żywienie płaci stawkę po kosztach żywności, osoby obce – ustalona jest wyższa stawka ).</w:t>
            </w:r>
          </w:p>
          <w:p w:rsidR="006D1560" w:rsidRPr="0024232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sz w:val="24"/>
                <w:szCs w:val="24"/>
              </w:rPr>
              <w:t>Wpłaty za żywienie 79.870 zł, wpłaty ponad stawkę ustaloną po kosztach ( osoby obce) – 5.000 zł.</w:t>
            </w:r>
          </w:p>
        </w:tc>
      </w:tr>
      <w:tr w:rsidR="006D1560" w:rsidRPr="00377406" w:rsidTr="007823A5">
        <w:trPr>
          <w:cantSplit/>
          <w:trHeight w:val="350"/>
        </w:trPr>
        <w:tc>
          <w:tcPr>
            <w:tcW w:w="1843" w:type="dxa"/>
            <w:gridSpan w:val="3"/>
          </w:tcPr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4"/>
          </w:tcPr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gridSpan w:val="9"/>
          </w:tcPr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87" w:type="dxa"/>
            <w:gridSpan w:val="3"/>
          </w:tcPr>
          <w:p w:rsidR="006D1560" w:rsidRPr="00377406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b/>
                <w:sz w:val="24"/>
                <w:szCs w:val="24"/>
              </w:rPr>
              <w:t>84.870 zł.</w:t>
            </w:r>
          </w:p>
        </w:tc>
      </w:tr>
      <w:tr w:rsidR="006D1560" w:rsidRPr="008704E5" w:rsidTr="007823A5">
        <w:trPr>
          <w:cantSplit/>
        </w:trPr>
        <w:tc>
          <w:tcPr>
            <w:tcW w:w="9639" w:type="dxa"/>
            <w:gridSpan w:val="21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DZIAŁ 852 Pomoc społeczna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5E7AEB" w:rsidRPr="008704E5" w:rsidTr="007823A5">
        <w:tc>
          <w:tcPr>
            <w:tcW w:w="1843" w:type="dxa"/>
            <w:gridSpan w:val="3"/>
          </w:tcPr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8704E5">
              <w:rPr>
                <w:color w:val="000000" w:themeColor="text1"/>
              </w:rPr>
              <w:t>Rozdział 85203</w:t>
            </w:r>
          </w:p>
        </w:tc>
        <w:tc>
          <w:tcPr>
            <w:tcW w:w="1201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2010   -</w:t>
            </w:r>
          </w:p>
        </w:tc>
        <w:tc>
          <w:tcPr>
            <w:tcW w:w="6595" w:type="dxa"/>
            <w:gridSpan w:val="12"/>
          </w:tcPr>
          <w:p w:rsidR="006D1560" w:rsidRPr="008704E5" w:rsidRDefault="006D1560" w:rsidP="005E7AE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5E7AEB"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345.600</w:t>
            </w: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zł,</w:t>
            </w:r>
          </w:p>
        </w:tc>
      </w:tr>
      <w:tr w:rsidR="006D1560" w:rsidRPr="008704E5" w:rsidTr="007823A5">
        <w:tc>
          <w:tcPr>
            <w:tcW w:w="1843" w:type="dxa"/>
            <w:gridSpan w:val="3"/>
          </w:tcPr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1201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2360   -</w:t>
            </w:r>
          </w:p>
        </w:tc>
        <w:tc>
          <w:tcPr>
            <w:tcW w:w="6595" w:type="dxa"/>
            <w:gridSpan w:val="12"/>
          </w:tcPr>
          <w:p w:rsidR="006D1560" w:rsidRPr="008704E5" w:rsidRDefault="006D1560" w:rsidP="0074678B">
            <w:pPr>
              <w:pStyle w:val="Podtytu"/>
              <w:ind w:left="180"/>
              <w:jc w:val="both"/>
              <w:rPr>
                <w:b w:val="0"/>
                <w:bCs w:val="0"/>
                <w:color w:val="000000" w:themeColor="text1"/>
                <w:sz w:val="24"/>
                <w:u w:val="none"/>
              </w:rPr>
            </w:pPr>
            <w:r w:rsidRPr="008704E5">
              <w:rPr>
                <w:b w:val="0"/>
                <w:bCs w:val="0"/>
                <w:color w:val="000000" w:themeColor="text1"/>
                <w:sz w:val="24"/>
                <w:u w:val="none"/>
              </w:rPr>
              <w:t xml:space="preserve">dochody jednostek samorządu terytorialnego  związane z realizacją zadań  z zakresu administracji rządowej oraz innych zadań zleconych ustawami.  </w:t>
            </w:r>
            <w:r w:rsidR="005E7AEB" w:rsidRPr="008704E5">
              <w:rPr>
                <w:b w:val="0"/>
                <w:bCs w:val="0"/>
                <w:color w:val="000000" w:themeColor="text1"/>
                <w:sz w:val="24"/>
                <w:u w:val="none"/>
              </w:rPr>
              <w:t>8.900</w:t>
            </w:r>
            <w:r w:rsidRPr="008704E5">
              <w:rPr>
                <w:b w:val="0"/>
                <w:bCs w:val="0"/>
                <w:color w:val="000000" w:themeColor="text1"/>
                <w:sz w:val="24"/>
                <w:u w:val="none"/>
              </w:rPr>
              <w:t xml:space="preserve"> zł x 5%, tj. plan dochodów  związanych z realizacją zadań z zakresu administracji rządowej na 201</w:t>
            </w:r>
            <w:r w:rsidR="005E7AEB" w:rsidRPr="008704E5">
              <w:rPr>
                <w:b w:val="0"/>
                <w:bCs w:val="0"/>
                <w:color w:val="000000" w:themeColor="text1"/>
                <w:sz w:val="24"/>
                <w:u w:val="none"/>
              </w:rPr>
              <w:t>5</w:t>
            </w:r>
            <w:r w:rsidRPr="008704E5">
              <w:rPr>
                <w:b w:val="0"/>
                <w:bCs w:val="0"/>
                <w:color w:val="000000" w:themeColor="text1"/>
                <w:sz w:val="24"/>
                <w:u w:val="none"/>
              </w:rPr>
              <w:t xml:space="preserve"> rok </w:t>
            </w:r>
            <w:r w:rsidRPr="008704E5">
              <w:rPr>
                <w:b w:val="0"/>
                <w:bCs w:val="0"/>
                <w:color w:val="FF0000"/>
                <w:sz w:val="24"/>
                <w:u w:val="none"/>
              </w:rPr>
              <w:t xml:space="preserve"> </w:t>
            </w:r>
            <w:r w:rsidRPr="008704E5">
              <w:rPr>
                <w:b w:val="0"/>
                <w:bCs w:val="0"/>
                <w:sz w:val="24"/>
                <w:u w:val="none"/>
              </w:rPr>
              <w:t>(wielkość wynikająca   z pisma Wojewody Wielkopolskiego</w:t>
            </w:r>
            <w:r w:rsidRPr="008704E5">
              <w:rPr>
                <w:b w:val="0"/>
                <w:sz w:val="24"/>
                <w:u w:val="none"/>
              </w:rPr>
              <w:t xml:space="preserve"> FB.I-3110.</w:t>
            </w:r>
            <w:r w:rsidR="00E020C4" w:rsidRPr="008704E5">
              <w:rPr>
                <w:b w:val="0"/>
                <w:sz w:val="24"/>
                <w:u w:val="none"/>
              </w:rPr>
              <w:t>5</w:t>
            </w:r>
            <w:r w:rsidRPr="008704E5">
              <w:rPr>
                <w:b w:val="0"/>
                <w:sz w:val="24"/>
                <w:u w:val="none"/>
              </w:rPr>
              <w:t>.201</w:t>
            </w:r>
            <w:r w:rsidR="00E020C4" w:rsidRPr="008704E5">
              <w:rPr>
                <w:b w:val="0"/>
                <w:sz w:val="24"/>
                <w:u w:val="none"/>
              </w:rPr>
              <w:t>4</w:t>
            </w:r>
            <w:r w:rsidRPr="008704E5">
              <w:rPr>
                <w:b w:val="0"/>
                <w:sz w:val="24"/>
                <w:u w:val="none"/>
              </w:rPr>
              <w:t xml:space="preserve">.3 z dnia </w:t>
            </w:r>
            <w:r w:rsidR="00E020C4" w:rsidRPr="008704E5">
              <w:rPr>
                <w:b w:val="0"/>
                <w:sz w:val="24"/>
                <w:u w:val="none"/>
              </w:rPr>
              <w:t xml:space="preserve">21 </w:t>
            </w:r>
            <w:r w:rsidRPr="008704E5">
              <w:rPr>
                <w:b w:val="0"/>
                <w:sz w:val="24"/>
                <w:u w:val="none"/>
              </w:rPr>
              <w:t xml:space="preserve"> października 201</w:t>
            </w:r>
            <w:r w:rsidR="00E020C4" w:rsidRPr="008704E5">
              <w:rPr>
                <w:b w:val="0"/>
                <w:sz w:val="24"/>
                <w:u w:val="none"/>
              </w:rPr>
              <w:t>4</w:t>
            </w:r>
            <w:r w:rsidRPr="008704E5">
              <w:rPr>
                <w:b w:val="0"/>
                <w:sz w:val="24"/>
                <w:u w:val="none"/>
              </w:rPr>
              <w:t xml:space="preserve"> r.</w:t>
            </w:r>
            <w:r w:rsidRPr="008704E5">
              <w:rPr>
                <w:b w:val="0"/>
                <w:bCs w:val="0"/>
                <w:sz w:val="24"/>
                <w:u w:val="none"/>
              </w:rPr>
              <w:t xml:space="preserve">)  </w:t>
            </w:r>
            <w:r w:rsidRPr="008704E5">
              <w:rPr>
                <w:sz w:val="24"/>
                <w:u w:val="none"/>
              </w:rPr>
              <w:t xml:space="preserve">-  </w:t>
            </w:r>
            <w:r w:rsidRPr="008704E5">
              <w:rPr>
                <w:color w:val="000000" w:themeColor="text1"/>
                <w:sz w:val="24"/>
                <w:u w:val="none"/>
              </w:rPr>
              <w:t xml:space="preserve">   </w:t>
            </w:r>
            <w:r w:rsidR="005E7AEB" w:rsidRPr="008704E5">
              <w:rPr>
                <w:color w:val="000000" w:themeColor="text1"/>
                <w:sz w:val="24"/>
                <w:u w:val="none"/>
              </w:rPr>
              <w:t>445</w:t>
            </w:r>
            <w:r w:rsidRPr="008704E5">
              <w:rPr>
                <w:bCs w:val="0"/>
                <w:color w:val="000000" w:themeColor="text1"/>
                <w:sz w:val="24"/>
                <w:u w:val="none"/>
              </w:rPr>
              <w:t xml:space="preserve"> zł</w:t>
            </w:r>
            <w:r w:rsidRPr="008704E5">
              <w:rPr>
                <w:b w:val="0"/>
                <w:bCs w:val="0"/>
                <w:color w:val="000000" w:themeColor="text1"/>
                <w:sz w:val="24"/>
                <w:u w:val="none"/>
              </w:rPr>
              <w:t>.</w:t>
            </w:r>
          </w:p>
          <w:p w:rsidR="006D1560" w:rsidRPr="008704E5" w:rsidRDefault="006D1560" w:rsidP="0074678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  <w:tr w:rsidR="00636791" w:rsidRPr="008704E5" w:rsidTr="007823A5">
        <w:tc>
          <w:tcPr>
            <w:tcW w:w="1843" w:type="dxa"/>
            <w:gridSpan w:val="3"/>
          </w:tcPr>
          <w:p w:rsidR="00636791" w:rsidRPr="008704E5" w:rsidRDefault="00636791" w:rsidP="00BB5098">
            <w:pPr>
              <w:pStyle w:val="Standard"/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1201" w:type="dxa"/>
            <w:gridSpan w:val="6"/>
          </w:tcPr>
          <w:p w:rsidR="00636791" w:rsidRPr="008704E5" w:rsidRDefault="00636791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6260</w:t>
            </w:r>
            <w:r w:rsidR="0078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-</w:t>
            </w:r>
          </w:p>
        </w:tc>
        <w:tc>
          <w:tcPr>
            <w:tcW w:w="6595" w:type="dxa"/>
            <w:gridSpan w:val="12"/>
          </w:tcPr>
          <w:p w:rsidR="00636791" w:rsidRDefault="00636791" w:rsidP="00636791">
            <w:pPr>
              <w:pStyle w:val="Podtytu"/>
              <w:ind w:left="180"/>
              <w:jc w:val="both"/>
              <w:rPr>
                <w:b w:val="0"/>
                <w:color w:val="000000"/>
                <w:sz w:val="24"/>
                <w:u w:val="none"/>
              </w:rPr>
            </w:pPr>
            <w:r w:rsidRPr="00636791">
              <w:rPr>
                <w:b w:val="0"/>
                <w:color w:val="000000"/>
                <w:sz w:val="24"/>
                <w:u w:val="none"/>
              </w:rPr>
              <w:t>Dotacje otrzymane z państwowych funduszy celowych na finansowanie lub dofinansowanie kosztów realizacji inwestycji i zakupów inwestycyjnych jednostek sektora finansów publicznych.</w:t>
            </w:r>
          </w:p>
          <w:p w:rsidR="007823A5" w:rsidRDefault="007823A5" w:rsidP="007823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3A5" w:rsidRPr="007823A5" w:rsidRDefault="007823A5" w:rsidP="007823A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23A5">
              <w:rPr>
                <w:rFonts w:ascii="Times New Roman" w:hAnsi="Times New Roman"/>
                <w:i/>
                <w:sz w:val="24"/>
                <w:szCs w:val="24"/>
              </w:rPr>
              <w:t xml:space="preserve">Na podstawie umowy nr PWRMR/2/2014 z dnia 26 września 2014 roku zawartej pomiędzy Powiatem Wągrowieckim a Miastem i Gminą Gołańcz. Przedmiotem umowy jest dofinansowanie ze środków PFRON projektu  na zdanie pn. „Samochód typu mikrobus dla przewozu osób niepełnosprawnych na potrzeby ŚDS w </w:t>
            </w:r>
            <w:proofErr w:type="spellStart"/>
            <w:r w:rsidRPr="007823A5">
              <w:rPr>
                <w:rFonts w:ascii="Times New Roman" w:hAnsi="Times New Roman"/>
                <w:i/>
                <w:sz w:val="24"/>
                <w:szCs w:val="24"/>
              </w:rPr>
              <w:t>Gołańczy</w:t>
            </w:r>
            <w:proofErr w:type="spellEnd"/>
            <w:r w:rsidRPr="007823A5">
              <w:rPr>
                <w:rFonts w:ascii="Times New Roman" w:hAnsi="Times New Roman"/>
                <w:i/>
                <w:sz w:val="24"/>
                <w:szCs w:val="24"/>
              </w:rPr>
              <w:t xml:space="preserve"> ( 17 – osobowy), w tym na wózek inwalidzki dla jednej osoby”. W budżecie gminy zadanie to nazwano „samochód typu mikrobus dla przewozu osób niepełnosprawnych”. </w:t>
            </w:r>
          </w:p>
          <w:p w:rsidR="007823A5" w:rsidRPr="007823A5" w:rsidRDefault="007823A5" w:rsidP="007823A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23A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Zakup samochodu jest to zadanie własne gminy na podstawie art. 7 ust. 1 pkt. 6 ustawy o samorządzie gminnym. Stosownie zaś do art. 17 ust. 2 pkt 3 ustawy o pomocy społecznej do zadań własnych gminy należy prowadzenie i zapewnianie miejsc w domach pomocy społecznej i ośrodkach wsparcia o zasięgu gminnym oraz kierowanie do nich osób wymagających opieki. Zaś §20 Rozporządzenia Ministra Pracy i Polityki Społecznej przewiduje, iż dom może dodatkowo zapewniać, w szczególności uczestnikom z zaburzeniami zachowań lub niepełnosprawnością fizyczną, usługi transportowe polegające na dowożeniu na zajęcia z miejsca zamieszkania.</w:t>
            </w:r>
          </w:p>
          <w:p w:rsidR="007823A5" w:rsidRPr="00E55D56" w:rsidRDefault="0091175B" w:rsidP="00E55D56">
            <w:pPr>
              <w:pStyle w:val="Podtytu"/>
              <w:ind w:left="180"/>
              <w:jc w:val="both"/>
              <w:rPr>
                <w:bCs w:val="0"/>
                <w:i/>
                <w:color w:val="000000" w:themeColor="text1"/>
                <w:szCs w:val="26"/>
                <w:u w:val="none"/>
              </w:rPr>
            </w:pPr>
            <w:r w:rsidRPr="00E55D56">
              <w:rPr>
                <w:b w:val="0"/>
                <w:bCs w:val="0"/>
                <w:i/>
                <w:color w:val="000000" w:themeColor="text1"/>
                <w:szCs w:val="26"/>
                <w:u w:val="none"/>
              </w:rPr>
              <w:t xml:space="preserve">                                                                               </w:t>
            </w:r>
            <w:r w:rsidRPr="00E55D56">
              <w:rPr>
                <w:bCs w:val="0"/>
                <w:i/>
                <w:color w:val="000000" w:themeColor="text1"/>
                <w:szCs w:val="26"/>
                <w:u w:val="none"/>
              </w:rPr>
              <w:t>100.000 zł</w:t>
            </w:r>
          </w:p>
        </w:tc>
      </w:tr>
      <w:tr w:rsidR="00636791" w:rsidRPr="008704E5" w:rsidTr="007823A5">
        <w:tc>
          <w:tcPr>
            <w:tcW w:w="1843" w:type="dxa"/>
            <w:gridSpan w:val="3"/>
          </w:tcPr>
          <w:p w:rsidR="00636791" w:rsidRPr="008704E5" w:rsidRDefault="00636791" w:rsidP="00BB5098">
            <w:pPr>
              <w:pStyle w:val="Standard"/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1201" w:type="dxa"/>
            <w:gridSpan w:val="6"/>
          </w:tcPr>
          <w:p w:rsidR="00636791" w:rsidRPr="008704E5" w:rsidRDefault="00636791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5" w:type="dxa"/>
            <w:gridSpan w:val="12"/>
          </w:tcPr>
          <w:p w:rsidR="00636791" w:rsidRPr="008704E5" w:rsidRDefault="00636791" w:rsidP="00BB5098">
            <w:pPr>
              <w:pStyle w:val="Podtytu"/>
              <w:ind w:left="180"/>
              <w:jc w:val="left"/>
              <w:rPr>
                <w:b w:val="0"/>
                <w:bCs w:val="0"/>
                <w:color w:val="000000" w:themeColor="text1"/>
                <w:sz w:val="24"/>
                <w:u w:val="none"/>
              </w:rPr>
            </w:pPr>
          </w:p>
        </w:tc>
      </w:tr>
      <w:tr w:rsidR="006D1560" w:rsidRPr="008704E5" w:rsidTr="007823A5"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85212</w:t>
            </w:r>
          </w:p>
        </w:tc>
        <w:tc>
          <w:tcPr>
            <w:tcW w:w="1201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§ 2010  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2360   -</w:t>
            </w:r>
          </w:p>
        </w:tc>
        <w:tc>
          <w:tcPr>
            <w:tcW w:w="6595" w:type="dxa"/>
            <w:gridSpan w:val="12"/>
          </w:tcPr>
          <w:p w:rsidR="006D1560" w:rsidRPr="008704E5" w:rsidRDefault="005E7AEB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3.438.410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zł,</w:t>
            </w:r>
          </w:p>
          <w:p w:rsidR="006D1560" w:rsidRPr="00A1047A" w:rsidRDefault="006D1560" w:rsidP="0074678B">
            <w:pPr>
              <w:pStyle w:val="Podtytu"/>
              <w:ind w:left="180"/>
              <w:jc w:val="both"/>
              <w:rPr>
                <w:b w:val="0"/>
                <w:bCs w:val="0"/>
                <w:sz w:val="24"/>
                <w:u w:val="none"/>
              </w:rPr>
            </w:pPr>
            <w:r w:rsidRPr="008704E5">
              <w:rPr>
                <w:b w:val="0"/>
                <w:bCs w:val="0"/>
                <w:sz w:val="24"/>
                <w:u w:val="none"/>
              </w:rPr>
              <w:t xml:space="preserve">dochody jednostek samorządu terytorialnego  związane z realizacją zadań  z zakresu administracji rządowej oraz innych zadań zleconych ustawami.     </w:t>
            </w:r>
            <w:r w:rsidRPr="00A1047A">
              <w:rPr>
                <w:b w:val="0"/>
                <w:bCs w:val="0"/>
                <w:sz w:val="24"/>
                <w:u w:val="none"/>
              </w:rPr>
              <w:t xml:space="preserve">65.800 zł </w:t>
            </w:r>
            <w:r w:rsidRPr="009C6463">
              <w:rPr>
                <w:b w:val="0"/>
                <w:bCs w:val="0"/>
                <w:sz w:val="24"/>
                <w:u w:val="none"/>
              </w:rPr>
              <w:t xml:space="preserve">x ok. </w:t>
            </w:r>
            <w:r w:rsidR="009C6463">
              <w:rPr>
                <w:b w:val="0"/>
                <w:bCs w:val="0"/>
                <w:sz w:val="24"/>
                <w:u w:val="none"/>
              </w:rPr>
              <w:t>16,56</w:t>
            </w:r>
            <w:r w:rsidRPr="009C6463">
              <w:rPr>
                <w:b w:val="0"/>
                <w:bCs w:val="0"/>
                <w:sz w:val="24"/>
                <w:u w:val="none"/>
              </w:rPr>
              <w:t>% ,tj</w:t>
            </w:r>
            <w:r w:rsidRPr="00A1047A">
              <w:rPr>
                <w:b w:val="0"/>
                <w:bCs w:val="0"/>
                <w:sz w:val="24"/>
                <w:u w:val="none"/>
              </w:rPr>
              <w:t>. plan dochodów  związanych z realizacją zadań z zakresu administracji rządowej na 201</w:t>
            </w:r>
            <w:r w:rsidR="00384650" w:rsidRPr="00A1047A">
              <w:rPr>
                <w:b w:val="0"/>
                <w:bCs w:val="0"/>
                <w:sz w:val="24"/>
                <w:u w:val="none"/>
              </w:rPr>
              <w:t>5</w:t>
            </w:r>
            <w:r w:rsidRPr="00A1047A">
              <w:rPr>
                <w:b w:val="0"/>
                <w:bCs w:val="0"/>
                <w:sz w:val="24"/>
                <w:u w:val="none"/>
              </w:rPr>
              <w:t xml:space="preserve"> rok</w:t>
            </w:r>
            <w:r w:rsidRPr="008704E5">
              <w:rPr>
                <w:b w:val="0"/>
                <w:bCs w:val="0"/>
                <w:color w:val="FF0000"/>
                <w:sz w:val="24"/>
                <w:u w:val="none"/>
              </w:rPr>
              <w:t xml:space="preserve">  </w:t>
            </w:r>
            <w:r w:rsidR="00E020C4" w:rsidRPr="008704E5">
              <w:rPr>
                <w:b w:val="0"/>
                <w:bCs w:val="0"/>
                <w:sz w:val="24"/>
                <w:u w:val="none"/>
              </w:rPr>
              <w:t>(wielkość wynikająca   z pisma Wojewody Wielkopolskiego</w:t>
            </w:r>
            <w:r w:rsidR="00E020C4" w:rsidRPr="008704E5">
              <w:rPr>
                <w:b w:val="0"/>
                <w:sz w:val="24"/>
                <w:u w:val="none"/>
              </w:rPr>
              <w:t xml:space="preserve"> FB.I-3110.5.2014.3 z dnia 21  października 2014 r.</w:t>
            </w:r>
            <w:r w:rsidR="00E020C4" w:rsidRPr="008704E5">
              <w:rPr>
                <w:b w:val="0"/>
                <w:bCs w:val="0"/>
                <w:sz w:val="24"/>
                <w:u w:val="none"/>
              </w:rPr>
              <w:t xml:space="preserve">)  </w:t>
            </w:r>
            <w:r w:rsidR="00E020C4" w:rsidRPr="008704E5">
              <w:rPr>
                <w:sz w:val="24"/>
                <w:u w:val="none"/>
              </w:rPr>
              <w:t xml:space="preserve">-  </w:t>
            </w:r>
            <w:r w:rsidRPr="00A1047A">
              <w:rPr>
                <w:b w:val="0"/>
                <w:bCs w:val="0"/>
                <w:sz w:val="24"/>
                <w:u w:val="none"/>
              </w:rPr>
              <w:t>= 1</w:t>
            </w:r>
            <w:r w:rsidR="00A1047A">
              <w:rPr>
                <w:b w:val="0"/>
                <w:bCs w:val="0"/>
                <w:sz w:val="24"/>
                <w:u w:val="none"/>
              </w:rPr>
              <w:t>0.899,49</w:t>
            </w:r>
            <w:r w:rsidRPr="00A1047A">
              <w:rPr>
                <w:b w:val="0"/>
                <w:bCs w:val="0"/>
                <w:sz w:val="24"/>
                <w:u w:val="none"/>
              </w:rPr>
              <w:t xml:space="preserve"> zł.</w:t>
            </w:r>
            <w:r w:rsidRPr="008704E5">
              <w:rPr>
                <w:b w:val="0"/>
                <w:bCs w:val="0"/>
                <w:color w:val="FF0000"/>
                <w:sz w:val="24"/>
                <w:u w:val="none"/>
              </w:rPr>
              <w:t xml:space="preserve"> </w:t>
            </w:r>
            <w:r w:rsidRPr="00A1047A">
              <w:rPr>
                <w:b w:val="0"/>
                <w:bCs w:val="0"/>
                <w:sz w:val="24"/>
                <w:u w:val="none"/>
              </w:rPr>
              <w:t xml:space="preserve">Procent wyliczono na podstawie danych z MGOPS w </w:t>
            </w:r>
            <w:proofErr w:type="spellStart"/>
            <w:r w:rsidRPr="00A1047A">
              <w:rPr>
                <w:b w:val="0"/>
                <w:bCs w:val="0"/>
                <w:sz w:val="24"/>
                <w:u w:val="none"/>
              </w:rPr>
              <w:t>Gołańczy</w:t>
            </w:r>
            <w:proofErr w:type="spellEnd"/>
            <w:r w:rsidRPr="00A1047A">
              <w:rPr>
                <w:b w:val="0"/>
                <w:bCs w:val="0"/>
                <w:sz w:val="24"/>
                <w:u w:val="none"/>
              </w:rPr>
              <w:t>. Do planu przyjmuje się</w:t>
            </w:r>
          </w:p>
          <w:p w:rsidR="000400B3" w:rsidRPr="008704E5" w:rsidRDefault="006D1560" w:rsidP="007823A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04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-   </w:t>
            </w:r>
            <w:r w:rsidR="00A1047A" w:rsidRPr="00A1047A">
              <w:rPr>
                <w:rFonts w:ascii="Times New Roman" w:hAnsi="Times New Roman" w:cs="Times New Roman"/>
                <w:b/>
                <w:sz w:val="24"/>
                <w:szCs w:val="24"/>
              </w:rPr>
              <w:t>10.899</w:t>
            </w:r>
            <w:r w:rsidRPr="00A10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0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zł.</w:t>
            </w:r>
          </w:p>
        </w:tc>
      </w:tr>
      <w:tr w:rsidR="00F63F4D" w:rsidRPr="008704E5" w:rsidTr="007823A5"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85213</w:t>
            </w:r>
          </w:p>
        </w:tc>
        <w:tc>
          <w:tcPr>
            <w:tcW w:w="1201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2010   -</w:t>
            </w:r>
          </w:p>
        </w:tc>
        <w:tc>
          <w:tcPr>
            <w:tcW w:w="6595" w:type="dxa"/>
            <w:gridSpan w:val="12"/>
          </w:tcPr>
          <w:p w:rsidR="006D1560" w:rsidRPr="008704E5" w:rsidRDefault="006D1560" w:rsidP="00F6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63F4D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16.090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zł,</w:t>
            </w:r>
          </w:p>
        </w:tc>
      </w:tr>
      <w:tr w:rsidR="00F63F4D" w:rsidRPr="008704E5" w:rsidTr="007823A5">
        <w:trPr>
          <w:trHeight w:val="252"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2030   -</w:t>
            </w:r>
          </w:p>
        </w:tc>
        <w:tc>
          <w:tcPr>
            <w:tcW w:w="6595" w:type="dxa"/>
            <w:gridSpan w:val="12"/>
          </w:tcPr>
          <w:p w:rsidR="006D1560" w:rsidRPr="008704E5" w:rsidRDefault="006D1560" w:rsidP="00F6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12.</w:t>
            </w:r>
            <w:r w:rsidR="00F63F4D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zł,</w:t>
            </w:r>
          </w:p>
        </w:tc>
      </w:tr>
      <w:tr w:rsidR="006D1560" w:rsidRPr="008704E5" w:rsidTr="007823A5"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85214</w:t>
            </w:r>
          </w:p>
        </w:tc>
        <w:tc>
          <w:tcPr>
            <w:tcW w:w="1201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2030   -</w:t>
            </w:r>
          </w:p>
        </w:tc>
        <w:tc>
          <w:tcPr>
            <w:tcW w:w="6595" w:type="dxa"/>
            <w:gridSpan w:val="1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63F4D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75.597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zł,</w:t>
            </w:r>
          </w:p>
        </w:tc>
      </w:tr>
      <w:tr w:rsidR="006D1560" w:rsidRPr="008704E5" w:rsidTr="007823A5"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85216</w:t>
            </w:r>
          </w:p>
        </w:tc>
        <w:tc>
          <w:tcPr>
            <w:tcW w:w="1201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2030   -</w:t>
            </w:r>
          </w:p>
        </w:tc>
        <w:tc>
          <w:tcPr>
            <w:tcW w:w="6595" w:type="dxa"/>
            <w:gridSpan w:val="12"/>
          </w:tcPr>
          <w:p w:rsidR="006D1560" w:rsidRPr="008704E5" w:rsidRDefault="00F63F4D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105.037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zł,</w:t>
            </w:r>
          </w:p>
        </w:tc>
      </w:tr>
      <w:tr w:rsidR="006D1560" w:rsidRPr="008704E5" w:rsidTr="007823A5"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85219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85228</w:t>
            </w:r>
          </w:p>
        </w:tc>
        <w:tc>
          <w:tcPr>
            <w:tcW w:w="1201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2030   -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§ 2010   - </w:t>
            </w:r>
          </w:p>
        </w:tc>
        <w:tc>
          <w:tcPr>
            <w:tcW w:w="6595" w:type="dxa"/>
            <w:gridSpan w:val="1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63F4D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66.947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zł,</w:t>
            </w:r>
          </w:p>
          <w:p w:rsidR="006D1560" w:rsidRPr="008704E5" w:rsidRDefault="00F63F4D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20.992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zł.</w:t>
            </w:r>
          </w:p>
        </w:tc>
      </w:tr>
      <w:tr w:rsidR="006D1560" w:rsidRPr="0084081E" w:rsidTr="007823A5">
        <w:trPr>
          <w:cantSplit/>
        </w:trPr>
        <w:tc>
          <w:tcPr>
            <w:tcW w:w="9639" w:type="dxa"/>
            <w:gridSpan w:val="21"/>
          </w:tcPr>
          <w:p w:rsidR="00AE181D" w:rsidRDefault="006D1560" w:rsidP="00BB5098">
            <w:pPr>
              <w:pStyle w:val="Podtytu"/>
              <w:jc w:val="both"/>
              <w:rPr>
                <w:b w:val="0"/>
                <w:bCs w:val="0"/>
                <w:sz w:val="24"/>
                <w:u w:val="none"/>
              </w:rPr>
            </w:pPr>
            <w:r w:rsidRPr="0084081E">
              <w:rPr>
                <w:b w:val="0"/>
                <w:bCs w:val="0"/>
                <w:sz w:val="24"/>
                <w:u w:val="none"/>
              </w:rPr>
              <w:t xml:space="preserve">Dotacje celowe otrzymane z budżetu państwa na realizację zadań bieżących z zakresu administracji rządowej oraz innych zadań zleconych gminie ( związkom gmin ) ustawami  oraz na realizację własnych zadań bieżących gmin ( związków gmin) - </w:t>
            </w:r>
            <w:r w:rsidR="00E020C4" w:rsidRPr="0084081E">
              <w:rPr>
                <w:b w:val="0"/>
                <w:bCs w:val="0"/>
                <w:sz w:val="24"/>
                <w:u w:val="none"/>
              </w:rPr>
              <w:t>z pisma Wojewody Wielkopolskiego</w:t>
            </w:r>
            <w:r w:rsidR="00E020C4" w:rsidRPr="0084081E">
              <w:rPr>
                <w:b w:val="0"/>
                <w:sz w:val="24"/>
                <w:u w:val="none"/>
              </w:rPr>
              <w:t xml:space="preserve"> FB.I-3110.5.2014.3 z dnia 21  października 2014 r.</w:t>
            </w:r>
            <w:r w:rsidR="00E020C4" w:rsidRPr="0084081E">
              <w:rPr>
                <w:b w:val="0"/>
                <w:bCs w:val="0"/>
                <w:sz w:val="24"/>
                <w:u w:val="none"/>
              </w:rPr>
              <w:t xml:space="preserve">)  </w:t>
            </w:r>
          </w:p>
          <w:p w:rsidR="006D1560" w:rsidRPr="0084081E" w:rsidRDefault="006D1560" w:rsidP="00BB5098">
            <w:pPr>
              <w:pStyle w:val="Podtytu"/>
              <w:jc w:val="both"/>
              <w:rPr>
                <w:b w:val="0"/>
                <w:sz w:val="24"/>
                <w:u w:val="none"/>
              </w:rPr>
            </w:pPr>
            <w:r w:rsidRPr="0084081E">
              <w:rPr>
                <w:b w:val="0"/>
                <w:bCs w:val="0"/>
                <w:sz w:val="24"/>
                <w:u w:val="none"/>
              </w:rPr>
              <w:t xml:space="preserve">Rozdział 85212  </w:t>
            </w:r>
            <w:r w:rsidRPr="0084081E">
              <w:rPr>
                <w:b w:val="0"/>
                <w:sz w:val="24"/>
                <w:u w:val="none"/>
              </w:rPr>
              <w:t>§ 0690, 0920, 0970 – wpływy z różnych opłat,   pozostałe odsetki,  wpływy z różnych dochodów – jest to kwota przewidywanego</w:t>
            </w:r>
            <w:r w:rsidRPr="0084081E">
              <w:rPr>
                <w:sz w:val="24"/>
                <w:u w:val="none"/>
              </w:rPr>
              <w:t xml:space="preserve"> </w:t>
            </w:r>
            <w:r w:rsidRPr="0084081E">
              <w:rPr>
                <w:b w:val="0"/>
                <w:sz w:val="24"/>
                <w:u w:val="none"/>
              </w:rPr>
              <w:t>zwrotu nienależnie pobranych świadczeń wpłaconych i dokonanych po roku budżetowym, w którym została przyznana dotacja celowa wraz z odsetkami i kosztami upomnień.</w:t>
            </w:r>
          </w:p>
          <w:p w:rsidR="006D1560" w:rsidRPr="0084081E" w:rsidRDefault="006D1560" w:rsidP="00BB5098">
            <w:pPr>
              <w:pStyle w:val="Podtytu"/>
              <w:jc w:val="left"/>
              <w:rPr>
                <w:sz w:val="24"/>
                <w:u w:val="none"/>
              </w:rPr>
            </w:pPr>
            <w:r w:rsidRPr="0084081E">
              <w:rPr>
                <w:b w:val="0"/>
                <w:sz w:val="24"/>
                <w:u w:val="none"/>
              </w:rPr>
              <w:t xml:space="preserve">                                                                                                                       -                       </w:t>
            </w:r>
            <w:r w:rsidR="0084081E" w:rsidRPr="0084081E">
              <w:rPr>
                <w:sz w:val="24"/>
                <w:u w:val="none"/>
              </w:rPr>
              <w:t>29.100</w:t>
            </w:r>
            <w:r w:rsidRPr="0084081E">
              <w:rPr>
                <w:sz w:val="24"/>
                <w:u w:val="none"/>
              </w:rPr>
              <w:t xml:space="preserve"> zł</w:t>
            </w:r>
          </w:p>
          <w:p w:rsidR="000400B3" w:rsidRPr="0084081E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Rozdział 85214 –§ 0970 – 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>wpływy z różnych dochodów - zaplanowano  zwroty nadmiernie pobranych dotacji za poprzednie lata budżetowe</w:t>
            </w: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                                                                   </w:t>
            </w:r>
            <w:r w:rsidR="0084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500</w:t>
            </w:r>
            <w:r w:rsidR="0084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  <w:p w:rsidR="000400B3" w:rsidRPr="0084081E" w:rsidRDefault="000400B3" w:rsidP="00040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560" w:rsidRPr="0084081E" w:rsidRDefault="006D1560" w:rsidP="00BB5098">
            <w:pPr>
              <w:pStyle w:val="Podtytu"/>
              <w:jc w:val="both"/>
              <w:rPr>
                <w:b w:val="0"/>
                <w:sz w:val="24"/>
                <w:u w:val="none"/>
              </w:rPr>
            </w:pPr>
            <w:r w:rsidRPr="0084081E">
              <w:rPr>
                <w:b w:val="0"/>
                <w:bCs w:val="0"/>
                <w:sz w:val="24"/>
                <w:u w:val="none"/>
              </w:rPr>
              <w:t xml:space="preserve">Rozdział 85216  </w:t>
            </w:r>
            <w:r w:rsidRPr="0084081E">
              <w:rPr>
                <w:b w:val="0"/>
                <w:sz w:val="24"/>
                <w:u w:val="none"/>
              </w:rPr>
              <w:t>§ 0970 –  wpływy z różnych opłat, wpływy z różnych dochodów – jest to spłata zapomogi celowej zwrotnej przyznanej w latach poprzednich wraz z kosztami upomnień</w:t>
            </w:r>
          </w:p>
          <w:p w:rsidR="006D1560" w:rsidRPr="0084081E" w:rsidRDefault="006D1560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0400B3"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                       </w:t>
            </w: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400B3"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</w:tr>
      <w:tr w:rsidR="006D1560" w:rsidRPr="00242324" w:rsidTr="007823A5">
        <w:trPr>
          <w:trHeight w:val="430"/>
        </w:trPr>
        <w:tc>
          <w:tcPr>
            <w:tcW w:w="1843" w:type="dxa"/>
            <w:gridSpan w:val="3"/>
          </w:tcPr>
          <w:p w:rsidR="006D1560" w:rsidRPr="00242324" w:rsidRDefault="006D1560" w:rsidP="00BB5098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Rozdział 85228</w:t>
            </w:r>
          </w:p>
          <w:p w:rsidR="006D1560" w:rsidRPr="0024232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5"/>
          </w:tcPr>
          <w:p w:rsidR="006D1560" w:rsidRPr="0024232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sz w:val="24"/>
                <w:szCs w:val="24"/>
              </w:rPr>
              <w:t>§ 0830 -</w:t>
            </w:r>
          </w:p>
        </w:tc>
        <w:tc>
          <w:tcPr>
            <w:tcW w:w="6692" w:type="dxa"/>
            <w:gridSpan w:val="13"/>
          </w:tcPr>
          <w:p w:rsidR="006D1560" w:rsidRPr="0024232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sz w:val="24"/>
                <w:szCs w:val="24"/>
              </w:rPr>
              <w:t>wpływy z usług – odpłatność za świadczone usługi opiekuńcze</w:t>
            </w:r>
          </w:p>
        </w:tc>
      </w:tr>
      <w:tr w:rsidR="006D1560" w:rsidRPr="008704E5" w:rsidTr="007823A5">
        <w:trPr>
          <w:cantSplit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gridSpan w:val="9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87" w:type="dxa"/>
            <w:gridSpan w:val="3"/>
          </w:tcPr>
          <w:p w:rsidR="006D1560" w:rsidRPr="008704E5" w:rsidRDefault="006D1560" w:rsidP="00F6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F63F4D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5.400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zł.</w:t>
            </w:r>
          </w:p>
        </w:tc>
      </w:tr>
      <w:tr w:rsidR="006D1560" w:rsidRPr="008704E5" w:rsidTr="007823A5">
        <w:trPr>
          <w:cantSplit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9" w:type="dxa"/>
            <w:gridSpan w:val="4"/>
          </w:tcPr>
          <w:p w:rsidR="006D1560" w:rsidRPr="00384650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50">
              <w:rPr>
                <w:rFonts w:ascii="Times New Roman" w:hAnsi="Times New Roman" w:cs="Times New Roman"/>
                <w:sz w:val="24"/>
                <w:szCs w:val="24"/>
              </w:rPr>
              <w:t>§ 2360</w:t>
            </w:r>
          </w:p>
        </w:tc>
        <w:tc>
          <w:tcPr>
            <w:tcW w:w="6737" w:type="dxa"/>
            <w:gridSpan w:val="14"/>
          </w:tcPr>
          <w:p w:rsidR="006D1560" w:rsidRPr="00384650" w:rsidRDefault="006D1560" w:rsidP="00384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50">
              <w:rPr>
                <w:rFonts w:ascii="Times New Roman" w:hAnsi="Times New Roman" w:cs="Times New Roman"/>
                <w:bCs/>
                <w:sz w:val="24"/>
                <w:szCs w:val="24"/>
              </w:rPr>
              <w:t>dochody jednostek samorządu terytorialnego  związane z realizacją zadań  z zakresu administracji rządowej oraz innych zadań zleconych ustawami.    1.000 zł x 5%, tj. plan dochodów  związanych z realizacją zadań z zakresu administracji rządowej na 201</w:t>
            </w:r>
            <w:r w:rsidR="00384650" w:rsidRPr="003846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84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rok  </w:t>
            </w:r>
            <w:r w:rsidR="00E020C4" w:rsidRPr="00384650">
              <w:rPr>
                <w:rFonts w:ascii="Times New Roman" w:hAnsi="Times New Roman" w:cs="Times New Roman"/>
                <w:bCs/>
                <w:sz w:val="24"/>
                <w:szCs w:val="24"/>
              </w:rPr>
              <w:t>(wielkość wynikająca   z pisma Wojewody Wielkopolskiego</w:t>
            </w:r>
            <w:r w:rsidR="00E020C4" w:rsidRPr="00384650">
              <w:rPr>
                <w:rFonts w:ascii="Times New Roman" w:hAnsi="Times New Roman" w:cs="Times New Roman"/>
                <w:sz w:val="24"/>
                <w:szCs w:val="24"/>
              </w:rPr>
              <w:t xml:space="preserve"> FB.I-3110.5.2014.3 z dnia 21  października 2014 r.</w:t>
            </w:r>
            <w:r w:rsidR="00E020C4" w:rsidRPr="00384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</w:t>
            </w:r>
            <w:r w:rsidR="00E020C4" w:rsidRPr="003846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6C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6D1560" w:rsidRPr="002A6CE9" w:rsidTr="007823A5">
        <w:trPr>
          <w:cantSplit/>
        </w:trPr>
        <w:tc>
          <w:tcPr>
            <w:tcW w:w="1843" w:type="dxa"/>
            <w:gridSpan w:val="3"/>
          </w:tcPr>
          <w:p w:rsidR="006D1560" w:rsidRPr="002A6CE9" w:rsidRDefault="006D1560" w:rsidP="002A6C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4"/>
          </w:tcPr>
          <w:p w:rsidR="006D1560" w:rsidRPr="002A6CE9" w:rsidRDefault="006D1560" w:rsidP="002A6C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7" w:type="dxa"/>
            <w:gridSpan w:val="14"/>
          </w:tcPr>
          <w:p w:rsidR="006D1560" w:rsidRPr="002A6CE9" w:rsidRDefault="002A6CE9" w:rsidP="002A6C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E9">
              <w:rPr>
                <w:rFonts w:ascii="Times New Roman" w:hAnsi="Times New Roman" w:cs="Times New Roman"/>
                <w:b/>
                <w:sz w:val="24"/>
                <w:szCs w:val="24"/>
              </w:rPr>
              <w:t>50 zł</w:t>
            </w:r>
          </w:p>
        </w:tc>
      </w:tr>
      <w:tr w:rsidR="006D1560" w:rsidRPr="008704E5" w:rsidTr="007823A5">
        <w:trPr>
          <w:cantSplit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90001</w:t>
            </w:r>
          </w:p>
        </w:tc>
        <w:tc>
          <w:tcPr>
            <w:tcW w:w="1059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0830 -</w:t>
            </w:r>
          </w:p>
        </w:tc>
        <w:tc>
          <w:tcPr>
            <w:tcW w:w="6737" w:type="dxa"/>
            <w:gridSpan w:val="14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wpływy z usług - w rozdziale gospodarka ściekowa i ochrona wód </w:t>
            </w: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planuje się dochody z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wiązane z płatnościami za ścieki (Buszewo – Czesławice)</w:t>
            </w:r>
          </w:p>
        </w:tc>
      </w:tr>
      <w:tr w:rsidR="006D1560" w:rsidRPr="008704E5" w:rsidTr="007823A5">
        <w:trPr>
          <w:cantSplit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14"/>
          </w:tcPr>
          <w:p w:rsidR="006D1560" w:rsidRPr="008704E5" w:rsidRDefault="00F63F4D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34.100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zł.</w:t>
            </w:r>
          </w:p>
        </w:tc>
      </w:tr>
      <w:tr w:rsidR="006D1560" w:rsidRPr="008704E5" w:rsidTr="007823A5">
        <w:trPr>
          <w:cantSplit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90019</w:t>
            </w:r>
          </w:p>
        </w:tc>
        <w:tc>
          <w:tcPr>
            <w:tcW w:w="1059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0690-</w:t>
            </w:r>
          </w:p>
        </w:tc>
        <w:tc>
          <w:tcPr>
            <w:tcW w:w="6737" w:type="dxa"/>
            <w:gridSpan w:val="14"/>
          </w:tcPr>
          <w:p w:rsidR="006D1560" w:rsidRPr="008704E5" w:rsidRDefault="006D1560" w:rsidP="00782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wpływy z różnych opłat -</w:t>
            </w: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dochody z wpływów z tytułu opłat i kar, o których mowa w art. 402 ust. 4-6 Ustawy Prawo Ochrony Środowiska</w:t>
            </w:r>
          </w:p>
        </w:tc>
      </w:tr>
      <w:tr w:rsidR="00F63F4D" w:rsidRPr="008704E5" w:rsidTr="007823A5">
        <w:trPr>
          <w:cantSplit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gridSpan w:val="9"/>
          </w:tcPr>
          <w:p w:rsidR="006D1560" w:rsidRPr="008704E5" w:rsidRDefault="006D1560" w:rsidP="007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gridSpan w:val="3"/>
          </w:tcPr>
          <w:p w:rsidR="006D1560" w:rsidRPr="008704E5" w:rsidRDefault="006D1560" w:rsidP="00F63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3F4D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.000 zł.</w:t>
            </w:r>
          </w:p>
        </w:tc>
      </w:tr>
      <w:tr w:rsidR="006D1560" w:rsidRPr="008704E5" w:rsidTr="007823A5">
        <w:trPr>
          <w:cantSplit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92109</w:t>
            </w:r>
          </w:p>
        </w:tc>
        <w:tc>
          <w:tcPr>
            <w:tcW w:w="1059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0830 -</w:t>
            </w:r>
          </w:p>
        </w:tc>
        <w:tc>
          <w:tcPr>
            <w:tcW w:w="6737" w:type="dxa"/>
            <w:gridSpan w:val="1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wpływy z usług – wpływ z tytułu opłat za gaz - zwrot kosztów przez GOK w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Gołańczy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za dokonane płatności przez urząd – wspólna kotłownia  </w:t>
            </w:r>
          </w:p>
        </w:tc>
      </w:tr>
      <w:tr w:rsidR="006D1560" w:rsidRPr="008704E5" w:rsidTr="007823A5">
        <w:trPr>
          <w:cantSplit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gridSpan w:val="9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gridSpan w:val="3"/>
          </w:tcPr>
          <w:p w:rsidR="006D1560" w:rsidRPr="008704E5" w:rsidRDefault="00F63F4D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9.068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zł.</w:t>
            </w:r>
          </w:p>
        </w:tc>
      </w:tr>
    </w:tbl>
    <w:p w:rsidR="006D1560" w:rsidRDefault="006D1560" w:rsidP="006D1560">
      <w:pPr>
        <w:pStyle w:val="Tekstpodstawowy"/>
        <w:rPr>
          <w:i/>
          <w:iCs/>
          <w:sz w:val="24"/>
        </w:rPr>
      </w:pPr>
      <w:r w:rsidRPr="00557C69">
        <w:rPr>
          <w:sz w:val="24"/>
        </w:rPr>
        <w:t xml:space="preserve">Wynik budżetu  stanowi kwotę </w:t>
      </w:r>
      <w:r w:rsidRPr="00557C69">
        <w:rPr>
          <w:b/>
          <w:sz w:val="24"/>
        </w:rPr>
        <w:t xml:space="preserve">(-) </w:t>
      </w:r>
      <w:r w:rsidR="00557C69" w:rsidRPr="00557C69">
        <w:rPr>
          <w:b/>
          <w:sz w:val="24"/>
        </w:rPr>
        <w:t>54.000</w:t>
      </w:r>
      <w:r w:rsidRPr="00557C69">
        <w:rPr>
          <w:b/>
          <w:sz w:val="24"/>
        </w:rPr>
        <w:t xml:space="preserve"> zł</w:t>
      </w:r>
      <w:r w:rsidRPr="00557C69">
        <w:rPr>
          <w:i/>
          <w:iCs/>
          <w:sz w:val="24"/>
        </w:rPr>
        <w:t>.</w:t>
      </w:r>
    </w:p>
    <w:p w:rsidR="00557C69" w:rsidRDefault="00557C69" w:rsidP="006D1560">
      <w:pPr>
        <w:pStyle w:val="Tekstpodstawowy"/>
        <w:rPr>
          <w:i/>
          <w:iCs/>
          <w:sz w:val="24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4540"/>
        <w:gridCol w:w="2270"/>
        <w:gridCol w:w="1392"/>
      </w:tblGrid>
      <w:tr w:rsidR="00557C69" w:rsidTr="00557C69">
        <w:trPr>
          <w:trHeight w:hRule="exact" w:val="85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557C69" w:rsidRDefault="00557C69" w:rsidP="00557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557C69" w:rsidRDefault="00557C69" w:rsidP="00557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Treść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557C69" w:rsidRDefault="00557C69" w:rsidP="00557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Klasyfikacja</w:t>
            </w:r>
            <w:r>
              <w:rPr>
                <w:color w:val="000000"/>
              </w:rPr>
              <w:br/>
              <w:t>§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557C69" w:rsidRDefault="00557C69" w:rsidP="00557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</w:tc>
      </w:tr>
      <w:tr w:rsidR="00557C69" w:rsidTr="00557C69">
        <w:trPr>
          <w:trHeight w:hRule="exact" w:val="28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</w:tr>
      <w:tr w:rsidR="00557C69" w:rsidTr="00557C69">
        <w:trPr>
          <w:trHeight w:hRule="exact" w:val="560"/>
        </w:trPr>
        <w:tc>
          <w:tcPr>
            <w:tcW w:w="4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0" w:right="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Przychody ogółem: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0" w:right="50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6" w:right="5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1 065 000,00</w:t>
            </w:r>
          </w:p>
        </w:tc>
      </w:tr>
      <w:tr w:rsidR="00557C69" w:rsidTr="00557C69">
        <w:trPr>
          <w:trHeight w:hRule="exact" w:val="59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6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113" w:right="56"/>
              <w:rPr>
                <w:color w:val="000000"/>
              </w:rPr>
            </w:pPr>
            <w:r>
              <w:rPr>
                <w:color w:val="000000"/>
              </w:rPr>
              <w:t>Przychody z zaciągniętych pożyczek i kredytów na rynku krajowym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6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952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6" w:right="56"/>
              <w:jc w:val="right"/>
              <w:rPr>
                <w:color w:val="000000"/>
              </w:rPr>
            </w:pPr>
            <w:r>
              <w:rPr>
                <w:color w:val="000000"/>
              </w:rPr>
              <w:t>1 065 000,00</w:t>
            </w:r>
          </w:p>
        </w:tc>
      </w:tr>
      <w:tr w:rsidR="00557C69" w:rsidTr="00557C69">
        <w:trPr>
          <w:trHeight w:hRule="exact" w:val="560"/>
        </w:trPr>
        <w:tc>
          <w:tcPr>
            <w:tcW w:w="4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0" w:right="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Rozchody ogółem: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0" w:right="50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6" w:right="5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1 011 000,00</w:t>
            </w:r>
          </w:p>
        </w:tc>
      </w:tr>
      <w:tr w:rsidR="00557C69" w:rsidTr="00557C69">
        <w:trPr>
          <w:trHeight w:hRule="exact" w:val="59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6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113" w:right="56"/>
              <w:rPr>
                <w:color w:val="000000"/>
              </w:rPr>
            </w:pPr>
            <w:r>
              <w:rPr>
                <w:color w:val="000000"/>
              </w:rPr>
              <w:t>Spłaty otrzymanych krajowych pożyczek i kredytów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6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6" w:right="56"/>
              <w:jc w:val="right"/>
              <w:rPr>
                <w:color w:val="000000"/>
              </w:rPr>
            </w:pPr>
            <w:r>
              <w:rPr>
                <w:color w:val="000000"/>
              </w:rPr>
              <w:t>1 011 000,00</w:t>
            </w:r>
          </w:p>
        </w:tc>
      </w:tr>
    </w:tbl>
    <w:p w:rsidR="00557C69" w:rsidRDefault="00557C69" w:rsidP="006D1560">
      <w:pPr>
        <w:pStyle w:val="Tekstpodstawowy"/>
        <w:rPr>
          <w:i/>
          <w:iCs/>
          <w:sz w:val="24"/>
        </w:rPr>
      </w:pPr>
    </w:p>
    <w:tbl>
      <w:tblPr>
        <w:tblW w:w="9202" w:type="dxa"/>
        <w:tblInd w:w="-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"/>
        <w:gridCol w:w="1048"/>
        <w:gridCol w:w="850"/>
        <w:gridCol w:w="247"/>
        <w:gridCol w:w="720"/>
        <w:gridCol w:w="234"/>
        <w:gridCol w:w="1386"/>
        <w:gridCol w:w="65"/>
        <w:gridCol w:w="4587"/>
      </w:tblGrid>
      <w:tr w:rsidR="00D865C1" w:rsidRPr="008704E5" w:rsidTr="00557C69">
        <w:trPr>
          <w:gridBefore w:val="1"/>
          <w:wBefore w:w="65" w:type="dxa"/>
          <w:cantSplit/>
        </w:trPr>
        <w:tc>
          <w:tcPr>
            <w:tcW w:w="4550" w:type="dxa"/>
            <w:gridSpan w:val="7"/>
          </w:tcPr>
          <w:p w:rsidR="006D1560" w:rsidRPr="008704E5" w:rsidRDefault="006D1560" w:rsidP="00BB5098">
            <w:pPr>
              <w:pStyle w:val="Tekstpodstawowy"/>
              <w:rPr>
                <w:b/>
                <w:color w:val="000000" w:themeColor="text1"/>
                <w:sz w:val="24"/>
              </w:rPr>
            </w:pPr>
            <w:r w:rsidRPr="008704E5">
              <w:rPr>
                <w:b/>
                <w:color w:val="000000" w:themeColor="text1"/>
                <w:sz w:val="24"/>
              </w:rPr>
              <w:t>WYDATKI</w:t>
            </w:r>
          </w:p>
          <w:p w:rsidR="006D1560" w:rsidRPr="00AE181D" w:rsidRDefault="006D1560" w:rsidP="00BB5098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  <w:p w:rsidR="006D1560" w:rsidRPr="00AE181D" w:rsidRDefault="006D1560" w:rsidP="00BB5098">
            <w:pPr>
              <w:pStyle w:val="Nagwek9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Dział 010 Rolnictwo i łowiectwo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7" w:type="dxa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</w:p>
        </w:tc>
      </w:tr>
      <w:tr w:rsidR="00D865C1" w:rsidRPr="008704E5" w:rsidTr="00557C69">
        <w:trPr>
          <w:cantSplit/>
        </w:trPr>
        <w:tc>
          <w:tcPr>
            <w:tcW w:w="1113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Rozdział </w:t>
            </w:r>
          </w:p>
        </w:tc>
        <w:tc>
          <w:tcPr>
            <w:tcW w:w="8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01008</w:t>
            </w:r>
          </w:p>
        </w:tc>
        <w:tc>
          <w:tcPr>
            <w:tcW w:w="7239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Melioracje wodne </w:t>
            </w:r>
          </w:p>
        </w:tc>
      </w:tr>
      <w:tr w:rsidR="00D865C1" w:rsidRPr="008704E5" w:rsidTr="00557C69">
        <w:trPr>
          <w:cantSplit/>
        </w:trPr>
        <w:tc>
          <w:tcPr>
            <w:tcW w:w="1113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9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2830 - Dotacja celowa z budżetu na finansowanie lub dofinansowanie zadań zleconych do realizacji pozostałym jednostkom nie zaliczanym do sektora finansów publicznych - dotacja dla Gminnej Spółki Wodno – Melioracyjnej Gołańcz z przeznaczeniem na konserwację urządzeń melioracji – 30.000 zł.</w:t>
            </w:r>
          </w:p>
        </w:tc>
      </w:tr>
      <w:tr w:rsidR="00384650" w:rsidRPr="008704E5" w:rsidTr="00557C69">
        <w:trPr>
          <w:cantSplit/>
        </w:trPr>
        <w:tc>
          <w:tcPr>
            <w:tcW w:w="9202" w:type="dxa"/>
            <w:gridSpan w:val="9"/>
          </w:tcPr>
          <w:p w:rsidR="00384650" w:rsidRPr="006B4462" w:rsidRDefault="0038465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50" w:rsidRPr="008704E5" w:rsidTr="00557C69">
        <w:trPr>
          <w:cantSplit/>
        </w:trPr>
        <w:tc>
          <w:tcPr>
            <w:tcW w:w="9202" w:type="dxa"/>
            <w:gridSpan w:val="9"/>
          </w:tcPr>
          <w:p w:rsidR="00384650" w:rsidRPr="008704E5" w:rsidRDefault="00384650" w:rsidP="003846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 xml:space="preserve">Wydatki majątkowe – 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 xml:space="preserve"> § 6050 -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384650" w:rsidRPr="008704E5" w:rsidTr="00557C69">
        <w:trPr>
          <w:cantSplit/>
        </w:trPr>
        <w:tc>
          <w:tcPr>
            <w:tcW w:w="9202" w:type="dxa"/>
            <w:gridSpan w:val="9"/>
          </w:tcPr>
          <w:p w:rsidR="00384650" w:rsidRPr="006B4462" w:rsidRDefault="00384650" w:rsidP="00557C69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Zadania ujęte w załączniku nr 1 do uzasadnienia ( w w/w załączniku opis zadań)</w:t>
            </w:r>
          </w:p>
          <w:p w:rsidR="00384650" w:rsidRPr="00384650" w:rsidRDefault="00384650" w:rsidP="00384650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Rewitalizacja terenu rekreacyjno- wypoczynkowego przy oczku wodnym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Żabiak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84650">
              <w:rPr>
                <w:rFonts w:ascii="Times New Roman" w:hAnsi="Times New Roman" w:cs="Times New Roman"/>
                <w:sz w:val="24"/>
                <w:szCs w:val="24"/>
              </w:rPr>
              <w:t xml:space="preserve"> – 80.000,00</w:t>
            </w:r>
          </w:p>
        </w:tc>
      </w:tr>
      <w:tr w:rsidR="00384650" w:rsidRPr="008704E5" w:rsidTr="00557C69">
        <w:trPr>
          <w:cantSplit/>
          <w:trHeight w:val="309"/>
        </w:trPr>
        <w:tc>
          <w:tcPr>
            <w:tcW w:w="1113" w:type="dxa"/>
            <w:gridSpan w:val="2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39" w:type="dxa"/>
            <w:gridSpan w:val="6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4650" w:rsidRPr="008704E5" w:rsidTr="00557C69">
        <w:trPr>
          <w:cantSplit/>
        </w:trPr>
        <w:tc>
          <w:tcPr>
            <w:tcW w:w="1113" w:type="dxa"/>
            <w:gridSpan w:val="2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850" w:type="dxa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01030</w:t>
            </w:r>
          </w:p>
        </w:tc>
        <w:tc>
          <w:tcPr>
            <w:tcW w:w="7239" w:type="dxa"/>
            <w:gridSpan w:val="6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Izby rolnicze</w:t>
            </w:r>
          </w:p>
        </w:tc>
      </w:tr>
      <w:tr w:rsidR="00384650" w:rsidRPr="008704E5" w:rsidTr="00557C69">
        <w:tc>
          <w:tcPr>
            <w:tcW w:w="1113" w:type="dxa"/>
            <w:gridSpan w:val="2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" w:type="dxa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</w:t>
            </w:r>
          </w:p>
        </w:tc>
        <w:tc>
          <w:tcPr>
            <w:tcW w:w="234" w:type="dxa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384650" w:rsidRPr="008704E5" w:rsidRDefault="00384650" w:rsidP="00D865C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31.650 zł</w:t>
            </w:r>
          </w:p>
        </w:tc>
        <w:tc>
          <w:tcPr>
            <w:tcW w:w="4652" w:type="dxa"/>
            <w:gridSpan w:val="2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kwota, jaką gmina wpłaci na rzecz izb rolniczych – 2 % z wpływów bieżących, zaległości i odsetek</w:t>
            </w:r>
          </w:p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podatku rolnym.</w:t>
            </w:r>
          </w:p>
          <w:p w:rsidR="00384650" w:rsidRPr="008704E5" w:rsidRDefault="00384650" w:rsidP="00D86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Rozdział 75615 § 0320- 307.892 zł, 75616 §  0320 – 1.264.472 zł, odsetki 10.000 zł, tj. razem 1.582.364 zł x 2 % = 31.647,28 zł, do planu przyjmuje się 31.650 zł . </w:t>
            </w:r>
          </w:p>
        </w:tc>
      </w:tr>
    </w:tbl>
    <w:p w:rsidR="006D1560" w:rsidRPr="008704E5" w:rsidRDefault="006D1560" w:rsidP="006D156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137" w:type="dxa"/>
        <w:tblInd w:w="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29"/>
        <w:gridCol w:w="851"/>
        <w:gridCol w:w="7157"/>
      </w:tblGrid>
      <w:tr w:rsidR="006D1560" w:rsidRPr="008704E5" w:rsidTr="00D865C1">
        <w:trPr>
          <w:cantSplit/>
        </w:trPr>
        <w:tc>
          <w:tcPr>
            <w:tcW w:w="11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5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01095</w:t>
            </w:r>
          </w:p>
        </w:tc>
        <w:tc>
          <w:tcPr>
            <w:tcW w:w="7157" w:type="dxa"/>
          </w:tcPr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</w:pPr>
            <w:r w:rsidRPr="008704E5">
              <w:t>Pozostała działalność</w:t>
            </w:r>
          </w:p>
        </w:tc>
      </w:tr>
    </w:tbl>
    <w:p w:rsidR="006D1560" w:rsidRPr="008704E5" w:rsidRDefault="006D1560" w:rsidP="006D1560">
      <w:pPr>
        <w:pStyle w:val="Nagwek1"/>
        <w:tabs>
          <w:tab w:val="left" w:pos="0"/>
        </w:tabs>
        <w:jc w:val="both"/>
        <w:rPr>
          <w:b w:val="0"/>
          <w:sz w:val="24"/>
          <w:szCs w:val="24"/>
        </w:rPr>
      </w:pPr>
      <w:r w:rsidRPr="008704E5">
        <w:rPr>
          <w:sz w:val="24"/>
          <w:szCs w:val="24"/>
        </w:rPr>
        <w:t xml:space="preserve">§ 2360 - </w:t>
      </w:r>
      <w:r w:rsidRPr="008704E5">
        <w:rPr>
          <w:b w:val="0"/>
          <w:sz w:val="24"/>
          <w:szCs w:val="24"/>
        </w:rPr>
        <w:t xml:space="preserve">w związku z uchwałą nr </w:t>
      </w:r>
      <w:r w:rsidR="00E020C4" w:rsidRPr="008704E5">
        <w:rPr>
          <w:b w:val="0"/>
          <w:sz w:val="24"/>
          <w:szCs w:val="24"/>
        </w:rPr>
        <w:t>XX</w:t>
      </w:r>
      <w:r w:rsidRPr="008704E5">
        <w:rPr>
          <w:b w:val="0"/>
          <w:sz w:val="24"/>
          <w:szCs w:val="24"/>
        </w:rPr>
        <w:t>XIX/</w:t>
      </w:r>
      <w:r w:rsidR="00E020C4" w:rsidRPr="008704E5">
        <w:rPr>
          <w:b w:val="0"/>
          <w:sz w:val="24"/>
          <w:szCs w:val="24"/>
        </w:rPr>
        <w:t>361</w:t>
      </w:r>
      <w:r w:rsidRPr="008704E5">
        <w:rPr>
          <w:b w:val="0"/>
          <w:sz w:val="24"/>
          <w:szCs w:val="24"/>
        </w:rPr>
        <w:t>/1</w:t>
      </w:r>
      <w:r w:rsidR="00E020C4" w:rsidRPr="008704E5">
        <w:rPr>
          <w:b w:val="0"/>
          <w:sz w:val="24"/>
          <w:szCs w:val="24"/>
        </w:rPr>
        <w:t>4</w:t>
      </w:r>
      <w:r w:rsidRPr="008704E5">
        <w:rPr>
          <w:b w:val="0"/>
          <w:sz w:val="24"/>
          <w:szCs w:val="24"/>
        </w:rPr>
        <w:t xml:space="preserve">  RMIG Gołańcz  z dnia </w:t>
      </w:r>
      <w:r w:rsidR="00E020C4" w:rsidRPr="008704E5">
        <w:rPr>
          <w:b w:val="0"/>
          <w:sz w:val="24"/>
          <w:szCs w:val="24"/>
        </w:rPr>
        <w:t>30</w:t>
      </w:r>
      <w:r w:rsidRPr="008704E5">
        <w:rPr>
          <w:b w:val="0"/>
          <w:sz w:val="24"/>
          <w:szCs w:val="24"/>
        </w:rPr>
        <w:t xml:space="preserve"> października 201</w:t>
      </w:r>
      <w:r w:rsidR="00E020C4" w:rsidRPr="008704E5">
        <w:rPr>
          <w:b w:val="0"/>
          <w:sz w:val="24"/>
          <w:szCs w:val="24"/>
        </w:rPr>
        <w:t>4</w:t>
      </w:r>
      <w:r w:rsidRPr="008704E5">
        <w:rPr>
          <w:b w:val="0"/>
          <w:sz w:val="24"/>
          <w:szCs w:val="24"/>
        </w:rPr>
        <w:t xml:space="preserve"> roku w sprawie  ustalenia rocznego programu współpracy z organizacjami pozarządowymi oraz z podmiotami, o których mowa w art. 3 ust. 3 Ustawy z dnia 24 kwietnia 2003 roku o działalności pożytku publicznego i o wolontariacie w realizacji zadań pożytku publicznego na 201</w:t>
      </w:r>
      <w:r w:rsidR="00E020C4" w:rsidRPr="008704E5">
        <w:rPr>
          <w:b w:val="0"/>
          <w:sz w:val="24"/>
          <w:szCs w:val="24"/>
        </w:rPr>
        <w:t>5</w:t>
      </w:r>
      <w:r w:rsidRPr="008704E5">
        <w:rPr>
          <w:b w:val="0"/>
          <w:sz w:val="24"/>
          <w:szCs w:val="24"/>
        </w:rPr>
        <w:t xml:space="preserve"> rok w budżecie planuje się wydatki na  ekologię i ochronę zwierząt oraz ochronę dziedzictwa przyrodniczego, w tym na:</w:t>
      </w:r>
    </w:p>
    <w:p w:rsidR="006D1560" w:rsidRPr="008704E5" w:rsidRDefault="006D1560" w:rsidP="006D1560">
      <w:pPr>
        <w:pStyle w:val="Standard"/>
        <w:widowControl/>
        <w:autoSpaceDE/>
        <w:autoSpaceDN/>
        <w:adjustRightInd/>
        <w:jc w:val="both"/>
      </w:pPr>
      <w:r w:rsidRPr="008704E5">
        <w:t>- dokarmianie dzikiej zwierzyny oraz działania w zakresie ochrony i hodowli zwierzyny-  7.000 zł,</w:t>
      </w:r>
    </w:p>
    <w:p w:rsidR="006D1560" w:rsidRPr="008704E5" w:rsidRDefault="006D1560" w:rsidP="006D1560">
      <w:pPr>
        <w:pStyle w:val="Standard"/>
        <w:widowControl/>
        <w:autoSpaceDE/>
        <w:autoSpaceDN/>
        <w:adjustRightInd/>
        <w:jc w:val="both"/>
      </w:pPr>
      <w:r w:rsidRPr="008704E5">
        <w:t>- propagowanie wśród wędkarzy i innych użytkowników akwenów wodnych wiedzy dotyczącej potrzeby ochrony przyrody oraz prowadzenie akcji uświadamiających konieczność dbałości o dziedzictwo przyrodnicze – 3.000 zł,</w:t>
      </w:r>
    </w:p>
    <w:p w:rsidR="006D1560" w:rsidRPr="008704E5" w:rsidRDefault="006D1560" w:rsidP="006D1560">
      <w:pPr>
        <w:pStyle w:val="Standard"/>
        <w:widowControl/>
        <w:autoSpaceDE/>
        <w:autoSpaceDN/>
        <w:adjustRightInd/>
        <w:jc w:val="both"/>
        <w:rPr>
          <w:rStyle w:val="Pogrubienie"/>
          <w:b w:val="0"/>
        </w:rPr>
      </w:pPr>
      <w:r w:rsidRPr="008704E5">
        <w:t xml:space="preserve">- </w:t>
      </w:r>
      <w:r w:rsidRPr="008704E5">
        <w:rPr>
          <w:rStyle w:val="Pogrubienie"/>
          <w:b w:val="0"/>
        </w:rPr>
        <w:t>działalność społeczna i proekologiczna na terenie miasta i gminy Gołańcz – 3.000 zł. Łącznie 13.000 zł.</w:t>
      </w:r>
    </w:p>
    <w:p w:rsidR="006D1560" w:rsidRPr="008704E5" w:rsidRDefault="006D1560" w:rsidP="006D1560">
      <w:pPr>
        <w:pStyle w:val="Standard"/>
        <w:widowControl/>
        <w:autoSpaceDE/>
        <w:autoSpaceDN/>
        <w:adjustRightInd/>
        <w:jc w:val="both"/>
        <w:rPr>
          <w:color w:val="FF0000"/>
        </w:rPr>
      </w:pPr>
    </w:p>
    <w:p w:rsidR="006D1560" w:rsidRPr="008704E5" w:rsidRDefault="006D1560" w:rsidP="006D1560">
      <w:pPr>
        <w:pStyle w:val="Standard"/>
        <w:widowControl/>
        <w:autoSpaceDE/>
        <w:autoSpaceDN/>
        <w:adjustRightInd/>
        <w:jc w:val="both"/>
        <w:rPr>
          <w:color w:val="000000" w:themeColor="text1"/>
        </w:rPr>
      </w:pPr>
      <w:r w:rsidRPr="008704E5">
        <w:rPr>
          <w:color w:val="000000" w:themeColor="text1"/>
        </w:rPr>
        <w:t xml:space="preserve">§ </w:t>
      </w:r>
      <w:r w:rsidR="00D865C1" w:rsidRPr="008704E5">
        <w:rPr>
          <w:color w:val="000000" w:themeColor="text1"/>
        </w:rPr>
        <w:t>6050</w:t>
      </w:r>
      <w:r w:rsidRPr="008704E5">
        <w:rPr>
          <w:color w:val="000000" w:themeColor="text1"/>
        </w:rPr>
        <w:t xml:space="preserve"> – w paragrafie tym mieszczą się wydatki funduszu sołeckiego  - </w:t>
      </w:r>
      <w:r w:rsidR="00D865C1" w:rsidRPr="008704E5">
        <w:rPr>
          <w:color w:val="000000" w:themeColor="text1"/>
        </w:rPr>
        <w:t>3.500,00</w:t>
      </w:r>
      <w:r w:rsidRPr="008704E5">
        <w:rPr>
          <w:color w:val="000000" w:themeColor="text1"/>
        </w:rPr>
        <w:t>.</w:t>
      </w:r>
    </w:p>
    <w:p w:rsidR="006D1560" w:rsidRPr="008704E5" w:rsidRDefault="006D1560" w:rsidP="006D1560">
      <w:pPr>
        <w:pStyle w:val="Standard"/>
        <w:widowControl/>
        <w:autoSpaceDE/>
        <w:autoSpaceDN/>
        <w:adjustRightInd/>
        <w:jc w:val="both"/>
        <w:rPr>
          <w:color w:val="FF0000"/>
        </w:rPr>
      </w:pPr>
      <w:r w:rsidRPr="008704E5">
        <w:rPr>
          <w:color w:val="FF0000"/>
        </w:rPr>
        <w:tab/>
      </w:r>
      <w:r w:rsidRPr="008704E5">
        <w:rPr>
          <w:color w:val="FF0000"/>
        </w:rPr>
        <w:tab/>
      </w:r>
      <w:r w:rsidRPr="008704E5">
        <w:rPr>
          <w:color w:val="FF0000"/>
        </w:rPr>
        <w:tab/>
      </w:r>
      <w:r w:rsidRPr="008704E5">
        <w:rPr>
          <w:color w:val="FF0000"/>
        </w:rPr>
        <w:tab/>
      </w:r>
      <w:r w:rsidRPr="008704E5">
        <w:rPr>
          <w:color w:val="FF0000"/>
        </w:rPr>
        <w:tab/>
      </w:r>
      <w:r w:rsidRPr="008704E5">
        <w:rPr>
          <w:color w:val="FF0000"/>
        </w:rPr>
        <w:tab/>
      </w:r>
      <w:r w:rsidRPr="008704E5">
        <w:rPr>
          <w:color w:val="FF0000"/>
        </w:rPr>
        <w:tab/>
      </w:r>
      <w:r w:rsidRPr="008704E5">
        <w:rPr>
          <w:color w:val="FF0000"/>
        </w:rPr>
        <w:tab/>
      </w:r>
      <w:r w:rsidRPr="008704E5">
        <w:rPr>
          <w:color w:val="FF0000"/>
        </w:rPr>
        <w:tab/>
      </w:r>
      <w:r w:rsidRPr="008704E5">
        <w:rPr>
          <w:color w:val="FF0000"/>
        </w:rPr>
        <w:tab/>
      </w:r>
    </w:p>
    <w:p w:rsidR="006D1560" w:rsidRPr="008704E5" w:rsidRDefault="006D1560" w:rsidP="006D1560">
      <w:pPr>
        <w:pStyle w:val="Standard"/>
        <w:widowControl/>
        <w:autoSpaceDE/>
        <w:autoSpaceDN/>
        <w:adjustRightInd/>
        <w:ind w:left="6372"/>
        <w:jc w:val="both"/>
        <w:rPr>
          <w:color w:val="000000" w:themeColor="text1"/>
        </w:rPr>
      </w:pPr>
      <w:r w:rsidRPr="008704E5">
        <w:rPr>
          <w:color w:val="000000" w:themeColor="text1"/>
        </w:rPr>
        <w:t>Razem  16.</w:t>
      </w:r>
      <w:r w:rsidR="00D865C1" w:rsidRPr="008704E5">
        <w:rPr>
          <w:color w:val="000000" w:themeColor="text1"/>
        </w:rPr>
        <w:t>500,00</w:t>
      </w:r>
      <w:r w:rsidRPr="008704E5">
        <w:rPr>
          <w:color w:val="000000" w:themeColor="text1"/>
        </w:rPr>
        <w:t xml:space="preserve"> zł.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3"/>
        <w:gridCol w:w="2141"/>
        <w:gridCol w:w="1636"/>
        <w:gridCol w:w="4606"/>
      </w:tblGrid>
      <w:tr w:rsidR="006D1560" w:rsidRPr="008704E5" w:rsidTr="00D865C1">
        <w:trPr>
          <w:cantSplit/>
        </w:trPr>
        <w:tc>
          <w:tcPr>
            <w:tcW w:w="104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Ogółem dział 010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636" w:type="dxa"/>
          </w:tcPr>
          <w:p w:rsidR="006D1560" w:rsidRPr="008704E5" w:rsidRDefault="00AE181D" w:rsidP="00BB509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2423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8.150,00</w:t>
            </w:r>
            <w:r w:rsidR="006D1560"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zł.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  <w:rPr>
                <w:color w:val="FF0000"/>
              </w:rPr>
            </w:pPr>
          </w:p>
        </w:tc>
      </w:tr>
    </w:tbl>
    <w:p w:rsidR="00AE181D" w:rsidRDefault="00AE181D" w:rsidP="006D1560">
      <w:pPr>
        <w:pStyle w:val="Legenda"/>
        <w:rPr>
          <w:b/>
          <w:bCs/>
          <w:sz w:val="24"/>
        </w:rPr>
      </w:pPr>
    </w:p>
    <w:p w:rsidR="006D1560" w:rsidRPr="008704E5" w:rsidRDefault="006D1560" w:rsidP="006D1560">
      <w:pPr>
        <w:pStyle w:val="Legenda"/>
        <w:rPr>
          <w:b/>
          <w:bCs/>
          <w:sz w:val="24"/>
        </w:rPr>
      </w:pPr>
      <w:r w:rsidRPr="008704E5">
        <w:rPr>
          <w:b/>
          <w:bCs/>
          <w:sz w:val="24"/>
        </w:rPr>
        <w:t>Dział 600 Transport i łączność</w:t>
      </w:r>
    </w:p>
    <w:p w:rsidR="00526EE2" w:rsidRPr="008704E5" w:rsidRDefault="00526EE2" w:rsidP="00526E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851"/>
        <w:gridCol w:w="244"/>
        <w:gridCol w:w="720"/>
        <w:gridCol w:w="234"/>
        <w:gridCol w:w="1423"/>
        <w:gridCol w:w="5103"/>
      </w:tblGrid>
      <w:tr w:rsidR="00526EE2" w:rsidRPr="008704E5" w:rsidTr="00526EE2">
        <w:trPr>
          <w:cantSplit/>
        </w:trPr>
        <w:tc>
          <w:tcPr>
            <w:tcW w:w="1134" w:type="dxa"/>
          </w:tcPr>
          <w:p w:rsidR="00526EE2" w:rsidRPr="008704E5" w:rsidRDefault="00526EE2" w:rsidP="00424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Rozdział</w:t>
            </w:r>
          </w:p>
        </w:tc>
        <w:tc>
          <w:tcPr>
            <w:tcW w:w="851" w:type="dxa"/>
          </w:tcPr>
          <w:p w:rsidR="00526EE2" w:rsidRPr="008704E5" w:rsidRDefault="00526EE2" w:rsidP="00526E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60002</w:t>
            </w:r>
          </w:p>
        </w:tc>
        <w:tc>
          <w:tcPr>
            <w:tcW w:w="7724" w:type="dxa"/>
            <w:gridSpan w:val="5"/>
          </w:tcPr>
          <w:p w:rsidR="00526EE2" w:rsidRPr="008704E5" w:rsidRDefault="00526EE2" w:rsidP="00424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Infrastruktura kolejowa</w:t>
            </w:r>
          </w:p>
        </w:tc>
      </w:tr>
      <w:tr w:rsidR="00526EE2" w:rsidRPr="008704E5" w:rsidTr="00424E4B">
        <w:tc>
          <w:tcPr>
            <w:tcW w:w="1134" w:type="dxa"/>
          </w:tcPr>
          <w:p w:rsidR="00526EE2" w:rsidRPr="008704E5" w:rsidRDefault="00526EE2" w:rsidP="00424E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26EE2" w:rsidRPr="008704E5" w:rsidRDefault="00526EE2" w:rsidP="00424E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4" w:type="dxa"/>
          </w:tcPr>
          <w:p w:rsidR="00526EE2" w:rsidRPr="00557C69" w:rsidRDefault="00526EE2" w:rsidP="0042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C6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</w:p>
        </w:tc>
        <w:tc>
          <w:tcPr>
            <w:tcW w:w="720" w:type="dxa"/>
          </w:tcPr>
          <w:p w:rsidR="00526EE2" w:rsidRPr="00557C69" w:rsidRDefault="00526EE2" w:rsidP="0042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7C69" w:rsidRPr="00557C69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  <w:p w:rsidR="00557C69" w:rsidRPr="00557C69" w:rsidRDefault="00557C69" w:rsidP="0042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C69">
              <w:rPr>
                <w:rFonts w:ascii="Times New Roman" w:hAnsi="Times New Roman" w:cs="Times New Roman"/>
                <w:sz w:val="24"/>
                <w:szCs w:val="24"/>
              </w:rPr>
              <w:t>6059</w:t>
            </w:r>
          </w:p>
        </w:tc>
        <w:tc>
          <w:tcPr>
            <w:tcW w:w="234" w:type="dxa"/>
          </w:tcPr>
          <w:p w:rsidR="00526EE2" w:rsidRPr="008704E5" w:rsidRDefault="00526EE2" w:rsidP="00424E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26EE2" w:rsidRPr="008704E5" w:rsidRDefault="00526EE2" w:rsidP="00424E4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140.000 zł</w:t>
            </w:r>
          </w:p>
        </w:tc>
        <w:tc>
          <w:tcPr>
            <w:tcW w:w="5103" w:type="dxa"/>
          </w:tcPr>
          <w:p w:rsidR="00557C69" w:rsidRPr="00A07994" w:rsidRDefault="00A07994" w:rsidP="00557C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557C69" w:rsidRPr="00A0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Rewitalizacja dworców i terenów przydworcowych wzdłuż linii kolejowej nr 356 na odcinku Poznań Wschód – Wągrowiec – Gołańcz- Miasto i Gmina Gołańcz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A07994" w:rsidRPr="00407BAE" w:rsidRDefault="00A07994" w:rsidP="00A07994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zadania ujęte w załączniku nr 1 do uzasadnienia</w:t>
            </w:r>
          </w:p>
          <w:p w:rsidR="00A07994" w:rsidRPr="00407BAE" w:rsidRDefault="00A07994" w:rsidP="00A07994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 w w/w załączniku opis zadań)</w:t>
            </w:r>
          </w:p>
          <w:p w:rsidR="00526EE2" w:rsidRPr="00A07994" w:rsidRDefault="00526EE2" w:rsidP="00424E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6EE2" w:rsidRPr="008704E5" w:rsidRDefault="00526EE2" w:rsidP="00424E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6EE2" w:rsidRPr="008704E5" w:rsidTr="00526EE2">
        <w:trPr>
          <w:cantSplit/>
        </w:trPr>
        <w:tc>
          <w:tcPr>
            <w:tcW w:w="11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Rozdział</w:t>
            </w:r>
          </w:p>
        </w:tc>
        <w:tc>
          <w:tcPr>
            <w:tcW w:w="85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60014</w:t>
            </w:r>
          </w:p>
        </w:tc>
        <w:tc>
          <w:tcPr>
            <w:tcW w:w="7724" w:type="dxa"/>
            <w:gridSpan w:val="5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Drogi publiczne powiatowe</w:t>
            </w:r>
          </w:p>
        </w:tc>
      </w:tr>
      <w:tr w:rsidR="006D1560" w:rsidRPr="008704E5" w:rsidTr="00526EE2">
        <w:tc>
          <w:tcPr>
            <w:tcW w:w="11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</w:t>
            </w:r>
          </w:p>
        </w:tc>
        <w:tc>
          <w:tcPr>
            <w:tcW w:w="2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200.000 zł</w:t>
            </w:r>
          </w:p>
        </w:tc>
        <w:tc>
          <w:tcPr>
            <w:tcW w:w="510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Pomoc finansowa dla Powiatu Wągrowieckiego na: - remont drogi powiatowej nr 1557P na odcinku Gołańcz–Oleszno- 100.000 zł, 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remont drogi powiatowej nr 1555P w miejscowości Chojna – </w:t>
            </w:r>
            <w:r w:rsidR="00526EE2"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0.000 zł. Przed nazwami zadań dodano sformułowanie pomoc finansowa  w celu odróżnienia zadań finansowanych w formie dotacji.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Wydatki zaplanowano na podstawie Uchwały </w:t>
            </w:r>
            <w:proofErr w:type="spellStart"/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RMiG</w:t>
            </w:r>
            <w:proofErr w:type="spellEnd"/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Goł</w:t>
            </w:r>
            <w:r w:rsidR="00526EE2"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ńcz nr </w:t>
            </w:r>
            <w:r w:rsidR="00526EE2"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XXXIX/358/14</w:t>
            </w: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dnia </w:t>
            </w:r>
            <w:r w:rsidR="00526EE2"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6EE2"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października 2014r</w:t>
            </w: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1560" w:rsidRPr="008704E5" w:rsidTr="00526EE2">
        <w:tc>
          <w:tcPr>
            <w:tcW w:w="11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6300</w:t>
            </w:r>
          </w:p>
        </w:tc>
        <w:tc>
          <w:tcPr>
            <w:tcW w:w="2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6D1560" w:rsidRPr="00407BAE" w:rsidRDefault="00526EE2" w:rsidP="0052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D1560" w:rsidRPr="00407BAE">
              <w:rPr>
                <w:rFonts w:ascii="Times New Roman" w:hAnsi="Times New Roman" w:cs="Times New Roman"/>
                <w:sz w:val="24"/>
                <w:szCs w:val="24"/>
              </w:rPr>
              <w:t xml:space="preserve">.000 zł </w:t>
            </w:r>
          </w:p>
        </w:tc>
        <w:tc>
          <w:tcPr>
            <w:tcW w:w="5103" w:type="dxa"/>
          </w:tcPr>
          <w:p w:rsidR="006D1560" w:rsidRPr="00407BAE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Pomoc finansowa dla Powiatu Wągrowieckiego na</w:t>
            </w:r>
          </w:p>
          <w:p w:rsidR="006D1560" w:rsidRPr="00407BAE" w:rsidRDefault="006D1560" w:rsidP="00BB5098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zadania ujęte w załączniku nr 1 do uzasadnienia</w:t>
            </w:r>
          </w:p>
          <w:p w:rsidR="006D1560" w:rsidRPr="00407BAE" w:rsidRDefault="006D1560" w:rsidP="00BB5098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 w w/w załączniku opis zadań)</w:t>
            </w:r>
          </w:p>
          <w:p w:rsidR="006D1560" w:rsidRPr="00407BAE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526EE2">
        <w:tc>
          <w:tcPr>
            <w:tcW w:w="11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</w:tcPr>
          <w:p w:rsidR="006D1560" w:rsidRPr="008704E5" w:rsidRDefault="00526EE2" w:rsidP="00526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Przebudowa chodnik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w ciągu dróg powiatowych 1560P ul. Klasztorna i 1557P ul Osada w </w:t>
            </w:r>
            <w:proofErr w:type="spellStart"/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Gołańczy</w:t>
            </w:r>
            <w:proofErr w:type="spellEnd"/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.000 zł.</w:t>
            </w:r>
          </w:p>
        </w:tc>
      </w:tr>
      <w:tr w:rsidR="006D1560" w:rsidRPr="008704E5" w:rsidTr="00526EE2">
        <w:tc>
          <w:tcPr>
            <w:tcW w:w="11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Przed nazw</w:t>
            </w:r>
            <w:r w:rsidR="00526EE2" w:rsidRPr="008704E5">
              <w:rPr>
                <w:rFonts w:ascii="Times New Roman" w:hAnsi="Times New Roman" w:cs="Times New Roman"/>
                <w:sz w:val="24"/>
                <w:szCs w:val="24"/>
              </w:rPr>
              <w:t>ą zadania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dodano sformułowanie pomoc finansowa  w celu odróżnienia zadań finansowanych w formie dotacji.</w:t>
            </w:r>
          </w:p>
          <w:p w:rsidR="006D1560" w:rsidRPr="008704E5" w:rsidRDefault="00526EE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Wydatki zaplanowano na podstawie Uchwały </w:t>
            </w:r>
            <w:proofErr w:type="spellStart"/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RMiG</w:t>
            </w:r>
            <w:proofErr w:type="spellEnd"/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Gołańcz nr XXXIX/358/14 z dnia 30 października 2014r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EE2" w:rsidRPr="008704E5" w:rsidTr="00424E4B">
        <w:tc>
          <w:tcPr>
            <w:tcW w:w="1134" w:type="dxa"/>
          </w:tcPr>
          <w:p w:rsidR="00526EE2" w:rsidRPr="008704E5" w:rsidRDefault="00526EE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526EE2" w:rsidRPr="008704E5" w:rsidRDefault="00526EE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720" w:type="dxa"/>
          </w:tcPr>
          <w:p w:rsidR="00526EE2" w:rsidRPr="008704E5" w:rsidRDefault="00526EE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</w:tcPr>
          <w:p w:rsidR="00526EE2" w:rsidRPr="008704E5" w:rsidRDefault="00526EE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</w:tcPr>
          <w:p w:rsidR="00526EE2" w:rsidRPr="008704E5" w:rsidRDefault="00526EE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225.000,00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135" w:type="dxa"/>
        <w:tblInd w:w="-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84"/>
        <w:gridCol w:w="828"/>
        <w:gridCol w:w="12"/>
        <w:gridCol w:w="347"/>
        <w:gridCol w:w="748"/>
        <w:gridCol w:w="206"/>
        <w:gridCol w:w="1546"/>
        <w:gridCol w:w="20"/>
        <w:gridCol w:w="181"/>
        <w:gridCol w:w="4779"/>
        <w:gridCol w:w="221"/>
        <w:gridCol w:w="63"/>
      </w:tblGrid>
      <w:tr w:rsidR="005B622F" w:rsidRPr="008704E5" w:rsidTr="005B622F">
        <w:trPr>
          <w:cantSplit/>
        </w:trPr>
        <w:tc>
          <w:tcPr>
            <w:tcW w:w="118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</w:tc>
        <w:tc>
          <w:tcPr>
            <w:tcW w:w="8111" w:type="dxa"/>
            <w:gridSpan w:val="9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Drogi publiczne gminne</w:t>
            </w:r>
          </w:p>
        </w:tc>
      </w:tr>
      <w:tr w:rsidR="005B622F" w:rsidRPr="008704E5" w:rsidTr="005B622F">
        <w:tc>
          <w:tcPr>
            <w:tcW w:w="118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4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0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6D1560" w:rsidRPr="008704E5" w:rsidRDefault="00AE181D" w:rsidP="005B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92.760,32 zł</w:t>
            </w:r>
          </w:p>
        </w:tc>
        <w:tc>
          <w:tcPr>
            <w:tcW w:w="5264" w:type="dxa"/>
            <w:gridSpan w:val="5"/>
          </w:tcPr>
          <w:p w:rsidR="006D1560" w:rsidRPr="008704E5" w:rsidRDefault="006D1560" w:rsidP="0078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zakup materiałów na naprawy bieżące  dróg i ulic, chodników tj. głównie zakup kamienia, </w:t>
            </w:r>
            <w:r w:rsidR="007823A5">
              <w:rPr>
                <w:rFonts w:ascii="Times New Roman" w:hAnsi="Times New Roman" w:cs="Times New Roman"/>
                <w:sz w:val="24"/>
                <w:szCs w:val="24"/>
              </w:rPr>
              <w:t>kruszywa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, a także zakup znaków drogowych,  w tym wydatki funduszy sołeckich.</w:t>
            </w:r>
          </w:p>
        </w:tc>
      </w:tr>
      <w:tr w:rsidR="006D1560" w:rsidRPr="008704E5" w:rsidTr="005B622F">
        <w:tc>
          <w:tcPr>
            <w:tcW w:w="118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4" w:type="dxa"/>
            <w:gridSpan w:val="5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22F" w:rsidRPr="008704E5" w:rsidTr="005B622F">
        <w:tc>
          <w:tcPr>
            <w:tcW w:w="118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4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20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6D1560" w:rsidRPr="008704E5" w:rsidRDefault="00D37D4E" w:rsidP="00C50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C503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5264" w:type="dxa"/>
            <w:gridSpan w:val="5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- remonty dróg i ulic oraz chodników.</w:t>
            </w:r>
          </w:p>
        </w:tc>
      </w:tr>
      <w:tr w:rsidR="006D1560" w:rsidRPr="008704E5" w:rsidTr="005B622F">
        <w:tc>
          <w:tcPr>
            <w:tcW w:w="118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4" w:type="dxa"/>
            <w:gridSpan w:val="5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22F" w:rsidRPr="008704E5" w:rsidTr="005B622F">
        <w:tc>
          <w:tcPr>
            <w:tcW w:w="118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4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0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gridSpan w:val="2"/>
          </w:tcPr>
          <w:p w:rsidR="006D1560" w:rsidRPr="008704E5" w:rsidRDefault="005B622F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54.497,43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5244" w:type="dxa"/>
            <w:gridSpan w:val="4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- m.in.  transport materiałów do remontów  dróg  i ulic, usługi na drogach, w tym wydatki funduszy sołeckich.</w:t>
            </w:r>
          </w:p>
        </w:tc>
      </w:tr>
      <w:tr w:rsidR="006D1560" w:rsidRPr="008704E5" w:rsidTr="005B622F">
        <w:tc>
          <w:tcPr>
            <w:tcW w:w="118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4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7BAE" w:rsidRPr="0091175B" w:rsidTr="00557C69">
        <w:trPr>
          <w:trHeight w:val="371"/>
        </w:trPr>
        <w:tc>
          <w:tcPr>
            <w:tcW w:w="1184" w:type="dxa"/>
          </w:tcPr>
          <w:p w:rsidR="00407BAE" w:rsidRPr="0091175B" w:rsidRDefault="00407BAE" w:rsidP="00BB5098">
            <w:pP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840" w:type="dxa"/>
            <w:gridSpan w:val="2"/>
          </w:tcPr>
          <w:p w:rsidR="00407BAE" w:rsidRPr="0091175B" w:rsidRDefault="00407BAE" w:rsidP="00BB509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7" w:type="dxa"/>
          </w:tcPr>
          <w:p w:rsidR="00407BAE" w:rsidRPr="0091175B" w:rsidRDefault="00407BAE" w:rsidP="00BB509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75B">
              <w:rPr>
                <w:rFonts w:ascii="Times New Roman" w:hAnsi="Times New Roman" w:cs="Times New Roman"/>
                <w:i/>
                <w:sz w:val="26"/>
                <w:szCs w:val="26"/>
              </w:rPr>
              <w:t>§</w:t>
            </w:r>
          </w:p>
        </w:tc>
        <w:tc>
          <w:tcPr>
            <w:tcW w:w="748" w:type="dxa"/>
          </w:tcPr>
          <w:p w:rsidR="00407BAE" w:rsidRPr="0091175B" w:rsidRDefault="00407BAE" w:rsidP="00BB509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75B">
              <w:rPr>
                <w:rFonts w:ascii="Times New Roman" w:hAnsi="Times New Roman" w:cs="Times New Roman"/>
                <w:i/>
                <w:sz w:val="26"/>
                <w:szCs w:val="26"/>
              </w:rPr>
              <w:t>6050</w:t>
            </w:r>
          </w:p>
        </w:tc>
        <w:tc>
          <w:tcPr>
            <w:tcW w:w="206" w:type="dxa"/>
          </w:tcPr>
          <w:p w:rsidR="00407BAE" w:rsidRPr="0091175B" w:rsidRDefault="00407BAE" w:rsidP="00BB509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07BAE" w:rsidRPr="0091175B" w:rsidRDefault="00407BAE" w:rsidP="00BB509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75B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6810" w:type="dxa"/>
            <w:gridSpan w:val="6"/>
          </w:tcPr>
          <w:p w:rsidR="00407BAE" w:rsidRPr="0091175B" w:rsidRDefault="00407BAE" w:rsidP="0091175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1175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łącznie z paragrafów </w:t>
            </w:r>
            <w:r w:rsidR="0091175B" w:rsidRPr="0091175B">
              <w:rPr>
                <w:rFonts w:ascii="Times New Roman" w:hAnsi="Times New Roman" w:cs="Times New Roman"/>
                <w:i/>
                <w:sz w:val="26"/>
                <w:szCs w:val="26"/>
              </w:rPr>
              <w:t>1.936.421</w:t>
            </w:r>
            <w:r w:rsidRPr="0091175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zł</w:t>
            </w:r>
          </w:p>
        </w:tc>
      </w:tr>
      <w:tr w:rsidR="006D1560" w:rsidRPr="008704E5" w:rsidTr="0074678B">
        <w:trPr>
          <w:cantSplit/>
          <w:trHeight w:val="318"/>
        </w:trPr>
        <w:tc>
          <w:tcPr>
            <w:tcW w:w="118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11" w:type="dxa"/>
            <w:gridSpan w:val="9"/>
          </w:tcPr>
          <w:p w:rsidR="006D1560" w:rsidRPr="00407BAE" w:rsidRDefault="006D1560" w:rsidP="00BB5098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Zadania ujęte w załączniku nr 1 do uzasadnienia ( w w/w załączniku opis zadań)</w:t>
            </w:r>
          </w:p>
          <w:p w:rsidR="006D1560" w:rsidRPr="00407BAE" w:rsidRDefault="006D1560" w:rsidP="00BB5098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1560" w:rsidRPr="007823A5" w:rsidTr="0074678B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2012" w:type="dxa"/>
          <w:wAfter w:w="284" w:type="dxa"/>
          <w:trHeight w:val="1913"/>
        </w:trPr>
        <w:tc>
          <w:tcPr>
            <w:tcW w:w="7839" w:type="dxa"/>
            <w:gridSpan w:val="8"/>
            <w:vAlign w:val="center"/>
          </w:tcPr>
          <w:p w:rsidR="006D1560" w:rsidRPr="007823A5" w:rsidRDefault="00407BAE" w:rsidP="00BB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1560"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>.   Przebudowa ciągów komunikacyjnych na ul. K.</w:t>
            </w:r>
            <w:r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560"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>Libelta V</w:t>
            </w:r>
            <w:r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6D1560"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etap - </w:t>
            </w:r>
          </w:p>
          <w:p w:rsidR="006D1560" w:rsidRPr="007823A5" w:rsidRDefault="00407BAE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6D1560"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>0 000 zł,</w:t>
            </w:r>
          </w:p>
          <w:p w:rsidR="006D1560" w:rsidRPr="006964D9" w:rsidRDefault="00407BAE" w:rsidP="00BB509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1560"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="006D1560" w:rsidRPr="006964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Przebudowa drogi Oleszno – </w:t>
            </w:r>
            <w:r w:rsidRPr="006964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Czerlin</w:t>
            </w:r>
            <w:r w:rsidR="006D1560" w:rsidRPr="006964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6964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–</w:t>
            </w:r>
            <w:r w:rsidR="006D1560" w:rsidRPr="006964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7823A5" w:rsidRPr="006964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371.421</w:t>
            </w:r>
            <w:r w:rsidR="006D1560" w:rsidRPr="006964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zł,</w:t>
            </w:r>
          </w:p>
          <w:p w:rsidR="006D1560" w:rsidRPr="007823A5" w:rsidRDefault="00407BAE" w:rsidP="00BB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1560"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Przebudowa drogi w Czerlinie  - </w:t>
            </w:r>
            <w:r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  <w:r w:rsidR="006D1560"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> 000 zł,</w:t>
            </w:r>
          </w:p>
          <w:p w:rsidR="006D1560" w:rsidRPr="007823A5" w:rsidRDefault="00407BAE" w:rsidP="00BB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1560"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>.   Przebudowa drogi w Czesławicach miedzy blokami -</w:t>
            </w:r>
            <w:r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6D1560"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>0 000 zł,</w:t>
            </w:r>
          </w:p>
          <w:p w:rsidR="006D1560" w:rsidRPr="007823A5" w:rsidRDefault="00407BAE" w:rsidP="00BB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1560"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Przebudowa </w:t>
            </w:r>
            <w:r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ulicy Sportowej od Kościoła do Firmy </w:t>
            </w:r>
            <w:proofErr w:type="spellStart"/>
            <w:r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>Nowbud</w:t>
            </w:r>
            <w:proofErr w:type="spellEnd"/>
            <w:r w:rsidRPr="00782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400 000zł</w:t>
            </w:r>
          </w:p>
        </w:tc>
      </w:tr>
      <w:tr w:rsidR="006D1560" w:rsidRPr="0091175B" w:rsidTr="005B622F">
        <w:trPr>
          <w:gridAfter w:val="1"/>
          <w:wAfter w:w="63" w:type="dxa"/>
          <w:cantSplit/>
        </w:trPr>
        <w:tc>
          <w:tcPr>
            <w:tcW w:w="1184" w:type="dxa"/>
          </w:tcPr>
          <w:p w:rsidR="006D1560" w:rsidRPr="0091175B" w:rsidRDefault="006D1560" w:rsidP="00BB509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41" w:type="dxa"/>
            <w:gridSpan w:val="5"/>
          </w:tcPr>
          <w:p w:rsidR="006D1560" w:rsidRPr="0091175B" w:rsidRDefault="006D1560" w:rsidP="00BB5098">
            <w:pPr>
              <w:pStyle w:val="Standard"/>
              <w:widowControl/>
              <w:autoSpaceDE/>
              <w:autoSpaceDN/>
              <w:adjustRightInd/>
              <w:rPr>
                <w:i/>
              </w:rPr>
            </w:pPr>
            <w:r w:rsidRPr="0091175B">
              <w:rPr>
                <w:i/>
              </w:rPr>
              <w:t xml:space="preserve">Razem </w:t>
            </w:r>
          </w:p>
        </w:tc>
        <w:tc>
          <w:tcPr>
            <w:tcW w:w="1747" w:type="dxa"/>
            <w:gridSpan w:val="3"/>
          </w:tcPr>
          <w:p w:rsidR="006D1560" w:rsidRPr="0091175B" w:rsidRDefault="007823A5" w:rsidP="00BB509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75B">
              <w:rPr>
                <w:rFonts w:ascii="Times New Roman" w:hAnsi="Times New Roman" w:cs="Times New Roman"/>
                <w:i/>
                <w:sz w:val="24"/>
                <w:szCs w:val="24"/>
              </w:rPr>
              <w:t>1.936.421</w:t>
            </w:r>
            <w:r w:rsidR="006D1560" w:rsidRPr="00911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zł.</w:t>
            </w:r>
          </w:p>
        </w:tc>
        <w:tc>
          <w:tcPr>
            <w:tcW w:w="5000" w:type="dxa"/>
            <w:gridSpan w:val="2"/>
          </w:tcPr>
          <w:p w:rsidR="006D1560" w:rsidRPr="0091175B" w:rsidRDefault="006D1560" w:rsidP="00BB509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6D1560" w:rsidRPr="0091175B" w:rsidRDefault="006D1560" w:rsidP="00BB509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6D1560" w:rsidRPr="0091175B" w:rsidTr="005B622F">
        <w:trPr>
          <w:gridAfter w:val="1"/>
          <w:wAfter w:w="63" w:type="dxa"/>
          <w:cantSplit/>
        </w:trPr>
        <w:tc>
          <w:tcPr>
            <w:tcW w:w="1184" w:type="dxa"/>
          </w:tcPr>
          <w:p w:rsidR="006D1560" w:rsidRPr="0091175B" w:rsidRDefault="006D1560" w:rsidP="00BB50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41" w:type="dxa"/>
            <w:gridSpan w:val="5"/>
          </w:tcPr>
          <w:p w:rsidR="006D1560" w:rsidRPr="0091175B" w:rsidRDefault="006D1560" w:rsidP="00BB5098">
            <w:pPr>
              <w:pStyle w:val="Nagwek9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117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Ogółem  dział 600</w:t>
            </w:r>
          </w:p>
        </w:tc>
        <w:tc>
          <w:tcPr>
            <w:tcW w:w="1747" w:type="dxa"/>
            <w:gridSpan w:val="3"/>
          </w:tcPr>
          <w:p w:rsidR="006D1560" w:rsidRPr="0091175B" w:rsidRDefault="007823A5" w:rsidP="00BB509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1175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2.518.678,75</w:t>
            </w:r>
            <w:r w:rsidR="006D1560" w:rsidRPr="0091175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zł.</w:t>
            </w:r>
          </w:p>
          <w:p w:rsidR="006D1560" w:rsidRPr="0091175B" w:rsidRDefault="006D1560" w:rsidP="00BB509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000" w:type="dxa"/>
            <w:gridSpan w:val="2"/>
          </w:tcPr>
          <w:p w:rsidR="006D1560" w:rsidRPr="0091175B" w:rsidRDefault="006D1560" w:rsidP="00BB509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6D1560" w:rsidRPr="008704E5" w:rsidRDefault="006D1560" w:rsidP="006D1560">
      <w:pPr>
        <w:pStyle w:val="Legenda"/>
        <w:rPr>
          <w:b/>
          <w:sz w:val="24"/>
        </w:rPr>
      </w:pPr>
      <w:r w:rsidRPr="008704E5">
        <w:rPr>
          <w:b/>
          <w:sz w:val="24"/>
        </w:rPr>
        <w:t>DZIAŁ 700 Gospodarka mieszkaniowa</w:t>
      </w: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3" w:type="dxa"/>
        <w:tblInd w:w="-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85"/>
        <w:gridCol w:w="840"/>
        <w:gridCol w:w="347"/>
        <w:gridCol w:w="954"/>
        <w:gridCol w:w="1564"/>
        <w:gridCol w:w="3782"/>
        <w:gridCol w:w="1260"/>
        <w:gridCol w:w="61"/>
      </w:tblGrid>
      <w:tr w:rsidR="005B622F" w:rsidRPr="008704E5" w:rsidTr="005B622F">
        <w:trPr>
          <w:cantSplit/>
          <w:trHeight w:val="451"/>
        </w:trPr>
        <w:tc>
          <w:tcPr>
            <w:tcW w:w="1185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4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7968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Gospodarka gruntami i nieruchomościami</w:t>
            </w:r>
          </w:p>
        </w:tc>
      </w:tr>
      <w:tr w:rsidR="005B622F" w:rsidRPr="008704E5" w:rsidTr="005B622F">
        <w:trPr>
          <w:gridAfter w:val="1"/>
          <w:wAfter w:w="61" w:type="dxa"/>
          <w:cantSplit/>
          <w:trHeight w:val="257"/>
        </w:trPr>
        <w:tc>
          <w:tcPr>
            <w:tcW w:w="2025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7" w:type="dxa"/>
            <w:gridSpan w:val="4"/>
          </w:tcPr>
          <w:p w:rsidR="006D1560" w:rsidRPr="008704E5" w:rsidRDefault="006D1560" w:rsidP="00AE181D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 xml:space="preserve"> </w:t>
            </w:r>
            <w:r w:rsidR="005B622F" w:rsidRPr="008704E5">
              <w:t>4</w:t>
            </w:r>
            <w:r w:rsidR="00AE181D">
              <w:t>2</w:t>
            </w:r>
            <w:r w:rsidR="005B622F" w:rsidRPr="008704E5">
              <w:t>.</w:t>
            </w:r>
            <w:r w:rsidR="00AE181D">
              <w:t>5</w:t>
            </w:r>
            <w:r w:rsidR="005B622F" w:rsidRPr="008704E5">
              <w:t>00,00</w:t>
            </w:r>
            <w:r w:rsidRPr="008704E5">
              <w:t xml:space="preserve"> zł, w tym głównie:</w:t>
            </w:r>
          </w:p>
        </w:tc>
        <w:tc>
          <w:tcPr>
            <w:tcW w:w="126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5B622F">
        <w:trPr>
          <w:gridAfter w:val="1"/>
          <w:wAfter w:w="61" w:type="dxa"/>
          <w:cantSplit/>
        </w:trPr>
        <w:tc>
          <w:tcPr>
            <w:tcW w:w="1185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0" w:type="dxa"/>
            <w:gridSpan w:val="4"/>
            <w:vMerge w:val="restart"/>
          </w:tcPr>
          <w:p w:rsidR="006D1560" w:rsidRPr="00A07994" w:rsidRDefault="006D1560" w:rsidP="00A0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94">
              <w:rPr>
                <w:rFonts w:ascii="Times New Roman" w:hAnsi="Times New Roman" w:cs="Times New Roman"/>
                <w:sz w:val="24"/>
                <w:szCs w:val="24"/>
              </w:rPr>
              <w:t>opłaty za akty notarialne, opłata za użytkowanie wieczyste, za dzierżawę, szacunki i podziały nieruchomości, ogłoszenia w prasie o przetargach,  wypis z rejestru gruntów, prace geodezyjne</w:t>
            </w:r>
            <w:r w:rsidR="00C35148" w:rsidRPr="00A0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994">
              <w:rPr>
                <w:rFonts w:ascii="Times New Roman" w:hAnsi="Times New Roman" w:cs="Times New Roman"/>
                <w:sz w:val="24"/>
                <w:szCs w:val="24"/>
              </w:rPr>
              <w:t xml:space="preserve">– podziały, wznowienia granic, </w:t>
            </w:r>
            <w:r w:rsidRPr="00A07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rozgraniczenia, opłaty sądowe, odpisy  z ksiąg </w:t>
            </w:r>
            <w:r w:rsidR="00A07994" w:rsidRPr="00A079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66CF" w:rsidRPr="00A0799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07994" w:rsidRPr="00A07994">
              <w:rPr>
                <w:rFonts w:ascii="Times New Roman" w:hAnsi="Times New Roman" w:cs="Times New Roman"/>
                <w:sz w:val="24"/>
                <w:szCs w:val="24"/>
              </w:rPr>
              <w:t>2.500</w:t>
            </w:r>
            <w:r w:rsidRPr="00A07994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6D1560" w:rsidRPr="008704E5" w:rsidTr="005B622F">
        <w:trPr>
          <w:gridAfter w:val="1"/>
          <w:wAfter w:w="61" w:type="dxa"/>
          <w:cantSplit/>
        </w:trPr>
        <w:tc>
          <w:tcPr>
            <w:tcW w:w="1185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4"/>
            <w:vMerge/>
          </w:tcPr>
          <w:p w:rsidR="006D1560" w:rsidRPr="00A07994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5B622F">
        <w:trPr>
          <w:gridAfter w:val="1"/>
          <w:wAfter w:w="61" w:type="dxa"/>
          <w:cantSplit/>
        </w:trPr>
        <w:tc>
          <w:tcPr>
            <w:tcW w:w="1185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4"/>
            <w:vMerge/>
          </w:tcPr>
          <w:p w:rsidR="006D1560" w:rsidRPr="00A07994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5B622F">
        <w:trPr>
          <w:gridAfter w:val="1"/>
          <w:wAfter w:w="61" w:type="dxa"/>
          <w:cantSplit/>
          <w:trHeight w:val="435"/>
        </w:trPr>
        <w:tc>
          <w:tcPr>
            <w:tcW w:w="1185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4"/>
            <w:vMerge/>
          </w:tcPr>
          <w:p w:rsidR="006D1560" w:rsidRPr="00A07994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AE181D" w:rsidTr="005B622F">
        <w:trPr>
          <w:gridAfter w:val="1"/>
          <w:wAfter w:w="61" w:type="dxa"/>
          <w:cantSplit/>
        </w:trPr>
        <w:tc>
          <w:tcPr>
            <w:tcW w:w="1185" w:type="dxa"/>
          </w:tcPr>
          <w:p w:rsidR="006D1560" w:rsidRPr="00AE181D" w:rsidRDefault="006D1560" w:rsidP="00BB50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41" w:type="dxa"/>
            <w:gridSpan w:val="3"/>
          </w:tcPr>
          <w:p w:rsidR="006D1560" w:rsidRPr="00AE181D" w:rsidRDefault="006D1560" w:rsidP="00BB5098">
            <w:pPr>
              <w:pStyle w:val="Nagwek9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Ogółem dział 700</w:t>
            </w:r>
          </w:p>
        </w:tc>
        <w:tc>
          <w:tcPr>
            <w:tcW w:w="1564" w:type="dxa"/>
          </w:tcPr>
          <w:p w:rsidR="006D1560" w:rsidRPr="00AE181D" w:rsidRDefault="00A07994" w:rsidP="00BB50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42.500</w:t>
            </w:r>
            <w:r w:rsidR="006D1560" w:rsidRPr="00AE181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zł.</w:t>
            </w:r>
          </w:p>
        </w:tc>
        <w:tc>
          <w:tcPr>
            <w:tcW w:w="3782" w:type="dxa"/>
          </w:tcPr>
          <w:p w:rsidR="006D1560" w:rsidRPr="00AE181D" w:rsidRDefault="006D1560" w:rsidP="00BB509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D1560" w:rsidRPr="00AE181D" w:rsidRDefault="006D1560" w:rsidP="00BB5098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D1560" w:rsidRPr="008704E5" w:rsidRDefault="006D1560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4E5">
        <w:rPr>
          <w:rFonts w:ascii="Times New Roman" w:hAnsi="Times New Roman" w:cs="Times New Roman"/>
          <w:b/>
          <w:sz w:val="24"/>
          <w:szCs w:val="24"/>
          <w:u w:val="single"/>
        </w:rPr>
        <w:t>Dział 710 Działalność usługowa</w:t>
      </w:r>
    </w:p>
    <w:p w:rsidR="006D1560" w:rsidRPr="008704E5" w:rsidRDefault="006D1560" w:rsidP="006D1560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1088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862"/>
        <w:gridCol w:w="180"/>
        <w:gridCol w:w="860"/>
        <w:gridCol w:w="260"/>
        <w:gridCol w:w="5360"/>
        <w:gridCol w:w="1260"/>
        <w:gridCol w:w="20"/>
        <w:gridCol w:w="27"/>
        <w:gridCol w:w="527"/>
        <w:gridCol w:w="634"/>
        <w:gridCol w:w="860"/>
      </w:tblGrid>
      <w:tr w:rsidR="006D1560" w:rsidRPr="008704E5" w:rsidTr="00BB5098">
        <w:trPr>
          <w:gridAfter w:val="1"/>
          <w:wAfter w:w="860" w:type="dxa"/>
          <w:cantSplit/>
        </w:trPr>
        <w:tc>
          <w:tcPr>
            <w:tcW w:w="10028" w:type="dxa"/>
            <w:gridSpan w:val="11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71004 Plany zagospodarowania przestrzennego</w:t>
            </w:r>
          </w:p>
        </w:tc>
      </w:tr>
      <w:tr w:rsidR="006D1560" w:rsidRPr="008704E5" w:rsidTr="00BB5098">
        <w:trPr>
          <w:gridAfter w:val="1"/>
          <w:wAfter w:w="860" w:type="dxa"/>
          <w:cantSplit/>
        </w:trPr>
        <w:tc>
          <w:tcPr>
            <w:tcW w:w="1080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6667" w:type="dxa"/>
            <w:gridSpan w:val="4"/>
          </w:tcPr>
          <w:p w:rsidR="006D1560" w:rsidRPr="008704E5" w:rsidRDefault="006D1560" w:rsidP="0091175B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 xml:space="preserve">4300  -  </w:t>
            </w:r>
            <w:r w:rsidR="00FD6282" w:rsidRPr="008704E5">
              <w:t>45</w:t>
            </w:r>
            <w:r w:rsidR="0091175B">
              <w:t>.0</w:t>
            </w:r>
            <w:r w:rsidRPr="008704E5">
              <w:t>00 zł</w:t>
            </w:r>
          </w:p>
        </w:tc>
        <w:tc>
          <w:tcPr>
            <w:tcW w:w="1161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860" w:type="dxa"/>
          <w:cantSplit/>
        </w:trPr>
        <w:tc>
          <w:tcPr>
            <w:tcW w:w="1080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gridSpan w:val="4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 xml:space="preserve">- wydatki związane z miejscowym planem zagospodarowania przestrzennego. </w:t>
            </w:r>
          </w:p>
        </w:tc>
        <w:tc>
          <w:tcPr>
            <w:tcW w:w="1161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0028" w:type="dxa"/>
            <w:gridSpan w:val="11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Rozdział 71014 Opracowania geodezyjne i kartograficzne</w:t>
            </w: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860" w:type="dxa"/>
          <w:cantSplit/>
        </w:trPr>
        <w:tc>
          <w:tcPr>
            <w:tcW w:w="1080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6667" w:type="dxa"/>
            <w:gridSpan w:val="4"/>
          </w:tcPr>
          <w:p w:rsidR="006D1560" w:rsidRPr="008704E5" w:rsidRDefault="006D1560" w:rsidP="00FB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4300  - 4.</w:t>
            </w:r>
            <w:r w:rsidR="00FB6309" w:rsidRPr="00870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00 zł w tym:</w:t>
            </w:r>
          </w:p>
        </w:tc>
        <w:tc>
          <w:tcPr>
            <w:tcW w:w="1161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Before w:val="1"/>
          <w:gridAfter w:val="5"/>
          <w:wBefore w:w="38" w:type="dxa"/>
          <w:wAfter w:w="2068" w:type="dxa"/>
          <w:cantSplit/>
        </w:trPr>
        <w:tc>
          <w:tcPr>
            <w:tcW w:w="862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- wypisy i wyrysy mienia .</w:t>
            </w:r>
          </w:p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26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2"/>
          <w:wAfter w:w="1494" w:type="dxa"/>
          <w:cantSplit/>
        </w:trPr>
        <w:tc>
          <w:tcPr>
            <w:tcW w:w="1080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Rozdział</w:t>
            </w: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71035</w:t>
            </w:r>
          </w:p>
        </w:tc>
        <w:tc>
          <w:tcPr>
            <w:tcW w:w="2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gridSpan w:val="5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Cmentarze</w:t>
            </w:r>
          </w:p>
        </w:tc>
      </w:tr>
      <w:tr w:rsidR="006D1560" w:rsidRPr="008704E5" w:rsidTr="00BB5098">
        <w:trPr>
          <w:gridAfter w:val="2"/>
          <w:wAfter w:w="1494" w:type="dxa"/>
          <w:cantSplit/>
        </w:trPr>
        <w:tc>
          <w:tcPr>
            <w:tcW w:w="1080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194" w:type="dxa"/>
            <w:gridSpan w:val="5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4210   -       700 zł  - uporządkowanie grobów i miejsc pamięci</w:t>
            </w:r>
          </w:p>
        </w:tc>
      </w:tr>
      <w:tr w:rsidR="006D1560" w:rsidRPr="008704E5" w:rsidTr="00BB5098">
        <w:trPr>
          <w:gridAfter w:val="2"/>
          <w:wAfter w:w="1494" w:type="dxa"/>
          <w:cantSplit/>
        </w:trPr>
        <w:tc>
          <w:tcPr>
            <w:tcW w:w="1080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194" w:type="dxa"/>
            <w:gridSpan w:val="5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4300   -    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00 zł     narodowej.</w:t>
            </w:r>
          </w:p>
          <w:p w:rsidR="006D1560" w:rsidRPr="008704E5" w:rsidRDefault="006D1560" w:rsidP="00FD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00 zł </w:t>
            </w:r>
          </w:p>
        </w:tc>
      </w:tr>
      <w:tr w:rsidR="006D1560" w:rsidRPr="008704E5" w:rsidTr="00BB5098">
        <w:trPr>
          <w:gridAfter w:val="2"/>
          <w:wAfter w:w="1494" w:type="dxa"/>
          <w:cantSplit/>
        </w:trPr>
        <w:tc>
          <w:tcPr>
            <w:tcW w:w="1080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Rozdział</w:t>
            </w: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71095</w:t>
            </w:r>
          </w:p>
        </w:tc>
        <w:tc>
          <w:tcPr>
            <w:tcW w:w="2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gridSpan w:val="5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</w:tr>
      <w:tr w:rsidR="006D1560" w:rsidRPr="008704E5" w:rsidTr="00BB5098">
        <w:trPr>
          <w:gridAfter w:val="2"/>
          <w:wAfter w:w="1494" w:type="dxa"/>
          <w:cantSplit/>
        </w:trPr>
        <w:tc>
          <w:tcPr>
            <w:tcW w:w="1080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194" w:type="dxa"/>
            <w:gridSpan w:val="5"/>
          </w:tcPr>
          <w:p w:rsidR="006D1560" w:rsidRPr="008704E5" w:rsidRDefault="006D1560" w:rsidP="00FD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4300   - 1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.800 zł</w:t>
            </w:r>
          </w:p>
        </w:tc>
      </w:tr>
      <w:tr w:rsidR="006D1560" w:rsidRPr="008704E5" w:rsidTr="00BB5098">
        <w:trPr>
          <w:gridAfter w:val="2"/>
          <w:wAfter w:w="1494" w:type="dxa"/>
          <w:cantSplit/>
        </w:trPr>
        <w:tc>
          <w:tcPr>
            <w:tcW w:w="1080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gridSpan w:val="5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opracowanie decyzji lokalizacyjnych przez architektów zgodnie z ustawą z dnia 27 marca 2003r. (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Dz.U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 z 2012r. poz. 647) o planowaniu i zagospodarowaniu przestrzennym.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860" w:type="dxa"/>
          <w:cantSplit/>
        </w:trPr>
        <w:tc>
          <w:tcPr>
            <w:tcW w:w="2200" w:type="dxa"/>
            <w:gridSpan w:val="5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Ogółem dział 710</w:t>
            </w:r>
          </w:p>
        </w:tc>
        <w:tc>
          <w:tcPr>
            <w:tcW w:w="6640" w:type="dxa"/>
            <w:gridSpan w:val="3"/>
          </w:tcPr>
          <w:p w:rsidR="006D1560" w:rsidRPr="008704E5" w:rsidRDefault="00FD6282" w:rsidP="00BB50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64.6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 zł.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560" w:rsidRPr="008704E5" w:rsidRDefault="006D1560" w:rsidP="006D1560">
      <w:pPr>
        <w:pStyle w:val="Nagwek1"/>
        <w:rPr>
          <w:sz w:val="24"/>
          <w:szCs w:val="24"/>
          <w:u w:val="single"/>
        </w:rPr>
      </w:pPr>
      <w:r w:rsidRPr="008704E5">
        <w:rPr>
          <w:sz w:val="24"/>
          <w:szCs w:val="24"/>
          <w:u w:val="single"/>
        </w:rPr>
        <w:t>DZIAŁ 750 Administracja publiczna</w:t>
      </w:r>
    </w:p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2"/>
        <w:gridCol w:w="851"/>
        <w:gridCol w:w="176"/>
        <w:gridCol w:w="7337"/>
      </w:tblGrid>
      <w:tr w:rsidR="006D1560" w:rsidRPr="008704E5" w:rsidTr="00FD6282">
        <w:trPr>
          <w:cantSplit/>
        </w:trPr>
        <w:tc>
          <w:tcPr>
            <w:tcW w:w="1062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5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75011</w:t>
            </w:r>
          </w:p>
        </w:tc>
        <w:tc>
          <w:tcPr>
            <w:tcW w:w="17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Urzędy Wojewódzkie</w:t>
            </w:r>
          </w:p>
        </w:tc>
      </w:tr>
      <w:tr w:rsidR="006D1560" w:rsidRPr="008704E5" w:rsidTr="00BB5098">
        <w:trPr>
          <w:cantSplit/>
        </w:trPr>
        <w:tc>
          <w:tcPr>
            <w:tcW w:w="9426" w:type="dxa"/>
            <w:gridSpan w:val="4"/>
          </w:tcPr>
          <w:p w:rsidR="006D1560" w:rsidRPr="008704E5" w:rsidRDefault="006D1560" w:rsidP="007823A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Łączna kwota  wydatków  to 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>161.000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 tego 72.718 to wydatki z dotacji celowej otrzymanej z budżetu państwa na realizację zadań bieżących z zakresu administracji rządowej oraz innych zadań zleconych gminie ( związkom gmin ) ustawami. W podziale jest to kwota  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>54,83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% z budżetu gminy i  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>45,17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% zadanie zlecone.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276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709"/>
        <w:gridCol w:w="286"/>
        <w:gridCol w:w="708"/>
        <w:gridCol w:w="304"/>
        <w:gridCol w:w="4941"/>
        <w:gridCol w:w="1194"/>
      </w:tblGrid>
      <w:tr w:rsidR="006D1560" w:rsidRPr="008704E5" w:rsidTr="00BB5098">
        <w:trPr>
          <w:trHeight w:hRule="exact" w:val="340"/>
        </w:trPr>
        <w:tc>
          <w:tcPr>
            <w:tcW w:w="1134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08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304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1" w:type="dxa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świadczenia, ekwiwalenty wynikające z przepisów bhp</w:t>
            </w:r>
          </w:p>
        </w:tc>
        <w:tc>
          <w:tcPr>
            <w:tcW w:w="1194" w:type="dxa"/>
            <w:vAlign w:val="center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1.500 zł, </w:t>
            </w:r>
          </w:p>
        </w:tc>
      </w:tr>
    </w:tbl>
    <w:p w:rsidR="006D1560" w:rsidRPr="008704E5" w:rsidRDefault="006D1560" w:rsidP="006D156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6D1560" w:rsidRPr="008704E5" w:rsidSect="00BB5098">
          <w:headerReference w:type="even" r:id="rId8"/>
          <w:headerReference w:type="default" r:id="rId9"/>
          <w:pgSz w:w="11906" w:h="16838"/>
          <w:pgMar w:top="1247" w:right="1418" w:bottom="1247" w:left="1418" w:header="709" w:footer="709" w:gutter="0"/>
          <w:cols w:space="708"/>
          <w:titlePg/>
          <w:docGrid w:linePitch="360"/>
        </w:sectPr>
      </w:pPr>
    </w:p>
    <w:tbl>
      <w:tblPr>
        <w:tblW w:w="935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709"/>
        <w:gridCol w:w="286"/>
        <w:gridCol w:w="708"/>
        <w:gridCol w:w="304"/>
        <w:gridCol w:w="4941"/>
        <w:gridCol w:w="1275"/>
      </w:tblGrid>
      <w:tr w:rsidR="006D1560" w:rsidRPr="008704E5" w:rsidTr="0084081E">
        <w:trPr>
          <w:trHeight w:hRule="exact" w:val="656"/>
        </w:trPr>
        <w:tc>
          <w:tcPr>
            <w:tcW w:w="1134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560" w:rsidRPr="008704E5" w:rsidRDefault="006D1560" w:rsidP="00BB5098">
            <w:pPr>
              <w:ind w:left="-17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08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304" w:type="dxa"/>
          </w:tcPr>
          <w:p w:rsidR="0084081E" w:rsidRDefault="0084081E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vAlign w:val="center"/>
          </w:tcPr>
          <w:p w:rsidR="006D1560" w:rsidRPr="008704E5" w:rsidRDefault="006D1560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wynagrodzenia osobowe pracowników, w tym m.in. nagroda roczna 3%, dodatki specjalne,  </w:t>
            </w:r>
          </w:p>
        </w:tc>
        <w:tc>
          <w:tcPr>
            <w:tcW w:w="1275" w:type="dxa"/>
            <w:vAlign w:val="center"/>
          </w:tcPr>
          <w:p w:rsidR="006D1560" w:rsidRPr="008704E5" w:rsidRDefault="006D1560" w:rsidP="00FD6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>103.700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zł,</w:t>
            </w:r>
          </w:p>
        </w:tc>
      </w:tr>
    </w:tbl>
    <w:p w:rsidR="006D1560" w:rsidRPr="008704E5" w:rsidRDefault="006D1560" w:rsidP="006D156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6D1560" w:rsidRPr="008704E5" w:rsidSect="00BB5098">
          <w:type w:val="continuous"/>
          <w:pgSz w:w="11906" w:h="16838"/>
          <w:pgMar w:top="1247" w:right="1418" w:bottom="1247" w:left="1418" w:header="709" w:footer="709" w:gutter="0"/>
          <w:cols w:space="708"/>
          <w:titlePg/>
          <w:docGrid w:linePitch="360"/>
        </w:sectPr>
      </w:pPr>
    </w:p>
    <w:tbl>
      <w:tblPr>
        <w:tblW w:w="9426" w:type="dxa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"/>
        <w:gridCol w:w="994"/>
        <w:gridCol w:w="140"/>
        <w:gridCol w:w="710"/>
        <w:gridCol w:w="286"/>
        <w:gridCol w:w="708"/>
        <w:gridCol w:w="132"/>
        <w:gridCol w:w="160"/>
        <w:gridCol w:w="12"/>
        <w:gridCol w:w="62"/>
        <w:gridCol w:w="4352"/>
        <w:gridCol w:w="526"/>
        <w:gridCol w:w="1194"/>
        <w:gridCol w:w="81"/>
      </w:tblGrid>
      <w:tr w:rsidR="006D1560" w:rsidRPr="008704E5" w:rsidTr="00BB5098">
        <w:trPr>
          <w:gridBefore w:val="1"/>
          <w:gridAfter w:val="1"/>
          <w:wBefore w:w="69" w:type="dxa"/>
          <w:wAfter w:w="81" w:type="dxa"/>
          <w:trHeight w:hRule="exact" w:val="340"/>
        </w:trPr>
        <w:tc>
          <w:tcPr>
            <w:tcW w:w="1134" w:type="dxa"/>
            <w:gridSpan w:val="2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08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304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1" w:type="dxa"/>
            <w:gridSpan w:val="3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dodatkowe wynagrodzenie roczne</w:t>
            </w:r>
          </w:p>
        </w:tc>
        <w:tc>
          <w:tcPr>
            <w:tcW w:w="1194" w:type="dxa"/>
            <w:vAlign w:val="center"/>
          </w:tcPr>
          <w:p w:rsidR="006D1560" w:rsidRPr="008704E5" w:rsidRDefault="006D1560" w:rsidP="00FD6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>8.300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zł, </w:t>
            </w:r>
          </w:p>
        </w:tc>
      </w:tr>
      <w:tr w:rsidR="006D1560" w:rsidRPr="008704E5" w:rsidTr="00BB5098">
        <w:trPr>
          <w:gridBefore w:val="1"/>
          <w:gridAfter w:val="1"/>
          <w:wBefore w:w="69" w:type="dxa"/>
          <w:wAfter w:w="81" w:type="dxa"/>
          <w:trHeight w:hRule="exact" w:val="340"/>
        </w:trPr>
        <w:tc>
          <w:tcPr>
            <w:tcW w:w="1134" w:type="dxa"/>
            <w:gridSpan w:val="2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08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304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1" w:type="dxa"/>
            <w:gridSpan w:val="3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1194" w:type="dxa"/>
            <w:vAlign w:val="center"/>
          </w:tcPr>
          <w:p w:rsidR="006D1560" w:rsidRPr="008704E5" w:rsidRDefault="006D1560" w:rsidP="00FD6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 zł,</w:t>
            </w:r>
          </w:p>
        </w:tc>
      </w:tr>
      <w:tr w:rsidR="006D1560" w:rsidRPr="008704E5" w:rsidTr="00BB5098">
        <w:trPr>
          <w:gridBefore w:val="1"/>
          <w:gridAfter w:val="1"/>
          <w:wBefore w:w="69" w:type="dxa"/>
          <w:wAfter w:w="81" w:type="dxa"/>
          <w:trHeight w:hRule="exact" w:val="340"/>
        </w:trPr>
        <w:tc>
          <w:tcPr>
            <w:tcW w:w="1134" w:type="dxa"/>
            <w:gridSpan w:val="2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08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304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1" w:type="dxa"/>
            <w:gridSpan w:val="3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składki na Fundusz Pracy (2,45%)</w:t>
            </w:r>
          </w:p>
        </w:tc>
        <w:tc>
          <w:tcPr>
            <w:tcW w:w="1194" w:type="dxa"/>
            <w:vAlign w:val="center"/>
          </w:tcPr>
          <w:p w:rsidR="006D1560" w:rsidRPr="008704E5" w:rsidRDefault="00FD6282" w:rsidP="00FD6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0 zł,</w:t>
            </w:r>
          </w:p>
        </w:tc>
      </w:tr>
      <w:tr w:rsidR="006D1560" w:rsidRPr="008704E5" w:rsidTr="00BB5098">
        <w:trPr>
          <w:gridBefore w:val="1"/>
          <w:gridAfter w:val="1"/>
          <w:wBefore w:w="69" w:type="dxa"/>
          <w:wAfter w:w="81" w:type="dxa"/>
          <w:trHeight w:hRule="exact" w:val="546"/>
        </w:trPr>
        <w:tc>
          <w:tcPr>
            <w:tcW w:w="1134" w:type="dxa"/>
            <w:gridSpan w:val="2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08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4140</w:t>
            </w:r>
          </w:p>
        </w:tc>
        <w:tc>
          <w:tcPr>
            <w:tcW w:w="304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1" w:type="dxa"/>
            <w:gridSpan w:val="3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wpłaty na Państwowy Fundusz Rehabilitacji Osób Niepełnosprawnych</w:t>
            </w:r>
          </w:p>
        </w:tc>
        <w:tc>
          <w:tcPr>
            <w:tcW w:w="1194" w:type="dxa"/>
            <w:vAlign w:val="center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3.500 zł,</w:t>
            </w:r>
          </w:p>
        </w:tc>
      </w:tr>
      <w:tr w:rsidR="006D1560" w:rsidRPr="008704E5" w:rsidTr="00BB5098">
        <w:trPr>
          <w:gridBefore w:val="1"/>
          <w:gridAfter w:val="1"/>
          <w:wBefore w:w="69" w:type="dxa"/>
          <w:wAfter w:w="81" w:type="dxa"/>
          <w:trHeight w:hRule="exact" w:val="535"/>
        </w:trPr>
        <w:tc>
          <w:tcPr>
            <w:tcW w:w="1134" w:type="dxa"/>
            <w:gridSpan w:val="2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08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304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1" w:type="dxa"/>
            <w:gridSpan w:val="3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194" w:type="dxa"/>
            <w:vAlign w:val="center"/>
          </w:tcPr>
          <w:p w:rsidR="006D1560" w:rsidRPr="008704E5" w:rsidRDefault="00FD6282" w:rsidP="00FD6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0 zł.</w:t>
            </w:r>
          </w:p>
        </w:tc>
      </w:tr>
      <w:tr w:rsidR="006D1560" w:rsidRPr="008704E5" w:rsidTr="00BB5098">
        <w:trPr>
          <w:gridBefore w:val="1"/>
          <w:gridAfter w:val="1"/>
          <w:wBefore w:w="69" w:type="dxa"/>
          <w:wAfter w:w="81" w:type="dxa"/>
          <w:trHeight w:hRule="exact" w:val="340"/>
        </w:trPr>
        <w:tc>
          <w:tcPr>
            <w:tcW w:w="1134" w:type="dxa"/>
            <w:gridSpan w:val="2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3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3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D1560" w:rsidRPr="008704E5" w:rsidRDefault="00FD628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141.450zł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1560" w:rsidRPr="008704E5" w:rsidTr="0037682F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63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5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5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426" w:type="dxa"/>
            <w:gridSpan w:val="14"/>
          </w:tcPr>
          <w:p w:rsidR="006D1560" w:rsidRPr="008704E5" w:rsidRDefault="006D1560" w:rsidP="0037682F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8704E5">
              <w:lastRenderedPageBreak/>
              <w:t xml:space="preserve">Wydatki   od § 4210 do § 4700   to łącznie </w:t>
            </w:r>
            <w:r w:rsidR="00FD6282" w:rsidRPr="008704E5">
              <w:t>19.550</w:t>
            </w:r>
            <w:r w:rsidRPr="008704E5">
              <w:t xml:space="preserve"> zł ( w tym § 4170 – </w:t>
            </w:r>
            <w:r w:rsidR="00FD6282" w:rsidRPr="008704E5">
              <w:t>4.0</w:t>
            </w:r>
            <w:r w:rsidRPr="008704E5">
              <w:t>00 zł). W wydatkach tych planuje się  głównie takie wydatki jak zakup materiałów biurowych, druków, akcesoriów komputerowych, stałe opłaty abonamentowe, przesyłki pocztowe, rozmowy telefoniczne, podróże służbowe krajowe, ubezpieczenie sprzętu, wydatki związane z przygotowaniem akt do archiwum państwowego oraz</w:t>
            </w:r>
            <w:r w:rsidR="0037682F" w:rsidRPr="008704E5">
              <w:t xml:space="preserve"> na wprowadzanie wszystkich aktów stanu cywilnego znajdujących się w archiwum USC do bazy elektronicznej w związku z reformą z wdrażaniem systemu rejestrów państwowych, </w:t>
            </w:r>
            <w:r w:rsidRPr="008704E5">
              <w:t>wynagrodzeniem kuratorów (dotyczy wymeldowań  z urzędu),  szkolenia</w:t>
            </w:r>
          </w:p>
        </w:tc>
      </w:tr>
      <w:tr w:rsidR="006D1560" w:rsidRPr="008704E5" w:rsidTr="0037682F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63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3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801" w:type="dxa"/>
            <w:gridSpan w:val="3"/>
          </w:tcPr>
          <w:p w:rsidR="006D1560" w:rsidRPr="008704E5" w:rsidRDefault="0037682F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161.000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37682F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63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5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75022</w:t>
            </w:r>
          </w:p>
        </w:tc>
        <w:tc>
          <w:tcPr>
            <w:tcW w:w="285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9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Rady gmin ( miast i miast na prawach powiatu)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20"/>
        <w:gridCol w:w="920"/>
        <w:gridCol w:w="302"/>
        <w:gridCol w:w="850"/>
        <w:gridCol w:w="284"/>
        <w:gridCol w:w="4394"/>
        <w:gridCol w:w="1701"/>
      </w:tblGrid>
      <w:tr w:rsidR="006D1560" w:rsidRPr="008704E5" w:rsidTr="00BB5098">
        <w:trPr>
          <w:trHeight w:val="315"/>
        </w:trPr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2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różne wydatki na rzecz osób fizycznych diety radnych i ryczałt dla Przewodniczącego, I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II Wiceprzewodniczącego Rady, delegacje krajowe i zagraniczne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37682F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106.092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BB5098">
        <w:trPr>
          <w:trHeight w:val="315"/>
        </w:trPr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2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6D1560" w:rsidP="003768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7682F" w:rsidRPr="008704E5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BB5098">
        <w:trPr>
          <w:trHeight w:val="315"/>
        </w:trPr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– planuje się głównie: zakup materiałów biurowych,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akcesoriów komputerowych, art. spożywczych, naczyń jednorazowych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oraz kwiatów,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wydatki na sesję młodzieżową oraz licencję na Legislator służący do publikacji uchwał rady w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DzUWW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trHeight w:val="315"/>
        </w:trPr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37682F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6.307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BB5098">
        <w:trPr>
          <w:trHeight w:val="315"/>
        </w:trPr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02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planuje się m.in: przesyłki pocztowe,  szkolenia radnych, usługi introligatorskie, transportowe, ogłoszenia w prasie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trHeight w:val="630"/>
        </w:trPr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2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opłaty z tytułu zakupu usług telekomunikacyjnych świadczonych w ruchomej publicznej sieci telefonicznej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600 zł,</w:t>
            </w:r>
          </w:p>
        </w:tc>
      </w:tr>
      <w:tr w:rsidR="006D1560" w:rsidRPr="008704E5" w:rsidTr="00BB5098">
        <w:trPr>
          <w:trHeight w:val="315"/>
        </w:trPr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2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różne opłaty i składki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100 zł.</w:t>
            </w:r>
          </w:p>
        </w:tc>
      </w:tr>
      <w:tr w:rsidR="006D1560" w:rsidRPr="008704E5" w:rsidTr="00BB5098">
        <w:trPr>
          <w:trHeight w:val="109"/>
        </w:trPr>
        <w:tc>
          <w:tcPr>
            <w:tcW w:w="2992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09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6D1560" w:rsidRPr="008704E5" w:rsidRDefault="006D1560" w:rsidP="00BB5098">
            <w:pPr>
              <w:ind w:hanging="43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trHeight w:val="342"/>
        </w:trPr>
        <w:tc>
          <w:tcPr>
            <w:tcW w:w="7670" w:type="dxa"/>
            <w:gridSpan w:val="6"/>
            <w:shd w:val="clear" w:color="000000" w:fill="FFFFFF"/>
            <w:vAlign w:val="center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Razem: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37682F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123.742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9"/>
        <w:gridCol w:w="830"/>
        <w:gridCol w:w="340"/>
        <w:gridCol w:w="680"/>
        <w:gridCol w:w="160"/>
        <w:gridCol w:w="234"/>
        <w:gridCol w:w="4354"/>
        <w:gridCol w:w="1799"/>
      </w:tblGrid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3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</w:tc>
        <w:tc>
          <w:tcPr>
            <w:tcW w:w="34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gridSpan w:val="5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Urzędy gmin ( miast i miast na prawach powiatu)</w:t>
            </w: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5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gridSpan w:val="7"/>
          </w:tcPr>
          <w:p w:rsidR="006D1560" w:rsidRPr="008704E5" w:rsidRDefault="006D1560" w:rsidP="00AE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Wydatki na płace  i pochodne  - </w:t>
            </w:r>
            <w:r w:rsidR="00AE181D">
              <w:rPr>
                <w:rFonts w:ascii="Times New Roman" w:hAnsi="Times New Roman" w:cs="Times New Roman"/>
                <w:sz w:val="24"/>
                <w:szCs w:val="24"/>
              </w:rPr>
              <w:t>1.712.300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AE181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7" w:type="dxa"/>
            <w:gridSpan w:val="7"/>
          </w:tcPr>
          <w:p w:rsidR="006D1560" w:rsidRPr="008704E5" w:rsidRDefault="006D1560" w:rsidP="00AE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płacach i pochodnych uwzględniono dodatkowe wynagrodzenie roczne, ZUS-y (§ 4110, 4120), wy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>nagrodzenia osobowe, w tym  szczególnie nagrody jubileuszowe dla 4 pracowników,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nagrodę roczną  3%,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fundusz premiowy,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 xml:space="preserve"> odprawy emerytalne dla 2 pracowników,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E181D">
              <w:rPr>
                <w:rFonts w:ascii="Times New Roman" w:hAnsi="Times New Roman" w:cs="Times New Roman"/>
                <w:sz w:val="24"/>
                <w:szCs w:val="24"/>
              </w:rPr>
              <w:t xml:space="preserve">dodatki specjalne, </w:t>
            </w:r>
            <w:r w:rsidR="00AE181D" w:rsidRPr="00371145">
              <w:rPr>
                <w:rFonts w:ascii="Times New Roman" w:hAnsi="Times New Roman"/>
                <w:sz w:val="22"/>
                <w:szCs w:val="24"/>
              </w:rPr>
              <w:t>uwzględniono przeszeregowania stanowisk pracowników</w:t>
            </w:r>
            <w:r w:rsidR="00676E5D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676E5D" w:rsidRPr="006964D9">
              <w:rPr>
                <w:rFonts w:ascii="Times New Roman" w:hAnsi="Times New Roman"/>
                <w:i/>
                <w:sz w:val="22"/>
                <w:szCs w:val="24"/>
              </w:rPr>
              <w:t>oraz wynagrodzenie dla Burmistrza MIG Gołańcz zgodnie z</w:t>
            </w:r>
            <w:r w:rsidR="006964D9" w:rsidRPr="006964D9">
              <w:rPr>
                <w:rFonts w:ascii="Times New Roman" w:hAnsi="Times New Roman"/>
                <w:i/>
                <w:sz w:val="22"/>
                <w:szCs w:val="24"/>
              </w:rPr>
              <w:t xml:space="preserve"> nową</w:t>
            </w:r>
            <w:r w:rsidR="00676E5D" w:rsidRPr="006964D9">
              <w:rPr>
                <w:rFonts w:ascii="Times New Roman" w:hAnsi="Times New Roman"/>
                <w:i/>
                <w:sz w:val="22"/>
                <w:szCs w:val="24"/>
              </w:rPr>
              <w:t xml:space="preserve"> uchwałą</w:t>
            </w:r>
            <w:r w:rsidR="00AE181D">
              <w:rPr>
                <w:rFonts w:ascii="Times New Roman" w:hAnsi="Times New Roman"/>
                <w:sz w:val="22"/>
                <w:szCs w:val="24"/>
              </w:rPr>
              <w:t xml:space="preserve">.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Wynagrodzenie  sołtysów i inkasenta ( § 4100) procent  od należności pieniężnych zbieranych na rzecz gminy  - 55.000 zł.</w:t>
            </w:r>
          </w:p>
          <w:p w:rsidR="006D1560" w:rsidRPr="008704E5" w:rsidRDefault="006D1560" w:rsidP="00AE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Wynagrodzenia bezosobowe  (§ 4170- 2</w:t>
            </w:r>
            <w:r w:rsidR="0037682F" w:rsidRPr="00870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82F" w:rsidRPr="00870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00 zł) to głównie usługi bhp, dostarczanie decyzji wymiarowych.</w:t>
            </w: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7" w:type="dxa"/>
            <w:gridSpan w:val="7"/>
          </w:tcPr>
          <w:p w:rsidR="006D1560" w:rsidRPr="008704E5" w:rsidRDefault="006D1560" w:rsidP="00BB5098">
            <w:pPr>
              <w:tabs>
                <w:tab w:val="left" w:pos="49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7" w:type="dxa"/>
            <w:gridSpan w:val="7"/>
          </w:tcPr>
          <w:p w:rsidR="006D1560" w:rsidRPr="008704E5" w:rsidRDefault="006D1560" w:rsidP="00BB5098">
            <w:pPr>
              <w:tabs>
                <w:tab w:val="left" w:pos="4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Wydatki rzeczowe  - </w:t>
            </w:r>
            <w:r w:rsidR="00AE181D">
              <w:rPr>
                <w:rFonts w:ascii="Times New Roman" w:hAnsi="Times New Roman" w:cs="Times New Roman"/>
                <w:sz w:val="24"/>
                <w:szCs w:val="24"/>
              </w:rPr>
              <w:t>764.857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 </w:t>
            </w:r>
          </w:p>
          <w:p w:rsidR="006D1560" w:rsidRPr="008704E5" w:rsidRDefault="006D1560" w:rsidP="00BB5098">
            <w:pPr>
              <w:tabs>
                <w:tab w:val="left" w:pos="4951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wyliczono na najpilniejsze potrzeby głównie na artykuły biurowe, papiernicze, środki czystości, książki fachowe, prasę, gaz, art. eksploatacyjne, akcesoria komputerowe ( tonery, tusze), bębny do drukarek, lex, itp. Zaplanowano  wydatki na zakup energii, konserwacje - ksera, komputerów, oprogramowania, systemu alarmowego, przegląd gaśnic, badania pracownicze.</w:t>
            </w:r>
          </w:p>
          <w:p w:rsidR="006D1560" w:rsidRPr="008704E5" w:rsidRDefault="006D1560" w:rsidP="0046038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Uwzględniono także druk informatora ECHO, rozmowy telefoniczne, przesyłki pocztowe, prowizje bankowe, opiekę autorską – programy komp., szkolenia, wywóz nieczystości, oprawę dokumentów, laminowanie, audyt ISO, opłaty za usługi internetowe, podróże służbowe krajowe i zagraniczne, różne opłaty i składki – w tym m.in.: składka na Stowarzyszenie Gmin i Powiatów Wielkopolskich,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WOKiSS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,Stowarzyszenie  KOMUNIKACJA, Pilski Bank Żywności, Stowarzyszenie Dolina Wełny,  opłaty egzekucyjne, ubezpieczenie mienia oraz odpis na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zfśs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, świadczenia bhp, wpłatę na PFRON, wynagrodzenie  ZGKIM od należności pieniężnych zbieranych na rzecz gminy (1</w:t>
            </w:r>
            <w:r w:rsidR="0046038F" w:rsidRPr="008704E5">
              <w:rPr>
                <w:rFonts w:ascii="Times New Roman" w:hAnsi="Times New Roman" w:cs="Times New Roman"/>
                <w:sz w:val="24"/>
                <w:szCs w:val="24"/>
              </w:rPr>
              <w:t>6.896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zł), ubezpieczenie  zbieranych należności pieniężnych (2.000 zł).</w:t>
            </w:r>
          </w:p>
        </w:tc>
      </w:tr>
      <w:tr w:rsidR="006D1560" w:rsidRPr="008704E5" w:rsidTr="00BB5098">
        <w:trPr>
          <w:cantSplit/>
          <w:trHeight w:val="295"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7" w:type="dxa"/>
            <w:gridSpan w:val="7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407BAE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W rozdziale zaplanowano wydatki związane  za odprowadzaniem odpadów komunalnych od– 5</w:t>
            </w:r>
            <w:r w:rsidR="00407BAE"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.000 (obsługa administracyjna).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99" w:type="dxa"/>
          </w:tcPr>
          <w:p w:rsidR="006D1560" w:rsidRPr="008704E5" w:rsidRDefault="0046038F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2.477.157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83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75075</w:t>
            </w:r>
          </w:p>
        </w:tc>
        <w:tc>
          <w:tcPr>
            <w:tcW w:w="7567" w:type="dxa"/>
            <w:gridSpan w:val="6"/>
          </w:tcPr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</w:pPr>
            <w:r w:rsidRPr="008704E5">
              <w:t xml:space="preserve">Promocja jednostek samorządu terytorialnego                               </w:t>
            </w: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7" w:type="dxa"/>
            <w:gridSpan w:val="7"/>
          </w:tcPr>
          <w:p w:rsidR="006D1560" w:rsidRPr="008704E5" w:rsidRDefault="006D1560" w:rsidP="0046038F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8704E5">
              <w:t>W rozdziale tym zaplanowano wydatki związane z promocją gminy, w tym głównie  wydatki dotyczące  współpracy  gminy z zagranicą (układy partnerskie), foldery, kalendarz,  zakup i opracowanie publikacji promujących gminę, zakup pucharów  wręczanych przez burmistrza, zakup kwiatów, wiązanek okolicznościowych, nagrody  burmistrza dla sportowców reprezentujących gminę na szczeblu krajowym – promocja -  i osiągających wyniki</w:t>
            </w:r>
          </w:p>
          <w:p w:rsidR="0046038F" w:rsidRPr="008704E5" w:rsidRDefault="0046038F" w:rsidP="0046038F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8704E5">
              <w:t>Wydatki funduszu sołeckiego 1.300 zł.</w:t>
            </w: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99" w:type="dxa"/>
          </w:tcPr>
          <w:p w:rsidR="006D1560" w:rsidRPr="008704E5" w:rsidRDefault="0046038F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78.300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83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75095</w:t>
            </w:r>
          </w:p>
        </w:tc>
        <w:tc>
          <w:tcPr>
            <w:tcW w:w="34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799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9426" w:type="dxa"/>
            <w:gridSpan w:val="8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rozdziale powyższym zaplanowano: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1. koszty zatrudnienia pracowników na podstawie umów zawieranych z PUP w Wągrowcu. Płace i pochodne od płac oraz wydatki rzeczowe związane z zatrudnieniem w/w  pracowników oraz z  bezrobotnymi, których planuje się  zatrudnić jako stażystów. Wpłaty na Państwowy Fundusz Rehabilitacji Osób Niepełnosprawnych, składki na Fundusz pracy i odpis na zakładowy fundusz świadczeń socjalnych ( z uwagi na brak zwrotu w tych paragrafach z biura pracy )  wyliczono od większej liczby pracowników z uwagi na brak refundacji  - </w:t>
            </w:r>
            <w:r w:rsidR="0046038F" w:rsidRPr="008704E5">
              <w:rPr>
                <w:rFonts w:ascii="Times New Roman" w:hAnsi="Times New Roman" w:cs="Times New Roman"/>
                <w:sz w:val="24"/>
                <w:szCs w:val="24"/>
              </w:rPr>
              <w:t>39.068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 ( w tym § 4210 – 1.5</w:t>
            </w:r>
            <w:r w:rsidR="0046038F" w:rsidRPr="0087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 zł, § 4300 – 1.0</w:t>
            </w:r>
            <w:r w:rsidR="0046038F" w:rsidRPr="008704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zł);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2. diety dla sołtysów i wydatki rzeczowe związane z obsługą sołectw  - </w:t>
            </w:r>
            <w:r w:rsidR="0046038F" w:rsidRPr="008704E5">
              <w:rPr>
                <w:rFonts w:ascii="Times New Roman" w:hAnsi="Times New Roman" w:cs="Times New Roman"/>
                <w:sz w:val="24"/>
                <w:szCs w:val="24"/>
              </w:rPr>
              <w:t>52.414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 ( w tym § 4210 – </w:t>
            </w:r>
            <w:r w:rsidR="0046038F" w:rsidRPr="008704E5">
              <w:rPr>
                <w:rFonts w:ascii="Times New Roman" w:hAnsi="Times New Roman" w:cs="Times New Roman"/>
                <w:sz w:val="24"/>
                <w:szCs w:val="24"/>
              </w:rPr>
              <w:t>2.904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zł, § 4300 - 1.1</w:t>
            </w:r>
            <w:r w:rsidR="0046038F" w:rsidRPr="008704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zł);</w:t>
            </w: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5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99" w:type="dxa"/>
          </w:tcPr>
          <w:p w:rsidR="006D1560" w:rsidRPr="008704E5" w:rsidRDefault="006D1560" w:rsidP="00460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6038F" w:rsidRPr="008704E5">
              <w:rPr>
                <w:rFonts w:ascii="Times New Roman" w:hAnsi="Times New Roman" w:cs="Times New Roman"/>
                <w:sz w:val="24"/>
                <w:szCs w:val="24"/>
              </w:rPr>
              <w:t>91.482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5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3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3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35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Ogółem dział 750</w:t>
            </w:r>
          </w:p>
        </w:tc>
        <w:tc>
          <w:tcPr>
            <w:tcW w:w="1799" w:type="dxa"/>
          </w:tcPr>
          <w:p w:rsidR="006D1560" w:rsidRPr="008704E5" w:rsidRDefault="006D1560" w:rsidP="0046038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="0046038F"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931.681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zł.</w:t>
            </w:r>
          </w:p>
        </w:tc>
      </w:tr>
    </w:tbl>
    <w:p w:rsidR="006D1560" w:rsidRPr="008704E5" w:rsidRDefault="006D1560" w:rsidP="006D1560">
      <w:pPr>
        <w:pStyle w:val="Nagwek3"/>
        <w:tabs>
          <w:tab w:val="left" w:pos="4040"/>
        </w:tabs>
        <w:jc w:val="right"/>
        <w:rPr>
          <w:rFonts w:ascii="Times New Roman" w:hAnsi="Times New Roman" w:cs="Times New Roman"/>
          <w:b/>
          <w:color w:val="FF0000"/>
        </w:rPr>
      </w:pPr>
    </w:p>
    <w:tbl>
      <w:tblPr>
        <w:tblW w:w="99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900"/>
        <w:gridCol w:w="360"/>
        <w:gridCol w:w="720"/>
        <w:gridCol w:w="360"/>
        <w:gridCol w:w="4680"/>
        <w:gridCol w:w="1780"/>
      </w:tblGrid>
      <w:tr w:rsidR="006D1560" w:rsidRPr="008704E5" w:rsidTr="00BB5098">
        <w:trPr>
          <w:cantSplit/>
          <w:trHeight w:val="653"/>
        </w:trPr>
        <w:tc>
          <w:tcPr>
            <w:tcW w:w="9950" w:type="dxa"/>
            <w:gridSpan w:val="7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DZIAŁ 751 Urzędy naczelnych organów władzy państwowej, kontroli i ochrony prawa oraz sądownictwa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75101</w:t>
            </w:r>
          </w:p>
        </w:tc>
        <w:tc>
          <w:tcPr>
            <w:tcW w:w="7900" w:type="dxa"/>
            <w:gridSpan w:val="5"/>
          </w:tcPr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</w:pPr>
            <w:r w:rsidRPr="008704E5">
              <w:t xml:space="preserve">Urzędy naczelnych organów władzy państwowej, kontroli i ochrony prawa 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1780" w:type="dxa"/>
          </w:tcPr>
          <w:p w:rsidR="006D1560" w:rsidRPr="008704E5" w:rsidRDefault="00FA5ADD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składki na fundusz pracy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15 zł,</w:t>
            </w:r>
          </w:p>
        </w:tc>
      </w:tr>
      <w:tr w:rsidR="006D1560" w:rsidRPr="008704E5" w:rsidTr="00BB5098">
        <w:trPr>
          <w:cantSplit/>
          <w:trHeight w:val="101"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wynagrodzenia bezosobowe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600 zł.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gridSpan w:val="5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Są to płace i wydatki pochodne od płac dla pracownika aktualizującego rejestry wyborców. Całość  to zadanie zlecone.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 materiałów biurowych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( zadanie zlecone)</w:t>
            </w:r>
          </w:p>
        </w:tc>
        <w:tc>
          <w:tcPr>
            <w:tcW w:w="1780" w:type="dxa"/>
          </w:tcPr>
          <w:p w:rsidR="006D1560" w:rsidRPr="008704E5" w:rsidRDefault="00FA5ADD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zł.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80" w:type="dxa"/>
          </w:tcPr>
          <w:p w:rsidR="006D1560" w:rsidRPr="008704E5" w:rsidRDefault="00FA5ADD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1.416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Ogółem dział 751</w:t>
            </w:r>
          </w:p>
        </w:tc>
        <w:tc>
          <w:tcPr>
            <w:tcW w:w="1780" w:type="dxa"/>
          </w:tcPr>
          <w:p w:rsidR="006D1560" w:rsidRPr="008704E5" w:rsidRDefault="00FA5ADD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1.416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zł.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50"/>
      </w:tblGrid>
      <w:tr w:rsidR="006D1560" w:rsidRPr="008704E5" w:rsidTr="00BB5098">
        <w:trPr>
          <w:cantSplit/>
          <w:trHeight w:val="639"/>
        </w:trPr>
        <w:tc>
          <w:tcPr>
            <w:tcW w:w="9950" w:type="dxa"/>
          </w:tcPr>
          <w:p w:rsidR="006D1560" w:rsidRPr="008704E5" w:rsidRDefault="006D1560" w:rsidP="00FA5ADD">
            <w:pPr>
              <w:pStyle w:val="Nagwek5"/>
              <w:rPr>
                <w:sz w:val="24"/>
              </w:rPr>
            </w:pPr>
            <w:r w:rsidRPr="008704E5">
              <w:rPr>
                <w:sz w:val="24"/>
              </w:rPr>
              <w:t>DZIAŁ 754 Bezpieczeństwo publiczne i ochrona przeciwpożarowa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900"/>
        <w:gridCol w:w="360"/>
        <w:gridCol w:w="720"/>
        <w:gridCol w:w="342"/>
        <w:gridCol w:w="4698"/>
        <w:gridCol w:w="1780"/>
      </w:tblGrid>
      <w:tr w:rsidR="006D1560" w:rsidRPr="008704E5" w:rsidTr="00BB5098">
        <w:trPr>
          <w:cantSplit/>
        </w:trPr>
        <w:tc>
          <w:tcPr>
            <w:tcW w:w="9950" w:type="dxa"/>
            <w:gridSpan w:val="7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75412 Ochotnicze straże pożarne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dotacja celowa na zakupy dla jednostek OSP </w:t>
            </w:r>
          </w:p>
        </w:tc>
        <w:tc>
          <w:tcPr>
            <w:tcW w:w="1780" w:type="dxa"/>
          </w:tcPr>
          <w:p w:rsidR="006D1560" w:rsidRPr="008704E5" w:rsidRDefault="00582CD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.000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świadczenia,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ekwiwalenty wynikające z przepisów bhp, 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ekwiwalenty dla strażaków za udział w szkoleniach i udział w akcjach ratowniczych</w:t>
            </w:r>
          </w:p>
        </w:tc>
        <w:tc>
          <w:tcPr>
            <w:tcW w:w="1780" w:type="dxa"/>
          </w:tcPr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.000 zł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58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płace dla konserwatorów – mechaników OSP –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nagroda 3%, fundusz premiowy, 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.100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dodatkowe wynagrodzenie roczne</w:t>
            </w:r>
          </w:p>
        </w:tc>
        <w:tc>
          <w:tcPr>
            <w:tcW w:w="1780" w:type="dxa"/>
          </w:tcPr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składki na ubezpieczenia społeczne </w:t>
            </w:r>
          </w:p>
        </w:tc>
        <w:tc>
          <w:tcPr>
            <w:tcW w:w="1780" w:type="dxa"/>
          </w:tcPr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składki na Fundusz Pracy – 2,45%</w:t>
            </w:r>
          </w:p>
        </w:tc>
        <w:tc>
          <w:tcPr>
            <w:tcW w:w="1780" w:type="dxa"/>
          </w:tcPr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4140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wpłaty na Państwowy Fundusz Rehabilitacji Osób Niepełnosprawnych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2.000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58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wynagrodzenia bezosobowe – wynagrodzenia strażaków zatrudnionych na podstawie umowy zlecenie 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582CD2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00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zakupy głównie:  paliwa, narzędzi do wozów strażackich, opon, sprzętu pożarniczego ( w tym węże), organizacja gminnych zawodów pożarniczych, zakup mundurów bojowych, w tym fundusz sołecki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zakup energii – w tym gaz </w:t>
            </w:r>
          </w:p>
        </w:tc>
        <w:tc>
          <w:tcPr>
            <w:tcW w:w="1780" w:type="dxa"/>
          </w:tcPr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.000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573"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zakup usług remontowych – naprawa, przeglądy sprzętu gaśniczego, pożarniczego, drobne remonty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głównie: kursy szkoleniowe, opłaty za transport, wyżywienie w czasie akcji gaśniczych, badania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582CD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.000 zł,</w:t>
            </w:r>
          </w:p>
        </w:tc>
      </w:tr>
      <w:tr w:rsidR="006D1560" w:rsidRPr="008704E5" w:rsidTr="00BB5098">
        <w:trPr>
          <w:cantSplit/>
          <w:trHeight w:val="290"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różne opłaty i składki – ubezpieczenia wozów strażackich i strażaków 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 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gridSpan w:val="5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Plan wydatków rzeczowych ustalano wg najpilniejszych potrzeb.</w:t>
            </w:r>
          </w:p>
        </w:tc>
      </w:tr>
      <w:tr w:rsidR="006D1560" w:rsidRPr="008704E5" w:rsidTr="00BB5098">
        <w:trPr>
          <w:cantSplit/>
          <w:trHeight w:val="576"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780" w:type="dxa"/>
          </w:tcPr>
          <w:p w:rsidR="006D1560" w:rsidRPr="008704E5" w:rsidRDefault="00582CD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0 zł.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1780" w:type="dxa"/>
          </w:tcPr>
          <w:p w:rsidR="006D1560" w:rsidRPr="008704E5" w:rsidRDefault="00582CD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210.040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900"/>
        <w:gridCol w:w="360"/>
        <w:gridCol w:w="720"/>
        <w:gridCol w:w="342"/>
        <w:gridCol w:w="4698"/>
        <w:gridCol w:w="1780"/>
      </w:tblGrid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75414</w:t>
            </w: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Obrona cywilna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9950" w:type="dxa"/>
            <w:gridSpan w:val="7"/>
          </w:tcPr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</w:pPr>
            <w:r w:rsidRPr="008704E5">
              <w:t xml:space="preserve">W rozdziale powyższym planuje się wydatki związane z obroną cywilną, tj. zakupy, usługi, konserwacje sprzętu </w:t>
            </w:r>
            <w:proofErr w:type="spellStart"/>
            <w:r w:rsidRPr="008704E5">
              <w:t>oc</w:t>
            </w:r>
            <w:proofErr w:type="spellEnd"/>
            <w:r w:rsidRPr="008704E5">
              <w:t xml:space="preserve"> i gaśnic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80" w:type="dxa"/>
          </w:tcPr>
          <w:p w:rsidR="006D1560" w:rsidRPr="008704E5" w:rsidRDefault="006D1560" w:rsidP="00273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3996" w:rsidRPr="008704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  zł.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75421</w:t>
            </w: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Zarządzanie kryzysowe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9950" w:type="dxa"/>
            <w:gridSpan w:val="7"/>
          </w:tcPr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</w:pPr>
            <w:r w:rsidRPr="008704E5">
              <w:t xml:space="preserve">W rozdziale powyższym planuje się wydatki związane z realizacją zarządzania kryzysowego tj. zakupy, usługi, konserwacje 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80" w:type="dxa"/>
          </w:tcPr>
          <w:p w:rsidR="006D1560" w:rsidRPr="008704E5" w:rsidRDefault="00273996" w:rsidP="00273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0  zł.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900"/>
        <w:gridCol w:w="360"/>
        <w:gridCol w:w="720"/>
        <w:gridCol w:w="342"/>
        <w:gridCol w:w="4698"/>
        <w:gridCol w:w="1780"/>
      </w:tblGrid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75495</w:t>
            </w: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9950" w:type="dxa"/>
            <w:gridSpan w:val="7"/>
          </w:tcPr>
          <w:p w:rsidR="006D1560" w:rsidRPr="008704E5" w:rsidRDefault="006D1560" w:rsidP="00BB5098">
            <w:pPr>
              <w:pStyle w:val="Nagwek1"/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704E5">
              <w:rPr>
                <w:sz w:val="24"/>
                <w:szCs w:val="24"/>
              </w:rPr>
              <w:t xml:space="preserve">§ </w:t>
            </w:r>
            <w:r w:rsidRPr="008704E5">
              <w:rPr>
                <w:b w:val="0"/>
                <w:sz w:val="24"/>
                <w:szCs w:val="24"/>
              </w:rPr>
              <w:t xml:space="preserve">2360 – w związku z uchwałą nr </w:t>
            </w:r>
            <w:r w:rsidR="00273996" w:rsidRPr="008704E5">
              <w:rPr>
                <w:b w:val="0"/>
                <w:sz w:val="24"/>
                <w:szCs w:val="24"/>
              </w:rPr>
              <w:t>XX</w:t>
            </w:r>
            <w:r w:rsidRPr="008704E5">
              <w:rPr>
                <w:b w:val="0"/>
                <w:sz w:val="24"/>
                <w:szCs w:val="24"/>
              </w:rPr>
              <w:t>XIX/</w:t>
            </w:r>
            <w:r w:rsidR="00273996" w:rsidRPr="008704E5">
              <w:rPr>
                <w:b w:val="0"/>
                <w:sz w:val="24"/>
                <w:szCs w:val="24"/>
              </w:rPr>
              <w:t>361</w:t>
            </w:r>
            <w:r w:rsidRPr="008704E5">
              <w:rPr>
                <w:b w:val="0"/>
                <w:sz w:val="24"/>
                <w:szCs w:val="24"/>
              </w:rPr>
              <w:t>/</w:t>
            </w:r>
            <w:r w:rsidR="00273996" w:rsidRPr="008704E5">
              <w:rPr>
                <w:b w:val="0"/>
                <w:sz w:val="24"/>
                <w:szCs w:val="24"/>
              </w:rPr>
              <w:t>14</w:t>
            </w:r>
            <w:r w:rsidRPr="008704E5">
              <w:rPr>
                <w:b w:val="0"/>
                <w:sz w:val="24"/>
                <w:szCs w:val="24"/>
              </w:rPr>
              <w:t xml:space="preserve">  RMIG Gołańcz  z dnia </w:t>
            </w:r>
            <w:r w:rsidR="00273996" w:rsidRPr="008704E5">
              <w:rPr>
                <w:b w:val="0"/>
                <w:sz w:val="24"/>
                <w:szCs w:val="24"/>
              </w:rPr>
              <w:t>30</w:t>
            </w:r>
            <w:r w:rsidRPr="008704E5">
              <w:rPr>
                <w:b w:val="0"/>
                <w:sz w:val="24"/>
                <w:szCs w:val="24"/>
              </w:rPr>
              <w:t xml:space="preserve"> października 201</w:t>
            </w:r>
            <w:r w:rsidR="00273996" w:rsidRPr="008704E5">
              <w:rPr>
                <w:b w:val="0"/>
                <w:sz w:val="24"/>
                <w:szCs w:val="24"/>
              </w:rPr>
              <w:t>4</w:t>
            </w:r>
            <w:r w:rsidRPr="008704E5">
              <w:rPr>
                <w:b w:val="0"/>
                <w:sz w:val="24"/>
                <w:szCs w:val="24"/>
              </w:rPr>
              <w:t xml:space="preserve"> roku w sprawie  ustalenia rocznego programu współpracy z organizacjami pozarządowymi oraz z podmiotami, o których mowa w art. 3 ust. 3 Ustawy z dnia 24 kwietnia 2003 roku o działalności pożytku publicznego i o wolontariacie w realizacji zadań pożytku publicznego na 201</w:t>
            </w:r>
            <w:r w:rsidR="00273996" w:rsidRPr="008704E5">
              <w:rPr>
                <w:b w:val="0"/>
                <w:sz w:val="24"/>
                <w:szCs w:val="24"/>
              </w:rPr>
              <w:t>5</w:t>
            </w:r>
            <w:r w:rsidRPr="008704E5">
              <w:rPr>
                <w:b w:val="0"/>
                <w:sz w:val="24"/>
                <w:szCs w:val="24"/>
              </w:rPr>
              <w:t xml:space="preserve"> rok w budżecie planuje się wydatki na  </w:t>
            </w:r>
            <w:r w:rsidRPr="008704E5">
              <w:rPr>
                <w:b w:val="0"/>
                <w:bCs/>
                <w:sz w:val="24"/>
                <w:szCs w:val="24"/>
              </w:rPr>
              <w:t>ratownictwo i ochronę ludności, w tym na krzewienie wiedzy pożarniczej – 3.000</w:t>
            </w:r>
            <w:r w:rsidRPr="008704E5">
              <w:rPr>
                <w:b w:val="0"/>
                <w:sz w:val="24"/>
                <w:szCs w:val="24"/>
              </w:rPr>
              <w:t xml:space="preserve"> zł.</w:t>
            </w:r>
          </w:p>
          <w:p w:rsidR="006D1560" w:rsidRPr="008704E5" w:rsidRDefault="006D1560" w:rsidP="00273996">
            <w:pPr>
              <w:pStyle w:val="Standard"/>
              <w:widowControl/>
              <w:autoSpaceDE/>
              <w:autoSpaceDN/>
              <w:adjustRightInd/>
            </w:pPr>
            <w:r w:rsidRPr="008704E5">
              <w:t xml:space="preserve">§ 4210, </w:t>
            </w:r>
            <w:r w:rsidR="00273996" w:rsidRPr="008704E5">
              <w:t xml:space="preserve">4260, </w:t>
            </w:r>
            <w:r w:rsidRPr="008704E5">
              <w:t>4270 –zakupy</w:t>
            </w:r>
            <w:r w:rsidR="00273996" w:rsidRPr="008704E5">
              <w:t xml:space="preserve">, energia </w:t>
            </w:r>
            <w:r w:rsidRPr="008704E5">
              <w:t xml:space="preserve">i konserwacja urządzeń monitoringu – </w:t>
            </w:r>
            <w:r w:rsidR="00273996" w:rsidRPr="008704E5">
              <w:t>3.1</w:t>
            </w:r>
            <w:r w:rsidRPr="008704E5">
              <w:t>00 zł.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80" w:type="dxa"/>
          </w:tcPr>
          <w:p w:rsidR="006D1560" w:rsidRPr="008704E5" w:rsidRDefault="00273996" w:rsidP="00273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00 zł.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Ogółem dział 754</w:t>
            </w:r>
          </w:p>
        </w:tc>
        <w:tc>
          <w:tcPr>
            <w:tcW w:w="1780" w:type="dxa"/>
          </w:tcPr>
          <w:p w:rsidR="006D1560" w:rsidRPr="008704E5" w:rsidRDefault="00273996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219.070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zł.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4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757       </w:t>
      </w:r>
      <w:r w:rsidRPr="008704E5">
        <w:rPr>
          <w:rFonts w:ascii="Times New Roman" w:hAnsi="Times New Roman" w:cs="Times New Roman"/>
          <w:b/>
          <w:sz w:val="24"/>
          <w:szCs w:val="24"/>
          <w:u w:val="single"/>
        </w:rPr>
        <w:t>Obsługa długu publicznego</w:t>
      </w:r>
    </w:p>
    <w:p w:rsidR="006D1560" w:rsidRPr="008704E5" w:rsidRDefault="006D1560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560" w:rsidRPr="007F4F60" w:rsidRDefault="006D1560" w:rsidP="006D1560">
      <w:pPr>
        <w:pStyle w:val="Nagwek"/>
        <w:tabs>
          <w:tab w:val="clear" w:pos="4536"/>
          <w:tab w:val="clear" w:pos="9072"/>
        </w:tabs>
      </w:pPr>
      <w:r w:rsidRPr="007F4F60">
        <w:t>Rozdział 75702 - Obsługa papierów wartościowych, kredytów i pożyczek jednostek samorządu terytorialnego</w:t>
      </w:r>
      <w:r w:rsidRPr="007F4F60">
        <w:tab/>
      </w:r>
      <w:r w:rsidRPr="007F4F60">
        <w:tab/>
      </w:r>
      <w:r w:rsidRPr="007F4F60">
        <w:tab/>
      </w:r>
    </w:p>
    <w:p w:rsidR="006D1560" w:rsidRPr="006964D9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13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5"/>
        <w:gridCol w:w="38"/>
        <w:gridCol w:w="425"/>
        <w:gridCol w:w="620"/>
        <w:gridCol w:w="3207"/>
        <w:gridCol w:w="425"/>
        <w:gridCol w:w="2268"/>
        <w:gridCol w:w="142"/>
        <w:gridCol w:w="142"/>
        <w:gridCol w:w="1658"/>
        <w:gridCol w:w="43"/>
        <w:gridCol w:w="1345"/>
      </w:tblGrid>
      <w:tr w:rsidR="007F4F60" w:rsidRPr="007F4F60" w:rsidTr="00BB5098">
        <w:trPr>
          <w:gridAfter w:val="2"/>
          <w:wAfter w:w="1388" w:type="dxa"/>
          <w:cantSplit/>
        </w:trPr>
        <w:tc>
          <w:tcPr>
            <w:tcW w:w="1025" w:type="dxa"/>
          </w:tcPr>
          <w:p w:rsidR="006D1560" w:rsidRPr="007F4F60" w:rsidRDefault="006D1560" w:rsidP="00BB5098">
            <w:pPr>
              <w:pStyle w:val="Nagwek5"/>
              <w:rPr>
                <w:sz w:val="24"/>
              </w:rPr>
            </w:pPr>
          </w:p>
        </w:tc>
        <w:tc>
          <w:tcPr>
            <w:tcW w:w="8925" w:type="dxa"/>
            <w:gridSpan w:val="9"/>
          </w:tcPr>
          <w:p w:rsidR="006D1560" w:rsidRPr="007F4F60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F60">
              <w:rPr>
                <w:rFonts w:ascii="Times New Roman" w:hAnsi="Times New Roman" w:cs="Times New Roman"/>
                <w:sz w:val="24"/>
                <w:szCs w:val="24"/>
              </w:rPr>
              <w:t xml:space="preserve">  - kwotę </w:t>
            </w:r>
            <w:r w:rsidR="00432EBA" w:rsidRPr="007F4F60">
              <w:rPr>
                <w:rFonts w:ascii="Times New Roman" w:hAnsi="Times New Roman" w:cs="Times New Roman"/>
                <w:b/>
                <w:sz w:val="24"/>
                <w:szCs w:val="24"/>
              </w:rPr>
              <w:t>500.000</w:t>
            </w:r>
            <w:r w:rsidRPr="007F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zł</w:t>
            </w:r>
            <w:r w:rsidRPr="007F4F60">
              <w:rPr>
                <w:rFonts w:ascii="Times New Roman" w:hAnsi="Times New Roman" w:cs="Times New Roman"/>
                <w:sz w:val="24"/>
                <w:szCs w:val="24"/>
              </w:rPr>
              <w:t xml:space="preserve"> wyliczono wg odsetek od pobranych</w:t>
            </w:r>
          </w:p>
          <w:p w:rsidR="006D1560" w:rsidRPr="007F4F60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60">
              <w:rPr>
                <w:rFonts w:ascii="Times New Roman" w:hAnsi="Times New Roman" w:cs="Times New Roman"/>
                <w:sz w:val="24"/>
                <w:szCs w:val="24"/>
              </w:rPr>
              <w:t xml:space="preserve">  i planowanych  do wzięcia kredytów i pożyczek, jak poniżej:</w:t>
            </w:r>
          </w:p>
        </w:tc>
      </w:tr>
      <w:tr w:rsidR="007F4F60" w:rsidRPr="007F4F60" w:rsidTr="00BB5098">
        <w:trPr>
          <w:gridAfter w:val="2"/>
          <w:wAfter w:w="1388" w:type="dxa"/>
          <w:cantSplit/>
        </w:trPr>
        <w:tc>
          <w:tcPr>
            <w:tcW w:w="1025" w:type="dxa"/>
          </w:tcPr>
          <w:p w:rsidR="006D1560" w:rsidRPr="007F4F60" w:rsidRDefault="006D1560" w:rsidP="00BB5098">
            <w:pPr>
              <w:pStyle w:val="Nagwek5"/>
              <w:rPr>
                <w:sz w:val="24"/>
              </w:rPr>
            </w:pPr>
            <w:r w:rsidRPr="007F4F60">
              <w:rPr>
                <w:sz w:val="24"/>
              </w:rPr>
              <w:t>I.</w:t>
            </w:r>
          </w:p>
        </w:tc>
        <w:tc>
          <w:tcPr>
            <w:tcW w:w="8925" w:type="dxa"/>
            <w:gridSpan w:val="9"/>
          </w:tcPr>
          <w:p w:rsidR="006D1560" w:rsidRPr="007F4F60" w:rsidRDefault="006D1560" w:rsidP="00BB5098">
            <w:pPr>
              <w:pStyle w:val="Nagwek9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F4F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Odsetki od podpisanych  umów kredytowych przez gminę</w:t>
            </w:r>
          </w:p>
        </w:tc>
      </w:tr>
      <w:tr w:rsidR="007F4F60" w:rsidRPr="007F4F60" w:rsidTr="00273996">
        <w:trPr>
          <w:gridAfter w:val="1"/>
          <w:wAfter w:w="1345" w:type="dxa"/>
          <w:cantSplit/>
        </w:trPr>
        <w:tc>
          <w:tcPr>
            <w:tcW w:w="1063" w:type="dxa"/>
            <w:gridSpan w:val="2"/>
          </w:tcPr>
          <w:p w:rsidR="006D1560" w:rsidRPr="007F4F60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6D1560" w:rsidRPr="007F4F60" w:rsidRDefault="006D1560" w:rsidP="00A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F60">
              <w:rPr>
                <w:rFonts w:ascii="Times New Roman" w:hAnsi="Times New Roman" w:cs="Times New Roman"/>
                <w:sz w:val="24"/>
                <w:szCs w:val="24"/>
              </w:rPr>
              <w:t>w/w kredyty i pożyczki   to poz. od 1-</w:t>
            </w:r>
            <w:r w:rsidR="00A07994" w:rsidRPr="007F4F6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7F4F60">
              <w:rPr>
                <w:rFonts w:ascii="Times New Roman" w:hAnsi="Times New Roman" w:cs="Times New Roman"/>
                <w:sz w:val="24"/>
                <w:szCs w:val="24"/>
              </w:rPr>
              <w:t>zał. nr 3 do zarządzenia</w:t>
            </w:r>
          </w:p>
        </w:tc>
        <w:tc>
          <w:tcPr>
            <w:tcW w:w="425" w:type="dxa"/>
          </w:tcPr>
          <w:p w:rsidR="006D1560" w:rsidRPr="007F4F60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60" w:rsidRPr="007F4F60" w:rsidRDefault="006D1560" w:rsidP="00BB509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4F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Razem</w:t>
            </w:r>
          </w:p>
        </w:tc>
        <w:tc>
          <w:tcPr>
            <w:tcW w:w="284" w:type="dxa"/>
            <w:gridSpan w:val="2"/>
          </w:tcPr>
          <w:p w:rsidR="006D1560" w:rsidRPr="007F4F60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F6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01" w:type="dxa"/>
            <w:gridSpan w:val="2"/>
          </w:tcPr>
          <w:p w:rsidR="006D1560" w:rsidRPr="007F4F60" w:rsidRDefault="007F4F60" w:rsidP="00BB509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F60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="0091175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7F4F60">
              <w:rPr>
                <w:rFonts w:ascii="Times New Roman" w:hAnsi="Times New Roman" w:cs="Times New Roman"/>
                <w:i/>
                <w:sz w:val="24"/>
                <w:szCs w:val="24"/>
              </w:rPr>
              <w:t>.046</w:t>
            </w:r>
            <w:r w:rsidR="006D1560" w:rsidRPr="007F4F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zł.</w:t>
            </w:r>
          </w:p>
          <w:p w:rsidR="006D1560" w:rsidRPr="007F4F60" w:rsidRDefault="006D1560" w:rsidP="00BB509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1560" w:rsidRPr="006964D9" w:rsidTr="00273996">
        <w:trPr>
          <w:gridAfter w:val="1"/>
          <w:wAfter w:w="1345" w:type="dxa"/>
          <w:cantSplit/>
        </w:trPr>
        <w:tc>
          <w:tcPr>
            <w:tcW w:w="1063" w:type="dxa"/>
            <w:gridSpan w:val="2"/>
          </w:tcPr>
          <w:p w:rsidR="006D1560" w:rsidRPr="006964D9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560" w:rsidRPr="006964D9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" w:type="dxa"/>
          </w:tcPr>
          <w:p w:rsidR="006D1560" w:rsidRPr="006964D9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07" w:type="dxa"/>
          </w:tcPr>
          <w:p w:rsidR="006D1560" w:rsidRPr="006964D9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560" w:rsidRPr="006964D9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560" w:rsidRPr="006964D9" w:rsidRDefault="006D1560" w:rsidP="00BB5098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6D1560" w:rsidRPr="006964D9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1560" w:rsidRPr="006964D9" w:rsidRDefault="006D1560" w:rsidP="00BB5098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7F4F60" w:rsidRPr="004D2542" w:rsidTr="00273996">
        <w:trPr>
          <w:gridAfter w:val="1"/>
          <w:wAfter w:w="1345" w:type="dxa"/>
          <w:cantSplit/>
          <w:trHeight w:val="388"/>
        </w:trPr>
        <w:tc>
          <w:tcPr>
            <w:tcW w:w="1063" w:type="dxa"/>
            <w:gridSpan w:val="2"/>
          </w:tcPr>
          <w:p w:rsidR="006D1560" w:rsidRPr="004D2542" w:rsidRDefault="006D1560" w:rsidP="00BB509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D25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II.</w:t>
            </w:r>
          </w:p>
        </w:tc>
        <w:tc>
          <w:tcPr>
            <w:tcW w:w="8930" w:type="dxa"/>
            <w:gridSpan w:val="9"/>
          </w:tcPr>
          <w:p w:rsidR="006D1560" w:rsidRPr="004D2542" w:rsidRDefault="006D1560" w:rsidP="007F4F6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D25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Odsetki od  kredytów i pożyczek, które gmina ma zamiar  zaciągnąć</w:t>
            </w:r>
            <w:r w:rsidR="007F4F60" w:rsidRPr="004D25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="00A07994" w:rsidRPr="004D25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oraz w 2015</w:t>
            </w:r>
            <w:r w:rsidRPr="004D25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r.:                             </w:t>
            </w:r>
          </w:p>
        </w:tc>
      </w:tr>
      <w:tr w:rsidR="006D1560" w:rsidRPr="004D2542" w:rsidTr="00273996">
        <w:trPr>
          <w:gridAfter w:val="1"/>
          <w:wAfter w:w="1345" w:type="dxa"/>
          <w:cantSplit/>
        </w:trPr>
        <w:tc>
          <w:tcPr>
            <w:tcW w:w="1063" w:type="dxa"/>
            <w:gridSpan w:val="2"/>
          </w:tcPr>
          <w:p w:rsidR="006D1560" w:rsidRPr="004D2542" w:rsidRDefault="006D1560" w:rsidP="00BB509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45" w:type="dxa"/>
            <w:gridSpan w:val="5"/>
          </w:tcPr>
          <w:p w:rsidR="006D1560" w:rsidRPr="004D2542" w:rsidRDefault="006D1560" w:rsidP="00BB50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5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w/w przychody to poz. 1</w:t>
            </w:r>
            <w:r w:rsidR="00A07994" w:rsidRPr="004D254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4D25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1</w:t>
            </w:r>
            <w:r w:rsidR="007F4F60" w:rsidRPr="004D254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4D25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zał. nr 3 do zarządzenia,</w:t>
            </w:r>
          </w:p>
          <w:p w:rsidR="006D1560" w:rsidRPr="004D2542" w:rsidRDefault="006D1560" w:rsidP="00BB50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542">
              <w:rPr>
                <w:rFonts w:ascii="Times New Roman" w:hAnsi="Times New Roman" w:cs="Times New Roman"/>
                <w:i/>
                <w:sz w:val="24"/>
                <w:szCs w:val="24"/>
              </w:rPr>
              <w:t>- 50.000 zł odsetki od kredytu, pożyczki planowanych do zaciągnięcia  na pokrycie występującego w ciągu roku  deficytu budżetowego   w  kwocie 2.500.000 zł, poz.  1</w:t>
            </w:r>
            <w:r w:rsidR="004D2542" w:rsidRPr="004D254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4D25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zał. nr 3 do zarządzenia;</w:t>
            </w:r>
          </w:p>
          <w:p w:rsidR="006D1560" w:rsidRPr="004D2542" w:rsidRDefault="006D1560" w:rsidP="00BB50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542">
              <w:rPr>
                <w:rFonts w:ascii="Times New Roman" w:hAnsi="Times New Roman" w:cs="Times New Roman"/>
                <w:i/>
                <w:sz w:val="24"/>
                <w:szCs w:val="24"/>
              </w:rPr>
              <w:t>odsetki wyliczono biorąc pod uwagę zarówno % jak i przypuszczalną datę zaciągnięcia zobowiązania.</w:t>
            </w:r>
          </w:p>
        </w:tc>
        <w:tc>
          <w:tcPr>
            <w:tcW w:w="284" w:type="dxa"/>
            <w:gridSpan w:val="2"/>
          </w:tcPr>
          <w:p w:rsidR="006D1560" w:rsidRPr="004D2542" w:rsidRDefault="006D1560" w:rsidP="00BB509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542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</w:p>
        </w:tc>
        <w:tc>
          <w:tcPr>
            <w:tcW w:w="1701" w:type="dxa"/>
            <w:gridSpan w:val="2"/>
          </w:tcPr>
          <w:p w:rsidR="006D1560" w:rsidRPr="004D2542" w:rsidRDefault="004D2542" w:rsidP="00BB509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542">
              <w:rPr>
                <w:rFonts w:ascii="Times New Roman" w:hAnsi="Times New Roman" w:cs="Times New Roman"/>
                <w:i/>
                <w:sz w:val="24"/>
                <w:szCs w:val="24"/>
              </w:rPr>
              <w:t>84.954</w:t>
            </w:r>
            <w:r w:rsidR="006D1560" w:rsidRPr="004D25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zł</w:t>
            </w:r>
          </w:p>
        </w:tc>
      </w:tr>
      <w:tr w:rsidR="0091175B" w:rsidRPr="00A07994" w:rsidTr="00E55D56">
        <w:trPr>
          <w:cantSplit/>
          <w:trHeight w:val="329"/>
        </w:trPr>
        <w:tc>
          <w:tcPr>
            <w:tcW w:w="1063" w:type="dxa"/>
            <w:gridSpan w:val="2"/>
          </w:tcPr>
          <w:p w:rsidR="0091175B" w:rsidRPr="00A07994" w:rsidRDefault="0091175B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175B" w:rsidRPr="00A07994" w:rsidRDefault="0091175B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</w:tcPr>
          <w:p w:rsidR="0091175B" w:rsidRPr="00A07994" w:rsidRDefault="0091175B" w:rsidP="0091175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994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91175B" w:rsidRPr="00A07994" w:rsidRDefault="0091175B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500.000 zł.</w:t>
            </w:r>
          </w:p>
          <w:p w:rsidR="0091175B" w:rsidRPr="00A07994" w:rsidRDefault="0091175B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91175B" w:rsidRPr="00A07994" w:rsidRDefault="0091175B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75B" w:rsidRPr="00A07994" w:rsidRDefault="0091175B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A07994" w:rsidTr="00273996">
        <w:trPr>
          <w:gridAfter w:val="1"/>
          <w:wAfter w:w="1345" w:type="dxa"/>
          <w:cantSplit/>
          <w:trHeight w:val="903"/>
        </w:trPr>
        <w:tc>
          <w:tcPr>
            <w:tcW w:w="9993" w:type="dxa"/>
            <w:gridSpan w:val="11"/>
          </w:tcPr>
          <w:p w:rsidR="006D1560" w:rsidRPr="00A07994" w:rsidRDefault="006D1560" w:rsidP="00BB5098">
            <w:pPr>
              <w:pStyle w:val="Tekstpodstawowy3"/>
              <w:rPr>
                <w:szCs w:val="24"/>
              </w:rPr>
            </w:pPr>
            <w:r w:rsidRPr="00A07994">
              <w:rPr>
                <w:szCs w:val="24"/>
              </w:rPr>
              <w:t>Burmistrz opracował prognozę długu oraz jego spłatę  zgodnie z załącznikiem Nr 3  do zarządzenia, z którego wynika dług gminy na dzień 31.12.201</w:t>
            </w:r>
            <w:r w:rsidR="00A07994" w:rsidRPr="00A07994">
              <w:rPr>
                <w:szCs w:val="24"/>
              </w:rPr>
              <w:t>5</w:t>
            </w:r>
            <w:r w:rsidRPr="00A07994">
              <w:rPr>
                <w:szCs w:val="24"/>
              </w:rPr>
              <w:t>r. oraz planowany % zadłużenia na koniec 201</w:t>
            </w:r>
            <w:r w:rsidR="00A07994" w:rsidRPr="00A07994">
              <w:rPr>
                <w:szCs w:val="24"/>
              </w:rPr>
              <w:t>5</w:t>
            </w:r>
            <w:r w:rsidRPr="00A07994">
              <w:rPr>
                <w:szCs w:val="24"/>
              </w:rPr>
              <w:t xml:space="preserve"> r. w stosunku do planowanych dochodów.</w:t>
            </w:r>
          </w:p>
          <w:p w:rsidR="006D1560" w:rsidRPr="00A07994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1A54E6" w:rsidTr="00BB5098">
        <w:trPr>
          <w:gridAfter w:val="2"/>
          <w:wAfter w:w="1388" w:type="dxa"/>
          <w:cantSplit/>
        </w:trPr>
        <w:tc>
          <w:tcPr>
            <w:tcW w:w="9950" w:type="dxa"/>
            <w:gridSpan w:val="10"/>
          </w:tcPr>
          <w:p w:rsidR="006D1560" w:rsidRPr="001A54E6" w:rsidRDefault="006D1560" w:rsidP="00BB50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A54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DZIAŁ 758 Różne rozliczenia 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720"/>
        <w:gridCol w:w="180"/>
        <w:gridCol w:w="360"/>
        <w:gridCol w:w="720"/>
        <w:gridCol w:w="342"/>
        <w:gridCol w:w="4698"/>
        <w:gridCol w:w="1780"/>
      </w:tblGrid>
      <w:tr w:rsidR="006D1560" w:rsidRPr="008704E5" w:rsidTr="00BB5098">
        <w:trPr>
          <w:cantSplit/>
        </w:trPr>
        <w:tc>
          <w:tcPr>
            <w:tcW w:w="1870" w:type="dxa"/>
            <w:gridSpan w:val="2"/>
          </w:tcPr>
          <w:p w:rsidR="006D1560" w:rsidRPr="008704E5" w:rsidRDefault="006D1560" w:rsidP="00BB5098">
            <w:pPr>
              <w:pStyle w:val="Nagwek5"/>
              <w:rPr>
                <w:b w:val="0"/>
                <w:sz w:val="24"/>
                <w:u w:val="none"/>
              </w:rPr>
            </w:pPr>
            <w:r w:rsidRPr="008704E5">
              <w:rPr>
                <w:b w:val="0"/>
                <w:sz w:val="24"/>
                <w:u w:val="none"/>
              </w:rPr>
              <w:t>rozdział 75818</w:t>
            </w:r>
          </w:p>
        </w:tc>
        <w:tc>
          <w:tcPr>
            <w:tcW w:w="8080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Rezerwy ogólne i celowe: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- planuje się rezerwę ogólną, która nie przekracza 1% wydatków budżetu –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0A91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zł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, tj.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1A54E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wydatków budżetu;</w:t>
            </w:r>
            <w:r w:rsidR="0069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4E6" w:rsidRPr="001A54E6" w:rsidRDefault="006D1560" w:rsidP="001A54E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planuje się także rezerwę celową na realizację zadań własnych z zakresu zarządzania kryzysowego  -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76.000</w:t>
            </w: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zł.</w:t>
            </w:r>
          </w:p>
        </w:tc>
      </w:tr>
      <w:tr w:rsidR="006D1560" w:rsidRPr="008704E5" w:rsidTr="00BB5098">
        <w:trPr>
          <w:cantSplit/>
        </w:trPr>
        <w:tc>
          <w:tcPr>
            <w:tcW w:w="1870" w:type="dxa"/>
            <w:gridSpan w:val="2"/>
          </w:tcPr>
          <w:p w:rsidR="006D1560" w:rsidRPr="008704E5" w:rsidRDefault="006D1560" w:rsidP="00BB5098">
            <w:pPr>
              <w:pStyle w:val="Nagwek5"/>
              <w:rPr>
                <w:b w:val="0"/>
                <w:sz w:val="24"/>
                <w:u w:val="none"/>
              </w:rPr>
            </w:pPr>
          </w:p>
        </w:tc>
        <w:tc>
          <w:tcPr>
            <w:tcW w:w="8080" w:type="dxa"/>
            <w:gridSpan w:val="6"/>
          </w:tcPr>
          <w:p w:rsidR="006D1560" w:rsidRPr="008704E5" w:rsidRDefault="00D70A91" w:rsidP="00D70A91">
            <w:pPr>
              <w:pStyle w:val="Nagwek"/>
              <w:tabs>
                <w:tab w:val="clear" w:pos="4536"/>
                <w:tab w:val="clear" w:pos="9072"/>
              </w:tabs>
              <w:jc w:val="right"/>
            </w:pPr>
            <w:r w:rsidRPr="008704E5">
              <w:t>Razem 176</w:t>
            </w:r>
            <w:r w:rsidR="006D1560" w:rsidRPr="008704E5">
              <w:t>.000 zł.</w:t>
            </w:r>
          </w:p>
        </w:tc>
      </w:tr>
      <w:tr w:rsidR="006D1560" w:rsidRPr="008704E5" w:rsidTr="00BB5098">
        <w:trPr>
          <w:cantSplit/>
          <w:trHeight w:val="686"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Ogółem dział 758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1560" w:rsidRPr="008704E5" w:rsidRDefault="00D70A91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176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.000 zł.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6D1560" w:rsidRPr="008704E5" w:rsidRDefault="006D1560" w:rsidP="006D156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4E5">
        <w:rPr>
          <w:rFonts w:ascii="Times New Roman" w:hAnsi="Times New Roman" w:cs="Times New Roman"/>
          <w:b/>
          <w:sz w:val="24"/>
          <w:szCs w:val="24"/>
          <w:u w:val="single"/>
        </w:rPr>
        <w:t>DZIAŁ 801 Oświata i wychowanie</w:t>
      </w:r>
    </w:p>
    <w:p w:rsidR="006D1560" w:rsidRPr="008704E5" w:rsidRDefault="006D1560" w:rsidP="006D1560">
      <w:pPr>
        <w:rPr>
          <w:rFonts w:ascii="Times New Roman" w:hAnsi="Times New Roman" w:cs="Times New Roman"/>
          <w:bCs/>
          <w:sz w:val="24"/>
          <w:szCs w:val="24"/>
        </w:rPr>
      </w:pPr>
      <w:r w:rsidRPr="008704E5">
        <w:rPr>
          <w:rFonts w:ascii="Times New Roman" w:hAnsi="Times New Roman" w:cs="Times New Roman"/>
          <w:bCs/>
          <w:sz w:val="24"/>
          <w:szCs w:val="24"/>
        </w:rPr>
        <w:t>Rozdział 80101 - Szkoły Podstawowe</w:t>
      </w:r>
    </w:p>
    <w:tbl>
      <w:tblPr>
        <w:tblW w:w="9426" w:type="dxa"/>
        <w:tblLayout w:type="fixed"/>
        <w:tblLook w:val="04A0"/>
      </w:tblPr>
      <w:tblGrid>
        <w:gridCol w:w="1028"/>
        <w:gridCol w:w="830"/>
        <w:gridCol w:w="340"/>
        <w:gridCol w:w="840"/>
        <w:gridCol w:w="236"/>
        <w:gridCol w:w="4353"/>
        <w:gridCol w:w="1799"/>
      </w:tblGrid>
      <w:tr w:rsidR="006D1560" w:rsidRPr="008704E5" w:rsidTr="000400B3">
        <w:tc>
          <w:tcPr>
            <w:tcW w:w="102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5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0400B3">
        <w:tc>
          <w:tcPr>
            <w:tcW w:w="102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8" w:type="dxa"/>
            <w:gridSpan w:val="6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na płace  i pochodne  - 4.466.441 zł.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00B3" w:rsidRPr="008704E5" w:rsidTr="000400B3">
        <w:tc>
          <w:tcPr>
            <w:tcW w:w="1028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8" w:type="dxa"/>
            <w:gridSpan w:val="6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wynagrodzeniach uwzględniono  wynagrodzenie dla nauczycieli, wynagrodzenia  dla obsługi, nagroda 1% - dla nauczycieli, nagroda 3% - dla obsługi, nagrody jubileuszowe, dodatkowe wynagrodzenie roczne, ZUS-y, wynagrodzenia bezosobowe.</w:t>
            </w:r>
          </w:p>
        </w:tc>
      </w:tr>
      <w:tr w:rsidR="006D1560" w:rsidRPr="008704E5" w:rsidTr="000400B3">
        <w:tc>
          <w:tcPr>
            <w:tcW w:w="102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8" w:type="dxa"/>
            <w:gridSpan w:val="6"/>
          </w:tcPr>
          <w:p w:rsidR="000400B3" w:rsidRPr="00AE181D" w:rsidRDefault="000400B3" w:rsidP="000400B3">
            <w:pPr>
              <w:tabs>
                <w:tab w:val="left" w:pos="4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 xml:space="preserve">Wydatki rzeczowe bieżące  - 1.139.430 zł. </w:t>
            </w:r>
          </w:p>
          <w:p w:rsidR="000400B3" w:rsidRPr="00AE181D" w:rsidRDefault="000400B3" w:rsidP="000400B3">
            <w:pPr>
              <w:tabs>
                <w:tab w:val="left" w:pos="4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Wydatki zaplanowano na najpilniejsze potrzeby głównie na:</w:t>
            </w: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- ekwiwalenty BHP, dodatki mieszkaniowe i dodatki wiejskie dla nauczycieli, pomoc zdrowotna dla nauczycieli, wpłatę na PFRON,</w:t>
            </w: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 xml:space="preserve">- art. przemysłowe, biurowe, podręczniki dla uczniów będące na stanie biblioteki, papier, akcesoria do drukarek, paliwo do samochodów, kosiarki, art. sportowe, węgiel, miał, śr. czystości i inne zakupy wynikające z zaleceń, </w:t>
            </w: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 xml:space="preserve">- zakup pomocy naukowych, dydaktycznych i książek,  </w:t>
            </w: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- energię elektryczną, wodę, gaz, badania pracownicze,</w:t>
            </w: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- konserwację sprzętu, przegląd gaśnic, prace elektryczne i inne remonty,</w:t>
            </w:r>
          </w:p>
          <w:p w:rsidR="000400B3" w:rsidRPr="00AE181D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- prowizje bankowe, opłata RTV, ścieki bytowe, wywóz nieczystości stałych, obsługa programu KP, opłaty rejestracyjne, usługi kominiarskie, usługi transportowe, opłaty za przesyłki listowe,</w:t>
            </w:r>
          </w:p>
          <w:p w:rsidR="000400B3" w:rsidRPr="00AE181D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- zakup  usług dostępu  do  sieci  internetowych,</w:t>
            </w:r>
          </w:p>
          <w:p w:rsidR="000400B3" w:rsidRPr="00AE181D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- opłaty z tytułu zakupu usług telekomunikacyjnych telefonii komórkowej i stacjonarnej,</w:t>
            </w:r>
          </w:p>
          <w:p w:rsidR="000400B3" w:rsidRPr="00AE181D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- podróże służbowe krajowe,</w:t>
            </w:r>
          </w:p>
          <w:p w:rsidR="000400B3" w:rsidRPr="00AE181D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- opłata za prowadzenie KZP, opłata za ubezpieczenie mienia, samochodów,</w:t>
            </w: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podatek od nieruchomości, szkolenia, oraz odpis na </w:t>
            </w:r>
            <w:proofErr w:type="spellStart"/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zfśs</w:t>
            </w:r>
            <w:proofErr w:type="spellEnd"/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 xml:space="preserve">Wydatki majątkowe - § 6050 – 120.000 zł. </w:t>
            </w:r>
          </w:p>
          <w:p w:rsidR="000400B3" w:rsidRPr="00AE181D" w:rsidRDefault="000400B3" w:rsidP="000400B3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Zadania ujęte w załączniku  nr 1 do uzasadnienia ( w w/w załączniku opis zadań)</w:t>
            </w: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E181D">
              <w:rPr>
                <w:rFonts w:ascii="Times New Roman" w:hAnsi="Times New Roman" w:cs="Times New Roman"/>
                <w:b/>
                <w:sz w:val="24"/>
                <w:szCs w:val="24"/>
              </w:rPr>
              <w:t>Rozbudowa szkoły</w:t>
            </w:r>
            <w:r w:rsidR="00A07994" w:rsidRPr="00AE1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</w:t>
            </w:r>
            <w:proofErr w:type="spellStart"/>
            <w:r w:rsidR="00A07994" w:rsidRPr="00AE181D">
              <w:rPr>
                <w:rFonts w:ascii="Times New Roman" w:hAnsi="Times New Roman" w:cs="Times New Roman"/>
                <w:b/>
                <w:sz w:val="24"/>
                <w:szCs w:val="24"/>
              </w:rPr>
              <w:t>Gołańczy</w:t>
            </w:r>
            <w:proofErr w:type="spellEnd"/>
            <w:r w:rsidR="00A07994" w:rsidRPr="00AE1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ul. Klasztorna </w:t>
            </w: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– 70.000 zł,</w:t>
            </w:r>
          </w:p>
          <w:p w:rsidR="006D1560" w:rsidRPr="00AE181D" w:rsidRDefault="000400B3" w:rsidP="00AE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E1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Modernizacja terenu </w:t>
            </w:r>
            <w:r w:rsidR="00AE181D" w:rsidRPr="0091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 </w:t>
            </w:r>
            <w:r w:rsidRPr="0091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ZS. </w:t>
            </w:r>
            <w:proofErr w:type="spellStart"/>
            <w:r w:rsidRPr="00917474">
              <w:rPr>
                <w:rFonts w:ascii="Times New Roman" w:hAnsi="Times New Roman" w:cs="Times New Roman"/>
                <w:b/>
                <w:sz w:val="24"/>
                <w:szCs w:val="24"/>
              </w:rPr>
              <w:t>Panigródz</w:t>
            </w:r>
            <w:proofErr w:type="spellEnd"/>
            <w:r w:rsidRPr="00AE181D">
              <w:rPr>
                <w:rFonts w:ascii="Times New Roman" w:hAnsi="Times New Roman" w:cs="Times New Roman"/>
                <w:sz w:val="24"/>
                <w:szCs w:val="24"/>
              </w:rPr>
              <w:t xml:space="preserve"> – 50.000 zł.</w:t>
            </w:r>
          </w:p>
        </w:tc>
      </w:tr>
      <w:tr w:rsidR="006D1560" w:rsidRPr="008704E5" w:rsidTr="000400B3">
        <w:tc>
          <w:tcPr>
            <w:tcW w:w="102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8" w:type="dxa"/>
            <w:gridSpan w:val="6"/>
          </w:tcPr>
          <w:p w:rsidR="006D1560" w:rsidRPr="008704E5" w:rsidRDefault="006D1560" w:rsidP="00BB5098">
            <w:pPr>
              <w:tabs>
                <w:tab w:val="left" w:pos="49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26" w:type="dxa"/>
        <w:tblLayout w:type="fixed"/>
        <w:tblLook w:val="04A0"/>
      </w:tblPr>
      <w:tblGrid>
        <w:gridCol w:w="1022"/>
        <w:gridCol w:w="824"/>
        <w:gridCol w:w="1012"/>
        <w:gridCol w:w="236"/>
        <w:gridCol w:w="236"/>
        <w:gridCol w:w="4313"/>
        <w:gridCol w:w="1783"/>
      </w:tblGrid>
      <w:tr w:rsidR="000400B3" w:rsidRPr="008704E5" w:rsidTr="000400B3">
        <w:tc>
          <w:tcPr>
            <w:tcW w:w="1022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13" w:type="dxa"/>
          </w:tcPr>
          <w:p w:rsidR="000400B3" w:rsidRPr="008704E5" w:rsidRDefault="000400B3" w:rsidP="00040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83" w:type="dxa"/>
          </w:tcPr>
          <w:p w:rsidR="000400B3" w:rsidRPr="008704E5" w:rsidRDefault="000400B3" w:rsidP="00040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5.725.871 zł.</w:t>
            </w:r>
          </w:p>
          <w:p w:rsidR="000400B3" w:rsidRPr="008704E5" w:rsidRDefault="000400B3" w:rsidP="00040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Rozdział – 80103 Oddziały przedszkolne w szkołach podstawowych</w:t>
      </w:r>
    </w:p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9"/>
        <w:gridCol w:w="830"/>
        <w:gridCol w:w="1020"/>
        <w:gridCol w:w="160"/>
        <w:gridCol w:w="234"/>
        <w:gridCol w:w="4354"/>
        <w:gridCol w:w="1799"/>
      </w:tblGrid>
      <w:tr w:rsidR="000400B3" w:rsidRPr="008704E5" w:rsidTr="000400B3">
        <w:trPr>
          <w:cantSplit/>
        </w:trPr>
        <w:tc>
          <w:tcPr>
            <w:tcW w:w="9426" w:type="dxa"/>
            <w:gridSpan w:val="7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na płace  i pochodne  - 484.014 zł.</w:t>
            </w:r>
          </w:p>
          <w:p w:rsidR="000400B3" w:rsidRPr="008704E5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9426" w:type="dxa"/>
            <w:gridSpan w:val="7"/>
          </w:tcPr>
          <w:p w:rsidR="006D1560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 wynagrodzeniach uwzględniono głównie wynagrodzenie dla nauczycieli, nagroda 1% - dla nauczycieli, wynagrodzenie dla obsługi, nagroda 3% - dla obsługi,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nagr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 jubileuszowe, dodatkowe wynagrodzenie roczne, ZUS-y.</w:t>
            </w:r>
          </w:p>
        </w:tc>
      </w:tr>
      <w:tr w:rsidR="006D1560" w:rsidRPr="008704E5" w:rsidTr="00BB5098">
        <w:trPr>
          <w:cantSplit/>
        </w:trPr>
        <w:tc>
          <w:tcPr>
            <w:tcW w:w="9426" w:type="dxa"/>
            <w:gridSpan w:val="7"/>
          </w:tcPr>
          <w:p w:rsidR="006D1560" w:rsidRPr="008704E5" w:rsidRDefault="006D1560" w:rsidP="00BB5098">
            <w:pPr>
              <w:tabs>
                <w:tab w:val="left" w:pos="49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00B3" w:rsidRPr="008704E5" w:rsidTr="000400B3">
        <w:trPr>
          <w:cantSplit/>
        </w:trPr>
        <w:tc>
          <w:tcPr>
            <w:tcW w:w="9426" w:type="dxa"/>
            <w:gridSpan w:val="7"/>
          </w:tcPr>
          <w:p w:rsidR="000400B3" w:rsidRPr="008704E5" w:rsidRDefault="000400B3" w:rsidP="000400B3">
            <w:pPr>
              <w:tabs>
                <w:tab w:val="left" w:pos="4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Wydatki rzeczowe  - 107.588 zł. </w:t>
            </w:r>
          </w:p>
          <w:p w:rsidR="000400B3" w:rsidRPr="008704E5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zaplanowano na najpilniejsze potrzeby głównie na:</w:t>
            </w:r>
          </w:p>
          <w:p w:rsidR="000400B3" w:rsidRPr="008704E5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ekwiwalenty BHP, dodatki mieszkaniowe i dodatki wiejskie dla nauczycieli, pomoc zdrowotna dla nauczycieli,</w:t>
            </w:r>
          </w:p>
          <w:p w:rsidR="000400B3" w:rsidRPr="008704E5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art. przemysłowe, biurowe, śr. czystości i inne zakupy, wpłatę na PFRON,</w:t>
            </w:r>
          </w:p>
          <w:p w:rsidR="000400B3" w:rsidRPr="008704E5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zakup pomocy naukowych, dydaktycznych i książek,</w:t>
            </w:r>
          </w:p>
          <w:p w:rsidR="000400B3" w:rsidRPr="008704E5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zakup usług remontowych, pozostałych, różne opłaty i składki oraz odpis na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zfśs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00B3" w:rsidRPr="008704E5" w:rsidTr="00BB5098">
        <w:trPr>
          <w:cantSplit/>
        </w:trPr>
        <w:tc>
          <w:tcPr>
            <w:tcW w:w="1029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54" w:type="dxa"/>
          </w:tcPr>
          <w:p w:rsidR="000400B3" w:rsidRPr="008704E5" w:rsidRDefault="000400B3" w:rsidP="00040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99" w:type="dxa"/>
          </w:tcPr>
          <w:p w:rsidR="000400B3" w:rsidRPr="008704E5" w:rsidRDefault="000400B3" w:rsidP="00040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591.602 zł.</w:t>
            </w:r>
          </w:p>
          <w:p w:rsidR="000400B3" w:rsidRPr="008704E5" w:rsidRDefault="000400B3" w:rsidP="00040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Rozdział – 80104 – Przedszkola</w:t>
      </w:r>
    </w:p>
    <w:tbl>
      <w:tblPr>
        <w:tblW w:w="9426" w:type="dxa"/>
        <w:tblLayout w:type="fixed"/>
        <w:tblLook w:val="04A0"/>
      </w:tblPr>
      <w:tblGrid>
        <w:gridCol w:w="1022"/>
        <w:gridCol w:w="824"/>
        <w:gridCol w:w="339"/>
        <w:gridCol w:w="673"/>
        <w:gridCol w:w="236"/>
        <w:gridCol w:w="236"/>
        <w:gridCol w:w="4313"/>
        <w:gridCol w:w="1783"/>
      </w:tblGrid>
      <w:tr w:rsidR="006D1560" w:rsidRPr="008704E5" w:rsidTr="0058250E">
        <w:tc>
          <w:tcPr>
            <w:tcW w:w="1022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1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58250E">
        <w:tc>
          <w:tcPr>
            <w:tcW w:w="1022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4" w:type="dxa"/>
            <w:gridSpan w:val="7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2310 - Dotacje celowe przekazane gminie na zadania bieżące realizowane na podstawie porozumień (umów) między jednostkami samorządu terytorialnego - Uczęszczanie dzieci z terenu Miasta i Gminy Gołańcz do przedszkola niepublicznego  dotowanego  przez Miasto Wągrowiec</w:t>
            </w:r>
            <w:r w:rsidR="00432EBA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oraz do</w:t>
            </w:r>
            <w:r w:rsidR="00432EBA"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32EBA" w:rsidRPr="008704E5">
              <w:rPr>
                <w:rFonts w:ascii="Times New Roman" w:hAnsi="Times New Roman" w:cs="Times New Roman"/>
                <w:sz w:val="24"/>
                <w:szCs w:val="24"/>
              </w:rPr>
              <w:t>przedszkola w Gminie Margonin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32EBA" w:rsidRPr="008704E5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Pr="008704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04E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</w:t>
            </w:r>
          </w:p>
          <w:p w:rsidR="000400B3" w:rsidRPr="008704E5" w:rsidRDefault="000400B3" w:rsidP="000400B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00B3" w:rsidRPr="008704E5" w:rsidRDefault="000400B3" w:rsidP="000400B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Przedszkole Publiczne</w:t>
            </w:r>
          </w:p>
          <w:p w:rsidR="000400B3" w:rsidRPr="008704E5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na płace  i pochodne  - 1.064.099 zł.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58250E">
        <w:tc>
          <w:tcPr>
            <w:tcW w:w="1022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4" w:type="dxa"/>
            <w:gridSpan w:val="7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wynagrodzeniach uwzględniono  wynagrodzenie dla nauczycieli ,  nagroda 1% - dla nauczycieli, wynagrodzenie dla obsługi, nagroda 3% - dla obsługi</w:t>
            </w:r>
          </w:p>
          <w:p w:rsidR="006D1560" w:rsidRPr="008704E5" w:rsidRDefault="0058250E" w:rsidP="005825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nagrody jubileuszowe, dodatkowe wynagrodzenie roczne, ZUS-y, wynagrodzenia bezosobowe.</w:t>
            </w:r>
          </w:p>
        </w:tc>
      </w:tr>
      <w:tr w:rsidR="006D1560" w:rsidRPr="008704E5" w:rsidTr="0058250E">
        <w:tc>
          <w:tcPr>
            <w:tcW w:w="1022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4" w:type="dxa"/>
            <w:gridSpan w:val="7"/>
          </w:tcPr>
          <w:p w:rsidR="006D1560" w:rsidRPr="008704E5" w:rsidRDefault="006D1560" w:rsidP="00BB5098">
            <w:pPr>
              <w:tabs>
                <w:tab w:val="left" w:pos="49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250E" w:rsidRPr="008704E5" w:rsidTr="00FD4833">
        <w:trPr>
          <w:trHeight w:val="5950"/>
        </w:trPr>
        <w:tc>
          <w:tcPr>
            <w:tcW w:w="1022" w:type="dxa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4" w:type="dxa"/>
            <w:gridSpan w:val="7"/>
          </w:tcPr>
          <w:p w:rsidR="0058250E" w:rsidRPr="008704E5" w:rsidRDefault="0058250E" w:rsidP="0058250E">
            <w:pPr>
              <w:tabs>
                <w:tab w:val="left" w:pos="4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Wydatki rzeczowe bieżące  - 431.596 zł. 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zaplanowano na najpilniejsze potrzeby głównie na: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ekwiwalenty BHP, dodatki mieszkaniowe i dodatki wiejskie dla nauczycieli, pomoc zdrowotna dla nauczycieli, wpłatę na PFRON,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środki czystości, art. przemysłowe, art. biurowe, akcesoria komputerowe, węgiel miał, drewno, sprzęt sportowy,  paliwo do kosiarki, garnki, naczynia i inne zakupy itp.,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zakup środków żywności,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zakup pomocy naukowych, dydaktycznych i książek,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energię elektryczną, wodę, gaz, badania pracownicze,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 konserwacja ksera  i przegląd gaśnic, przegląd  CO, przeglądy i naprawy w kuchni, przeglądy windy i inne,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prowizje bankowe, opłata RTV, ścieki bytowe, wywóz nieczystości stałych, obsługa programu KP, opłaty rejestracyjne, usługi kominiarskie, usługi transportowe, opłaty za przesyłki listowe,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zakup  usług dostępu  do  sieci  internetowych,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opłaty z tytułu zakupu usług telekomunikacyjnych świadczonych w ruchomej i stacjonarnej publicznej sieci telefonicznej,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podróże służbowe krajowe,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opłata za prowadzenie KZP, opłata za ubezpieczenie mienia,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podatek od nieruchomości,</w:t>
            </w:r>
            <w:r w:rsidR="00FD4833">
              <w:rPr>
                <w:rFonts w:ascii="Times New Roman" w:hAnsi="Times New Roman" w:cs="Times New Roman"/>
                <w:sz w:val="24"/>
                <w:szCs w:val="24"/>
              </w:rPr>
              <w:t xml:space="preserve"> szkolenia, oraz odpis na </w:t>
            </w:r>
            <w:proofErr w:type="spellStart"/>
            <w:r w:rsidR="00FD4833">
              <w:rPr>
                <w:rFonts w:ascii="Times New Roman" w:hAnsi="Times New Roman" w:cs="Times New Roman"/>
                <w:sz w:val="24"/>
                <w:szCs w:val="24"/>
              </w:rPr>
              <w:t>zfśs</w:t>
            </w:r>
            <w:proofErr w:type="spellEnd"/>
            <w:r w:rsidR="00FD4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50E" w:rsidRPr="008704E5" w:rsidTr="0058250E">
        <w:trPr>
          <w:trHeight w:val="252"/>
        </w:trPr>
        <w:tc>
          <w:tcPr>
            <w:tcW w:w="1022" w:type="dxa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83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1.495.695 zł.</w:t>
            </w:r>
          </w:p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50E" w:rsidRPr="008704E5" w:rsidRDefault="0058250E" w:rsidP="0058250E">
      <w:pPr>
        <w:jc w:val="both"/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Wydatki w rozdziale 80104 i 80103 zostały zaplanowane w  pełnej  wysokości. Po otrzymaniu dotacji z budżetu państwa  na realizację zadań własnych w zakresie wychowania przedszkolnego (256 dzieci x 1.273 zł) w wysokości  325.888 zł środki własne zostaną zmniejszone, a zastąpią je środki  z dotacji, co spowoduje zmniejszenie planowanych do zaciągnięcia kredytów/ pożyczek.</w:t>
      </w:r>
    </w:p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Rozdział 80110 – Gimnazja</w:t>
      </w: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 xml:space="preserve">Część wydatków rzeczowych ujęto  rozdziale  </w:t>
      </w:r>
      <w:smartTag w:uri="urn:schemas-microsoft-com:office:smarttags" w:element="metricconverter">
        <w:smartTagPr>
          <w:attr w:name="ProductID" w:val="80101, a"/>
        </w:smartTagPr>
        <w:r w:rsidRPr="008704E5">
          <w:rPr>
            <w:rFonts w:ascii="Times New Roman" w:hAnsi="Times New Roman" w:cs="Times New Roman"/>
            <w:sz w:val="24"/>
            <w:szCs w:val="24"/>
          </w:rPr>
          <w:t>80101, a</w:t>
        </w:r>
      </w:smartTag>
      <w:r w:rsidRPr="008704E5">
        <w:rPr>
          <w:rFonts w:ascii="Times New Roman" w:hAnsi="Times New Roman" w:cs="Times New Roman"/>
          <w:sz w:val="24"/>
          <w:szCs w:val="24"/>
        </w:rPr>
        <w:t xml:space="preserve"> część w 80110.</w:t>
      </w:r>
    </w:p>
    <w:tbl>
      <w:tblPr>
        <w:tblW w:w="9606" w:type="dxa"/>
        <w:tblLayout w:type="fixed"/>
        <w:tblLook w:val="04A0"/>
      </w:tblPr>
      <w:tblGrid>
        <w:gridCol w:w="358"/>
        <w:gridCol w:w="664"/>
        <w:gridCol w:w="51"/>
        <w:gridCol w:w="602"/>
        <w:gridCol w:w="171"/>
        <w:gridCol w:w="1012"/>
        <w:gridCol w:w="236"/>
        <w:gridCol w:w="87"/>
        <w:gridCol w:w="149"/>
        <w:gridCol w:w="3706"/>
        <w:gridCol w:w="126"/>
        <w:gridCol w:w="167"/>
        <w:gridCol w:w="6"/>
        <w:gridCol w:w="110"/>
        <w:gridCol w:w="198"/>
        <w:gridCol w:w="977"/>
        <w:gridCol w:w="173"/>
        <w:gridCol w:w="394"/>
        <w:gridCol w:w="241"/>
        <w:gridCol w:w="178"/>
      </w:tblGrid>
      <w:tr w:rsidR="006D1560" w:rsidRPr="008704E5" w:rsidTr="00BB5098">
        <w:trPr>
          <w:gridAfter w:val="1"/>
          <w:wAfter w:w="178" w:type="dxa"/>
        </w:trPr>
        <w:tc>
          <w:tcPr>
            <w:tcW w:w="1022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6" w:type="dxa"/>
            <w:gridSpan w:val="17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na płace  i pochodne  - 1.920.416 zł.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178" w:type="dxa"/>
        </w:trPr>
        <w:tc>
          <w:tcPr>
            <w:tcW w:w="1022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6" w:type="dxa"/>
            <w:gridSpan w:val="17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wynagrodzeniach uwzględniono  wynagrodzenie dla nauczycieli, nagroda 1% - dla nauczyci</w:t>
            </w:r>
            <w:r w:rsidR="00AE181D">
              <w:rPr>
                <w:rFonts w:ascii="Times New Roman" w:hAnsi="Times New Roman" w:cs="Times New Roman"/>
                <w:sz w:val="24"/>
                <w:szCs w:val="24"/>
              </w:rPr>
              <w:t>eli, wynagrodzenie dla obsługi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, nagroda 3% - dla obsługi</w:t>
            </w:r>
          </w:p>
          <w:p w:rsidR="006D1560" w:rsidRPr="008704E5" w:rsidRDefault="0058250E" w:rsidP="005825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nagrody jubileuszowe i odprawę, dodatkowe wynagrodzenie roczne, ZUS-y, wynagrodzenia bezosobowe.</w:t>
            </w:r>
          </w:p>
        </w:tc>
      </w:tr>
      <w:tr w:rsidR="006D1560" w:rsidRPr="008704E5" w:rsidTr="00BB5098">
        <w:trPr>
          <w:gridAfter w:val="1"/>
          <w:wAfter w:w="178" w:type="dxa"/>
        </w:trPr>
        <w:tc>
          <w:tcPr>
            <w:tcW w:w="1022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6" w:type="dxa"/>
            <w:gridSpan w:val="17"/>
          </w:tcPr>
          <w:p w:rsidR="006D1560" w:rsidRPr="008704E5" w:rsidRDefault="006D1560" w:rsidP="00BB5098">
            <w:pPr>
              <w:tabs>
                <w:tab w:val="left" w:pos="49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250E" w:rsidRPr="008704E5" w:rsidTr="00BB5098">
        <w:trPr>
          <w:gridAfter w:val="1"/>
          <w:wAfter w:w="178" w:type="dxa"/>
        </w:trPr>
        <w:tc>
          <w:tcPr>
            <w:tcW w:w="1022" w:type="dxa"/>
            <w:gridSpan w:val="2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6" w:type="dxa"/>
            <w:gridSpan w:val="17"/>
          </w:tcPr>
          <w:p w:rsidR="0058250E" w:rsidRPr="008704E5" w:rsidRDefault="0058250E" w:rsidP="0058250E">
            <w:pPr>
              <w:tabs>
                <w:tab w:val="left" w:pos="4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Wydatki rzeczowe  - 548.672 zł. </w:t>
            </w:r>
          </w:p>
          <w:p w:rsidR="0058250E" w:rsidRPr="008704E5" w:rsidRDefault="0058250E" w:rsidP="0058250E">
            <w:pPr>
              <w:tabs>
                <w:tab w:val="left" w:pos="4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zaplanowano na najpilniejsze potrzeby głównie na: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ekwiwalenty BHP, dodatki mieszkaniowe i dodatki wiejskie dla nauczycieli, pomoc zdrowotna dla nauczycieli, wpłatę na PFRON,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art. przemysłowe, biurowe, podręczniki dla uczniów będące na stanie biblioteki, papier, akcesoria do drukarek, druki, art. sportowe, węgiel, miał, śr. czystości i inne zakupy, 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zakup pomocy naukowych, dydaktycznych i książek,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energię elektryczną, wodę, gaz, badania pracownicze,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konserwację sprzętu, i inne remonty,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prowizje bankowe, opłata RTV, ścieki bytowe, wywóz nieczystości stałych, obsługa programu KP, opłaty rejestracyjne, usługi kominiarskie, usługi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transportowe, opłaty za przesyłki listowe,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zakup  usług dostępu  do  sieci  internetowych,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opłaty z tytułu zakupu usług telekomunikacyjnych telefonii komórkowej i stacjonarnej,  podróże służbowe krajowe, różne opłaty i składki,  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szkolenia, oraz odpis na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zfśs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50E" w:rsidRPr="008704E5" w:rsidTr="00BB5098">
        <w:trPr>
          <w:gridAfter w:val="1"/>
          <w:wAfter w:w="178" w:type="dxa"/>
        </w:trPr>
        <w:tc>
          <w:tcPr>
            <w:tcW w:w="1022" w:type="dxa"/>
            <w:gridSpan w:val="2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3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13" w:type="dxa"/>
            <w:gridSpan w:val="6"/>
          </w:tcPr>
          <w:p w:rsidR="0058250E" w:rsidRPr="008704E5" w:rsidRDefault="0058250E" w:rsidP="005825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85" w:type="dxa"/>
            <w:gridSpan w:val="4"/>
          </w:tcPr>
          <w:p w:rsidR="0058250E" w:rsidRPr="008704E5" w:rsidRDefault="0058250E" w:rsidP="005825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2.469.088 zł.</w:t>
            </w:r>
          </w:p>
          <w:p w:rsidR="0058250E" w:rsidRPr="008704E5" w:rsidRDefault="0058250E" w:rsidP="005825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178" w:type="dxa"/>
          <w:trHeight w:val="33"/>
        </w:trPr>
        <w:tc>
          <w:tcPr>
            <w:tcW w:w="1675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Rozdział 80113  </w:t>
            </w:r>
          </w:p>
        </w:tc>
        <w:tc>
          <w:tcPr>
            <w:tcW w:w="5487" w:type="dxa"/>
            <w:gridSpan w:val="7"/>
          </w:tcPr>
          <w:p w:rsidR="006D1560" w:rsidRPr="008704E5" w:rsidRDefault="006D1560" w:rsidP="00AE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Dowożenie uczniów do szkół – </w:t>
            </w:r>
            <w:r w:rsidR="00AE181D">
              <w:rPr>
                <w:rFonts w:ascii="Times New Roman" w:hAnsi="Times New Roman" w:cs="Times New Roman"/>
                <w:sz w:val="24"/>
                <w:szCs w:val="24"/>
              </w:rPr>
              <w:t>517.635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zł:</w:t>
            </w:r>
          </w:p>
        </w:tc>
        <w:tc>
          <w:tcPr>
            <w:tcW w:w="28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178" w:type="dxa"/>
          <w:trHeight w:val="33"/>
        </w:trPr>
        <w:tc>
          <w:tcPr>
            <w:tcW w:w="1675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4110  -</w:t>
            </w:r>
          </w:p>
        </w:tc>
        <w:tc>
          <w:tcPr>
            <w:tcW w:w="3981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28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5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8.270   zł,</w:t>
            </w:r>
          </w:p>
        </w:tc>
      </w:tr>
      <w:tr w:rsidR="006D1560" w:rsidRPr="008704E5" w:rsidTr="00BB5098">
        <w:trPr>
          <w:gridAfter w:val="1"/>
          <w:wAfter w:w="178" w:type="dxa"/>
          <w:trHeight w:val="33"/>
        </w:trPr>
        <w:tc>
          <w:tcPr>
            <w:tcW w:w="1675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178" w:type="dxa"/>
          <w:trHeight w:val="33"/>
        </w:trPr>
        <w:tc>
          <w:tcPr>
            <w:tcW w:w="1675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4120 -</w:t>
            </w:r>
          </w:p>
        </w:tc>
        <w:tc>
          <w:tcPr>
            <w:tcW w:w="3981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składki na fundusz pracy</w:t>
            </w:r>
          </w:p>
        </w:tc>
        <w:tc>
          <w:tcPr>
            <w:tcW w:w="28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5"/>
          </w:tcPr>
          <w:p w:rsidR="006D1560" w:rsidRPr="008704E5" w:rsidRDefault="006D1560" w:rsidP="00D7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  1.</w:t>
            </w:r>
            <w:r w:rsidR="00D70A91" w:rsidRPr="008704E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zł,</w:t>
            </w:r>
          </w:p>
        </w:tc>
      </w:tr>
      <w:tr w:rsidR="006D1560" w:rsidRPr="008704E5" w:rsidTr="00BB5098">
        <w:trPr>
          <w:gridAfter w:val="1"/>
          <w:wAfter w:w="178" w:type="dxa"/>
          <w:trHeight w:val="33"/>
        </w:trPr>
        <w:tc>
          <w:tcPr>
            <w:tcW w:w="1675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178" w:type="dxa"/>
          <w:trHeight w:val="33"/>
        </w:trPr>
        <w:tc>
          <w:tcPr>
            <w:tcW w:w="1675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4170 -</w:t>
            </w:r>
          </w:p>
        </w:tc>
        <w:tc>
          <w:tcPr>
            <w:tcW w:w="3981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umowa zlecenie – opieka nad dowożonymi uczniami –  opiekunowie - dowóz dzieci do Zespołu Szkół w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Gołańczy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, Smogulcu, Morakowie i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Panigrodzu</w:t>
            </w:r>
            <w:proofErr w:type="spellEnd"/>
          </w:p>
        </w:tc>
        <w:tc>
          <w:tcPr>
            <w:tcW w:w="28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5"/>
          </w:tcPr>
          <w:p w:rsidR="006D1560" w:rsidRPr="008704E5" w:rsidRDefault="006D1560" w:rsidP="00D7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70A91" w:rsidRPr="008704E5">
              <w:rPr>
                <w:rFonts w:ascii="Times New Roman" w:hAnsi="Times New Roman" w:cs="Times New Roman"/>
                <w:sz w:val="24"/>
                <w:szCs w:val="24"/>
              </w:rPr>
              <w:t>48.620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zł,</w:t>
            </w:r>
          </w:p>
        </w:tc>
      </w:tr>
      <w:tr w:rsidR="006D1560" w:rsidRPr="008704E5" w:rsidTr="00BB5098">
        <w:trPr>
          <w:gridAfter w:val="1"/>
          <w:wAfter w:w="178" w:type="dxa"/>
          <w:trHeight w:val="360"/>
        </w:trPr>
        <w:tc>
          <w:tcPr>
            <w:tcW w:w="1675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4300  -</w:t>
            </w:r>
          </w:p>
        </w:tc>
        <w:tc>
          <w:tcPr>
            <w:tcW w:w="3981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 usług pozostałych:</w:t>
            </w:r>
          </w:p>
        </w:tc>
        <w:tc>
          <w:tcPr>
            <w:tcW w:w="28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5"/>
          </w:tcPr>
          <w:p w:rsidR="006D1560" w:rsidRPr="008704E5" w:rsidRDefault="00D70A91" w:rsidP="00D7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459.615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zł   </w:t>
            </w:r>
          </w:p>
        </w:tc>
      </w:tr>
      <w:tr w:rsidR="006D1560" w:rsidRPr="008704E5" w:rsidTr="00BB5098">
        <w:trPr>
          <w:gridAfter w:val="1"/>
          <w:wAfter w:w="178" w:type="dxa"/>
          <w:trHeight w:val="33"/>
        </w:trPr>
        <w:tc>
          <w:tcPr>
            <w:tcW w:w="1675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  <w:vMerge w:val="restart"/>
          </w:tcPr>
          <w:p w:rsidR="006D1560" w:rsidRPr="008704E5" w:rsidRDefault="006D1560" w:rsidP="00D7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dowozy autokarowe kurs zamknięty do Szkół w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Gołańczy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, Smogulcu, Morakowie i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Panigrodzu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, zakup biletów miesięcznych, zwrot kosztów za dowóz dzieci do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Panigrodza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,  dowóz uczniów niepełnosprawnych</w:t>
            </w:r>
          </w:p>
        </w:tc>
        <w:tc>
          <w:tcPr>
            <w:tcW w:w="28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178" w:type="dxa"/>
          <w:trHeight w:val="33"/>
        </w:trPr>
        <w:tc>
          <w:tcPr>
            <w:tcW w:w="1675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  <w:vMerge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trHeight w:val="522"/>
        </w:trPr>
        <w:tc>
          <w:tcPr>
            <w:tcW w:w="7329" w:type="dxa"/>
            <w:gridSpan w:val="12"/>
          </w:tcPr>
          <w:p w:rsidR="0091175B" w:rsidRDefault="0091175B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75B" w:rsidRDefault="0091175B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80130  Szkoły zawodowe</w:t>
            </w:r>
          </w:p>
          <w:p w:rsidR="0091175B" w:rsidRPr="008704E5" w:rsidRDefault="0091175B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5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c>
          <w:tcPr>
            <w:tcW w:w="9606" w:type="dxa"/>
            <w:gridSpan w:val="20"/>
          </w:tcPr>
          <w:p w:rsidR="006D1560" w:rsidRPr="008704E5" w:rsidRDefault="006D1560" w:rsidP="00BB5098">
            <w:pPr>
              <w:pStyle w:val="Tekstpodstawowy"/>
              <w:rPr>
                <w:sz w:val="24"/>
              </w:rPr>
            </w:pPr>
            <w:r w:rsidRPr="008704E5">
              <w:rPr>
                <w:sz w:val="24"/>
              </w:rPr>
              <w:t>- 7</w:t>
            </w:r>
            <w:r w:rsidR="00D70A91" w:rsidRPr="008704E5">
              <w:rPr>
                <w:sz w:val="24"/>
              </w:rPr>
              <w:t>0</w:t>
            </w:r>
            <w:r w:rsidRPr="008704E5">
              <w:rPr>
                <w:sz w:val="24"/>
              </w:rPr>
              <w:t>.</w:t>
            </w:r>
            <w:r w:rsidR="00D70A91" w:rsidRPr="008704E5">
              <w:rPr>
                <w:sz w:val="24"/>
              </w:rPr>
              <w:t>356</w:t>
            </w:r>
            <w:r w:rsidRPr="008704E5">
              <w:rPr>
                <w:sz w:val="24"/>
              </w:rPr>
              <w:t xml:space="preserve"> zł - współudział gminy w kosztach eksploatacji hali sportowej  ( 40% ogółu kosztów),</w:t>
            </w:r>
          </w:p>
          <w:p w:rsidR="006D1560" w:rsidRPr="008704E5" w:rsidRDefault="006D1560" w:rsidP="00BB5098">
            <w:pPr>
              <w:pStyle w:val="Standard"/>
              <w:jc w:val="both"/>
            </w:pPr>
            <w:r w:rsidRPr="008704E5">
              <w:t xml:space="preserve">Podstawą zaplanowania  w/w wydatków jest uchwała Nr VIII/76/03  </w:t>
            </w:r>
            <w:proofErr w:type="spellStart"/>
            <w:r w:rsidRPr="008704E5">
              <w:t>RMiG</w:t>
            </w:r>
            <w:proofErr w:type="spellEnd"/>
            <w:r w:rsidRPr="008704E5">
              <w:t xml:space="preserve"> Gołańcz z dnia 30.05.2003r. w sprawie udziału Gminy w realizacji zadania inwestycyjnego pn.: Budowa Hali Sportowej w </w:t>
            </w:r>
            <w:proofErr w:type="spellStart"/>
            <w:r w:rsidRPr="008704E5">
              <w:t>Gołańczy</w:t>
            </w:r>
            <w:proofErr w:type="spellEnd"/>
            <w:r w:rsidRPr="008704E5">
              <w:t xml:space="preserve"> oraz podpisane w tej sprawie porozumienia ze Starostwem Powiatowym</w:t>
            </w:r>
            <w:r w:rsidR="00AE181D">
              <w:t xml:space="preserve"> </w:t>
            </w:r>
            <w:r w:rsidRPr="008704E5">
              <w:t xml:space="preserve"> w Wągrowcu.                                                                                        Razem   - </w:t>
            </w:r>
            <w:r w:rsidR="00D70A91" w:rsidRPr="008704E5">
              <w:t>70.356</w:t>
            </w:r>
            <w:r w:rsidRPr="008704E5">
              <w:t xml:space="preserve"> zł.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2"/>
          <w:wAfter w:w="419" w:type="dxa"/>
        </w:trPr>
        <w:tc>
          <w:tcPr>
            <w:tcW w:w="8620" w:type="dxa"/>
            <w:gridSpan w:val="16"/>
          </w:tcPr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  <w:rPr>
                <w:bCs/>
              </w:rPr>
            </w:pPr>
            <w:r w:rsidRPr="008704E5">
              <w:rPr>
                <w:bCs/>
              </w:rPr>
              <w:t>Rozdział 80146  Dokształcanie i doskonalenie nauczycieli</w:t>
            </w:r>
          </w:p>
        </w:tc>
        <w:tc>
          <w:tcPr>
            <w:tcW w:w="567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2"/>
          <w:wAfter w:w="419" w:type="dxa"/>
        </w:trPr>
        <w:tc>
          <w:tcPr>
            <w:tcW w:w="7036" w:type="dxa"/>
            <w:gridSpan w:val="10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3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3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91" w:rsidRPr="008704E5" w:rsidTr="003A715B">
        <w:trPr>
          <w:gridAfter w:val="2"/>
          <w:wAfter w:w="419" w:type="dxa"/>
        </w:trPr>
        <w:tc>
          <w:tcPr>
            <w:tcW w:w="358" w:type="dxa"/>
          </w:tcPr>
          <w:p w:rsidR="00D70A91" w:rsidRPr="008704E5" w:rsidRDefault="00D70A91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D70A91" w:rsidRPr="008704E5" w:rsidRDefault="00D70A91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gridSpan w:val="15"/>
          </w:tcPr>
          <w:p w:rsidR="00D70A91" w:rsidRPr="008704E5" w:rsidRDefault="00D70A91" w:rsidP="00D7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na płace  i pochodne  - 15.950 zł. Wynagrodzenie metodyka.</w:t>
            </w:r>
          </w:p>
        </w:tc>
      </w:tr>
      <w:tr w:rsidR="006D1560" w:rsidRPr="008704E5" w:rsidTr="00BB5098">
        <w:trPr>
          <w:gridAfter w:val="2"/>
          <w:wAfter w:w="419" w:type="dxa"/>
        </w:trPr>
        <w:tc>
          <w:tcPr>
            <w:tcW w:w="358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63" w:type="dxa"/>
            <w:gridSpan w:val="7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" w:type="dxa"/>
            <w:gridSpan w:val="3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5" w:type="dxa"/>
            <w:gridSpan w:val="3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2"/>
          <w:wAfter w:w="419" w:type="dxa"/>
        </w:trPr>
        <w:tc>
          <w:tcPr>
            <w:tcW w:w="358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7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rzeczowe  - 31.646 zł. Wydatki zaplanowano na:</w:t>
            </w:r>
          </w:p>
        </w:tc>
        <w:tc>
          <w:tcPr>
            <w:tcW w:w="299" w:type="dxa"/>
            <w:gridSpan w:val="3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3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2"/>
          <w:wAfter w:w="419" w:type="dxa"/>
        </w:trPr>
        <w:tc>
          <w:tcPr>
            <w:tcW w:w="358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  <w:gridSpan w:val="13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zakupy, zakup usług pozostałych, kursy kwalifikacyjne i doskonalące, studia podyplomowe, podróże służbowe krajowe, szkolenia pracowników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2"/>
          <w:wAfter w:w="419" w:type="dxa"/>
        </w:trPr>
        <w:tc>
          <w:tcPr>
            <w:tcW w:w="7036" w:type="dxa"/>
            <w:gridSpan w:val="10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Razem</w:t>
            </w:r>
          </w:p>
        </w:tc>
        <w:tc>
          <w:tcPr>
            <w:tcW w:w="299" w:type="dxa"/>
            <w:gridSpan w:val="3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  <w:gridSpan w:val="3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47.596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zł.</w:t>
            </w:r>
          </w:p>
        </w:tc>
      </w:tr>
    </w:tbl>
    <w:p w:rsidR="006D1560" w:rsidRPr="008704E5" w:rsidRDefault="006D1560" w:rsidP="006D1560">
      <w:pPr>
        <w:jc w:val="both"/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Jest to 1% planowanych rocznych środków przeznaczonych  na wynagrodzenia osobowe nauczycieli (dofinansowanie doskonalenia zawodowego nauczycieli).</w:t>
      </w:r>
    </w:p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8250E" w:rsidRPr="008704E5" w:rsidRDefault="0058250E" w:rsidP="0084081E">
      <w:pPr>
        <w:pStyle w:val="Nagwek8"/>
        <w:rPr>
          <w:b w:val="0"/>
          <w:bCs/>
        </w:rPr>
      </w:pPr>
      <w:r w:rsidRPr="008704E5">
        <w:rPr>
          <w:b w:val="0"/>
          <w:bCs/>
        </w:rPr>
        <w:t>Rozdział 80148  Stołówki szkolne i przedszkolne</w:t>
      </w:r>
    </w:p>
    <w:p w:rsidR="0058250E" w:rsidRPr="008704E5" w:rsidRDefault="0058250E" w:rsidP="0084081E">
      <w:pPr>
        <w:rPr>
          <w:rFonts w:ascii="Times New Roman" w:hAnsi="Times New Roman" w:cs="Times New Roman"/>
          <w:sz w:val="24"/>
          <w:szCs w:val="24"/>
        </w:rPr>
      </w:pPr>
    </w:p>
    <w:p w:rsidR="0058250E" w:rsidRPr="008704E5" w:rsidRDefault="0058250E" w:rsidP="0084081E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Wydatki na płace  i pochodne  136.665 zł.</w:t>
      </w:r>
      <w:r w:rsidRPr="008704E5">
        <w:rPr>
          <w:rFonts w:ascii="Times New Roman" w:hAnsi="Times New Roman" w:cs="Times New Roman"/>
          <w:sz w:val="24"/>
          <w:szCs w:val="24"/>
        </w:rPr>
        <w:tab/>
      </w:r>
    </w:p>
    <w:p w:rsidR="0058250E" w:rsidRPr="008704E5" w:rsidRDefault="0058250E" w:rsidP="0058250E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Wydatki rzeczowe – 89 .039 zł</w:t>
      </w:r>
    </w:p>
    <w:tbl>
      <w:tblPr>
        <w:tblW w:w="9926" w:type="dxa"/>
        <w:tblInd w:w="108" w:type="dxa"/>
        <w:tblLayout w:type="fixed"/>
        <w:tblLook w:val="01E0"/>
      </w:tblPr>
      <w:tblGrid>
        <w:gridCol w:w="359"/>
        <w:gridCol w:w="775"/>
        <w:gridCol w:w="236"/>
        <w:gridCol w:w="5648"/>
        <w:gridCol w:w="51"/>
        <w:gridCol w:w="245"/>
        <w:gridCol w:w="51"/>
        <w:gridCol w:w="1424"/>
        <w:gridCol w:w="51"/>
        <w:gridCol w:w="516"/>
        <w:gridCol w:w="51"/>
        <w:gridCol w:w="519"/>
      </w:tblGrid>
      <w:tr w:rsidR="0058250E" w:rsidRPr="008704E5" w:rsidTr="0084081E">
        <w:trPr>
          <w:gridAfter w:val="2"/>
          <w:wAfter w:w="570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5884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osobowe niezaliczone do wynagrodzeń:</w:t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1.438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58250E" w:rsidRPr="008704E5" w:rsidTr="0084081E"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2"/>
          <w:wAfter w:w="570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6180" w:type="dxa"/>
            <w:gridSpan w:val="4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1"/>
          <w:wAfter w:w="519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9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śr. czystości i inne zakupy</w:t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1.680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58250E" w:rsidRPr="008704E5" w:rsidTr="0084081E">
        <w:trPr>
          <w:gridAfter w:val="1"/>
          <w:wAfter w:w="519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1"/>
          <w:wAfter w:w="519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</w:p>
        </w:tc>
        <w:tc>
          <w:tcPr>
            <w:tcW w:w="236" w:type="dxa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 środków żywności</w:t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79.870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58250E" w:rsidRPr="008704E5" w:rsidTr="0084081E">
        <w:trPr>
          <w:gridAfter w:val="2"/>
          <w:wAfter w:w="570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2"/>
          <w:wAfter w:w="570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5884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 energii:</w:t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1"/>
          <w:wAfter w:w="519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9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gaz </w:t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58250E" w:rsidRPr="008704E5" w:rsidTr="0084081E">
        <w:trPr>
          <w:gridAfter w:val="2"/>
          <w:wAfter w:w="570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gridSpan w:val="2"/>
          </w:tcPr>
          <w:p w:rsidR="0058250E" w:rsidRPr="008704E5" w:rsidRDefault="0058250E" w:rsidP="0084081E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2"/>
          <w:wAfter w:w="570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5884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 usług remontowych:</w:t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58250E" w:rsidRPr="008704E5" w:rsidTr="0084081E">
        <w:trPr>
          <w:gridAfter w:val="2"/>
          <w:wAfter w:w="570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gridSpan w:val="2"/>
          </w:tcPr>
          <w:p w:rsidR="0058250E" w:rsidRPr="008704E5" w:rsidRDefault="0058250E" w:rsidP="0084081E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2"/>
          <w:wAfter w:w="570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5884" w:type="dxa"/>
            <w:gridSpan w:val="2"/>
          </w:tcPr>
          <w:p w:rsidR="0058250E" w:rsidRPr="008704E5" w:rsidRDefault="0058250E" w:rsidP="0084081E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 usług pozostałych: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58250E" w:rsidRPr="008704E5" w:rsidTr="0084081E">
        <w:trPr>
          <w:gridAfter w:val="1"/>
          <w:wAfter w:w="519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2"/>
          <w:wAfter w:w="570" w:type="dxa"/>
          <w:cantSplit/>
        </w:trPr>
        <w:tc>
          <w:tcPr>
            <w:tcW w:w="359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5884" w:type="dxa"/>
            <w:gridSpan w:val="2"/>
          </w:tcPr>
          <w:p w:rsidR="0058250E" w:rsidRPr="008704E5" w:rsidRDefault="0058250E" w:rsidP="0084081E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odpisy na zakładowy fundusz świadczeń socjalnych</w:t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58250E" w:rsidRPr="008704E5" w:rsidTr="0084081E">
        <w:trPr>
          <w:gridAfter w:val="1"/>
          <w:wAfter w:w="519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1"/>
          <w:wAfter w:w="519" w:type="dxa"/>
          <w:trHeight w:val="309"/>
        </w:trPr>
        <w:tc>
          <w:tcPr>
            <w:tcW w:w="359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Razem</w:t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225.704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zł.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1560" w:rsidRPr="008704E5" w:rsidRDefault="006D1560" w:rsidP="006D1560">
      <w:pPr>
        <w:rPr>
          <w:rFonts w:ascii="Times New Roman" w:hAnsi="Times New Roman" w:cs="Times New Roman"/>
          <w:bCs/>
          <w:sz w:val="24"/>
          <w:szCs w:val="24"/>
        </w:rPr>
      </w:pPr>
      <w:r w:rsidRPr="008704E5">
        <w:rPr>
          <w:rFonts w:ascii="Times New Roman" w:hAnsi="Times New Roman" w:cs="Times New Roman"/>
          <w:bCs/>
          <w:sz w:val="24"/>
          <w:szCs w:val="24"/>
        </w:rPr>
        <w:t>Rozdział 80195 Pozostała działalność</w:t>
      </w:r>
    </w:p>
    <w:tbl>
      <w:tblPr>
        <w:tblW w:w="9930" w:type="dxa"/>
        <w:tblInd w:w="38" w:type="dxa"/>
        <w:tblLayout w:type="fixed"/>
        <w:tblLook w:val="01E0"/>
      </w:tblPr>
      <w:tblGrid>
        <w:gridCol w:w="375"/>
        <w:gridCol w:w="752"/>
        <w:gridCol w:w="251"/>
        <w:gridCol w:w="5953"/>
        <w:gridCol w:w="314"/>
        <w:gridCol w:w="1541"/>
        <w:gridCol w:w="744"/>
      </w:tblGrid>
      <w:tr w:rsidR="006D1560" w:rsidRPr="008704E5" w:rsidTr="0058250E">
        <w:trPr>
          <w:cantSplit/>
        </w:trPr>
        <w:tc>
          <w:tcPr>
            <w:tcW w:w="7331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58250E">
        <w:trPr>
          <w:cantSplit/>
        </w:trPr>
        <w:tc>
          <w:tcPr>
            <w:tcW w:w="1127" w:type="dxa"/>
            <w:gridSpan w:val="2"/>
            <w:vMerge w:val="restart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4210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nagrody na konkursy dla uczniów  gimnazjum i szkoły podstawowej</w:t>
            </w:r>
          </w:p>
        </w:tc>
        <w:tc>
          <w:tcPr>
            <w:tcW w:w="31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vMerge w:val="restart"/>
          </w:tcPr>
          <w:p w:rsidR="006D1560" w:rsidRPr="008704E5" w:rsidRDefault="006D1560" w:rsidP="00D70A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0A91" w:rsidRPr="00870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4" w:type="dxa"/>
            <w:vMerge w:val="restart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6D1560" w:rsidRPr="008704E5" w:rsidTr="0058250E">
        <w:trPr>
          <w:cantSplit/>
        </w:trPr>
        <w:tc>
          <w:tcPr>
            <w:tcW w:w="1127" w:type="dxa"/>
            <w:gridSpan w:val="2"/>
            <w:vMerge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4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58250E">
        <w:trPr>
          <w:cantSplit/>
        </w:trPr>
        <w:tc>
          <w:tcPr>
            <w:tcW w:w="7331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§ 4300 – w paragrafie powyższym planuje się udział Miasta i Gminy Gołańcz w upowszechnianiu aktywności fizycznej dzieci i młodzieży – dotyczy wyjazdów dzieci na basen. </w:t>
            </w:r>
          </w:p>
        </w:tc>
        <w:tc>
          <w:tcPr>
            <w:tcW w:w="31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744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6D1560" w:rsidRPr="008704E5" w:rsidTr="0058250E">
        <w:tc>
          <w:tcPr>
            <w:tcW w:w="7331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4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8250E" w:rsidRPr="008704E5" w:rsidTr="0058250E">
        <w:tc>
          <w:tcPr>
            <w:tcW w:w="375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52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6204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314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70.892</w:t>
            </w:r>
          </w:p>
        </w:tc>
        <w:tc>
          <w:tcPr>
            <w:tcW w:w="744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zł.</w:t>
            </w:r>
          </w:p>
        </w:tc>
      </w:tr>
      <w:tr w:rsidR="0058250E" w:rsidRPr="008704E5" w:rsidTr="0058250E">
        <w:trPr>
          <w:cantSplit/>
        </w:trPr>
        <w:tc>
          <w:tcPr>
            <w:tcW w:w="375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  <w:gridSpan w:val="2"/>
          </w:tcPr>
          <w:p w:rsidR="0058250E" w:rsidRPr="008704E5" w:rsidRDefault="0058250E" w:rsidP="0084081E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 w:rsidRPr="008704E5">
              <w:rPr>
                <w:bCs/>
              </w:rPr>
              <w:t>emerytów i rencistów (nauczyciele i obsługa oświaty)</w:t>
            </w:r>
          </w:p>
        </w:tc>
        <w:tc>
          <w:tcPr>
            <w:tcW w:w="314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2EBA" w:rsidRPr="008704E5" w:rsidTr="0058250E">
        <w:trPr>
          <w:cantSplit/>
          <w:trHeight w:val="352"/>
        </w:trPr>
        <w:tc>
          <w:tcPr>
            <w:tcW w:w="375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31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D1560" w:rsidRPr="008704E5" w:rsidRDefault="006D1560" w:rsidP="00432E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="00194C41" w:rsidRPr="008704E5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74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zł.</w:t>
            </w:r>
          </w:p>
        </w:tc>
      </w:tr>
      <w:tr w:rsidR="006D1560" w:rsidRPr="008704E5" w:rsidTr="0058250E">
        <w:tc>
          <w:tcPr>
            <w:tcW w:w="375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52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3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Ogółem dział 801</w:t>
            </w:r>
          </w:p>
        </w:tc>
        <w:tc>
          <w:tcPr>
            <w:tcW w:w="31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1" w:type="dxa"/>
          </w:tcPr>
          <w:p w:rsidR="006D1560" w:rsidRPr="008704E5" w:rsidRDefault="00FD4833" w:rsidP="00D7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11.239.039</w:t>
            </w:r>
          </w:p>
        </w:tc>
        <w:tc>
          <w:tcPr>
            <w:tcW w:w="74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zł.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W w:w="9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6682"/>
        <w:gridCol w:w="140"/>
        <w:gridCol w:w="180"/>
        <w:gridCol w:w="40"/>
        <w:gridCol w:w="1400"/>
      </w:tblGrid>
      <w:tr w:rsidR="006D1560" w:rsidRPr="008704E5" w:rsidTr="00BB5098">
        <w:trPr>
          <w:cantSplit/>
          <w:trHeight w:val="33"/>
        </w:trPr>
        <w:tc>
          <w:tcPr>
            <w:tcW w:w="8170" w:type="dxa"/>
            <w:gridSpan w:val="2"/>
          </w:tcPr>
          <w:p w:rsidR="006D1560" w:rsidRPr="008704E5" w:rsidRDefault="006D1560" w:rsidP="00BB5098">
            <w:pPr>
              <w:pStyle w:val="Nagwek5"/>
              <w:rPr>
                <w:sz w:val="24"/>
              </w:rPr>
            </w:pPr>
            <w:r w:rsidRPr="008704E5">
              <w:rPr>
                <w:sz w:val="24"/>
              </w:rPr>
              <w:t>DZIAŁ 851 Ochrona zdrowia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9930" w:type="dxa"/>
            <w:gridSpan w:val="6"/>
          </w:tcPr>
          <w:p w:rsidR="006D1560" w:rsidRPr="008704E5" w:rsidRDefault="006D1560" w:rsidP="00BB5098">
            <w:pPr>
              <w:pStyle w:val="Tekstpodstawowy2"/>
              <w:rPr>
                <w:sz w:val="24"/>
              </w:rPr>
            </w:pPr>
            <w:r w:rsidRPr="008704E5">
              <w:rPr>
                <w:sz w:val="24"/>
              </w:rPr>
              <w:t>Wydatki w poszczególnych paragrafach  rozdziałów 85153 i 85154 wyliczono wg preliminarza kosztów wynikających  z miejsko – gminnego programu profilaktyki  i rozwiązywania problemów alkoholowych na rok 201</w:t>
            </w:r>
            <w:r w:rsidR="00D70A91" w:rsidRPr="008704E5">
              <w:rPr>
                <w:sz w:val="24"/>
              </w:rPr>
              <w:t>5</w:t>
            </w:r>
            <w:r w:rsidRPr="008704E5">
              <w:rPr>
                <w:sz w:val="24"/>
              </w:rPr>
              <w:t>: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8310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Rozdział 85153  Zwalczanie narkomanii</w:t>
            </w:r>
          </w:p>
        </w:tc>
        <w:tc>
          <w:tcPr>
            <w:tcW w:w="1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D1560" w:rsidRPr="008704E5" w:rsidTr="00BB5098">
        <w:trPr>
          <w:cantSplit/>
          <w:trHeight w:val="416"/>
        </w:trPr>
        <w:tc>
          <w:tcPr>
            <w:tcW w:w="1488" w:type="dxa"/>
          </w:tcPr>
          <w:p w:rsidR="006D1560" w:rsidRPr="008704E5" w:rsidRDefault="006D1560" w:rsidP="00BB5098">
            <w:pPr>
              <w:pStyle w:val="Nagwek7"/>
              <w:rPr>
                <w:sz w:val="24"/>
              </w:rPr>
            </w:pPr>
          </w:p>
        </w:tc>
        <w:tc>
          <w:tcPr>
            <w:tcW w:w="6822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przeciwdziałanie narkomanii 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3.000 zł.</w:t>
            </w:r>
          </w:p>
        </w:tc>
      </w:tr>
      <w:tr w:rsidR="006D1560" w:rsidRPr="008704E5" w:rsidTr="00BB5098">
        <w:trPr>
          <w:cantSplit/>
          <w:trHeight w:val="33"/>
        </w:trPr>
        <w:tc>
          <w:tcPr>
            <w:tcW w:w="1488" w:type="dxa"/>
          </w:tcPr>
          <w:p w:rsidR="006D1560" w:rsidRPr="008704E5" w:rsidRDefault="006D1560" w:rsidP="00BB5098">
            <w:pPr>
              <w:pStyle w:val="Nagwek7"/>
              <w:rPr>
                <w:sz w:val="24"/>
              </w:rPr>
            </w:pPr>
          </w:p>
        </w:tc>
        <w:tc>
          <w:tcPr>
            <w:tcW w:w="6822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3.000 zł.</w:t>
            </w:r>
          </w:p>
        </w:tc>
      </w:tr>
    </w:tbl>
    <w:p w:rsidR="006D1560" w:rsidRPr="008704E5" w:rsidRDefault="006D1560" w:rsidP="006D1560">
      <w:pPr>
        <w:pStyle w:val="Standard"/>
        <w:widowControl/>
        <w:autoSpaceDE/>
        <w:autoSpaceDN/>
        <w:adjustRightInd/>
      </w:pPr>
      <w:r w:rsidRPr="008704E5">
        <w:t>Rozdział 85154 Przeciwdziałanie alkoholizmowi</w:t>
      </w:r>
    </w:p>
    <w:tbl>
      <w:tblPr>
        <w:tblW w:w="9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25"/>
        <w:gridCol w:w="6682"/>
        <w:gridCol w:w="140"/>
        <w:gridCol w:w="180"/>
        <w:gridCol w:w="40"/>
        <w:gridCol w:w="1400"/>
      </w:tblGrid>
      <w:tr w:rsidR="00FD4833" w:rsidRPr="008704E5" w:rsidTr="00BB5098">
        <w:trPr>
          <w:cantSplit/>
          <w:trHeight w:val="33"/>
        </w:trPr>
        <w:tc>
          <w:tcPr>
            <w:tcW w:w="1063" w:type="dxa"/>
          </w:tcPr>
          <w:p w:rsidR="00FD4833" w:rsidRPr="008704E5" w:rsidRDefault="00FD4833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D4833" w:rsidRPr="008704E5" w:rsidRDefault="00FD4833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2" w:type="dxa"/>
          </w:tcPr>
          <w:p w:rsidR="00FD4833" w:rsidRPr="008704E5" w:rsidRDefault="00FD4833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FD4833" w:rsidRPr="008704E5" w:rsidRDefault="00FD4833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D4833" w:rsidRPr="008704E5" w:rsidRDefault="00FD4833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106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wyposażenie punktu informacyjno – konsultacyjnego i świetlic środowiskowych, zakup opału, środków czystości.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 ramach  prowadzonych programów zakup materiałów dydaktycznych oraz literatury z zakresu profilaktyki uzależnień, doposażenie świetlic wiejskich i sal do zajęć sportowych w sprzęt sportowy, jako wczesnoszkolna profilaktyka, zakup materiałów papierniczych, pomocy dydaktycznych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D70A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D70A91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00 zł,</w:t>
            </w:r>
          </w:p>
        </w:tc>
      </w:tr>
      <w:tr w:rsidR="006D1560" w:rsidRPr="008704E5" w:rsidTr="00BB5098">
        <w:trPr>
          <w:cantSplit/>
          <w:trHeight w:val="33"/>
        </w:trPr>
        <w:tc>
          <w:tcPr>
            <w:tcW w:w="106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wynagrodzenia dla prowadzących świetlice środowiskowe, dla prowadzącego punkt informacyjno - konsultacyjny, terapeuty, psychologa, biegłego sądowego i psychiatry za sporządzenie opinii  w zakresie uzależnień, wynagrodzenie członków komisji ds. rozwiązywania problemów alkoholowych </w:t>
            </w:r>
          </w:p>
        </w:tc>
        <w:tc>
          <w:tcPr>
            <w:tcW w:w="360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D70A91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0.000 zł,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106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8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pozostałe  usługi  – rozmowy telefoniczne, leczenie odwykowe, szkolenia, dofinansowanie zjazdów abstynentów, imprez trzeźwościowych, wycieczek z mitingiem trzeźwościowym  dla rodzin uzależnionych i współuzależnionych, sfinansowanie wypoczynku dla dzieci z grup ryzyka ( ferie, wycieczki), wykłady specjalistyczne, dożywianie dzieci z rodzin dysfunkcyjnych,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</w:p>
        </w:tc>
        <w:tc>
          <w:tcPr>
            <w:tcW w:w="360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D70A91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00 zł,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106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8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podróże służbowe krajowe</w:t>
            </w:r>
          </w:p>
        </w:tc>
        <w:tc>
          <w:tcPr>
            <w:tcW w:w="360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1.300 zł,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106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8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ubezpieczenia (dzieci w czasie wycieczek, imprez)</w:t>
            </w:r>
          </w:p>
        </w:tc>
        <w:tc>
          <w:tcPr>
            <w:tcW w:w="360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300 zł,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1063" w:type="dxa"/>
          </w:tcPr>
          <w:p w:rsidR="006D1560" w:rsidRPr="008704E5" w:rsidRDefault="006D1560" w:rsidP="00BB5098">
            <w:pPr>
              <w:pStyle w:val="Nagwek7"/>
              <w:rPr>
                <w:sz w:val="24"/>
              </w:rPr>
            </w:pPr>
          </w:p>
        </w:tc>
        <w:tc>
          <w:tcPr>
            <w:tcW w:w="7247" w:type="dxa"/>
            <w:gridSpan w:val="3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6D1560" w:rsidRPr="008704E5" w:rsidRDefault="006D1560" w:rsidP="00C46D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DBB" w:rsidRPr="0087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2.000 zł.</w:t>
            </w:r>
          </w:p>
        </w:tc>
      </w:tr>
    </w:tbl>
    <w:p w:rsidR="00FD4833" w:rsidRDefault="006D1560" w:rsidP="00FD4833">
      <w:pPr>
        <w:pStyle w:val="Standard"/>
        <w:widowControl/>
        <w:autoSpaceDE/>
        <w:autoSpaceDN/>
        <w:adjustRightInd/>
      </w:pPr>
      <w:r w:rsidRPr="008704E5">
        <w:t>Rozdział 85195 – Pozostała działalność</w:t>
      </w:r>
    </w:p>
    <w:p w:rsidR="006D1560" w:rsidRPr="00FD4833" w:rsidRDefault="006D1560" w:rsidP="00FD4833">
      <w:pPr>
        <w:pStyle w:val="Standard"/>
        <w:widowControl/>
        <w:autoSpaceDE/>
        <w:autoSpaceDN/>
        <w:adjustRightInd/>
      </w:pPr>
      <w:r w:rsidRPr="00FD4833">
        <w:t xml:space="preserve">§ 2360 – w związku z uchwałą nr </w:t>
      </w:r>
      <w:r w:rsidR="00C46DBB" w:rsidRPr="00FD4833">
        <w:t>XX</w:t>
      </w:r>
      <w:r w:rsidRPr="00FD4833">
        <w:t>XIX/</w:t>
      </w:r>
      <w:r w:rsidR="00C46DBB" w:rsidRPr="00FD4833">
        <w:t>361</w:t>
      </w:r>
      <w:r w:rsidRPr="00FD4833">
        <w:t>/1</w:t>
      </w:r>
      <w:r w:rsidR="00C46DBB" w:rsidRPr="00FD4833">
        <w:t>4</w:t>
      </w:r>
      <w:r w:rsidRPr="00FD4833">
        <w:t xml:space="preserve">  RMIG Gołańcz  z dnia </w:t>
      </w:r>
      <w:r w:rsidR="00C46DBB" w:rsidRPr="00FD4833">
        <w:t>30</w:t>
      </w:r>
      <w:r w:rsidRPr="00FD4833">
        <w:t xml:space="preserve"> października 201</w:t>
      </w:r>
      <w:r w:rsidR="00C46DBB" w:rsidRPr="00FD4833">
        <w:t>4</w:t>
      </w:r>
      <w:r w:rsidRPr="00FD4833">
        <w:t xml:space="preserve"> roku w sprawie  ustalenia rocznego programu współpracy z organizacjami pozarządowymi oraz z podmiotami, o których mowa w art. 3 ust. 3 Ustawy z dnia 24 kwietnia 2003 roku o działalności pożytku publicznego i o wolontariacie w realizacji zadań pożytku publicznego na 201</w:t>
      </w:r>
      <w:r w:rsidR="00C46DBB" w:rsidRPr="00FD4833">
        <w:t>5</w:t>
      </w:r>
      <w:r w:rsidRPr="00FD4833">
        <w:t xml:space="preserve"> rok w budżecie planuje się wydatki na  ochronę i promocję zdrowia – 3.000 zł – promowanie zdrowego stylu życia.</w:t>
      </w:r>
    </w:p>
    <w:p w:rsidR="006D1560" w:rsidRPr="008704E5" w:rsidRDefault="006D1560" w:rsidP="006D1560">
      <w:pPr>
        <w:pStyle w:val="Standard"/>
        <w:widowControl/>
        <w:autoSpaceDE/>
        <w:autoSpaceDN/>
        <w:adjustRightInd/>
        <w:ind w:right="-709"/>
      </w:pPr>
      <w:r w:rsidRPr="008704E5">
        <w:t xml:space="preserve">  </w:t>
      </w:r>
      <w:r w:rsidRPr="008704E5">
        <w:tab/>
      </w:r>
      <w:r w:rsidRPr="008704E5">
        <w:tab/>
      </w:r>
      <w:r w:rsidRPr="008704E5">
        <w:tab/>
      </w:r>
      <w:r w:rsidRPr="008704E5">
        <w:tab/>
      </w:r>
      <w:r w:rsidRPr="008704E5">
        <w:tab/>
      </w:r>
      <w:r w:rsidRPr="008704E5">
        <w:tab/>
        <w:t xml:space="preserve">                    </w:t>
      </w:r>
      <w:r w:rsidRPr="008704E5">
        <w:tab/>
      </w:r>
      <w:r w:rsidRPr="008704E5">
        <w:tab/>
        <w:t xml:space="preserve"> </w:t>
      </w:r>
      <w:r w:rsidR="00FD4833">
        <w:t xml:space="preserve">             </w:t>
      </w:r>
      <w:r w:rsidR="00FD4833">
        <w:tab/>
        <w:t>Razem  3.000 zł.</w:t>
      </w:r>
    </w:p>
    <w:tbl>
      <w:tblPr>
        <w:tblW w:w="9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2"/>
        <w:gridCol w:w="7244"/>
        <w:gridCol w:w="180"/>
        <w:gridCol w:w="1444"/>
      </w:tblGrid>
      <w:tr w:rsidR="006D1560" w:rsidRPr="008704E5" w:rsidTr="00BB5098">
        <w:trPr>
          <w:cantSplit/>
          <w:trHeight w:val="33"/>
        </w:trPr>
        <w:tc>
          <w:tcPr>
            <w:tcW w:w="1062" w:type="dxa"/>
          </w:tcPr>
          <w:p w:rsidR="006D1560" w:rsidRPr="008704E5" w:rsidRDefault="006D1560" w:rsidP="00BB5098">
            <w:pPr>
              <w:pStyle w:val="Nagwek7"/>
              <w:rPr>
                <w:sz w:val="24"/>
              </w:rPr>
            </w:pPr>
          </w:p>
        </w:tc>
        <w:tc>
          <w:tcPr>
            <w:tcW w:w="724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Ogółem dział 851</w:t>
            </w:r>
          </w:p>
        </w:tc>
        <w:tc>
          <w:tcPr>
            <w:tcW w:w="1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D1560" w:rsidRPr="008704E5" w:rsidRDefault="00C46DBB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8.000 zł.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7136"/>
        <w:gridCol w:w="180"/>
        <w:gridCol w:w="1102"/>
        <w:gridCol w:w="347"/>
      </w:tblGrid>
      <w:tr w:rsidR="00BD5503" w:rsidRPr="008704E5" w:rsidTr="00BB5098">
        <w:trPr>
          <w:cantSplit/>
          <w:trHeight w:val="33"/>
        </w:trPr>
        <w:tc>
          <w:tcPr>
            <w:tcW w:w="8286" w:type="dxa"/>
            <w:gridSpan w:val="2"/>
          </w:tcPr>
          <w:p w:rsidR="006D1560" w:rsidRPr="008704E5" w:rsidRDefault="006D1560" w:rsidP="00BB5098">
            <w:pPr>
              <w:pStyle w:val="Nagwek7"/>
              <w:rPr>
                <w:sz w:val="24"/>
              </w:rPr>
            </w:pPr>
            <w:r w:rsidRPr="008704E5">
              <w:rPr>
                <w:sz w:val="24"/>
              </w:rPr>
              <w:lastRenderedPageBreak/>
              <w:t xml:space="preserve">DZIAŁ 852       Pomoc Społeczna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347" w:type="dxa"/>
          <w:cantSplit/>
          <w:trHeight w:val="33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85201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85202   -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4C7BDF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DF">
              <w:rPr>
                <w:rFonts w:ascii="Times New Roman" w:hAnsi="Times New Roman" w:cs="Times New Roman"/>
                <w:sz w:val="24"/>
                <w:szCs w:val="24"/>
              </w:rPr>
              <w:t xml:space="preserve">Rozdział 85203 - </w:t>
            </w:r>
          </w:p>
        </w:tc>
        <w:tc>
          <w:tcPr>
            <w:tcW w:w="8418" w:type="dxa"/>
            <w:gridSpan w:val="3"/>
          </w:tcPr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Placówki opiekuńczo-wychowawcze – 65.280 zł.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rozdziale tym planuje się wydatki związane z pobytem dzieci z terenu gminy Gołańcz w placówkach opiekuńczo wychowawczych. Na etapie planowania przyjęto szacunkowy koszt:      3200 zł x 3 dzieci x 50 % zł x 12 miesięcy = 57.600,00 zł,</w:t>
            </w:r>
          </w:p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3200 zł x 2 dzieci x 10 % zł x 12 miesięcy =   7.680,00 zł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BD5503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Domy pomocy społecznej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220.000 zł.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  rozdziale tym planuje się wydatki związane z opłatami za pobyt mieszkańców gminy Gołańcz w domach pomocy społecznej. </w:t>
            </w:r>
          </w:p>
          <w:p w:rsidR="00BD5503" w:rsidRPr="008704E5" w:rsidRDefault="00BD5503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4C7BDF" w:rsidRDefault="006D1560" w:rsidP="00BB50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Ośrodki wsparcia – </w:t>
            </w:r>
            <w:r w:rsidR="009117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C7BDF" w:rsidRPr="004C7BDF">
              <w:rPr>
                <w:rFonts w:ascii="Times New Roman" w:hAnsi="Times New Roman" w:cs="Times New Roman"/>
                <w:b/>
                <w:sz w:val="24"/>
                <w:szCs w:val="24"/>
              </w:rPr>
              <w:t>45.600</w:t>
            </w:r>
            <w:r w:rsidRPr="004C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  <w:r w:rsidRPr="004C7B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4C7BDF" w:rsidRPr="00371145" w:rsidRDefault="004C7BDF" w:rsidP="004C7BDF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371145">
              <w:rPr>
                <w:rFonts w:ascii="Times New Roman" w:hAnsi="Times New Roman"/>
                <w:sz w:val="22"/>
                <w:szCs w:val="24"/>
              </w:rPr>
              <w:t xml:space="preserve">Propozycje projektu planu finansowego wydatków opracowano w oparciu  o wielkość dotacji celowej z budżetu państwa na realizację zadań bieżących z zakresu administracji rządowej oraz innych zadań zleconych gminom, ustalonej na 2015r. przez Wojewodę Wielkopolskiego w wysokości </w:t>
            </w:r>
            <w:r w:rsidRPr="00371145">
              <w:rPr>
                <w:rFonts w:ascii="Times New Roman" w:hAnsi="Times New Roman"/>
                <w:b/>
                <w:sz w:val="22"/>
                <w:szCs w:val="24"/>
              </w:rPr>
              <w:t>345.600,00 zł.</w:t>
            </w:r>
          </w:p>
          <w:p w:rsidR="004C7BDF" w:rsidRPr="00371145" w:rsidRDefault="004C7BDF" w:rsidP="004C7BDF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71145">
              <w:rPr>
                <w:rFonts w:ascii="Times New Roman" w:hAnsi="Times New Roman"/>
                <w:b/>
                <w:sz w:val="22"/>
                <w:szCs w:val="24"/>
              </w:rPr>
              <w:tab/>
            </w:r>
            <w:r w:rsidRPr="00371145">
              <w:rPr>
                <w:rFonts w:ascii="Times New Roman" w:hAnsi="Times New Roman"/>
                <w:sz w:val="22"/>
                <w:szCs w:val="24"/>
              </w:rPr>
              <w:t>Planując płace i pochodne od płac uwzględniono przeszeregowania stanowisk pracowników oraz 3% nagrodę roczną. W ramach wynagrodzeń bezosobowych planuje się zatrudnić jedynie osobę do obsługi spraw związanych z bezpieczeństwem i higieną pracy oraz ochrony ppoż.</w:t>
            </w:r>
          </w:p>
          <w:p w:rsidR="004C7BDF" w:rsidRPr="00371145" w:rsidRDefault="004C7BDF" w:rsidP="004C7BDF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71145">
              <w:rPr>
                <w:rFonts w:ascii="Times New Roman" w:hAnsi="Times New Roman"/>
                <w:sz w:val="22"/>
                <w:szCs w:val="24"/>
              </w:rPr>
              <w:tab/>
              <w:t xml:space="preserve">Pozostałe wydatki bieżące zaplanowano według najpilniejszych potrzeb, m.in. na ekwiwalenty bhp dla pracowników, zakupy do poszczególnych pracowni, zakup paliwa do samochodu będącego w posiadaniu ŚDS, zakupy art. biurowych, bieżące naprawy i drobne remonty, zakup usług zdrowotnych, aktualizacje programu „KADRY-PŁACE”, opiekę autorską PUMA FK, wywóz nieczystości, konserwacja systemu alarmowego, bieżące przeglądy posiadanego sprzętu i wyposażenia, opłaty RTV, prowizje i opłaty za prowadzenie rachunku bankowego, rozmowy telefoniczne komórkowe oraz stacjonarne, dostęp do sieci </w:t>
            </w:r>
            <w:proofErr w:type="spellStart"/>
            <w:r w:rsidRPr="00371145">
              <w:rPr>
                <w:rFonts w:ascii="Times New Roman" w:hAnsi="Times New Roman"/>
                <w:sz w:val="22"/>
                <w:szCs w:val="24"/>
              </w:rPr>
              <w:t>internet</w:t>
            </w:r>
            <w:proofErr w:type="spellEnd"/>
            <w:r w:rsidRPr="00371145">
              <w:rPr>
                <w:rFonts w:ascii="Times New Roman" w:hAnsi="Times New Roman"/>
                <w:sz w:val="22"/>
                <w:szCs w:val="24"/>
              </w:rPr>
              <w:t xml:space="preserve">, podróże służbowe krajowe, ubezpieczenie mienia, samochodu (OC,AC,NW), szkolenia pracowników, odpisy na ZFŚS oraz podatek od środków transportowych.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347" w:type="dxa"/>
          <w:cantSplit/>
          <w:trHeight w:val="33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8" w:type="dxa"/>
            <w:gridSpan w:val="3"/>
          </w:tcPr>
          <w:p w:rsidR="006D1560" w:rsidRPr="006964D9" w:rsidRDefault="006D1560" w:rsidP="00BB5098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676E5D" w:rsidRPr="008704E5" w:rsidTr="00BB5098">
        <w:trPr>
          <w:gridAfter w:val="1"/>
          <w:wAfter w:w="347" w:type="dxa"/>
          <w:cantSplit/>
          <w:trHeight w:val="33"/>
        </w:trPr>
        <w:tc>
          <w:tcPr>
            <w:tcW w:w="1150" w:type="dxa"/>
          </w:tcPr>
          <w:p w:rsidR="00676E5D" w:rsidRPr="008704E5" w:rsidRDefault="00676E5D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8" w:type="dxa"/>
            <w:gridSpan w:val="3"/>
          </w:tcPr>
          <w:p w:rsidR="00676E5D" w:rsidRPr="006964D9" w:rsidRDefault="00676E5D" w:rsidP="00676E5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64D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Wydatki majątkowe - § 6060 – 200.000 zł. </w:t>
            </w:r>
          </w:p>
          <w:p w:rsidR="00676E5D" w:rsidRPr="006964D9" w:rsidRDefault="00676E5D" w:rsidP="00676E5D">
            <w:pPr>
              <w:tabs>
                <w:tab w:val="left" w:pos="5677"/>
              </w:tabs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964D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Zadania ujęte w załączniku  nr 1 do uzasadnienia ( w w/w załączniku opis zadań)</w:t>
            </w:r>
          </w:p>
          <w:p w:rsidR="00676E5D" w:rsidRPr="006964D9" w:rsidRDefault="00676E5D" w:rsidP="00676E5D">
            <w:pPr>
              <w:rPr>
                <w:b/>
                <w:i/>
                <w:sz w:val="26"/>
                <w:szCs w:val="26"/>
              </w:rPr>
            </w:pPr>
          </w:p>
          <w:p w:rsidR="00676E5D" w:rsidRPr="006964D9" w:rsidRDefault="00676E5D" w:rsidP="00676E5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64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Samochód typu mikrobus dla przewozu osób niepełnosprawnych </w:t>
            </w:r>
          </w:p>
          <w:p w:rsidR="00676E5D" w:rsidRPr="006964D9" w:rsidRDefault="00676E5D" w:rsidP="00676E5D">
            <w:pPr>
              <w:pStyle w:val="Akapitzlis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64D9">
              <w:rPr>
                <w:rFonts w:ascii="Times New Roman" w:hAnsi="Times New Roman" w:cs="Times New Roman"/>
                <w:i/>
                <w:sz w:val="26"/>
                <w:szCs w:val="26"/>
              </w:rPr>
              <w:t>– 200.000 zł,</w:t>
            </w:r>
          </w:p>
          <w:p w:rsidR="00676E5D" w:rsidRPr="006964D9" w:rsidRDefault="00676E5D" w:rsidP="00676E5D">
            <w:pPr>
              <w:pStyle w:val="Akapitzli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347" w:type="dxa"/>
          <w:cantSplit/>
          <w:trHeight w:val="1367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85204</w:t>
            </w:r>
          </w:p>
        </w:tc>
        <w:tc>
          <w:tcPr>
            <w:tcW w:w="8418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</w:p>
          <w:p w:rsidR="00BD5503" w:rsidRPr="008704E5" w:rsidRDefault="00917474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Rodziny zastępcze – 19.280</w:t>
            </w:r>
            <w:r w:rsidR="00BD5503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  <w:r w:rsidR="00BD5503" w:rsidRPr="008704E5">
              <w:rPr>
                <w:rFonts w:ascii="Times New Roman" w:hAnsi="Times New Roman" w:cs="Times New Roman"/>
                <w:sz w:val="24"/>
                <w:szCs w:val="24"/>
              </w:rPr>
              <w:t>. w rozdziale tym planuje się opłaty wynikającej z art. 191 ustawy  o wspieraniu rodziny i systemie pieczy zastępczej za dzieci umieszczone po raz pierwszy w pieczy zastępczej. Przyjęto szacunkowy koszt:</w:t>
            </w:r>
          </w:p>
          <w:p w:rsidR="006D1560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 dzieci x 12 mies. x 1.000 zł (koszt pobytu w rodzinie zastępczej) x 10%   =   10.800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1dziecko x 12 mies. x 1.000 zł (koszt pobytu w rodzinie zastępczej) x 30% = 3.600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Wynagrodzenie dla opiekuna zawodowego= 4.880,00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347" w:type="dxa"/>
          <w:cantSplit/>
          <w:trHeight w:val="1641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85205   -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8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Zadania w zakresie przeciwdziałania przemocy w rodzinie </w:t>
            </w:r>
          </w:p>
          <w:p w:rsidR="006D1560" w:rsidRPr="008704E5" w:rsidRDefault="00BD5503" w:rsidP="00BD550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Planując wydatki w tym rozdziale uwzględniono wyłącznie najpilniejsze potrzeby przyjętego Uchwałą Rady Miasta i Gminy w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Gołańczy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dnia 28 maja 2014 r. „Gminnego Programu Przeciwdziałania Przemocy w Rodzinie oraz Ochrony Ofiar Przemocy w Rodzinie dla Miasta i Gminy Gołańcz na lata 2014-2020. W wydatkach zaplanowano m.in.: wynagrodzenie bezosobowe z tytułu zawartych umów zlecenie wraz z pochodnymi m.in. dla koordynatora Punktu Informacyjno-Konsultacyjnego, specjalistów pełniących dyżury w Punkcie Informacyjno-Konsultacyjnym, zakup art. biurowych, śr. czystości, koszty udziału i dojazdu osób doznających przemocy, osób stosujących przemoc oraz będących świadkami przemocy, ponadto szkolenia pracownicze oraz podróże służbowe krajowe dla pracowników w łącznej wysokości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10.000,00 zł</w:t>
            </w:r>
          </w:p>
        </w:tc>
      </w:tr>
      <w:tr w:rsidR="006D1560" w:rsidRPr="008704E5" w:rsidTr="00BB5098">
        <w:trPr>
          <w:gridAfter w:val="1"/>
          <w:wAfter w:w="347" w:type="dxa"/>
          <w:cantSplit/>
          <w:trHeight w:val="2705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85206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5503" w:rsidRPr="008704E5" w:rsidRDefault="00BD5503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85212   -</w:t>
            </w:r>
          </w:p>
        </w:tc>
        <w:tc>
          <w:tcPr>
            <w:tcW w:w="8418" w:type="dxa"/>
            <w:gridSpan w:val="3"/>
            <w:vMerge w:val="restart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Wspieranie rodziny –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 rozdziale tym planuje się wydatki na wspieranie rodziny, zgodnie z ustawą z dnia 9 czerwca 2011 r. o wspieraniu rodziny i systemu pieczy zastępczej, m. in. na wynagrodzenia bezosobowe wraz z pochodnymi – umowa zlecenie (2.089 zł x 6 miesięcy x 19,67%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skł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zus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) oraz wydatki bieżące, rzeczowe (m.in.: zakup art. biurowych, czasopism fachowych, usługi pozostałe na łączną kwotę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17.500 zł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Świadczenia rodzinne, zaliczka alimentacyjna oraz składki na ubezpieczenia emerytalne i rentowe z ubezpieczenia społecznego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zadania zlecone.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planie finansowym w płacach i pochodnych od płac planuje się dokonać przeszeregowania wynagrodzeń, utworzono 3 % fundusz nagród, fundusz dodatków specjalnych, premię oraz nagrodę jubileuszową dla 1 pracownika.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Plan pozostałych wydatków bieżących, rzeczowych ustalono przyjmując wskaźnik inflacji  </w:t>
            </w:r>
            <w:r w:rsidR="000F5AD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%, na podstawie przyjętych wniosków uprawnionych do otrzymywania świadczeń rodzinnych oraz według najpilniejszych potrzeb między innymi na: ekwiwalenty bhp dla pracowników,  art. biurowe, druki, konserwacje sieci komputerowej, zakup usług zdrowotnych, prowizje bankowe, opłaty pocztowe, aktualizacje programu „kadry-płace”, księgowość, udział w kosztach usług informatycznych, rozmowy telefoniczne stacjonarne i komórkowe, podróże służbowe krajowe, ubezpieczenie mienia, odpis na ZFŚS, szkolenia pracowników, zakup akcesoriów komputerowych, w tym m. in.: licencji rocznej na programy „świadczenia rodzinne”, FA, tonery i taśmy do drukarek oraz udział w kosztach utrzymania pomieszczeń biurowych.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Do projektu planu finansowego przyjęto projektowany poziom dotacji na 2015 r. w kwocie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3.438.410,00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 Dodatkowo proponuje się przyjąć do projektu planu finansowego wydatków kwotę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10.899,00 zł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 przewidywanych dochodów w rozdziale 85212 §2360.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Razem: </w:t>
            </w:r>
            <w:r w:rsidR="000F5AD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56094">
              <w:rPr>
                <w:rFonts w:ascii="Times New Roman" w:hAnsi="Times New Roman" w:cs="Times New Roman"/>
                <w:b/>
                <w:sz w:val="24"/>
                <w:szCs w:val="24"/>
              </w:rPr>
              <w:t>449.309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347" w:type="dxa"/>
          <w:cantSplit/>
          <w:trHeight w:val="1201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8" w:type="dxa"/>
            <w:gridSpan w:val="3"/>
            <w:vMerge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347" w:type="dxa"/>
          <w:cantSplit/>
          <w:trHeight w:val="1698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8" w:type="dxa"/>
            <w:gridSpan w:val="3"/>
          </w:tcPr>
          <w:p w:rsidR="006D1560" w:rsidRPr="000F5AD1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>W rozdziale tym planuje się także wydatki z tytułu zwrotu nadmiernie pobranej dotacji za rok ubiegły wraz z odsetkami i kosztami upomnień (środki do odesłania na konto Woj.) -  29.</w:t>
            </w:r>
            <w:r w:rsidR="000F5AD1" w:rsidRPr="000F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>00 zł.</w:t>
            </w:r>
          </w:p>
          <w:p w:rsidR="006D1560" w:rsidRPr="000F5AD1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Razem: </w:t>
            </w:r>
            <w:r w:rsidR="00B56094">
              <w:rPr>
                <w:rFonts w:ascii="Times New Roman" w:hAnsi="Times New Roman" w:cs="Times New Roman"/>
                <w:sz w:val="24"/>
                <w:szCs w:val="24"/>
              </w:rPr>
              <w:t>3.478.409</w:t>
            </w: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  <w:p w:rsidR="006D1560" w:rsidRPr="000F5AD1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347" w:type="dxa"/>
          <w:cantSplit/>
          <w:trHeight w:val="33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Rozdział 85213  -</w:t>
            </w:r>
          </w:p>
        </w:tc>
        <w:tc>
          <w:tcPr>
            <w:tcW w:w="8418" w:type="dxa"/>
            <w:gridSpan w:val="3"/>
          </w:tcPr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Składki na ubezpieczenie zdrowotne opłacane za osoby pobierające niektóre świadczenia z pomocy społecznej oraz niektóre świadczenia rodzinne. 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Zapotrzebowanie na wypłatę składek na ubezpieczenie zdrowotne jest większe od projektowanego poziomu dotacji celowej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Brakujące środki w wysokości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      21.871,00 zł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na etapie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planowania proponuje się pokryć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 budżetu gminy.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Na składki zdrowotne zaplanowano  - 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50.200 zł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, z tego kwota: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31.000,00 - składka zdrowotna od świadczeń pielęgnacyjnych, z tego:</w:t>
            </w:r>
          </w:p>
          <w:p w:rsidR="00BD5503" w:rsidRPr="008704E5" w:rsidRDefault="00BD5503" w:rsidP="00BD5503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zadanie zlecone  finansowane z dotacji celowej – 16.090,00</w:t>
            </w:r>
          </w:p>
          <w:p w:rsidR="00BD5503" w:rsidRPr="008704E5" w:rsidRDefault="00BD5503" w:rsidP="00BD5503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środki własne z budżetu gminy                           – 14.910,00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19.200,00 – składka zdrowotna od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zas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 stałych, z tego:</w:t>
            </w:r>
          </w:p>
          <w:p w:rsidR="00BD5503" w:rsidRPr="008704E5" w:rsidRDefault="00BD5503" w:rsidP="00BD5503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zadanie własne finansowane z dotacji celowej    -12.239,00,</w:t>
            </w:r>
          </w:p>
          <w:p w:rsidR="00BD5503" w:rsidRPr="008704E5" w:rsidRDefault="00BD5503" w:rsidP="00BD5503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środki własne z budżetu gminy                            – 6.961,00    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347" w:type="dxa"/>
          <w:cantSplit/>
          <w:trHeight w:val="1995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85214  -</w:t>
            </w:r>
          </w:p>
        </w:tc>
        <w:tc>
          <w:tcPr>
            <w:tcW w:w="8418" w:type="dxa"/>
            <w:gridSpan w:val="3"/>
          </w:tcPr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Zasiłki i pomoc w naturze  oraz składki na ubezpieczenia emerytalne i rentowe </w:t>
            </w: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180.</w:t>
            </w:r>
            <w:r w:rsidR="000F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zł.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Wydatki  na świadczenia społeczne będą realizowane  wg  wydanych  decyzji:</w:t>
            </w:r>
          </w:p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a) ze środków budżetu gminy                                             -   104.403,00 zł, w tym:</w:t>
            </w:r>
          </w:p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zasiłki celowe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   90.000,00  </w:t>
            </w:r>
          </w:p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zasiłki okresowe       -   14.403,00  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b)  z dotacji celowej - zadania własne                                -     75.597,00  zł.</w:t>
            </w:r>
          </w:p>
          <w:p w:rsidR="000F5AD1" w:rsidRPr="000F5AD1" w:rsidRDefault="000F5AD1" w:rsidP="000F5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 xml:space="preserve">rozdziale tym planuje się także wydatki z tytułu zwrotu nadmiernie pobranej dotacji za rok ubiegły (środki do odesłania na konto Woj.)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>00 zł.</w:t>
            </w:r>
          </w:p>
          <w:p w:rsidR="006D1560" w:rsidRDefault="000F5AD1" w:rsidP="000F5A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0F5AD1" w:rsidRPr="008704E5" w:rsidRDefault="000F5AD1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5503" w:rsidRPr="008704E5" w:rsidTr="00BB5098">
        <w:trPr>
          <w:gridAfter w:val="1"/>
          <w:wAfter w:w="347" w:type="dxa"/>
          <w:cantSplit/>
          <w:trHeight w:val="908"/>
        </w:trPr>
        <w:tc>
          <w:tcPr>
            <w:tcW w:w="1150" w:type="dxa"/>
          </w:tcPr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85215 - </w:t>
            </w:r>
          </w:p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gridSpan w:val="3"/>
          </w:tcPr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Dodatki mieszkaniowe – 550.000 zł.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Wydatki  na świadczenia społeczne – dodatki mieszkaniowe będą realizowane  wg  wydanych  decyzji ze środków budżetu gminy. 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347" w:type="dxa"/>
          <w:cantSplit/>
          <w:trHeight w:val="1423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85216 -</w:t>
            </w:r>
          </w:p>
        </w:tc>
        <w:tc>
          <w:tcPr>
            <w:tcW w:w="8418" w:type="dxa"/>
            <w:gridSpan w:val="3"/>
          </w:tcPr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Zasiłki stałe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Wydatki  na świadczenia społeczne –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198.</w:t>
            </w:r>
            <w:r w:rsidR="000F5A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 .</w:t>
            </w:r>
          </w:p>
          <w:p w:rsidR="00BD5503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Zasiłki stałe będą realizowane  wg  wydanych  decyzji. Zapotrzebowanie na wypłatę zasiłków stałych w 2015 r. wynosi 198.000,00 zł natomiast projektowany poziom dotacji celowej to kwota 105.037,00 zł. Brakujące środki w wysokości 92.963,00 zł na etapie planowania proponuje się pokryć z budżetu gminy.</w:t>
            </w:r>
          </w:p>
          <w:p w:rsidR="000F5AD1" w:rsidRPr="000F5AD1" w:rsidRDefault="000F5AD1" w:rsidP="000F5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 xml:space="preserve">W rozdziale tym planuje się także wydatki z tytułu zwrotu nadmiernie pobranej dotacji za rok ubiegły (środki do odesłania na konto Woj.)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>00 zł.</w:t>
            </w:r>
          </w:p>
          <w:p w:rsidR="000F5AD1" w:rsidRDefault="000F5AD1" w:rsidP="000F5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0F5AD1" w:rsidRPr="008704E5" w:rsidRDefault="000F5AD1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0F5AD1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Razem 1</w:t>
            </w:r>
            <w:r w:rsidR="000F5AD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A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>0 zł.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D1560" w:rsidRPr="009C6463" w:rsidRDefault="006D1560" w:rsidP="006D1560">
      <w:pPr>
        <w:jc w:val="both"/>
        <w:rPr>
          <w:rFonts w:ascii="Times New Roman" w:hAnsi="Times New Roman" w:cs="Times New Roman"/>
          <w:sz w:val="24"/>
          <w:szCs w:val="24"/>
        </w:rPr>
      </w:pPr>
      <w:r w:rsidRPr="009C6463">
        <w:rPr>
          <w:rFonts w:ascii="Times New Roman" w:hAnsi="Times New Roman" w:cs="Times New Roman"/>
          <w:sz w:val="24"/>
          <w:szCs w:val="24"/>
        </w:rPr>
        <w:t xml:space="preserve">Jeśli chodzi o dotacje w rozdziale 85213 i 85216  jest ona nie wystarczająca. Zapewniono na etapie projektu środki własne z uwagi na już wydane częściowo decyzje dotyczące głównie zasiłków stałych. Plan zaangażowania przekraczałby plan wydatków. MGOPS w </w:t>
      </w:r>
      <w:proofErr w:type="spellStart"/>
      <w:r w:rsidRPr="009C6463">
        <w:rPr>
          <w:rFonts w:ascii="Times New Roman" w:hAnsi="Times New Roman" w:cs="Times New Roman"/>
          <w:sz w:val="24"/>
          <w:szCs w:val="24"/>
        </w:rPr>
        <w:t>Gołańczy</w:t>
      </w:r>
      <w:proofErr w:type="spellEnd"/>
      <w:r w:rsidRPr="009C6463">
        <w:rPr>
          <w:rFonts w:ascii="Times New Roman" w:hAnsi="Times New Roman" w:cs="Times New Roman"/>
          <w:sz w:val="24"/>
          <w:szCs w:val="24"/>
        </w:rPr>
        <w:t xml:space="preserve"> będzie wnioskował do Wojewody Wielkopolskiego o zwiększ</w:t>
      </w:r>
      <w:r w:rsidR="009C6463" w:rsidRPr="009C6463">
        <w:rPr>
          <w:rFonts w:ascii="Times New Roman" w:hAnsi="Times New Roman" w:cs="Times New Roman"/>
          <w:sz w:val="24"/>
          <w:szCs w:val="24"/>
        </w:rPr>
        <w:t>enie planu dotacji  na zadania.</w:t>
      </w:r>
    </w:p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6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54"/>
        <w:gridCol w:w="126"/>
        <w:gridCol w:w="8238"/>
        <w:gridCol w:w="52"/>
      </w:tblGrid>
      <w:tr w:rsidR="006D1560" w:rsidRPr="008704E5" w:rsidTr="00BB5098">
        <w:trPr>
          <w:gridAfter w:val="1"/>
          <w:wAfter w:w="52" w:type="dxa"/>
          <w:cantSplit/>
          <w:trHeight w:val="687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85219  -</w:t>
            </w:r>
          </w:p>
        </w:tc>
        <w:tc>
          <w:tcPr>
            <w:tcW w:w="8418" w:type="dxa"/>
            <w:gridSpan w:val="3"/>
          </w:tcPr>
          <w:p w:rsidR="006D1560" w:rsidRPr="008704E5" w:rsidRDefault="006D1560" w:rsidP="000F5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94">
              <w:rPr>
                <w:rFonts w:ascii="Times New Roman" w:hAnsi="Times New Roman" w:cs="Times New Roman"/>
                <w:b/>
                <w:sz w:val="24"/>
                <w:szCs w:val="24"/>
              </w:rPr>
              <w:t>Ośrodki  pomocy społecznej –</w:t>
            </w:r>
            <w:r w:rsidRPr="00B56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0F5AD1" w:rsidRPr="00B56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589.095</w:t>
            </w: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zł. Wydatki realizowane z dotacji na zadania własne oraz ze  środków gminy </w:t>
            </w:r>
          </w:p>
        </w:tc>
      </w:tr>
      <w:tr w:rsidR="006D1560" w:rsidRPr="008704E5" w:rsidTr="00BB5098">
        <w:trPr>
          <w:gridAfter w:val="1"/>
          <w:wAfter w:w="52" w:type="dxa"/>
          <w:cantSplit/>
          <w:trHeight w:val="33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8" w:type="dxa"/>
            <w:gridSpan w:val="3"/>
          </w:tcPr>
          <w:p w:rsidR="006D1560" w:rsidRPr="008704E5" w:rsidRDefault="00BD5503" w:rsidP="000F5A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budżet gminy                                  – 88,61 %  (52</w:t>
            </w:r>
            <w:r w:rsidR="000F5AD1">
              <w:rPr>
                <w:rFonts w:ascii="Times New Roman" w:hAnsi="Times New Roman" w:cs="Times New Roman"/>
                <w:sz w:val="24"/>
                <w:szCs w:val="24"/>
              </w:rPr>
              <w:t>2.148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,00 zł),</w:t>
            </w:r>
          </w:p>
        </w:tc>
      </w:tr>
      <w:tr w:rsidR="00BD5503" w:rsidRPr="008704E5" w:rsidTr="00BB5098">
        <w:trPr>
          <w:cantSplit/>
          <w:trHeight w:val="35"/>
        </w:trPr>
        <w:tc>
          <w:tcPr>
            <w:tcW w:w="1204" w:type="dxa"/>
            <w:gridSpan w:val="2"/>
          </w:tcPr>
          <w:p w:rsidR="00BD5503" w:rsidRPr="008704E5" w:rsidRDefault="00BD5503" w:rsidP="00BD55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6" w:type="dxa"/>
            <w:gridSpan w:val="3"/>
          </w:tcPr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dotacja celowa na zadania własne  -  11,39 %  (  66.947,00 zł).</w:t>
            </w:r>
          </w:p>
        </w:tc>
      </w:tr>
      <w:tr w:rsidR="006D1560" w:rsidRPr="008704E5" w:rsidTr="00BB5098">
        <w:trPr>
          <w:cantSplit/>
          <w:trHeight w:val="2705"/>
        </w:trPr>
        <w:tc>
          <w:tcPr>
            <w:tcW w:w="1204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6" w:type="dxa"/>
            <w:gridSpan w:val="3"/>
            <w:vMerge w:val="restart"/>
          </w:tcPr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  W planie finansowym w płacach i pochodnych od płac planuje się dokonać przeszeregowania wynagrodzeń, utworzono 3 % fundusz nagród, fundusz na premię i dodatek specjalny, zaplanowano nagrody jubileuszowe dla 3 pracowników, uwzględniono również dodatki miesięczne dla  pracowników socjalnych w wysokości 250 zł na osobę za pracę w terenie. Zaplanowano wydatki na wynagrodzenia bezosobowe w formie umów zlecenie i o dzieło. 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  Plan wydatków rzeczowych bieżących ustalono p</w:t>
            </w:r>
            <w:r w:rsidR="000F5AD1">
              <w:rPr>
                <w:rFonts w:ascii="Times New Roman" w:hAnsi="Times New Roman" w:cs="Times New Roman"/>
                <w:sz w:val="24"/>
                <w:szCs w:val="24"/>
              </w:rPr>
              <w:t>rzyjmując wskaźnik inflacji    1,2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% oraz według najpilniejszych potrzeb na: ekwiwalenty bhp dla pracowników, zakup art. biurowych, druków, środków czystości, czasopism fachowych, zakup materiałów papierniczych do sprzętu drukarskiego i urządzeń kserograficznych oraz zakup akcesoriów komputerowych (tonery, myszki, licencje), zakup usług zdrowotnych, zakup usług remontowych, w tym konserwacje, opłata ryczałtowa za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usł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 prawne, usługi serwisowe programu finansowo-księgowego „PUMA”, usługi informatyczne, aktualizacje programu „kadry-płace”, prowizje bankowe, opłaty pocztowe, rozmowy telefoniczne stacjonarne i komórkowe, opłaty za dostęp do sieci Internet, aktualizację i utrzymanie strony internetowej MGOPS, podróże służbowe krajowe i zagraniczne, czynsz za pomieszczenia biurowe i piwniczne, centralne ogrzewanie, zużycie energii elektrycznej, wody, wywóz nieczystości, ubezpieczenie mienia, odpis na ZFŚS, szkolenia pracowników.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</w:tr>
      <w:tr w:rsidR="006D1560" w:rsidRPr="008704E5" w:rsidTr="00A07994">
        <w:trPr>
          <w:cantSplit/>
          <w:trHeight w:val="2828"/>
        </w:trPr>
        <w:tc>
          <w:tcPr>
            <w:tcW w:w="1204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6" w:type="dxa"/>
            <w:gridSpan w:val="3"/>
            <w:vMerge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5503" w:rsidRPr="008704E5" w:rsidTr="00BB5098">
        <w:trPr>
          <w:cantSplit/>
          <w:trHeight w:val="1163"/>
        </w:trPr>
        <w:tc>
          <w:tcPr>
            <w:tcW w:w="1204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85228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6" w:type="dxa"/>
            <w:gridSpan w:val="3"/>
          </w:tcPr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Usługi opiekuńcze i </w:t>
            </w:r>
            <w:proofErr w:type="spellStart"/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specjalist</w:t>
            </w:r>
            <w:proofErr w:type="spellEnd"/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usł</w:t>
            </w:r>
            <w:proofErr w:type="spellEnd"/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. opiek. – 57.405 zł</w:t>
            </w:r>
          </w:p>
          <w:p w:rsidR="006D1560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 rozdziale tym zaplanowano środki na wydatki bezosobowe z pochodnymi oraz pozostałe usługi. Podstawę do planowania stanowi dotacja celowa z budżetu państwa w wysokości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20.992,00 zł na usługi specjalistyczne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oraz środki z budżetu gminy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wysokości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36.413,00 zł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na pozostałe usługi opiekuńcze (na etapie planowania przyjęto sprawowanie opieki nad  trójką świadczeniobiorców)</w:t>
            </w:r>
          </w:p>
        </w:tc>
      </w:tr>
      <w:tr w:rsidR="006D1560" w:rsidRPr="008704E5" w:rsidTr="00BB5098">
        <w:trPr>
          <w:cantSplit/>
          <w:trHeight w:val="1163"/>
        </w:trPr>
        <w:tc>
          <w:tcPr>
            <w:tcW w:w="1204" w:type="dxa"/>
            <w:gridSpan w:val="2"/>
          </w:tcPr>
          <w:p w:rsidR="00B56094" w:rsidRDefault="00B56094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85295 -</w:t>
            </w:r>
          </w:p>
        </w:tc>
        <w:tc>
          <w:tcPr>
            <w:tcW w:w="8416" w:type="dxa"/>
            <w:gridSpan w:val="3"/>
          </w:tcPr>
          <w:p w:rsidR="00B56094" w:rsidRDefault="00B56094" w:rsidP="00BB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560" w:rsidRPr="0084081E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Pozostała działalność – </w:t>
            </w:r>
            <w:r w:rsidR="00B56094">
              <w:rPr>
                <w:rFonts w:ascii="Times New Roman" w:hAnsi="Times New Roman" w:cs="Times New Roman"/>
                <w:b/>
                <w:sz w:val="24"/>
                <w:szCs w:val="24"/>
              </w:rPr>
              <w:t>109.574</w:t>
            </w:r>
            <w:r w:rsidRPr="00B56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560" w:rsidRPr="0084081E" w:rsidRDefault="006D1560" w:rsidP="00BB5098">
            <w:pPr>
              <w:pStyle w:val="Nagwek1"/>
              <w:tabs>
                <w:tab w:val="left" w:pos="0"/>
              </w:tabs>
              <w:jc w:val="both"/>
              <w:rPr>
                <w:b w:val="0"/>
                <w:bCs/>
                <w:sz w:val="24"/>
                <w:szCs w:val="24"/>
              </w:rPr>
            </w:pPr>
            <w:r w:rsidRPr="0084081E">
              <w:rPr>
                <w:b w:val="0"/>
                <w:sz w:val="24"/>
                <w:szCs w:val="24"/>
              </w:rPr>
              <w:t xml:space="preserve">1. § 2360 – w związku z uchwałą nr </w:t>
            </w:r>
            <w:r w:rsidR="0084081E" w:rsidRPr="0084081E">
              <w:rPr>
                <w:b w:val="0"/>
                <w:sz w:val="24"/>
                <w:szCs w:val="24"/>
              </w:rPr>
              <w:t>XX</w:t>
            </w:r>
            <w:r w:rsidRPr="0084081E">
              <w:rPr>
                <w:b w:val="0"/>
                <w:sz w:val="24"/>
                <w:szCs w:val="24"/>
              </w:rPr>
              <w:t>XIX/</w:t>
            </w:r>
            <w:r w:rsidR="0084081E" w:rsidRPr="0084081E">
              <w:rPr>
                <w:b w:val="0"/>
                <w:sz w:val="24"/>
                <w:szCs w:val="24"/>
              </w:rPr>
              <w:t>361</w:t>
            </w:r>
            <w:r w:rsidRPr="0084081E">
              <w:rPr>
                <w:b w:val="0"/>
                <w:sz w:val="24"/>
                <w:szCs w:val="24"/>
              </w:rPr>
              <w:t>/1</w:t>
            </w:r>
            <w:r w:rsidR="0084081E" w:rsidRPr="0084081E">
              <w:rPr>
                <w:b w:val="0"/>
                <w:sz w:val="24"/>
                <w:szCs w:val="24"/>
              </w:rPr>
              <w:t>4</w:t>
            </w:r>
            <w:r w:rsidRPr="0084081E">
              <w:rPr>
                <w:b w:val="0"/>
                <w:sz w:val="24"/>
                <w:szCs w:val="24"/>
              </w:rPr>
              <w:t xml:space="preserve">  RMIG Gołańcz  z dnia </w:t>
            </w:r>
            <w:r w:rsidR="0084081E" w:rsidRPr="0084081E">
              <w:rPr>
                <w:b w:val="0"/>
                <w:sz w:val="24"/>
                <w:szCs w:val="24"/>
              </w:rPr>
              <w:t xml:space="preserve">30 </w:t>
            </w:r>
            <w:r w:rsidRPr="0084081E">
              <w:rPr>
                <w:b w:val="0"/>
                <w:sz w:val="24"/>
                <w:szCs w:val="24"/>
              </w:rPr>
              <w:t xml:space="preserve"> października 201</w:t>
            </w:r>
            <w:r w:rsidR="0084081E" w:rsidRPr="0084081E">
              <w:rPr>
                <w:b w:val="0"/>
                <w:sz w:val="24"/>
                <w:szCs w:val="24"/>
              </w:rPr>
              <w:t>4</w:t>
            </w:r>
            <w:r w:rsidRPr="0084081E">
              <w:rPr>
                <w:b w:val="0"/>
                <w:sz w:val="24"/>
                <w:szCs w:val="24"/>
              </w:rPr>
              <w:t xml:space="preserve"> roku w sprawie  ustalenia rocznego programu współpracy z organizacjami pozarządowymi oraz z podmiotami, o których mowa w art. 3 ust. 3 Ustawy z dnia 24 kwietnia 2003 roku o działalności pożytku publicznego i o wolontariacie w realizacji zadań pożytku publicznego na 201</w:t>
            </w:r>
            <w:r w:rsidR="0084081E" w:rsidRPr="0084081E">
              <w:rPr>
                <w:b w:val="0"/>
                <w:sz w:val="24"/>
                <w:szCs w:val="24"/>
              </w:rPr>
              <w:t>5</w:t>
            </w:r>
            <w:r w:rsidRPr="0084081E">
              <w:rPr>
                <w:b w:val="0"/>
                <w:sz w:val="24"/>
                <w:szCs w:val="24"/>
              </w:rPr>
              <w:t xml:space="preserve"> rok w budżecie planuje się wydatki na  </w:t>
            </w:r>
            <w:r w:rsidRPr="0084081E">
              <w:rPr>
                <w:b w:val="0"/>
                <w:bCs/>
                <w:sz w:val="24"/>
                <w:szCs w:val="24"/>
              </w:rPr>
              <w:t>pomoc społeczną, w tym pomoc rodzinom i osobom w trudnej sytuacji życiowej oraz   wyrównanie szans dla tych rodzin i dzieci  – wsparcie jadłodajni i noclegowni - 5.000 zł.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4081E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 xml:space="preserve">2. Prace społecznie użyteczne </w:t>
            </w:r>
            <w:r w:rsidR="0084081E" w:rsidRPr="008408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>.000 zł.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BE28F2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8F2">
              <w:rPr>
                <w:rFonts w:ascii="Times New Roman" w:hAnsi="Times New Roman" w:cs="Times New Roman"/>
                <w:sz w:val="24"/>
                <w:szCs w:val="24"/>
              </w:rPr>
              <w:t>3. Dożywianie dzieci, osób dysfunkcyjnych oraz na wnioski dyrektorów szkół –</w:t>
            </w:r>
          </w:p>
          <w:p w:rsidR="006D1560" w:rsidRPr="00BE28F2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8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8</w:t>
            </w:r>
            <w:r w:rsidR="00BE2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28F2">
              <w:rPr>
                <w:rFonts w:ascii="Times New Roman" w:hAnsi="Times New Roman" w:cs="Times New Roman"/>
                <w:sz w:val="24"/>
                <w:szCs w:val="24"/>
              </w:rPr>
              <w:t>.000 zł.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7232C9">
        <w:trPr>
          <w:cantSplit/>
          <w:trHeight w:val="2974"/>
        </w:trPr>
        <w:tc>
          <w:tcPr>
            <w:tcW w:w="1330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90" w:type="dxa"/>
            <w:gridSpan w:val="2"/>
          </w:tcPr>
          <w:p w:rsidR="00BD5503" w:rsidRDefault="00BE28F2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D5503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 płacach i pochodnych od płac zaplanowano wydatki w formie umowy zlecenie na wydawanie posiłków w Szkołach Podstawowych: Smogulec, </w:t>
            </w:r>
            <w:proofErr w:type="spellStart"/>
            <w:r w:rsidR="00BD5503" w:rsidRPr="008704E5">
              <w:rPr>
                <w:rFonts w:ascii="Times New Roman" w:hAnsi="Times New Roman" w:cs="Times New Roman"/>
                <w:sz w:val="24"/>
                <w:szCs w:val="24"/>
              </w:rPr>
              <w:t>Panigródz</w:t>
            </w:r>
            <w:proofErr w:type="spellEnd"/>
            <w:r w:rsidR="00BD5503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, Chojna, wydawanie posiłków dla osób samotnych z terenu miasta i gminy Gołańcz, zaplanowano również wydatek związany z przeprowadzeniem przetargów na dożywianie oraz naprawę sprzętu rehabilitacyjnego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kwocie 9.574,00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6451" w:rsidRPr="008704E5" w:rsidRDefault="00436451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03" w:rsidRPr="008704E5" w:rsidRDefault="00BE28F2" w:rsidP="00BE28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D5503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Pozostałe wydatki, w tym rozdziale planuje się przeznaczyć na dofinansowanie wyjazdów na kolonie, wyjazdów na spotkania integracyjne osób </w:t>
            </w:r>
            <w:r w:rsidR="00407B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D5503" w:rsidRPr="008704E5">
              <w:rPr>
                <w:rFonts w:ascii="Times New Roman" w:hAnsi="Times New Roman" w:cs="Times New Roman"/>
                <w:sz w:val="24"/>
                <w:szCs w:val="24"/>
              </w:rPr>
              <w:t>iepełnosprawnych, przewóz towaru z Banku Żywności, organizowanie imprez okolicznościowych dla dzieci niepełnosprawnych i dzieci z rodzin dysfunkcyjnych oraz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doposażenie stołówek szkolnych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, tj. 6.000,00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D1560" w:rsidRPr="0091175B" w:rsidRDefault="006D1560" w:rsidP="006D1560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1175B">
        <w:rPr>
          <w:rFonts w:ascii="Times New Roman" w:hAnsi="Times New Roman" w:cs="Times New Roman"/>
          <w:i/>
          <w:color w:val="FF0000"/>
          <w:sz w:val="26"/>
          <w:szCs w:val="26"/>
        </w:rPr>
        <w:tab/>
      </w:r>
      <w:r w:rsidRPr="0091175B">
        <w:rPr>
          <w:rFonts w:ascii="Times New Roman" w:hAnsi="Times New Roman" w:cs="Times New Roman"/>
          <w:i/>
          <w:color w:val="FF0000"/>
          <w:sz w:val="26"/>
          <w:szCs w:val="26"/>
        </w:rPr>
        <w:tab/>
      </w:r>
      <w:r w:rsidRPr="0091175B">
        <w:rPr>
          <w:rFonts w:ascii="Times New Roman" w:hAnsi="Times New Roman" w:cs="Times New Roman"/>
          <w:i/>
          <w:color w:val="FF0000"/>
          <w:sz w:val="26"/>
          <w:szCs w:val="26"/>
        </w:rPr>
        <w:tab/>
      </w:r>
      <w:r w:rsidRPr="0091175B">
        <w:rPr>
          <w:rFonts w:ascii="Times New Roman" w:hAnsi="Times New Roman" w:cs="Times New Roman"/>
          <w:i/>
          <w:color w:val="FF0000"/>
          <w:sz w:val="26"/>
          <w:szCs w:val="26"/>
        </w:rPr>
        <w:tab/>
      </w:r>
      <w:r w:rsidRPr="0091175B">
        <w:rPr>
          <w:rFonts w:ascii="Times New Roman" w:hAnsi="Times New Roman" w:cs="Times New Roman"/>
          <w:i/>
          <w:color w:val="FF0000"/>
          <w:sz w:val="26"/>
          <w:szCs w:val="26"/>
        </w:rPr>
        <w:tab/>
      </w:r>
      <w:r w:rsidRPr="0091175B">
        <w:rPr>
          <w:rFonts w:ascii="Times New Roman" w:hAnsi="Times New Roman" w:cs="Times New Roman"/>
          <w:i/>
          <w:color w:val="FF0000"/>
          <w:sz w:val="26"/>
          <w:szCs w:val="26"/>
        </w:rPr>
        <w:tab/>
        <w:t xml:space="preserve">              </w:t>
      </w:r>
      <w:r w:rsidRPr="0091175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Ogółem dział 852    -  </w:t>
      </w:r>
      <w:r w:rsidR="0091175B" w:rsidRPr="0091175B">
        <w:rPr>
          <w:rFonts w:ascii="Times New Roman" w:hAnsi="Times New Roman" w:cs="Times New Roman"/>
          <w:b/>
          <w:i/>
          <w:sz w:val="26"/>
          <w:szCs w:val="26"/>
          <w:u w:val="single"/>
        </w:rPr>
        <w:t>6.091.343</w:t>
      </w:r>
      <w:r w:rsidRPr="0091175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zł.</w:t>
      </w:r>
    </w:p>
    <w:p w:rsidR="00C46DBB" w:rsidRPr="008704E5" w:rsidRDefault="00C46DBB" w:rsidP="006D1560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D1560" w:rsidRPr="008704E5" w:rsidRDefault="006D1560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4E5">
        <w:rPr>
          <w:rFonts w:ascii="Times New Roman" w:hAnsi="Times New Roman" w:cs="Times New Roman"/>
          <w:b/>
          <w:sz w:val="24"/>
          <w:szCs w:val="24"/>
          <w:u w:val="single"/>
        </w:rPr>
        <w:t>DZIAŁ 854 Edukacyjna opieka wychowawcza</w:t>
      </w:r>
    </w:p>
    <w:p w:rsidR="006D1560" w:rsidRPr="008704E5" w:rsidRDefault="006D1560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Rozdział 85412 Kolonie i obozy oraz inne formy wypoczynku dzieci i młodzieży szkolnej, a także szkolenia młodzieży</w:t>
      </w:r>
    </w:p>
    <w:tbl>
      <w:tblPr>
        <w:tblW w:w="9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10"/>
        <w:gridCol w:w="180"/>
        <w:gridCol w:w="1440"/>
      </w:tblGrid>
      <w:tr w:rsidR="006D1560" w:rsidRPr="008704E5" w:rsidTr="00BB5098">
        <w:trPr>
          <w:cantSplit/>
          <w:trHeight w:val="33"/>
        </w:trPr>
        <w:tc>
          <w:tcPr>
            <w:tcW w:w="9930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 xml:space="preserve">§ 2360 – w związku z uchwałą nr </w:t>
            </w:r>
            <w:r w:rsidR="009506B8" w:rsidRPr="008704E5">
              <w:t>XX</w:t>
            </w:r>
            <w:r w:rsidRPr="008704E5">
              <w:t>XIX/</w:t>
            </w:r>
            <w:r w:rsidR="009506B8" w:rsidRPr="008704E5">
              <w:t>361</w:t>
            </w:r>
            <w:r w:rsidRPr="008704E5">
              <w:t>/1</w:t>
            </w:r>
            <w:r w:rsidR="009506B8" w:rsidRPr="008704E5">
              <w:t>4</w:t>
            </w:r>
            <w:r w:rsidRPr="008704E5">
              <w:t xml:space="preserve">  RMIG Gołańcz  z dnia </w:t>
            </w:r>
            <w:r w:rsidR="009506B8" w:rsidRPr="008704E5">
              <w:t>30</w:t>
            </w:r>
            <w:r w:rsidRPr="008704E5">
              <w:t xml:space="preserve"> października 201</w:t>
            </w:r>
            <w:r w:rsidR="009506B8" w:rsidRPr="008704E5">
              <w:t>4</w:t>
            </w:r>
            <w:r w:rsidRPr="008704E5">
              <w:t xml:space="preserve"> roku w sprawie  ustalenia rocznego programu współpracy z organizacjami pozarządowymi oraz z podmiotami, o których mowa w art. 3 ust. 3 Ustawy z dnia 24 kwietnia 2003 roku o działalności pożytku publicznego i o wolontariacie w realizacji zadań pożytku publicznego na 201</w:t>
            </w:r>
            <w:r w:rsidR="00DE128A" w:rsidRPr="008704E5">
              <w:t>5</w:t>
            </w:r>
            <w:r w:rsidRPr="008704E5">
              <w:t xml:space="preserve"> rok w budżecie planuje się wydatki na</w:t>
            </w:r>
            <w:r w:rsidRPr="008704E5">
              <w:rPr>
                <w:b/>
              </w:rPr>
              <w:t xml:space="preserve">  </w:t>
            </w:r>
            <w:r w:rsidRPr="008704E5">
              <w:t>naukę, edukację, oświatę i wychowanie – edukacyjna opieka wychowawcza - tj. wydatki na organizację półkolonii dla dzieci– 20.000 zł.</w:t>
            </w:r>
          </w:p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 xml:space="preserve"> </w:t>
            </w:r>
          </w:p>
        </w:tc>
      </w:tr>
      <w:tr w:rsidR="006D1560" w:rsidRPr="008704E5" w:rsidTr="00BB5098">
        <w:trPr>
          <w:cantSplit/>
          <w:trHeight w:val="33"/>
        </w:trPr>
        <w:tc>
          <w:tcPr>
            <w:tcW w:w="831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85415 - Pomoc materialna dla uczniów</w:t>
            </w:r>
          </w:p>
        </w:tc>
        <w:tc>
          <w:tcPr>
            <w:tcW w:w="180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831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 rozdziale tym planuje się stypendia i zasiłki dla uczniów  § 3240, § 3260    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1560" w:rsidRPr="008704E5" w:rsidRDefault="00DE128A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115.400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zł.</w:t>
            </w:r>
          </w:p>
        </w:tc>
      </w:tr>
    </w:tbl>
    <w:p w:rsidR="006D1560" w:rsidRPr="008704E5" w:rsidRDefault="006D1560" w:rsidP="006D1560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Ogółem dział 854   - </w:t>
      </w:r>
      <w:r w:rsidR="00DE128A" w:rsidRPr="008704E5">
        <w:rPr>
          <w:rFonts w:ascii="Times New Roman" w:hAnsi="Times New Roman" w:cs="Times New Roman"/>
          <w:b/>
          <w:sz w:val="24"/>
          <w:szCs w:val="24"/>
          <w:u w:val="single"/>
        </w:rPr>
        <w:t>135.400</w:t>
      </w:r>
      <w:r w:rsidRPr="0087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zł.</w:t>
      </w:r>
    </w:p>
    <w:p w:rsidR="006D1560" w:rsidRPr="008704E5" w:rsidRDefault="006D1560" w:rsidP="006D1560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99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50"/>
      </w:tblGrid>
      <w:tr w:rsidR="006D1560" w:rsidRPr="008704E5" w:rsidTr="00BB5098">
        <w:trPr>
          <w:cantSplit/>
          <w:trHeight w:val="33"/>
        </w:trPr>
        <w:tc>
          <w:tcPr>
            <w:tcW w:w="99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DZIAŁ 900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Gospodarka komunalna i ochrona środowiska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D1560" w:rsidRPr="008704E5" w:rsidRDefault="006D1560" w:rsidP="00BB5098">
            <w:pPr>
              <w:pStyle w:val="Tekstpodstawowy"/>
              <w:rPr>
                <w:sz w:val="24"/>
              </w:rPr>
            </w:pPr>
          </w:p>
        </w:tc>
      </w:tr>
      <w:tr w:rsidR="006D1560" w:rsidRPr="0004548E" w:rsidTr="00BB5098">
        <w:trPr>
          <w:cantSplit/>
          <w:trHeight w:val="33"/>
        </w:trPr>
        <w:tc>
          <w:tcPr>
            <w:tcW w:w="9950" w:type="dxa"/>
          </w:tcPr>
          <w:p w:rsidR="006D1560" w:rsidRPr="0004548E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8E">
              <w:rPr>
                <w:rFonts w:ascii="Times New Roman" w:hAnsi="Times New Roman" w:cs="Times New Roman"/>
                <w:sz w:val="24"/>
                <w:szCs w:val="24"/>
              </w:rPr>
              <w:t>- w rozdziale 90001 – gospodarka ściekowa i ochrona wód   planuje się:</w:t>
            </w:r>
          </w:p>
          <w:p w:rsidR="006D1560" w:rsidRPr="0004548E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04548E">
              <w:t>- różne opłaty i składki, w tym za korzystanie ze środowiska, za wprowadzanie ścieków do wód lub ziemi 2</w:t>
            </w:r>
            <w:r w:rsidR="00DE128A" w:rsidRPr="0004548E">
              <w:t>1</w:t>
            </w:r>
            <w:r w:rsidRPr="0004548E">
              <w:t>.</w:t>
            </w:r>
            <w:r w:rsidR="00DE128A" w:rsidRPr="0004548E">
              <w:t>104</w:t>
            </w:r>
            <w:r w:rsidRPr="0004548E">
              <w:t xml:space="preserve"> zł,</w:t>
            </w:r>
          </w:p>
          <w:p w:rsidR="006D1560" w:rsidRPr="0004548E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04548E">
              <w:t xml:space="preserve"> - dotacja na pokrycie części kosztów budowy przydomowych oczyszczalni</w:t>
            </w:r>
            <w:r w:rsidRPr="0004548E">
              <w:rPr>
                <w:b/>
              </w:rPr>
              <w:t xml:space="preserve"> </w:t>
            </w:r>
            <w:r w:rsidRPr="0004548E">
              <w:t>ścieków § 6230    -12 000 zł,</w:t>
            </w:r>
            <w:r w:rsidRPr="0004548E">
              <w:rPr>
                <w:u w:val="single"/>
              </w:rPr>
              <w:t xml:space="preserve"> zadanie ujęte w załączniku  nr 1 do uzasadnienia.</w:t>
            </w:r>
          </w:p>
          <w:p w:rsidR="006D1560" w:rsidRPr="0004548E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04548E">
              <w:t xml:space="preserve">- opłaty za ścieki w Buszewie i Czesławicach – </w:t>
            </w:r>
            <w:r w:rsidR="00DE128A" w:rsidRPr="0004548E">
              <w:t>3</w:t>
            </w:r>
            <w:r w:rsidRPr="0004548E">
              <w:t>5.000  zł,</w:t>
            </w:r>
          </w:p>
          <w:p w:rsidR="006D1560" w:rsidRPr="0004548E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04548E">
              <w:t xml:space="preserve">- </w:t>
            </w:r>
            <w:r w:rsidR="00DE128A" w:rsidRPr="0004548E">
              <w:t xml:space="preserve">awaria kanalizacji sanitarnej </w:t>
            </w:r>
            <w:r w:rsidRPr="0004548E">
              <w:t xml:space="preserve"> – </w:t>
            </w:r>
            <w:r w:rsidR="00DE128A" w:rsidRPr="0004548E">
              <w:t>10.</w:t>
            </w:r>
            <w:r w:rsidRPr="0004548E">
              <w:t>0</w:t>
            </w:r>
            <w:r w:rsidR="00436451">
              <w:t>0</w:t>
            </w:r>
            <w:r w:rsidRPr="0004548E">
              <w:t>0 zł,</w:t>
            </w:r>
          </w:p>
          <w:p w:rsidR="006D1560" w:rsidRPr="0004548E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04548E">
              <w:t>- zakup energii – przepompownie – 7.</w:t>
            </w:r>
            <w:r w:rsidR="00DE128A" w:rsidRPr="0004548E">
              <w:t>1</w:t>
            </w:r>
            <w:r w:rsidRPr="0004548E">
              <w:t>00 zł,</w:t>
            </w:r>
          </w:p>
          <w:p w:rsidR="006D1560" w:rsidRPr="0004548E" w:rsidRDefault="006D1560" w:rsidP="00BB5098">
            <w:pPr>
              <w:pStyle w:val="Standard"/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9950" w:type="dxa"/>
          </w:tcPr>
          <w:p w:rsidR="006D1560" w:rsidRPr="008704E5" w:rsidRDefault="006D1560" w:rsidP="00DE128A">
            <w:pP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Razem </w:t>
            </w:r>
            <w:r w:rsidR="00DE128A" w:rsidRPr="008704E5">
              <w:rPr>
                <w:rFonts w:ascii="Times New Roman" w:hAnsi="Times New Roman" w:cs="Times New Roman"/>
                <w:sz w:val="24"/>
                <w:szCs w:val="24"/>
              </w:rPr>
              <w:t>85.204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6D1560" w:rsidRPr="008704E5" w:rsidTr="00BB5098">
        <w:trPr>
          <w:cantSplit/>
          <w:trHeight w:val="33"/>
        </w:trPr>
        <w:tc>
          <w:tcPr>
            <w:tcW w:w="99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32C9" w:rsidRPr="008704E5" w:rsidTr="00BB5098">
        <w:trPr>
          <w:cantSplit/>
          <w:trHeight w:val="33"/>
        </w:trPr>
        <w:tc>
          <w:tcPr>
            <w:tcW w:w="9950" w:type="dxa"/>
          </w:tcPr>
          <w:p w:rsidR="007232C9" w:rsidRPr="006B4462" w:rsidRDefault="007232C9" w:rsidP="00723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>Wydatki majątkowe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850</w:t>
            </w: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7232C9" w:rsidRPr="008704E5" w:rsidTr="00BB5098">
        <w:trPr>
          <w:cantSplit/>
          <w:trHeight w:val="33"/>
        </w:trPr>
        <w:tc>
          <w:tcPr>
            <w:tcW w:w="9950" w:type="dxa"/>
          </w:tcPr>
          <w:p w:rsidR="007232C9" w:rsidRPr="006B4462" w:rsidRDefault="007232C9" w:rsidP="00557C69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Zadania ujęte w załączniku nr 1 do uzasadnienia ( w w/w załączniku opis zadań)</w:t>
            </w:r>
          </w:p>
          <w:p w:rsidR="007232C9" w:rsidRPr="006B4462" w:rsidRDefault="007232C9" w:rsidP="00557C69">
            <w:pPr>
              <w:pStyle w:val="Akapitzlist"/>
              <w:numPr>
                <w:ilvl w:val="0"/>
                <w:numId w:val="16"/>
              </w:num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 kanalizacji deszczowej i wodociągowej na ul. Ppłk Kowalskiego – 850.000</w:t>
            </w:r>
            <w:r w:rsidR="00436451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7232C9" w:rsidRPr="008704E5" w:rsidTr="00BB5098">
        <w:trPr>
          <w:cantSplit/>
          <w:trHeight w:val="33"/>
        </w:trPr>
        <w:tc>
          <w:tcPr>
            <w:tcW w:w="9950" w:type="dxa"/>
          </w:tcPr>
          <w:p w:rsidR="007232C9" w:rsidRPr="008704E5" w:rsidRDefault="007232C9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36451" w:rsidRDefault="00436451" w:rsidP="006D1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4E" w:rsidRDefault="006D1560" w:rsidP="006D156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548E">
        <w:rPr>
          <w:rFonts w:ascii="Times New Roman" w:hAnsi="Times New Roman" w:cs="Times New Roman"/>
          <w:sz w:val="24"/>
          <w:szCs w:val="24"/>
        </w:rPr>
        <w:t>-  rozdział 900</w:t>
      </w:r>
      <w:r w:rsidR="0004548E" w:rsidRPr="0004548E">
        <w:rPr>
          <w:rFonts w:ascii="Times New Roman" w:hAnsi="Times New Roman" w:cs="Times New Roman"/>
          <w:sz w:val="24"/>
          <w:szCs w:val="24"/>
        </w:rPr>
        <w:t>02 – Gospodarka odpadami-</w:t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548E">
        <w:rPr>
          <w:rFonts w:ascii="Times New Roman" w:hAnsi="Times New Roman" w:cs="Times New Roman"/>
          <w:sz w:val="24"/>
          <w:szCs w:val="24"/>
        </w:rPr>
        <w:t>utylizacja azbestu – 10.000 zł.</w:t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D1560" w:rsidRPr="001A184E" w:rsidRDefault="006D1560" w:rsidP="006D15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84E">
        <w:rPr>
          <w:rFonts w:ascii="Times New Roman" w:hAnsi="Times New Roman" w:cs="Times New Roman"/>
          <w:i/>
          <w:sz w:val="24"/>
          <w:szCs w:val="24"/>
        </w:rPr>
        <w:t xml:space="preserve">Wydatki za odprowadzane odpady komunalne. Sposób wyliczenia dochodów został wskazany w 75618 § 0490, wydatki planuje się  dwóch rozdziałach. Część zaplanowano  w rozdziale </w:t>
      </w:r>
      <w:r w:rsidRPr="001A184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75023 – </w:t>
      </w:r>
      <w:r w:rsidR="0004548E" w:rsidRPr="001A184E">
        <w:rPr>
          <w:rFonts w:ascii="Times New Roman" w:hAnsi="Times New Roman" w:cs="Times New Roman"/>
          <w:i/>
          <w:sz w:val="24"/>
          <w:szCs w:val="24"/>
        </w:rPr>
        <w:t>50</w:t>
      </w:r>
      <w:r w:rsidRPr="001A184E">
        <w:rPr>
          <w:rFonts w:ascii="Times New Roman" w:hAnsi="Times New Roman" w:cs="Times New Roman"/>
          <w:i/>
          <w:sz w:val="24"/>
          <w:szCs w:val="24"/>
        </w:rPr>
        <w:t xml:space="preserve">.000 zł (obsługa administracyjna), a </w:t>
      </w:r>
      <w:r w:rsidR="001A184E">
        <w:rPr>
          <w:rFonts w:ascii="Times New Roman" w:hAnsi="Times New Roman" w:cs="Times New Roman"/>
          <w:i/>
          <w:sz w:val="24"/>
          <w:szCs w:val="24"/>
        </w:rPr>
        <w:t>899</w:t>
      </w:r>
      <w:r w:rsidRPr="001A184E">
        <w:rPr>
          <w:rFonts w:ascii="Times New Roman" w:hAnsi="Times New Roman" w:cs="Times New Roman"/>
          <w:i/>
          <w:sz w:val="24"/>
          <w:szCs w:val="24"/>
        </w:rPr>
        <w:t>.</w:t>
      </w:r>
      <w:r w:rsidR="001A184E">
        <w:rPr>
          <w:rFonts w:ascii="Times New Roman" w:hAnsi="Times New Roman" w:cs="Times New Roman"/>
          <w:i/>
          <w:sz w:val="24"/>
          <w:szCs w:val="24"/>
        </w:rPr>
        <w:t>692</w:t>
      </w:r>
      <w:r w:rsidRPr="001A184E">
        <w:rPr>
          <w:rFonts w:ascii="Times New Roman" w:hAnsi="Times New Roman" w:cs="Times New Roman"/>
          <w:i/>
          <w:sz w:val="24"/>
          <w:szCs w:val="24"/>
        </w:rPr>
        <w:t xml:space="preserve">zł  planuje się w rozdziale 90002 w tym odbieranie odpadów, transport. </w:t>
      </w:r>
    </w:p>
    <w:p w:rsidR="006D1560" w:rsidRPr="0004548E" w:rsidRDefault="006D1560" w:rsidP="006D1560">
      <w:pPr>
        <w:jc w:val="both"/>
        <w:rPr>
          <w:rFonts w:ascii="Times New Roman" w:hAnsi="Times New Roman" w:cs="Times New Roman"/>
          <w:sz w:val="24"/>
          <w:szCs w:val="24"/>
        </w:rPr>
      </w:pPr>
      <w:r w:rsidRPr="001A184E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1A184E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1A184E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1A184E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1A184E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1A184E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1A184E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4548E">
        <w:rPr>
          <w:rFonts w:ascii="Times New Roman" w:hAnsi="Times New Roman" w:cs="Times New Roman"/>
          <w:sz w:val="24"/>
          <w:szCs w:val="24"/>
        </w:rPr>
        <w:t xml:space="preserve">Razem </w:t>
      </w:r>
      <w:r w:rsidR="001A184E">
        <w:rPr>
          <w:rFonts w:ascii="Times New Roman" w:hAnsi="Times New Roman" w:cs="Times New Roman"/>
          <w:sz w:val="24"/>
          <w:szCs w:val="24"/>
        </w:rPr>
        <w:t>909.692</w:t>
      </w:r>
      <w:r w:rsidRPr="0004548E">
        <w:rPr>
          <w:rFonts w:ascii="Times New Roman" w:hAnsi="Times New Roman" w:cs="Times New Roman"/>
          <w:sz w:val="24"/>
          <w:szCs w:val="24"/>
        </w:rPr>
        <w:t xml:space="preserve"> zł.                                                                                                 </w:t>
      </w:r>
    </w:p>
    <w:tbl>
      <w:tblPr>
        <w:tblW w:w="99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7720"/>
      </w:tblGrid>
      <w:tr w:rsidR="006D1560" w:rsidRPr="008704E5" w:rsidTr="00BB5098">
        <w:trPr>
          <w:cantSplit/>
          <w:trHeight w:val="321"/>
        </w:trPr>
        <w:tc>
          <w:tcPr>
            <w:tcW w:w="9950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  <w:tr w:rsidR="006D1560" w:rsidRPr="008704E5" w:rsidTr="00BB5098">
        <w:trPr>
          <w:cantSplit/>
          <w:trHeight w:val="538"/>
        </w:trPr>
        <w:tc>
          <w:tcPr>
            <w:tcW w:w="9950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 rozdział 90003 -  oczyszczanie miast i wsi – wielkość tego rozdziału zaplanowano w kwocie </w:t>
            </w:r>
            <w:r w:rsidR="00DE128A" w:rsidRPr="008704E5">
              <w:rPr>
                <w:rFonts w:ascii="Times New Roman" w:hAnsi="Times New Roman" w:cs="Times New Roman"/>
                <w:sz w:val="24"/>
                <w:szCs w:val="24"/>
              </w:rPr>
              <w:t>180.600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Pr="00BE28F2">
              <w:rPr>
                <w:rFonts w:ascii="Times New Roman" w:hAnsi="Times New Roman" w:cs="Times New Roman"/>
                <w:sz w:val="24"/>
                <w:szCs w:val="24"/>
              </w:rPr>
              <w:t>. W tym zimowe utrzymanie – 120.000 zł.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9950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 rozdział 90004 -  utrzymanie zieleni w miastach i gminach – </w:t>
            </w:r>
            <w:r w:rsidR="007B62F4" w:rsidRPr="008704E5">
              <w:rPr>
                <w:rFonts w:ascii="Times New Roman" w:hAnsi="Times New Roman" w:cs="Times New Roman"/>
                <w:sz w:val="24"/>
                <w:szCs w:val="24"/>
              </w:rPr>
              <w:t>83.877,52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 Planuje się wydatki na zieleń, w tym również wydatki funduszy sołeckich.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9950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w rozdziale 90013 – schroniska dla zwierząt – 7</w:t>
            </w:r>
            <w:r w:rsidR="007B62F4" w:rsidRPr="008704E5"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0 zł - planuje się wydatki związane z utrzymaniem  psów (m.in.  karma) znajdujących  się na oczyszczalni ścieków oraz psów znajdujących się w schronisku.      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6D1560" w:rsidRPr="008704E5" w:rsidTr="00BB5098">
        <w:trPr>
          <w:cantSplit/>
          <w:trHeight w:val="33"/>
        </w:trPr>
        <w:tc>
          <w:tcPr>
            <w:tcW w:w="223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w rozdziale 90015 </w:t>
            </w:r>
          </w:p>
        </w:tc>
        <w:tc>
          <w:tcPr>
            <w:tcW w:w="7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oświetlenie ulic, placów i dróg –  355.000 zł.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rozdziale tym  planuje się wydatki związane z oświetleniem ulicznym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i drogowym.  Wydatki na konserwację i energię w tym rozdziale wyliczono szacunkowo, pod uwagę wykonanie wydatków za III kwartały 201</w:t>
            </w:r>
            <w:r w:rsidR="007B62F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r. szacunkowe wykonanie do końca roku oraz planowany spadek energii wg nowo zawartej umowy- 340.000 zł.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Dodatkowe wydatki związane z oświetleniem świątecznym ulic, placów i dróg to 15.000 zł.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2230" w:type="dxa"/>
          </w:tcPr>
          <w:p w:rsidR="006D1560" w:rsidRPr="008704E5" w:rsidRDefault="006D1560" w:rsidP="00BB5098">
            <w:pPr>
              <w:pStyle w:val="Nagwek5"/>
              <w:rPr>
                <w:b w:val="0"/>
                <w:sz w:val="24"/>
                <w:u w:val="none"/>
              </w:rPr>
            </w:pPr>
            <w:r w:rsidRPr="008704E5">
              <w:rPr>
                <w:b w:val="0"/>
                <w:sz w:val="24"/>
                <w:u w:val="none"/>
              </w:rPr>
              <w:t>- w rozdziale  90017-</w:t>
            </w:r>
          </w:p>
        </w:tc>
        <w:tc>
          <w:tcPr>
            <w:tcW w:w="7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Zakłady gospodarki komunalnej </w:t>
            </w:r>
            <w:r w:rsidR="001A184E">
              <w:rPr>
                <w:rFonts w:ascii="Times New Roman" w:hAnsi="Times New Roman" w:cs="Times New Roman"/>
                <w:sz w:val="24"/>
                <w:szCs w:val="24"/>
              </w:rPr>
              <w:t>126.560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Planuje się dotację przedmiotową (</w:t>
            </w:r>
            <w:r w:rsidR="001A54E6">
              <w:rPr>
                <w:rFonts w:ascii="Times New Roman" w:hAnsi="Times New Roman" w:cs="Times New Roman"/>
                <w:sz w:val="24"/>
                <w:szCs w:val="24"/>
              </w:rPr>
              <w:t>18.144),</w:t>
            </w:r>
            <w:r w:rsidR="007B62F4" w:rsidRPr="008704E5">
              <w:rPr>
                <w:rFonts w:ascii="Times New Roman" w:hAnsi="Times New Roman" w:cs="Times New Roman"/>
                <w:sz w:val="24"/>
                <w:szCs w:val="24"/>
              </w:rPr>
              <w:t>celową (7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5.000 zł)</w:t>
            </w:r>
            <w:r w:rsidR="001A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4E6" w:rsidRPr="001A54E6">
              <w:rPr>
                <w:rFonts w:ascii="Times New Roman" w:hAnsi="Times New Roman" w:cs="Times New Roman"/>
                <w:i/>
                <w:sz w:val="24"/>
                <w:szCs w:val="24"/>
              </w:rPr>
              <w:t>oraz dotacje przedmiotową ( 33.416)</w:t>
            </w:r>
            <w:r w:rsidR="001A54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54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ZGKiM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Gołańczy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 Szczegółowy opis w załączniku nr 6.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2230" w:type="dxa"/>
          </w:tcPr>
          <w:p w:rsidR="006D1560" w:rsidRPr="008704E5" w:rsidRDefault="006D1560" w:rsidP="00BB5098">
            <w:pPr>
              <w:pStyle w:val="Nagwek5"/>
              <w:rPr>
                <w:b w:val="0"/>
                <w:sz w:val="24"/>
                <w:u w:val="none"/>
              </w:rPr>
            </w:pPr>
            <w:r w:rsidRPr="008704E5">
              <w:rPr>
                <w:b w:val="0"/>
                <w:sz w:val="24"/>
                <w:u w:val="none"/>
              </w:rPr>
              <w:t>- w rozdziale 90095 -</w:t>
            </w:r>
          </w:p>
        </w:tc>
        <w:tc>
          <w:tcPr>
            <w:tcW w:w="7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pozostała działalność, planuje się: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 wydatki związane z naprawami przystanków, remontami – </w:t>
            </w:r>
            <w:r w:rsidR="00AE3AED" w:rsidRPr="008704E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00 zł,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wydatki na działania ekologiczne ( w tym „Sprzątanie świata”) – </w:t>
            </w:r>
            <w:r w:rsidR="00D827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560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00 zł,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utyl</w:t>
            </w:r>
            <w:r w:rsidR="00AE3AED" w:rsidRPr="008704E5">
              <w:rPr>
                <w:rFonts w:ascii="Times New Roman" w:hAnsi="Times New Roman" w:cs="Times New Roman"/>
                <w:sz w:val="24"/>
                <w:szCs w:val="24"/>
              </w:rPr>
              <w:t>izację bezdomnych zwierząt – 1.2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00 zł,</w:t>
            </w:r>
          </w:p>
        </w:tc>
      </w:tr>
      <w:tr w:rsidR="006D1560" w:rsidRPr="008704E5" w:rsidTr="00BB5098">
        <w:trPr>
          <w:cantSplit/>
          <w:trHeight w:val="33"/>
        </w:trPr>
        <w:tc>
          <w:tcPr>
            <w:tcW w:w="2230" w:type="dxa"/>
          </w:tcPr>
          <w:p w:rsidR="006D1560" w:rsidRPr="008704E5" w:rsidRDefault="006D1560" w:rsidP="00BB5098">
            <w:pPr>
              <w:pStyle w:val="Nagwek5"/>
              <w:rPr>
                <w:b w:val="0"/>
                <w:color w:val="FF0000"/>
                <w:sz w:val="24"/>
                <w:u w:val="none"/>
              </w:rPr>
            </w:pPr>
          </w:p>
        </w:tc>
        <w:tc>
          <w:tcPr>
            <w:tcW w:w="7720" w:type="dxa"/>
          </w:tcPr>
          <w:p w:rsidR="006D1560" w:rsidRPr="00BE28F2" w:rsidRDefault="006D1560" w:rsidP="00BB5098">
            <w:pPr>
              <w:ind w:hanging="1680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 pozostałe wydatki związane z opieką nad  bezdomnymi zwierzętami – na podstawie zmiany ustawy o ochronie zwierząt oraz utrzymaniu czystości i porządku w gminach (</w:t>
            </w: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  <w:r w:rsidR="00BE2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U. z 2011 Nr 230, poz. 1373)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– 3.500 zł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BE28F2">
              <w:rPr>
                <w:rFonts w:ascii="Times New Roman" w:hAnsi="Times New Roman" w:cs="Times New Roman"/>
                <w:sz w:val="24"/>
                <w:szCs w:val="24"/>
              </w:rPr>
              <w:t xml:space="preserve">Do końca marca należy opracować program opieki nad zwierzętami bezdomnymi oraz zapobiegania bezdomności zwierząt. (Psy ujęto w rozdziale 90013).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Mieszczą się tutaj rów</w:t>
            </w:r>
            <w:r w:rsidR="00B56094">
              <w:rPr>
                <w:rFonts w:ascii="Times New Roman" w:hAnsi="Times New Roman" w:cs="Times New Roman"/>
                <w:sz w:val="24"/>
                <w:szCs w:val="24"/>
              </w:rPr>
              <w:t>nież wydatki funduszy sołeckich(3.277,39)</w:t>
            </w:r>
          </w:p>
          <w:p w:rsidR="006D1560" w:rsidRPr="008704E5" w:rsidRDefault="006D1560" w:rsidP="006B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</w:t>
            </w:r>
            <w:r w:rsidR="007B62F4"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Razem  </w:t>
            </w:r>
            <w:r w:rsidR="006B5CBE" w:rsidRPr="008704E5">
              <w:rPr>
                <w:rFonts w:ascii="Times New Roman" w:hAnsi="Times New Roman" w:cs="Times New Roman"/>
                <w:sz w:val="24"/>
                <w:szCs w:val="24"/>
              </w:rPr>
              <w:t>16.577,39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B56094" w:rsidRPr="008704E5" w:rsidTr="00BB5098">
        <w:trPr>
          <w:cantSplit/>
          <w:trHeight w:val="33"/>
        </w:trPr>
        <w:tc>
          <w:tcPr>
            <w:tcW w:w="2230" w:type="dxa"/>
          </w:tcPr>
          <w:p w:rsidR="00B56094" w:rsidRPr="008704E5" w:rsidRDefault="00B56094" w:rsidP="00BB5098">
            <w:pPr>
              <w:pStyle w:val="Nagwek5"/>
              <w:rPr>
                <w:color w:val="FF0000"/>
                <w:sz w:val="24"/>
              </w:rPr>
            </w:pPr>
          </w:p>
        </w:tc>
        <w:tc>
          <w:tcPr>
            <w:tcW w:w="7720" w:type="dxa"/>
          </w:tcPr>
          <w:p w:rsidR="00B56094" w:rsidRPr="008704E5" w:rsidRDefault="00B56094" w:rsidP="0043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91175B" w:rsidTr="00BB5098">
        <w:trPr>
          <w:cantSplit/>
          <w:trHeight w:val="33"/>
        </w:trPr>
        <w:tc>
          <w:tcPr>
            <w:tcW w:w="2230" w:type="dxa"/>
          </w:tcPr>
          <w:p w:rsidR="006D1560" w:rsidRPr="0091175B" w:rsidRDefault="006D1560" w:rsidP="00BB5098">
            <w:pPr>
              <w:pStyle w:val="Nagwek5"/>
              <w:rPr>
                <w:i/>
                <w:color w:val="FF0000"/>
                <w:szCs w:val="26"/>
              </w:rPr>
            </w:pPr>
            <w:r w:rsidRPr="0091175B">
              <w:rPr>
                <w:i/>
                <w:color w:val="FF0000"/>
                <w:szCs w:val="26"/>
              </w:rPr>
              <w:t xml:space="preserve"> </w:t>
            </w:r>
          </w:p>
        </w:tc>
        <w:tc>
          <w:tcPr>
            <w:tcW w:w="7720" w:type="dxa"/>
          </w:tcPr>
          <w:p w:rsidR="006D1560" w:rsidRPr="0091175B" w:rsidRDefault="006D1560" w:rsidP="007B6C5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1175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                </w:t>
            </w:r>
            <w:r w:rsidRPr="009117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Ogółem dział 900 -   </w:t>
            </w:r>
            <w:r w:rsidR="007B6C5D" w:rsidRPr="009117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2.681.110,91</w:t>
            </w:r>
            <w:r w:rsidRPr="0091175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zł.</w:t>
            </w:r>
          </w:p>
        </w:tc>
      </w:tr>
      <w:tr w:rsidR="006D1560" w:rsidRPr="008704E5" w:rsidTr="00BB5098">
        <w:trPr>
          <w:cantSplit/>
          <w:trHeight w:val="33"/>
        </w:trPr>
        <w:tc>
          <w:tcPr>
            <w:tcW w:w="2230" w:type="dxa"/>
          </w:tcPr>
          <w:p w:rsidR="006D1560" w:rsidRPr="008704E5" w:rsidRDefault="006D1560" w:rsidP="00BB5098">
            <w:pPr>
              <w:pStyle w:val="Nagwek5"/>
              <w:rPr>
                <w:color w:val="FF0000"/>
                <w:sz w:val="24"/>
              </w:rPr>
            </w:pPr>
          </w:p>
        </w:tc>
        <w:tc>
          <w:tcPr>
            <w:tcW w:w="7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36451" w:rsidRDefault="00436451" w:rsidP="006D15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560" w:rsidRPr="008704E5" w:rsidRDefault="006D1560" w:rsidP="006D15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4E5">
        <w:rPr>
          <w:rFonts w:ascii="Times New Roman" w:hAnsi="Times New Roman" w:cs="Times New Roman"/>
          <w:b/>
          <w:sz w:val="24"/>
          <w:szCs w:val="24"/>
          <w:u w:val="single"/>
        </w:rPr>
        <w:t>DZIAŁ 921 Kultura i ochrona dziedzictwa narodowego</w:t>
      </w:r>
    </w:p>
    <w:p w:rsidR="006D1560" w:rsidRPr="008704E5" w:rsidRDefault="006D1560" w:rsidP="006D156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101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850"/>
        <w:gridCol w:w="426"/>
        <w:gridCol w:w="567"/>
        <w:gridCol w:w="141"/>
        <w:gridCol w:w="160"/>
        <w:gridCol w:w="4840"/>
        <w:gridCol w:w="180"/>
        <w:gridCol w:w="207"/>
        <w:gridCol w:w="1253"/>
        <w:gridCol w:w="20"/>
        <w:gridCol w:w="300"/>
        <w:gridCol w:w="324"/>
      </w:tblGrid>
      <w:tr w:rsidR="006D1560" w:rsidRPr="008704E5" w:rsidTr="006B4462">
        <w:tc>
          <w:tcPr>
            <w:tcW w:w="921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426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08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2480-</w:t>
            </w:r>
          </w:p>
        </w:tc>
        <w:tc>
          <w:tcPr>
            <w:tcW w:w="1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dotacja podmiotowa dla:</w:t>
            </w:r>
          </w:p>
        </w:tc>
        <w:tc>
          <w:tcPr>
            <w:tcW w:w="1897" w:type="dxa"/>
            <w:gridSpan w:val="4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6B4462">
        <w:tc>
          <w:tcPr>
            <w:tcW w:w="921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1) Gołanieckiego  Ośrodka  Kultury,</w:t>
            </w:r>
          </w:p>
        </w:tc>
        <w:tc>
          <w:tcPr>
            <w:tcW w:w="1897" w:type="dxa"/>
            <w:gridSpan w:val="4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6B4462">
        <w:tc>
          <w:tcPr>
            <w:tcW w:w="921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2) Świetlic wiejskich,</w:t>
            </w:r>
          </w:p>
        </w:tc>
        <w:tc>
          <w:tcPr>
            <w:tcW w:w="1897" w:type="dxa"/>
            <w:gridSpan w:val="4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74678B">
        <w:trPr>
          <w:trHeight w:val="287"/>
        </w:trPr>
        <w:tc>
          <w:tcPr>
            <w:tcW w:w="921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3) Świetlicy STODOŁA,</w:t>
            </w:r>
          </w:p>
        </w:tc>
        <w:tc>
          <w:tcPr>
            <w:tcW w:w="1897" w:type="dxa"/>
            <w:gridSpan w:val="4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6B4462">
        <w:tc>
          <w:tcPr>
            <w:tcW w:w="921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4) Regionalnej Izby Tradycji - </w:t>
            </w:r>
          </w:p>
        </w:tc>
        <w:tc>
          <w:tcPr>
            <w:tcW w:w="1897" w:type="dxa"/>
            <w:gridSpan w:val="4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6B4462">
        <w:trPr>
          <w:trHeight w:val="778"/>
        </w:trPr>
        <w:tc>
          <w:tcPr>
            <w:tcW w:w="921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5) GCI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897" w:type="dxa"/>
            <w:gridSpan w:val="4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7B62F4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590.000,05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6D1560" w:rsidRPr="008704E5" w:rsidTr="006B4462">
        <w:tc>
          <w:tcPr>
            <w:tcW w:w="921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6) dodatkowa dotacja dla świetlic wiejskich - </w:t>
            </w:r>
          </w:p>
        </w:tc>
        <w:tc>
          <w:tcPr>
            <w:tcW w:w="1897" w:type="dxa"/>
            <w:gridSpan w:val="4"/>
          </w:tcPr>
          <w:p w:rsidR="006D1560" w:rsidRPr="008704E5" w:rsidRDefault="007B62F4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155.984,01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6D1560" w:rsidRPr="008704E5" w:rsidTr="006B4462">
        <w:trPr>
          <w:trHeight w:val="292"/>
        </w:trPr>
        <w:tc>
          <w:tcPr>
            <w:tcW w:w="921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gridSpan w:val="4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6B4462">
        <w:trPr>
          <w:trHeight w:val="292"/>
        </w:trPr>
        <w:tc>
          <w:tcPr>
            <w:tcW w:w="921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gridSpan w:val="4"/>
          </w:tcPr>
          <w:p w:rsidR="006D1560" w:rsidRPr="008704E5" w:rsidRDefault="00436451" w:rsidP="009117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745.98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,06 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zł.</w:t>
            </w:r>
          </w:p>
        </w:tc>
      </w:tr>
      <w:tr w:rsidR="006D1560" w:rsidRPr="008704E5" w:rsidTr="00AC3B9B">
        <w:trPr>
          <w:cantSplit/>
        </w:trPr>
        <w:tc>
          <w:tcPr>
            <w:tcW w:w="10189" w:type="dxa"/>
            <w:gridSpan w:val="13"/>
          </w:tcPr>
          <w:p w:rsidR="006D1560" w:rsidRPr="008704E5" w:rsidRDefault="006D1560" w:rsidP="007B62F4">
            <w:pPr>
              <w:pStyle w:val="Tekstpodstawowywcity2"/>
              <w:tabs>
                <w:tab w:val="left" w:pos="567"/>
                <w:tab w:val="decimal" w:pos="5670"/>
                <w:tab w:val="decimal" w:pos="7938"/>
              </w:tabs>
              <w:ind w:left="0"/>
              <w:jc w:val="both"/>
              <w:rPr>
                <w:szCs w:val="24"/>
              </w:rPr>
            </w:pPr>
            <w:r w:rsidRPr="008704E5">
              <w:rPr>
                <w:szCs w:val="24"/>
              </w:rPr>
              <w:t>W</w:t>
            </w:r>
            <w:r w:rsidRPr="008704E5">
              <w:rPr>
                <w:b/>
                <w:szCs w:val="24"/>
              </w:rPr>
              <w:t xml:space="preserve">  </w:t>
            </w:r>
            <w:r w:rsidRPr="008704E5">
              <w:rPr>
                <w:szCs w:val="24"/>
              </w:rPr>
              <w:t xml:space="preserve">związku z uchwałą nr </w:t>
            </w:r>
            <w:r w:rsidR="007B62F4" w:rsidRPr="008704E5">
              <w:rPr>
                <w:szCs w:val="24"/>
              </w:rPr>
              <w:t>XX</w:t>
            </w:r>
            <w:r w:rsidRPr="008704E5">
              <w:rPr>
                <w:szCs w:val="24"/>
              </w:rPr>
              <w:t>XIX/</w:t>
            </w:r>
            <w:r w:rsidR="007B62F4" w:rsidRPr="008704E5">
              <w:rPr>
                <w:szCs w:val="24"/>
              </w:rPr>
              <w:t>361</w:t>
            </w:r>
            <w:r w:rsidRPr="008704E5">
              <w:rPr>
                <w:szCs w:val="24"/>
              </w:rPr>
              <w:t>/1</w:t>
            </w:r>
            <w:r w:rsidR="007B62F4" w:rsidRPr="008704E5">
              <w:rPr>
                <w:szCs w:val="24"/>
              </w:rPr>
              <w:t>4</w:t>
            </w:r>
            <w:r w:rsidRPr="008704E5">
              <w:rPr>
                <w:szCs w:val="24"/>
              </w:rPr>
              <w:t xml:space="preserve">  RMIG Gołańcz  z dnia </w:t>
            </w:r>
            <w:r w:rsidR="007B62F4" w:rsidRPr="008704E5">
              <w:rPr>
                <w:szCs w:val="24"/>
              </w:rPr>
              <w:t>30</w:t>
            </w:r>
            <w:r w:rsidRPr="008704E5">
              <w:rPr>
                <w:szCs w:val="24"/>
              </w:rPr>
              <w:t xml:space="preserve"> października 201</w:t>
            </w:r>
            <w:r w:rsidR="007B62F4" w:rsidRPr="008704E5">
              <w:rPr>
                <w:szCs w:val="24"/>
              </w:rPr>
              <w:t>4</w:t>
            </w:r>
            <w:r w:rsidRPr="008704E5">
              <w:rPr>
                <w:szCs w:val="24"/>
              </w:rPr>
              <w:t xml:space="preserve"> roku w sprawie  ustalenia rocznego programu współpracy z organizacjami pozarządowymi oraz z podmiotami, o których mowa w art. 3 ust. 3 Ustawy z dnia 24 kwietnia 2003 roku o działalności pożytku publicznego i o wolontariacie w realizacji zadań pożytku publicznego na 201</w:t>
            </w:r>
            <w:r w:rsidR="007B62F4" w:rsidRPr="008704E5">
              <w:rPr>
                <w:szCs w:val="24"/>
              </w:rPr>
              <w:t>5</w:t>
            </w:r>
            <w:r w:rsidRPr="008704E5">
              <w:rPr>
                <w:szCs w:val="24"/>
              </w:rPr>
              <w:t xml:space="preserve"> rok w budżecie planuje się wydatki na  :</w:t>
            </w:r>
          </w:p>
        </w:tc>
      </w:tr>
      <w:tr w:rsidR="006D1560" w:rsidRPr="008704E5" w:rsidTr="00AC3B9B">
        <w:trPr>
          <w:cantSplit/>
        </w:trPr>
        <w:tc>
          <w:tcPr>
            <w:tcW w:w="10189" w:type="dxa"/>
            <w:gridSpan w:val="13"/>
          </w:tcPr>
          <w:p w:rsidR="006D1560" w:rsidRPr="008704E5" w:rsidRDefault="006D1560" w:rsidP="00BB5098">
            <w:pPr>
              <w:pStyle w:val="Tekstpodstawowywcity2"/>
              <w:tabs>
                <w:tab w:val="left" w:pos="567"/>
                <w:tab w:val="decimal" w:pos="5670"/>
                <w:tab w:val="decimal" w:pos="7938"/>
              </w:tabs>
              <w:ind w:left="0"/>
              <w:jc w:val="both"/>
              <w:rPr>
                <w:szCs w:val="24"/>
              </w:rPr>
            </w:pPr>
            <w:r w:rsidRPr="008704E5">
              <w:rPr>
                <w:szCs w:val="24"/>
              </w:rPr>
              <w:t>1)</w:t>
            </w:r>
            <w:r w:rsidR="00BE28F2">
              <w:rPr>
                <w:szCs w:val="24"/>
              </w:rPr>
              <w:t xml:space="preserve"> </w:t>
            </w:r>
            <w:r w:rsidRPr="008704E5">
              <w:rPr>
                <w:szCs w:val="24"/>
              </w:rPr>
              <w:t>podtrzymywanie tradycji narodowej, pielęgnowanie polskości oraz rozwój świadomości narodowej, obywatelskiej i kulturowej  w wysokości - 800 zł,</w:t>
            </w:r>
          </w:p>
          <w:p w:rsidR="006D1560" w:rsidRPr="008704E5" w:rsidRDefault="006D1560" w:rsidP="00BB5098">
            <w:pPr>
              <w:pStyle w:val="Tekstpodstawowywcity2"/>
              <w:tabs>
                <w:tab w:val="left" w:pos="567"/>
                <w:tab w:val="decimal" w:pos="5670"/>
                <w:tab w:val="decimal" w:pos="7938"/>
              </w:tabs>
              <w:ind w:left="0"/>
              <w:jc w:val="both"/>
              <w:rPr>
                <w:szCs w:val="24"/>
              </w:rPr>
            </w:pPr>
            <w:r w:rsidRPr="008704E5">
              <w:rPr>
                <w:szCs w:val="24"/>
              </w:rPr>
              <w:t>2) kulturę, sztukę, ochronę dóbr kultury i tradycji w kwocie 34.000 zł, w tym na:</w:t>
            </w:r>
          </w:p>
          <w:p w:rsidR="006D1560" w:rsidRPr="008704E5" w:rsidRDefault="006D1560" w:rsidP="00BB5098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8704E5">
              <w:rPr>
                <w:b w:val="0"/>
                <w:sz w:val="24"/>
                <w:szCs w:val="24"/>
              </w:rPr>
              <w:t>a) organizację masowych imprez kulturalnych dla mieszkańców miasta i gminy, kształtowanie patriotycznych postaw i rozbudzanie społecznego zaangażowania na rzecz miasta, gminy i regionu – 3.500 zł,</w:t>
            </w:r>
          </w:p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b) organizację konkursu wiedzy o ziemi gołanieckiej – 500 zł,</w:t>
            </w:r>
          </w:p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</w:pPr>
            <w:r w:rsidRPr="008704E5">
              <w:t>c) organizowanie życia kulturalnego dla emerytów, rencistów i inwalidów – 15.000 zł,</w:t>
            </w:r>
          </w:p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</w:pPr>
            <w:r w:rsidRPr="008704E5">
              <w:t>d) rozwój i kultywowanie dziedzictwa regionalnego, promocja produktów regionalnych – 15.000 zł.</w:t>
            </w:r>
          </w:p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 xml:space="preserve">                                                                                     Razem    § 2360 -                           34.800  zł. Promocja i tradycja</w:t>
            </w:r>
          </w:p>
        </w:tc>
      </w:tr>
      <w:tr w:rsidR="006B4462" w:rsidRPr="008704E5" w:rsidTr="00557C69">
        <w:tc>
          <w:tcPr>
            <w:tcW w:w="8292" w:type="dxa"/>
            <w:gridSpan w:val="9"/>
          </w:tcPr>
          <w:p w:rsidR="006B4462" w:rsidRPr="006B4462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557C69">
        <w:tc>
          <w:tcPr>
            <w:tcW w:w="8292" w:type="dxa"/>
            <w:gridSpan w:val="9"/>
          </w:tcPr>
          <w:p w:rsidR="006B4462" w:rsidRPr="008704E5" w:rsidRDefault="006B4462" w:rsidP="006B446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 xml:space="preserve">Wydatki majątkowe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557C69">
        <w:tc>
          <w:tcPr>
            <w:tcW w:w="8292" w:type="dxa"/>
            <w:gridSpan w:val="9"/>
          </w:tcPr>
          <w:p w:rsidR="006B4462" w:rsidRPr="006B4462" w:rsidRDefault="006B4462" w:rsidP="00557C69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Zadania ujęte w załączniku nr 1 do uzasadnienia ( w w/w załączniku opis zadań)</w:t>
            </w:r>
          </w:p>
          <w:p w:rsidR="006B4462" w:rsidRPr="006B4462" w:rsidRDefault="006B4462" w:rsidP="006B446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Rewitalizacja terenu przy zamku Kasztelańskim – 80.000 zł</w:t>
            </w: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6B4462"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27" w:type="dxa"/>
            <w:gridSpan w:val="3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6B4462"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27" w:type="dxa"/>
            <w:gridSpan w:val="3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557C69">
        <w:tc>
          <w:tcPr>
            <w:tcW w:w="921" w:type="dxa"/>
          </w:tcPr>
          <w:p w:rsidR="006B4462" w:rsidRPr="006B4462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B4462" w:rsidRPr="006B4462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>§ 6220</w:t>
            </w: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095" w:type="dxa"/>
            <w:gridSpan w:val="6"/>
          </w:tcPr>
          <w:p w:rsidR="006B4462" w:rsidRPr="006B4462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 xml:space="preserve">Dotacja celowa z budżetu państwa na finansowanie lub dofinansowanie kosztów realizacji inwestycji  i zakupów inwestycyjnych innych jednostek sektora finansów publicznych: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>Pięknieją gołanieckie świetlice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– 25.000zł</w:t>
            </w: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6B4462"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6B4462"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92116</w:t>
            </w: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08" w:type="dxa"/>
            <w:gridSpan w:val="2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  <w:tc>
          <w:tcPr>
            <w:tcW w:w="16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7" w:type="dxa"/>
            <w:gridSpan w:val="3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dotacja dla biblioteki </w:t>
            </w:r>
          </w:p>
        </w:tc>
        <w:tc>
          <w:tcPr>
            <w:tcW w:w="1897" w:type="dxa"/>
            <w:gridSpan w:val="4"/>
          </w:tcPr>
          <w:p w:rsidR="006B4462" w:rsidRPr="008704E5" w:rsidRDefault="006B4462" w:rsidP="007B6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86.000 zł.</w:t>
            </w:r>
          </w:p>
        </w:tc>
      </w:tr>
      <w:tr w:rsidR="006B4462" w:rsidRPr="008704E5" w:rsidTr="006B4462"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AC3B9B">
        <w:trPr>
          <w:cantSplit/>
        </w:trPr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426" w:type="dxa"/>
          </w:tcPr>
          <w:p w:rsidR="006B4462" w:rsidRPr="008704E5" w:rsidRDefault="006B446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92" w:type="dxa"/>
            <w:gridSpan w:val="10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rozdziale planuje się wydatki związane z utrzymaniem placów zabaw  oraz  zakup elementów placów, ubezpieczenie. W rozdziale mieszczą się również wydatki funduszy sołeckich.</w:t>
            </w:r>
          </w:p>
        </w:tc>
      </w:tr>
      <w:tr w:rsidR="006B4462" w:rsidRPr="008704E5" w:rsidTr="006B4462"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6B4462"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37.094,13 zł</w:t>
            </w:r>
          </w:p>
        </w:tc>
      </w:tr>
      <w:tr w:rsidR="006B4462" w:rsidRPr="008704E5" w:rsidTr="006B4462"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6B4462">
        <w:trPr>
          <w:trHeight w:val="242"/>
        </w:trPr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Ogółem  dział 921</w:t>
            </w: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1.008.878,19 zł.</w:t>
            </w:r>
          </w:p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B4462" w:rsidRPr="008704E5" w:rsidTr="00AC3B9B">
        <w:trPr>
          <w:gridAfter w:val="1"/>
          <w:wAfter w:w="324" w:type="dxa"/>
          <w:cantSplit/>
          <w:trHeight w:val="33"/>
        </w:trPr>
        <w:tc>
          <w:tcPr>
            <w:tcW w:w="9865" w:type="dxa"/>
            <w:gridSpan w:val="12"/>
          </w:tcPr>
          <w:p w:rsidR="006B4462" w:rsidRPr="008704E5" w:rsidRDefault="006B4462" w:rsidP="00BB5098">
            <w:pPr>
              <w:pStyle w:val="Nagwek5"/>
              <w:rPr>
                <w:sz w:val="24"/>
              </w:rPr>
            </w:pPr>
            <w:r w:rsidRPr="008704E5">
              <w:rPr>
                <w:sz w:val="24"/>
              </w:rPr>
              <w:t xml:space="preserve">DZIAŁ 926 Kultura fizyczna </w:t>
            </w:r>
          </w:p>
          <w:p w:rsidR="006B4462" w:rsidRPr="008704E5" w:rsidRDefault="006B4462" w:rsidP="00BB5098">
            <w:pPr>
              <w:pStyle w:val="Tekstpodstawowy"/>
              <w:rPr>
                <w:sz w:val="24"/>
              </w:rPr>
            </w:pPr>
          </w:p>
        </w:tc>
      </w:tr>
      <w:tr w:rsidR="006B4462" w:rsidRPr="008704E5" w:rsidTr="00AC3B9B">
        <w:trPr>
          <w:gridAfter w:val="1"/>
          <w:wAfter w:w="324" w:type="dxa"/>
          <w:cantSplit/>
          <w:trHeight w:val="33"/>
        </w:trPr>
        <w:tc>
          <w:tcPr>
            <w:tcW w:w="1771" w:type="dxa"/>
            <w:gridSpan w:val="2"/>
          </w:tcPr>
          <w:p w:rsidR="006B4462" w:rsidRPr="008704E5" w:rsidRDefault="006B4462" w:rsidP="00BB5098">
            <w:pPr>
              <w:pStyle w:val="Nagwek5"/>
              <w:rPr>
                <w:b w:val="0"/>
                <w:sz w:val="24"/>
                <w:u w:val="none"/>
              </w:rPr>
            </w:pPr>
            <w:r w:rsidRPr="008704E5">
              <w:rPr>
                <w:b w:val="0"/>
                <w:sz w:val="24"/>
                <w:u w:val="none"/>
              </w:rPr>
              <w:t>Rozdział 92601</w:t>
            </w:r>
          </w:p>
        </w:tc>
        <w:tc>
          <w:tcPr>
            <w:tcW w:w="8094" w:type="dxa"/>
            <w:gridSpan w:val="10"/>
          </w:tcPr>
          <w:p w:rsidR="006B4462" w:rsidRPr="008704E5" w:rsidRDefault="006B4462" w:rsidP="00BB5098">
            <w:pPr>
              <w:pStyle w:val="Tekstpodstawowy"/>
              <w:rPr>
                <w:sz w:val="24"/>
              </w:rPr>
            </w:pPr>
            <w:r w:rsidRPr="008704E5">
              <w:rPr>
                <w:sz w:val="24"/>
              </w:rPr>
              <w:t xml:space="preserve"> Obiekty sportowe</w:t>
            </w:r>
          </w:p>
        </w:tc>
      </w:tr>
      <w:tr w:rsidR="006B4462" w:rsidRPr="008704E5" w:rsidTr="00AC3B9B">
        <w:trPr>
          <w:gridAfter w:val="1"/>
          <w:wAfter w:w="324" w:type="dxa"/>
          <w:cantSplit/>
          <w:trHeight w:val="33"/>
        </w:trPr>
        <w:tc>
          <w:tcPr>
            <w:tcW w:w="9865" w:type="dxa"/>
            <w:gridSpan w:val="12"/>
          </w:tcPr>
          <w:p w:rsidR="006B4462" w:rsidRPr="008704E5" w:rsidRDefault="006B4462" w:rsidP="00BB5098">
            <w:pPr>
              <w:pStyle w:val="Nagwek5"/>
              <w:rPr>
                <w:b w:val="0"/>
                <w:sz w:val="24"/>
                <w:u w:val="none"/>
              </w:rPr>
            </w:pPr>
            <w:r w:rsidRPr="008704E5">
              <w:rPr>
                <w:sz w:val="24"/>
                <w:u w:val="none"/>
              </w:rPr>
              <w:t xml:space="preserve">- </w:t>
            </w:r>
            <w:r w:rsidRPr="008704E5">
              <w:rPr>
                <w:b w:val="0"/>
                <w:sz w:val="24"/>
                <w:u w:val="none"/>
              </w:rPr>
              <w:t xml:space="preserve">w rozdziale planuje się wydatki związane z boiskami gminnymi, w tym także obsługa ORLIKA. W rozdziale mieszczą się również wydatki funduszy sołeckich. </w:t>
            </w:r>
          </w:p>
          <w:p w:rsidR="006B4462" w:rsidRPr="008704E5" w:rsidRDefault="006B4462" w:rsidP="007B62F4">
            <w:pPr>
              <w:pStyle w:val="Tekstpodstawowy"/>
              <w:rPr>
                <w:sz w:val="24"/>
              </w:rPr>
            </w:pPr>
            <w:r w:rsidRPr="008704E5">
              <w:rPr>
                <w:sz w:val="24"/>
              </w:rPr>
              <w:t xml:space="preserve">                                                                                                               -        Razem  123.533,15 zł.</w:t>
            </w:r>
          </w:p>
        </w:tc>
      </w:tr>
      <w:tr w:rsidR="006B4462" w:rsidRPr="006B4462" w:rsidTr="00557C69">
        <w:trPr>
          <w:gridAfter w:val="2"/>
          <w:wAfter w:w="624" w:type="dxa"/>
          <w:cantSplit/>
          <w:trHeight w:val="33"/>
        </w:trPr>
        <w:tc>
          <w:tcPr>
            <w:tcW w:w="7905" w:type="dxa"/>
            <w:gridSpan w:val="7"/>
          </w:tcPr>
          <w:p w:rsidR="006B4462" w:rsidRPr="006B4462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>Wydatki majątkowe – 30.000,00</w:t>
            </w:r>
          </w:p>
        </w:tc>
        <w:tc>
          <w:tcPr>
            <w:tcW w:w="180" w:type="dxa"/>
          </w:tcPr>
          <w:p w:rsidR="006B4462" w:rsidRPr="006B4462" w:rsidRDefault="006B4462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</w:tcPr>
          <w:p w:rsidR="006B4462" w:rsidRPr="006B4462" w:rsidRDefault="006B446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62" w:rsidRPr="006B4462" w:rsidTr="00557C69">
        <w:trPr>
          <w:gridAfter w:val="2"/>
          <w:wAfter w:w="624" w:type="dxa"/>
          <w:cantSplit/>
          <w:trHeight w:val="33"/>
        </w:trPr>
        <w:tc>
          <w:tcPr>
            <w:tcW w:w="7905" w:type="dxa"/>
            <w:gridSpan w:val="7"/>
          </w:tcPr>
          <w:p w:rsidR="006B4462" w:rsidRPr="006B4462" w:rsidRDefault="006B4462" w:rsidP="006B4462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Zadania ujęte w załączniku nr 1 do uzasadnienia ( w w/w załączniku opis zadań)</w:t>
            </w:r>
          </w:p>
          <w:p w:rsidR="006B4462" w:rsidRPr="006B4462" w:rsidRDefault="006B4462" w:rsidP="006B4462">
            <w:pPr>
              <w:pStyle w:val="Akapitzlist"/>
              <w:numPr>
                <w:ilvl w:val="0"/>
                <w:numId w:val="16"/>
              </w:num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>Rozbudowa budynku socjalnego na stadionie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30.000,00</w:t>
            </w:r>
          </w:p>
        </w:tc>
        <w:tc>
          <w:tcPr>
            <w:tcW w:w="180" w:type="dxa"/>
          </w:tcPr>
          <w:p w:rsidR="006B4462" w:rsidRPr="006B4462" w:rsidRDefault="006B4462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</w:tcPr>
          <w:p w:rsidR="006B4462" w:rsidRPr="006B4462" w:rsidRDefault="006B446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62" w:rsidRPr="008704E5" w:rsidTr="00AC3B9B">
        <w:trPr>
          <w:gridAfter w:val="2"/>
          <w:wAfter w:w="624" w:type="dxa"/>
          <w:cantSplit/>
          <w:trHeight w:val="33"/>
        </w:trPr>
        <w:tc>
          <w:tcPr>
            <w:tcW w:w="1771" w:type="dxa"/>
            <w:gridSpan w:val="2"/>
          </w:tcPr>
          <w:p w:rsidR="006B4462" w:rsidRPr="008704E5" w:rsidRDefault="006B4462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34" w:type="dxa"/>
            <w:gridSpan w:val="5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" w:type="dxa"/>
          </w:tcPr>
          <w:p w:rsidR="006B4462" w:rsidRPr="008704E5" w:rsidRDefault="006B4462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0" w:type="dxa"/>
            <w:gridSpan w:val="3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C03BA5">
        <w:trPr>
          <w:gridAfter w:val="2"/>
          <w:wAfter w:w="624" w:type="dxa"/>
          <w:cantSplit/>
          <w:trHeight w:val="711"/>
        </w:trPr>
        <w:tc>
          <w:tcPr>
            <w:tcW w:w="1771" w:type="dxa"/>
            <w:gridSpan w:val="2"/>
          </w:tcPr>
          <w:p w:rsidR="006B4462" w:rsidRPr="008704E5" w:rsidRDefault="006B446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92605</w:t>
            </w:r>
          </w:p>
        </w:tc>
        <w:tc>
          <w:tcPr>
            <w:tcW w:w="6134" w:type="dxa"/>
            <w:gridSpan w:val="5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 zadania w zakresie kultury fizycznej</w:t>
            </w:r>
          </w:p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6B4462" w:rsidRPr="008704E5" w:rsidRDefault="006B4462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62" w:rsidRPr="008704E5" w:rsidTr="00AC3B9B">
        <w:trPr>
          <w:gridAfter w:val="2"/>
          <w:wAfter w:w="624" w:type="dxa"/>
          <w:cantSplit/>
          <w:trHeight w:val="33"/>
        </w:trPr>
        <w:tc>
          <w:tcPr>
            <w:tcW w:w="1771" w:type="dxa"/>
            <w:gridSpan w:val="2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§ 2360 -  </w:t>
            </w:r>
          </w:p>
        </w:tc>
        <w:tc>
          <w:tcPr>
            <w:tcW w:w="7794" w:type="dxa"/>
            <w:gridSpan w:val="9"/>
          </w:tcPr>
          <w:p w:rsidR="006B4462" w:rsidRPr="008704E5" w:rsidRDefault="006B4462" w:rsidP="00C03BA5">
            <w:pPr>
              <w:pStyle w:val="Nagwek1"/>
              <w:tabs>
                <w:tab w:val="left" w:pos="0"/>
              </w:tabs>
              <w:ind w:left="0"/>
              <w:jc w:val="both"/>
              <w:rPr>
                <w:b w:val="0"/>
                <w:bCs/>
                <w:sz w:val="24"/>
                <w:szCs w:val="24"/>
              </w:rPr>
            </w:pPr>
            <w:r w:rsidRPr="008704E5">
              <w:rPr>
                <w:b w:val="0"/>
                <w:sz w:val="24"/>
                <w:szCs w:val="24"/>
              </w:rPr>
              <w:t xml:space="preserve">W związku z uchwałą nr XXXIX/361/14  RMIG Gołańcz  z dnia 30 października 2014 roku w sprawie  ustalenia rocznego programu współpracy z organizacjami pozarządowymi oraz z podmiotami, o których mowa w art. 3 ust. 3 Ustawy z dnia 24 kwietnia 2003 roku o działalności pożytku publicznego i o wolontariacie w realizacji zadań pożytku publicznego na 2015 rok w budżecie planuje się wydatki  </w:t>
            </w:r>
            <w:r w:rsidRPr="008704E5">
              <w:rPr>
                <w:b w:val="0"/>
                <w:bCs/>
                <w:sz w:val="24"/>
                <w:szCs w:val="24"/>
              </w:rPr>
              <w:t>w kwocie 183.300 zł na upowszechnianie kultury fizycznej i sportu, w tym na:</w:t>
            </w:r>
          </w:p>
          <w:p w:rsidR="006B4462" w:rsidRPr="008704E5" w:rsidRDefault="006B4462" w:rsidP="006D156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rozwój kultury fizycznej wśród mieszkańców miasta i gminy Gołańcz -30.000 zł,</w:t>
            </w:r>
          </w:p>
          <w:p w:rsidR="006B4462" w:rsidRPr="008704E5" w:rsidRDefault="006B4462" w:rsidP="006D156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organizacja zajęć sportowych w piłkę nożną i siatkową – 30.000 zł,</w:t>
            </w:r>
          </w:p>
          <w:p w:rsidR="006B4462" w:rsidRPr="008704E5" w:rsidRDefault="006B4462" w:rsidP="006D156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organizowanie zajęć sportowych w podnoszeniu ciężarów – 30.000 zł,</w:t>
            </w:r>
          </w:p>
          <w:p w:rsidR="006B4462" w:rsidRPr="008704E5" w:rsidRDefault="006B4462" w:rsidP="006D156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organizowanie zawodów strzeleckich – 3.000 zł,</w:t>
            </w:r>
          </w:p>
          <w:p w:rsidR="006B4462" w:rsidRPr="008704E5" w:rsidRDefault="006B4462" w:rsidP="0084081E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organizowanie pozalekcyjnych form aktywności sportowej uczniów – 12.300 zł,</w:t>
            </w:r>
          </w:p>
          <w:p w:rsidR="006B4462" w:rsidRPr="008704E5" w:rsidRDefault="006B4462" w:rsidP="005165DB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organizację masowych imprez rekreacyjno-sportowych dla dorosłych,</w:t>
            </w:r>
            <w:r w:rsidR="0069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dzieci i młodzieży – 20.000 zł,</w:t>
            </w:r>
          </w:p>
          <w:p w:rsidR="006B4462" w:rsidRPr="008704E5" w:rsidRDefault="006B4462" w:rsidP="005165DB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utrzymanie i modernizacja stadionu w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Gołańczy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– 50.000 zł,</w:t>
            </w:r>
          </w:p>
          <w:p w:rsidR="006B4462" w:rsidRPr="008704E5" w:rsidRDefault="006B4462" w:rsidP="006D156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organizację masowych imprez rekreacyjno - sportowych dla społeczeństwa wsi Smogulec (2.000 zł), Czesławice (2.000 zł), </w:t>
            </w:r>
            <w:r w:rsidR="006964D9" w:rsidRPr="006964D9">
              <w:rPr>
                <w:rFonts w:ascii="Times New Roman" w:hAnsi="Times New Roman" w:cs="Times New Roman"/>
                <w:sz w:val="24"/>
                <w:szCs w:val="24"/>
              </w:rPr>
              <w:t>Czeszewo</w:t>
            </w:r>
            <w:r w:rsidR="00B4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(2.000 zł )  - 6.000 zł,</w:t>
            </w:r>
          </w:p>
          <w:p w:rsidR="006B4462" w:rsidRPr="008704E5" w:rsidRDefault="006B4462" w:rsidP="006D156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organizację szkoleń w ujeżdżaniu koni i skokach oraz zawodów w tych konkurencjach. Prowadzenie zajęć rekreacyjnych dla wszystkich zainteresowanych i osób niepełnosprawnych – hipoterapia. Organizacja imprez promujących ten rodzaj sportu – 2.000 zł.</w:t>
            </w:r>
          </w:p>
          <w:p w:rsidR="006B4462" w:rsidRPr="008704E5" w:rsidRDefault="006B4462" w:rsidP="00A07994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AC3B9B">
        <w:trPr>
          <w:gridAfter w:val="2"/>
          <w:wAfter w:w="624" w:type="dxa"/>
          <w:cantSplit/>
          <w:trHeight w:val="33"/>
        </w:trPr>
        <w:tc>
          <w:tcPr>
            <w:tcW w:w="1771" w:type="dxa"/>
            <w:gridSpan w:val="2"/>
          </w:tcPr>
          <w:p w:rsidR="006B4462" w:rsidRPr="008704E5" w:rsidRDefault="006B446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4" w:type="dxa"/>
            <w:gridSpan w:val="9"/>
          </w:tcPr>
          <w:p w:rsidR="006B4462" w:rsidRPr="008704E5" w:rsidRDefault="006B4462" w:rsidP="00C03BA5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8704E5">
              <w:t>W rozdziale tym planuje się także wydatki związane z kulturą fizyczną i sportem tj. zakup sprzętu, nagrody w zawodach organizowanych przez gminę nie objęte konkursem ofert  na realizację  zadań publicznych przez  organizacje pozarządowe oraz  podmioty wymienione w art.  3 ust.  3 ustawy z dnia 24. 04.2003r.  o działalności pożytku publicznego i wolontariacie ( Dz. U. Nr 96, poz. 873 z późniejszymi zmianami) – 3.040 zł.</w:t>
            </w:r>
          </w:p>
          <w:p w:rsidR="006B4462" w:rsidRPr="008704E5" w:rsidRDefault="006B4462" w:rsidP="00C03BA5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6B4462" w:rsidRPr="008704E5" w:rsidTr="00AC3B9B">
        <w:trPr>
          <w:gridAfter w:val="2"/>
          <w:wAfter w:w="624" w:type="dxa"/>
          <w:cantSplit/>
          <w:trHeight w:val="33"/>
        </w:trPr>
        <w:tc>
          <w:tcPr>
            <w:tcW w:w="1771" w:type="dxa"/>
            <w:gridSpan w:val="2"/>
          </w:tcPr>
          <w:p w:rsidR="006B4462" w:rsidRPr="008704E5" w:rsidRDefault="006B4462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4170</w:t>
            </w:r>
          </w:p>
        </w:tc>
        <w:tc>
          <w:tcPr>
            <w:tcW w:w="7794" w:type="dxa"/>
            <w:gridSpan w:val="9"/>
          </w:tcPr>
          <w:p w:rsidR="006B4462" w:rsidRPr="008704E5" w:rsidRDefault="006B4462" w:rsidP="00C03BA5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8704E5">
              <w:t>wynagrodzenie dla organizatora sportu dzieci i młodzieży oraz sportu osób niepełnosprawnych w środowisku wiejskim. Gmina ½ i MENIS ½ wydatków. Zaplanowanie wydatków pozwoli na zwiększenie oferty imprez dla społeczności lokalnej. 6.000 zł</w:t>
            </w:r>
          </w:p>
        </w:tc>
      </w:tr>
      <w:tr w:rsidR="006B4462" w:rsidRPr="008704E5" w:rsidTr="00AC3B9B">
        <w:trPr>
          <w:gridAfter w:val="2"/>
          <w:wAfter w:w="624" w:type="dxa"/>
          <w:cantSplit/>
          <w:trHeight w:val="33"/>
        </w:trPr>
        <w:tc>
          <w:tcPr>
            <w:tcW w:w="1771" w:type="dxa"/>
            <w:gridSpan w:val="2"/>
          </w:tcPr>
          <w:p w:rsidR="006B4462" w:rsidRPr="008704E5" w:rsidRDefault="006B446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4462" w:rsidRPr="008704E5" w:rsidRDefault="006B446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3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80" w:type="dxa"/>
          </w:tcPr>
          <w:p w:rsidR="006B4462" w:rsidRPr="008704E5" w:rsidRDefault="006B4462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</w:tcPr>
          <w:p w:rsidR="006B4462" w:rsidRPr="008704E5" w:rsidRDefault="006B4462" w:rsidP="00AC3B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192.340 zł.</w:t>
            </w:r>
          </w:p>
        </w:tc>
      </w:tr>
      <w:tr w:rsidR="006B4462" w:rsidRPr="008704E5" w:rsidTr="00AC3B9B">
        <w:trPr>
          <w:gridAfter w:val="3"/>
          <w:wAfter w:w="644" w:type="dxa"/>
          <w:cantSplit/>
        </w:trPr>
        <w:tc>
          <w:tcPr>
            <w:tcW w:w="1771" w:type="dxa"/>
            <w:gridSpan w:val="2"/>
          </w:tcPr>
          <w:p w:rsidR="006B4462" w:rsidRPr="008704E5" w:rsidRDefault="006B4462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74" w:type="dxa"/>
            <w:gridSpan w:val="8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6B4462" w:rsidRPr="008704E5" w:rsidTr="00AC3B9B">
        <w:trPr>
          <w:gridAfter w:val="3"/>
          <w:wAfter w:w="644" w:type="dxa"/>
          <w:cantSplit/>
        </w:trPr>
        <w:tc>
          <w:tcPr>
            <w:tcW w:w="1771" w:type="dxa"/>
            <w:gridSpan w:val="2"/>
          </w:tcPr>
          <w:p w:rsidR="006B4462" w:rsidRPr="008704E5" w:rsidRDefault="006B446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4" w:type="dxa"/>
            <w:gridSpan w:val="8"/>
          </w:tcPr>
          <w:p w:rsidR="006B4462" w:rsidRPr="008704E5" w:rsidRDefault="006B4462" w:rsidP="004364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Ogółem dział 926 </w:t>
            </w:r>
            <w:r w:rsidR="00436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315.873,15 zł.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D1560" w:rsidRPr="008704E5" w:rsidRDefault="006D1560" w:rsidP="006D1560">
      <w:pPr>
        <w:tabs>
          <w:tab w:val="left" w:pos="4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Wydatki funduszy sołeckich zaplanowano  zgodnie z załącznikiem nr 8.</w:t>
      </w:r>
    </w:p>
    <w:p w:rsidR="0056709C" w:rsidRPr="008704E5" w:rsidRDefault="0056709C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B622F" w:rsidRPr="008704E5" w:rsidRDefault="005B622F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B622F" w:rsidRPr="008704E5" w:rsidSect="00BB5098">
      <w:type w:val="continuous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D56" w:rsidRDefault="00E55D56">
      <w:r>
        <w:separator/>
      </w:r>
    </w:p>
  </w:endnote>
  <w:endnote w:type="continuationSeparator" w:id="0">
    <w:p w:rsidR="00E55D56" w:rsidRDefault="00E55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GentiumZETO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D56" w:rsidRDefault="00E55D56">
      <w:r>
        <w:separator/>
      </w:r>
    </w:p>
  </w:footnote>
  <w:footnote w:type="continuationSeparator" w:id="0">
    <w:p w:rsidR="00E55D56" w:rsidRDefault="00E55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D56" w:rsidRDefault="00E55D5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5D56" w:rsidRDefault="00E55D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D56" w:rsidRDefault="00E55D5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3BA5">
      <w:rPr>
        <w:rStyle w:val="Numerstrony"/>
        <w:noProof/>
      </w:rPr>
      <w:t>29</w:t>
    </w:r>
    <w:r>
      <w:rPr>
        <w:rStyle w:val="Numerstrony"/>
      </w:rPr>
      <w:fldChar w:fldCharType="end"/>
    </w:r>
  </w:p>
  <w:p w:rsidR="00E55D56" w:rsidRDefault="00E55D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35E20"/>
    <w:multiLevelType w:val="hybridMultilevel"/>
    <w:tmpl w:val="80CCA9D6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0739483C"/>
    <w:multiLevelType w:val="hybridMultilevel"/>
    <w:tmpl w:val="DB7C9C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881976"/>
    <w:multiLevelType w:val="hybridMultilevel"/>
    <w:tmpl w:val="175ED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8148D"/>
    <w:multiLevelType w:val="hybridMultilevel"/>
    <w:tmpl w:val="828C9E08"/>
    <w:lvl w:ilvl="0" w:tplc="CB5640F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0849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36CB6"/>
    <w:multiLevelType w:val="hybridMultilevel"/>
    <w:tmpl w:val="06346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D14D2"/>
    <w:multiLevelType w:val="hybridMultilevel"/>
    <w:tmpl w:val="25A44FC6"/>
    <w:lvl w:ilvl="0" w:tplc="D0C4656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0245ED1"/>
    <w:multiLevelType w:val="multilevel"/>
    <w:tmpl w:val="A3F0AA3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28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8">
    <w:nsid w:val="11C84C2E"/>
    <w:multiLevelType w:val="hybridMultilevel"/>
    <w:tmpl w:val="E35E2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91737"/>
    <w:multiLevelType w:val="hybridMultilevel"/>
    <w:tmpl w:val="CF0CA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96C31"/>
    <w:multiLevelType w:val="hybridMultilevel"/>
    <w:tmpl w:val="AE9880C8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1">
    <w:nsid w:val="29C92C50"/>
    <w:multiLevelType w:val="hybridMultilevel"/>
    <w:tmpl w:val="A1CCB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59774C"/>
    <w:multiLevelType w:val="hybridMultilevel"/>
    <w:tmpl w:val="01E2B9AC"/>
    <w:lvl w:ilvl="0" w:tplc="BCFA7CB0">
      <w:start w:val="1"/>
      <w:numFmt w:val="bullet"/>
      <w:lvlText w:val="-"/>
      <w:lvlJc w:val="left"/>
      <w:pPr>
        <w:tabs>
          <w:tab w:val="num" w:pos="8145"/>
        </w:tabs>
        <w:ind w:left="8145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305"/>
        </w:tabs>
        <w:ind w:left="10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1025"/>
        </w:tabs>
        <w:ind w:left="11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2465"/>
        </w:tabs>
        <w:ind w:left="12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3185"/>
        </w:tabs>
        <w:ind w:left="13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3905"/>
        </w:tabs>
        <w:ind w:left="13905" w:hanging="360"/>
      </w:pPr>
      <w:rPr>
        <w:rFonts w:ascii="Wingdings" w:hAnsi="Wingdings" w:hint="default"/>
      </w:rPr>
    </w:lvl>
  </w:abstractNum>
  <w:abstractNum w:abstractNumId="13">
    <w:nsid w:val="396F1E76"/>
    <w:multiLevelType w:val="hybridMultilevel"/>
    <w:tmpl w:val="2FEA9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61BD0"/>
    <w:multiLevelType w:val="multilevel"/>
    <w:tmpl w:val="6016A07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60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5">
    <w:nsid w:val="56FB2FA2"/>
    <w:multiLevelType w:val="hybridMultilevel"/>
    <w:tmpl w:val="0CC06564"/>
    <w:lvl w:ilvl="0" w:tplc="020E0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737D2"/>
    <w:multiLevelType w:val="hybridMultilevel"/>
    <w:tmpl w:val="26FE5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3062F"/>
    <w:multiLevelType w:val="hybridMultilevel"/>
    <w:tmpl w:val="AD66CB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9D3562"/>
    <w:multiLevelType w:val="hybridMultilevel"/>
    <w:tmpl w:val="4CF841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4"/>
  </w:num>
  <w:num w:numId="5">
    <w:abstractNumId w:val="17"/>
  </w:num>
  <w:num w:numId="6">
    <w:abstractNumId w:val="7"/>
  </w:num>
  <w:num w:numId="7">
    <w:abstractNumId w:val="0"/>
  </w:num>
  <w:num w:numId="8">
    <w:abstractNumId w:val="14"/>
  </w:num>
  <w:num w:numId="9">
    <w:abstractNumId w:val="10"/>
  </w:num>
  <w:num w:numId="10">
    <w:abstractNumId w:val="1"/>
  </w:num>
  <w:num w:numId="11">
    <w:abstractNumId w:val="6"/>
  </w:num>
  <w:num w:numId="12">
    <w:abstractNumId w:val="16"/>
  </w:num>
  <w:num w:numId="13">
    <w:abstractNumId w:val="3"/>
  </w:num>
  <w:num w:numId="14">
    <w:abstractNumId w:val="2"/>
  </w:num>
  <w:num w:numId="15">
    <w:abstractNumId w:val="18"/>
  </w:num>
  <w:num w:numId="16">
    <w:abstractNumId w:val="9"/>
  </w:num>
  <w:num w:numId="17">
    <w:abstractNumId w:val="8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560"/>
    <w:rsid w:val="000400B3"/>
    <w:rsid w:val="0004548E"/>
    <w:rsid w:val="000E6B64"/>
    <w:rsid w:val="000F5AD1"/>
    <w:rsid w:val="00194C41"/>
    <w:rsid w:val="001A184E"/>
    <w:rsid w:val="001A54E6"/>
    <w:rsid w:val="002375A6"/>
    <w:rsid w:val="002407FF"/>
    <w:rsid w:val="00242324"/>
    <w:rsid w:val="00273996"/>
    <w:rsid w:val="002A6CE9"/>
    <w:rsid w:val="003229E2"/>
    <w:rsid w:val="0037682F"/>
    <w:rsid w:val="00377406"/>
    <w:rsid w:val="00384650"/>
    <w:rsid w:val="003A715B"/>
    <w:rsid w:val="00407BAE"/>
    <w:rsid w:val="00424E4B"/>
    <w:rsid w:val="00432EBA"/>
    <w:rsid w:val="00436451"/>
    <w:rsid w:val="0046038F"/>
    <w:rsid w:val="00486F00"/>
    <w:rsid w:val="004B755F"/>
    <w:rsid w:val="004C7BDF"/>
    <w:rsid w:val="004D2542"/>
    <w:rsid w:val="005165DB"/>
    <w:rsid w:val="00516FD4"/>
    <w:rsid w:val="00526EE2"/>
    <w:rsid w:val="00557C69"/>
    <w:rsid w:val="0056709C"/>
    <w:rsid w:val="0058250E"/>
    <w:rsid w:val="00582CD2"/>
    <w:rsid w:val="005B3B7D"/>
    <w:rsid w:val="005B622F"/>
    <w:rsid w:val="005E7AEB"/>
    <w:rsid w:val="005F0C32"/>
    <w:rsid w:val="00636791"/>
    <w:rsid w:val="006664C9"/>
    <w:rsid w:val="00676E5D"/>
    <w:rsid w:val="00684A56"/>
    <w:rsid w:val="006964D9"/>
    <w:rsid w:val="006B4462"/>
    <w:rsid w:val="006B5CBE"/>
    <w:rsid w:val="006D1560"/>
    <w:rsid w:val="006F5767"/>
    <w:rsid w:val="00701E0E"/>
    <w:rsid w:val="007232C9"/>
    <w:rsid w:val="0074678B"/>
    <w:rsid w:val="007823A5"/>
    <w:rsid w:val="007B62F4"/>
    <w:rsid w:val="007B6C5D"/>
    <w:rsid w:val="007E545A"/>
    <w:rsid w:val="007F4F60"/>
    <w:rsid w:val="0084081E"/>
    <w:rsid w:val="008704E5"/>
    <w:rsid w:val="00876DE5"/>
    <w:rsid w:val="0091175B"/>
    <w:rsid w:val="00917474"/>
    <w:rsid w:val="009506B8"/>
    <w:rsid w:val="009C6463"/>
    <w:rsid w:val="00A07994"/>
    <w:rsid w:val="00A1047A"/>
    <w:rsid w:val="00A73237"/>
    <w:rsid w:val="00A91A56"/>
    <w:rsid w:val="00A954B1"/>
    <w:rsid w:val="00AC3B9B"/>
    <w:rsid w:val="00AE181D"/>
    <w:rsid w:val="00AE3AED"/>
    <w:rsid w:val="00AF5532"/>
    <w:rsid w:val="00B27B0D"/>
    <w:rsid w:val="00B427DB"/>
    <w:rsid w:val="00B56094"/>
    <w:rsid w:val="00B87A95"/>
    <w:rsid w:val="00BA66CF"/>
    <w:rsid w:val="00BB5098"/>
    <w:rsid w:val="00BD5503"/>
    <w:rsid w:val="00BE095A"/>
    <w:rsid w:val="00BE28F2"/>
    <w:rsid w:val="00C01A5B"/>
    <w:rsid w:val="00C03BA5"/>
    <w:rsid w:val="00C35148"/>
    <w:rsid w:val="00C3778B"/>
    <w:rsid w:val="00C46DBB"/>
    <w:rsid w:val="00C503B6"/>
    <w:rsid w:val="00D37D4E"/>
    <w:rsid w:val="00D70A91"/>
    <w:rsid w:val="00D82759"/>
    <w:rsid w:val="00D865C1"/>
    <w:rsid w:val="00DB37F2"/>
    <w:rsid w:val="00DE128A"/>
    <w:rsid w:val="00DE1F02"/>
    <w:rsid w:val="00E020C4"/>
    <w:rsid w:val="00E1440C"/>
    <w:rsid w:val="00E35305"/>
    <w:rsid w:val="00E448BE"/>
    <w:rsid w:val="00E55D56"/>
    <w:rsid w:val="00E641E7"/>
    <w:rsid w:val="00EF7EBB"/>
    <w:rsid w:val="00F165BD"/>
    <w:rsid w:val="00F31940"/>
    <w:rsid w:val="00F62F0B"/>
    <w:rsid w:val="00F63F4D"/>
    <w:rsid w:val="00F67CE1"/>
    <w:rsid w:val="00FA5ADD"/>
    <w:rsid w:val="00FB6309"/>
    <w:rsid w:val="00FD4833"/>
    <w:rsid w:val="00FD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1560"/>
    <w:pPr>
      <w:keepNext/>
      <w:shd w:val="clear" w:color="auto" w:fill="FFFFFF"/>
      <w:spacing w:before="245"/>
      <w:ind w:left="38"/>
      <w:outlineLvl w:val="0"/>
    </w:pPr>
    <w:rPr>
      <w:rFonts w:ascii="Times New Roman" w:hAnsi="Times New Roman" w:cs="Times New Roman"/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6D1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D1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6D15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6D1560"/>
    <w:pPr>
      <w:keepNext/>
      <w:widowControl/>
      <w:autoSpaceDE/>
      <w:autoSpaceDN/>
      <w:adjustRightInd/>
      <w:outlineLvl w:val="4"/>
    </w:pPr>
    <w:rPr>
      <w:rFonts w:ascii="Times New Roman" w:hAnsi="Times New Roman" w:cs="Times New Roman"/>
      <w:b/>
      <w:bCs/>
      <w:sz w:val="26"/>
      <w:szCs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6D1560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 w:cs="Times New Roman"/>
      <w:b/>
      <w:bCs/>
      <w:sz w:val="26"/>
      <w:szCs w:val="24"/>
    </w:rPr>
  </w:style>
  <w:style w:type="paragraph" w:styleId="Nagwek7">
    <w:name w:val="heading 7"/>
    <w:basedOn w:val="Normalny"/>
    <w:next w:val="Normalny"/>
    <w:link w:val="Nagwek7Znak"/>
    <w:qFormat/>
    <w:rsid w:val="006D1560"/>
    <w:pPr>
      <w:keepNext/>
      <w:widowControl/>
      <w:autoSpaceDE/>
      <w:autoSpaceDN/>
      <w:adjustRightInd/>
      <w:jc w:val="both"/>
      <w:outlineLvl w:val="6"/>
    </w:pPr>
    <w:rPr>
      <w:rFonts w:ascii="Times New Roman" w:hAnsi="Times New Roman" w:cs="Times New Roman"/>
      <w:b/>
      <w:bCs/>
      <w:sz w:val="26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6D1560"/>
    <w:pPr>
      <w:keepNext/>
      <w:widowControl/>
      <w:autoSpaceDE/>
      <w:autoSpaceDN/>
      <w:adjustRightInd/>
      <w:outlineLvl w:val="7"/>
    </w:pPr>
    <w:rPr>
      <w:rFonts w:ascii="Times New Roman" w:hAnsi="Times New Roman" w:cs="Times New Roman"/>
      <w:b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6D15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560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6D15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D15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D156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D15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customStyle="1" w:styleId="Nagwek5Znak">
    <w:name w:val="Nagłówek 5 Znak"/>
    <w:basedOn w:val="Domylnaczcionkaakapitu"/>
    <w:link w:val="Nagwek5"/>
    <w:rsid w:val="006D1560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560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560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56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D156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6D1560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6D156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6"/>
      <w:szCs w:val="24"/>
      <w:u w:val="single"/>
    </w:rPr>
  </w:style>
  <w:style w:type="character" w:customStyle="1" w:styleId="PodtytuZnak">
    <w:name w:val="Podtytuł Znak"/>
    <w:basedOn w:val="Domylnaczcionkaakapitu"/>
    <w:link w:val="Podtytu"/>
    <w:rsid w:val="006D1560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6D1560"/>
    <w:pPr>
      <w:widowControl/>
      <w:autoSpaceDE/>
      <w:autoSpaceDN/>
      <w:adjustRightInd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D156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Legenda">
    <w:name w:val="caption"/>
    <w:basedOn w:val="Normalny"/>
    <w:next w:val="Normalny"/>
    <w:qFormat/>
    <w:rsid w:val="006D1560"/>
    <w:pPr>
      <w:widowControl/>
      <w:autoSpaceDE/>
      <w:autoSpaceDN/>
      <w:adjustRightInd/>
      <w:jc w:val="both"/>
    </w:pPr>
    <w:rPr>
      <w:rFonts w:ascii="Times New Roman" w:hAnsi="Times New Roman" w:cs="Times New Roman"/>
      <w:sz w:val="26"/>
      <w:szCs w:val="24"/>
      <w:u w:val="single"/>
    </w:rPr>
  </w:style>
  <w:style w:type="paragraph" w:styleId="Nagwek">
    <w:name w:val="header"/>
    <w:basedOn w:val="Normalny"/>
    <w:link w:val="NagwekZnak"/>
    <w:rsid w:val="006D1560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D15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560"/>
  </w:style>
  <w:style w:type="paragraph" w:styleId="Tekstpodstawowywcity3">
    <w:name w:val="Body Text Indent 3"/>
    <w:basedOn w:val="Normalny"/>
    <w:link w:val="Tekstpodstawowywcity3Znak"/>
    <w:rsid w:val="006D1560"/>
    <w:pPr>
      <w:widowControl/>
      <w:autoSpaceDE/>
      <w:autoSpaceDN/>
      <w:adjustRightInd/>
      <w:ind w:left="4956" w:firstLine="708"/>
    </w:pPr>
    <w:rPr>
      <w:rFonts w:ascii="Times New Roman" w:hAnsi="Times New Roman" w:cs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5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D1560"/>
    <w:pPr>
      <w:widowControl/>
      <w:autoSpaceDE/>
      <w:autoSpaceDN/>
      <w:adjustRightInd/>
    </w:pPr>
    <w:rPr>
      <w:rFonts w:ascii="Times New Roman" w:hAnsi="Times New Roman" w:cs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6D156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D1560"/>
    <w:pPr>
      <w:widowControl/>
      <w:autoSpaceDE/>
      <w:autoSpaceDN/>
      <w:adjustRightInd/>
    </w:pPr>
    <w:rPr>
      <w:rFonts w:ascii="Times New Roman" w:hAnsi="Times New Roman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1560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semiHidden/>
    <w:rsid w:val="006D1560"/>
    <w:rPr>
      <w:vertAlign w:val="superscript"/>
    </w:rPr>
  </w:style>
  <w:style w:type="paragraph" w:styleId="Tekstpodstawowy3">
    <w:name w:val="Body Text 3"/>
    <w:basedOn w:val="Normalny"/>
    <w:link w:val="Tekstpodstawowy3Znak"/>
    <w:rsid w:val="006D1560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D15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560"/>
    <w:pPr>
      <w:widowControl/>
      <w:tabs>
        <w:tab w:val="left" w:pos="7371"/>
        <w:tab w:val="decimal" w:pos="8789"/>
      </w:tabs>
      <w:autoSpaceDE/>
      <w:autoSpaceDN/>
      <w:adjustRightInd/>
      <w:ind w:left="1620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5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D1560"/>
    <w:pPr>
      <w:widowControl/>
      <w:tabs>
        <w:tab w:val="left" w:pos="7371"/>
        <w:tab w:val="decimal" w:pos="8789"/>
      </w:tabs>
      <w:autoSpaceDE/>
      <w:autoSpaceDN/>
      <w:adjustRightInd/>
      <w:ind w:left="2580"/>
      <w:jc w:val="center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56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6D1560"/>
    <w:rPr>
      <w:color w:val="0000FF"/>
      <w:u w:val="single"/>
    </w:rPr>
  </w:style>
  <w:style w:type="character" w:styleId="UyteHipercze">
    <w:name w:val="FollowedHyperlink"/>
    <w:rsid w:val="006D1560"/>
    <w:rPr>
      <w:color w:val="800080"/>
      <w:u w:val="single"/>
    </w:rPr>
  </w:style>
  <w:style w:type="paragraph" w:customStyle="1" w:styleId="Standard">
    <w:name w:val="Standard"/>
    <w:rsid w:val="006D15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6D1560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D1560"/>
    <w:rPr>
      <w:rFonts w:ascii="Tahoma" w:eastAsia="Times New Roman" w:hAnsi="Tahoma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6D1560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rsid w:val="006D15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6D1560"/>
    <w:rPr>
      <w:b/>
      <w:bCs/>
    </w:rPr>
  </w:style>
  <w:style w:type="paragraph" w:styleId="NormalnyWeb">
    <w:name w:val="Normal (Web)"/>
    <w:basedOn w:val="Normalny"/>
    <w:rsid w:val="006D1560"/>
    <w:pPr>
      <w:widowControl/>
      <w:autoSpaceDE/>
      <w:autoSpaceDN/>
      <w:adjustRightInd/>
      <w:spacing w:before="15" w:after="15"/>
      <w:ind w:left="15" w:right="15"/>
    </w:pPr>
    <w:rPr>
      <w:rFonts w:ascii="Times New Roman" w:hAnsi="Times New Roman" w:cs="Times New Roman"/>
      <w:sz w:val="24"/>
      <w:szCs w:val="24"/>
    </w:rPr>
  </w:style>
  <w:style w:type="paragraph" w:customStyle="1" w:styleId="uchwalatytul">
    <w:name w:val="uchwalatytul"/>
    <w:basedOn w:val="Normalny"/>
    <w:rsid w:val="006D1560"/>
    <w:pPr>
      <w:widowControl/>
      <w:autoSpaceDE/>
      <w:autoSpaceDN/>
      <w:adjustRightInd/>
      <w:spacing w:before="136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6D156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560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5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D1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D15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Indeks">
    <w:name w:val="Indeks"/>
    <w:basedOn w:val="Normalny"/>
    <w:rsid w:val="006D1560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lang w:eastAsia="ar-SA"/>
    </w:rPr>
  </w:style>
  <w:style w:type="paragraph" w:customStyle="1" w:styleId="Tekstpodstawowy21">
    <w:name w:val="Tekst podstawowy 21"/>
    <w:basedOn w:val="Normalny"/>
    <w:rsid w:val="006D1560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52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F7FCC-CD0E-4649-B5FA-D951164B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29</Pages>
  <Words>9711</Words>
  <Characters>58272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UMiG W GOŁAŃCZY</cp:lastModifiedBy>
  <cp:revision>43</cp:revision>
  <cp:lastPrinted>2014-12-15T12:48:00Z</cp:lastPrinted>
  <dcterms:created xsi:type="dcterms:W3CDTF">2014-10-30T21:26:00Z</dcterms:created>
  <dcterms:modified xsi:type="dcterms:W3CDTF">2014-12-17T12:04:00Z</dcterms:modified>
</cp:coreProperties>
</file>