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E7" w:rsidRPr="00D74F25" w:rsidRDefault="006064E7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>Załączniki do rozporządzenia</w:t>
      </w:r>
    </w:p>
    <w:p w:rsidR="006064E7" w:rsidRPr="00D74F25" w:rsidRDefault="006064E7" w:rsidP="006064E7">
      <w:pPr>
        <w:pStyle w:val="Nagwek1"/>
        <w:spacing w:before="0"/>
        <w:rPr>
          <w:b w:val="0"/>
          <w:sz w:val="18"/>
          <w:szCs w:val="18"/>
        </w:rPr>
      </w:pPr>
      <w:r w:rsidRPr="00D74F25">
        <w:rPr>
          <w:b w:val="0"/>
          <w:sz w:val="18"/>
          <w:szCs w:val="18"/>
        </w:rPr>
        <w:t>Ministra Pracy i Polityki Społecznej</w:t>
      </w:r>
    </w:p>
    <w:p w:rsidR="006064E7" w:rsidRPr="00D74F25" w:rsidRDefault="006064E7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 xml:space="preserve">z dnia 15 grudnia 2010r. (poz. 25) </w:t>
      </w:r>
    </w:p>
    <w:p w:rsidR="006064E7" w:rsidRPr="00D74F25" w:rsidRDefault="006064E7" w:rsidP="006064E7">
      <w:pPr>
        <w:ind w:left="6372" w:firstLine="708"/>
        <w:rPr>
          <w:b/>
          <w:bCs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</w:p>
    <w:p w:rsidR="006064E7" w:rsidRPr="006064E7" w:rsidRDefault="006064E7" w:rsidP="006064E7">
      <w:pPr>
        <w:ind w:left="6372" w:firstLine="708"/>
        <w:rPr>
          <w:b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  <w:r w:rsidRPr="00D74F25">
        <w:rPr>
          <w:b/>
          <w:sz w:val="18"/>
          <w:szCs w:val="18"/>
        </w:rPr>
        <w:t>Załącznik nr 1</w:t>
      </w:r>
    </w:p>
    <w:p w:rsidR="006064E7" w:rsidRDefault="006064E7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6064E7" w:rsidRDefault="006064E7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064E7" w:rsidRPr="006064E7" w:rsidRDefault="006064E7" w:rsidP="006064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6064E7">
        <w:rPr>
          <w:rFonts w:asciiTheme="minorHAnsi" w:hAnsiTheme="minorHAnsi" w:cstheme="minorHAnsi"/>
          <w:sz w:val="18"/>
          <w:szCs w:val="18"/>
        </w:rPr>
        <w:t>Data i miejsce złożenia oferty</w:t>
      </w:r>
    </w:p>
    <w:p w:rsidR="006064E7" w:rsidRPr="006064E7" w:rsidRDefault="006064E7" w:rsidP="006064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6064E7">
        <w:rPr>
          <w:rFonts w:asciiTheme="minorHAnsi" w:hAnsiTheme="minorHAnsi" w:cstheme="minorHAnsi"/>
          <w:sz w:val="18"/>
          <w:szCs w:val="18"/>
        </w:rPr>
        <w:t>(wypełnia organ administracji publicznej)</w:t>
      </w:r>
    </w:p>
    <w:p w:rsidR="006064E7" w:rsidRDefault="006064E7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..................... do ………............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064E7" w:rsidRDefault="006064E7" w:rsidP="006064E7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 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064E7" w:rsidRPr="000E3195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6064E7" w:rsidRDefault="006064E7" w:rsidP="006064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6064E7" w:rsidTr="00E870E5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6064E7" w:rsidTr="00E870E5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64E7" w:rsidRP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6064E7" w:rsidTr="00E870E5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6064E7" w:rsidTr="00E870E5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064E7" w:rsidRPr="006064E7" w:rsidRDefault="006064E7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064E7" w:rsidRPr="006064E7" w:rsidRDefault="006064E7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064E7" w:rsidTr="00E870E5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064E7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064E7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6064E7" w:rsidTr="00E870E5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6064E7" w:rsidTr="00E870E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6064E7" w:rsidTr="00E870E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6064E7" w:rsidTr="00E870E5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64E7" w:rsidRDefault="006064E7" w:rsidP="006064E7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064E7" w:rsidRPr="00D74F25" w:rsidRDefault="006064E7" w:rsidP="006064E7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6064E7" w:rsidRDefault="006064E7" w:rsidP="006064E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6064E7" w:rsidTr="00E870E5">
        <w:trPr>
          <w:cantSplit/>
          <w:trHeight w:val="1984"/>
        </w:trPr>
        <w:tc>
          <w:tcPr>
            <w:tcW w:w="363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6064E7" w:rsidRDefault="006064E7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6064E7" w:rsidRDefault="006064E7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6064E7" w:rsidRDefault="006064E7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6064E7" w:rsidRDefault="006064E7" w:rsidP="00E870E5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6064E7" w:rsidRDefault="006064E7" w:rsidP="00E870E5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6064E7" w:rsidTr="00E870E5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064E7" w:rsidRDefault="006064E7" w:rsidP="00E870E5">
            <w:pPr>
              <w:pStyle w:val="NormalnyWeb"/>
              <w:spacing w:before="0" w:after="0"/>
              <w:rPr>
                <w:szCs w:val="24"/>
              </w:rPr>
            </w:pPr>
          </w:p>
          <w:p w:rsidR="006064E7" w:rsidRDefault="006064E7" w:rsidP="00E870E5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7" w:rsidTr="00E870E5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7" w:rsidTr="00E870E5">
        <w:trPr>
          <w:cantSplit/>
          <w:trHeight w:val="1119"/>
        </w:trPr>
        <w:tc>
          <w:tcPr>
            <w:tcW w:w="363" w:type="dxa"/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064E7" w:rsidRDefault="006064E7" w:rsidP="00E870E5"/>
          <w:p w:rsidR="006064E7" w:rsidRDefault="006064E7" w:rsidP="00E870E5"/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7" w:rsidTr="00E870E5">
        <w:trPr>
          <w:cantSplit/>
          <w:trHeight w:val="977"/>
        </w:trPr>
        <w:tc>
          <w:tcPr>
            <w:tcW w:w="363" w:type="dxa"/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6064E7" w:rsidRDefault="006064E7" w:rsidP="00E870E5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6064E7" w:rsidRDefault="006064E7" w:rsidP="00E870E5"/>
          <w:p w:rsidR="006064E7" w:rsidRDefault="006064E7" w:rsidP="00E870E5"/>
          <w:p w:rsidR="006064E7" w:rsidRDefault="006064E7" w:rsidP="00E870E5"/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064E7" w:rsidRDefault="006064E7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6064E7" w:rsidTr="00E870E5">
        <w:tc>
          <w:tcPr>
            <w:tcW w:w="1786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064E7" w:rsidRP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6064E7" w:rsidRDefault="006064E7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6064E7" w:rsidTr="00E870E5">
        <w:trPr>
          <w:trHeight w:val="3251"/>
        </w:trPr>
        <w:tc>
          <w:tcPr>
            <w:tcW w:w="5750" w:type="dxa"/>
          </w:tcPr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(podpis osoby upoważnionej </w:t>
            </w: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lub podpisy osób upoważnionych </w:t>
            </w: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do składania oświadczeń woli w imieniu</w:t>
            </w: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oferenta/oferentów</w:t>
            </w:r>
            <w:r w:rsidRPr="00D74F2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D74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064E7" w:rsidRDefault="006064E7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064E7" w:rsidTr="00E870E5">
        <w:tc>
          <w:tcPr>
            <w:tcW w:w="9212" w:type="dxa"/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064E7" w:rsidTr="00E870E5">
        <w:tc>
          <w:tcPr>
            <w:tcW w:w="9212" w:type="dxa"/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6064E7" w:rsidRDefault="006064E7" w:rsidP="006064E7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064E7" w:rsidRDefault="006064E7" w:rsidP="006064E7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064E7" w:rsidRDefault="006064E7" w:rsidP="006064E7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064E7" w:rsidRDefault="006064E7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4E7"/>
    <w:rsid w:val="000B6D59"/>
    <w:rsid w:val="000E3195"/>
    <w:rsid w:val="002D65DD"/>
    <w:rsid w:val="006064E7"/>
    <w:rsid w:val="00703CCC"/>
    <w:rsid w:val="00A03656"/>
    <w:rsid w:val="00AA75A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E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4E7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4E7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064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6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064E7"/>
    <w:rPr>
      <w:vertAlign w:val="superscript"/>
    </w:rPr>
  </w:style>
  <w:style w:type="paragraph" w:styleId="NormalnyWeb">
    <w:name w:val="Normal (Web)"/>
    <w:basedOn w:val="Normalny"/>
    <w:semiHidden/>
    <w:rsid w:val="006064E7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606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064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4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2149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2011-08-22T05:28:00Z</cp:lastPrinted>
  <dcterms:created xsi:type="dcterms:W3CDTF">2011-02-23T08:07:00Z</dcterms:created>
  <dcterms:modified xsi:type="dcterms:W3CDTF">2011-08-22T05:28:00Z</dcterms:modified>
</cp:coreProperties>
</file>