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3E" w:rsidRDefault="001B3BA6" w:rsidP="008E5E0E">
      <w:pPr>
        <w:jc w:val="both"/>
        <w:rPr>
          <w:rFonts w:ascii="Times New Roman" w:hAnsi="Times New Roman" w:cs="Times New Roman"/>
          <w:sz w:val="24"/>
          <w:szCs w:val="24"/>
        </w:rPr>
      </w:pPr>
      <w:r w:rsidRPr="001B3BA6">
        <w:rPr>
          <w:rFonts w:ascii="Times New Roman" w:hAnsi="Times New Roman" w:cs="Times New Roman"/>
          <w:sz w:val="24"/>
          <w:szCs w:val="24"/>
        </w:rPr>
        <w:t xml:space="preserve">OŚ. </w:t>
      </w:r>
      <w:r w:rsidR="00021F10">
        <w:rPr>
          <w:rFonts w:ascii="Times New Roman" w:hAnsi="Times New Roman" w:cs="Times New Roman"/>
          <w:sz w:val="24"/>
          <w:szCs w:val="24"/>
        </w:rPr>
        <w:t>602.</w:t>
      </w:r>
      <w:r w:rsidR="00B97D1F">
        <w:rPr>
          <w:rFonts w:ascii="Times New Roman" w:hAnsi="Times New Roman" w:cs="Times New Roman"/>
          <w:sz w:val="24"/>
          <w:szCs w:val="24"/>
        </w:rPr>
        <w:t>1.</w:t>
      </w:r>
      <w:r w:rsidRPr="001B3BA6">
        <w:rPr>
          <w:rFonts w:ascii="Times New Roman" w:hAnsi="Times New Roman" w:cs="Times New Roman"/>
          <w:sz w:val="24"/>
          <w:szCs w:val="24"/>
        </w:rPr>
        <w:t xml:space="preserve"> 2011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97D1F">
        <w:rPr>
          <w:rFonts w:ascii="Times New Roman" w:hAnsi="Times New Roman" w:cs="Times New Roman"/>
          <w:sz w:val="24"/>
          <w:szCs w:val="24"/>
        </w:rPr>
        <w:t xml:space="preserve">    </w:t>
      </w:r>
      <w:r w:rsidR="008E5E0E">
        <w:rPr>
          <w:rFonts w:ascii="Times New Roman" w:hAnsi="Times New Roman" w:cs="Times New Roman"/>
          <w:sz w:val="24"/>
          <w:szCs w:val="24"/>
        </w:rPr>
        <w:t>Gołańcz, dnia 17 lutego 2012</w:t>
      </w:r>
      <w:r w:rsidRPr="001B3BA6">
        <w:rPr>
          <w:rFonts w:ascii="Times New Roman" w:hAnsi="Times New Roman" w:cs="Times New Roman"/>
          <w:sz w:val="24"/>
          <w:szCs w:val="24"/>
        </w:rPr>
        <w:t>r.</w:t>
      </w:r>
    </w:p>
    <w:p w:rsidR="001B3BA6" w:rsidRPr="001B3BA6" w:rsidRDefault="001B3BA6" w:rsidP="008E5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A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BA6">
        <w:rPr>
          <w:rFonts w:ascii="Times New Roman" w:hAnsi="Times New Roman" w:cs="Times New Roman"/>
          <w:b/>
          <w:sz w:val="24"/>
          <w:szCs w:val="24"/>
        </w:rPr>
        <w:t>E</w:t>
      </w:r>
    </w:p>
    <w:p w:rsidR="008E5E0E" w:rsidRPr="008E5E0E" w:rsidRDefault="001B3BA6" w:rsidP="008E5E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A69">
        <w:rPr>
          <w:rFonts w:ascii="Times New Roman" w:hAnsi="Times New Roman" w:cs="Times New Roman"/>
          <w:sz w:val="24"/>
          <w:szCs w:val="24"/>
        </w:rPr>
        <w:t>Na podstawie art.</w:t>
      </w:r>
      <w:r w:rsidR="008E5E0E">
        <w:rPr>
          <w:rFonts w:ascii="Times New Roman" w:hAnsi="Times New Roman" w:cs="Times New Roman"/>
          <w:sz w:val="24"/>
          <w:szCs w:val="24"/>
        </w:rPr>
        <w:t xml:space="preserve"> 54 ust. 1 </w:t>
      </w:r>
      <w:r w:rsidR="00732FF1" w:rsidRP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>ustawy z dnia 3 października 2008 roku o udostępnianiu informacji o środowisku i jego ochronie, udziale społeczeństwa w ochronie środowiska oraz o ocenach oddziaływania na środowisko (Dz. U. z 2008</w:t>
      </w:r>
      <w:r w:rsidR="0093579D">
        <w:rPr>
          <w:rFonts w:ascii="Times New Roman" w:eastAsia="Times New Roman" w:hAnsi="Times New Roman" w:cs="Times New Roman"/>
          <w:sz w:val="24"/>
          <w:szCs w:val="24"/>
          <w:lang w:eastAsia="en-GB"/>
        </w:rPr>
        <w:t>r.,</w:t>
      </w:r>
      <w:r w:rsidR="00732FF1" w:rsidRP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 199, poz. 1227 ze zm.)</w:t>
      </w:r>
      <w:r w:rsid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75564">
        <w:rPr>
          <w:rFonts w:ascii="Times New Roman" w:hAnsi="Times New Roman" w:cs="Times New Roman"/>
          <w:sz w:val="24"/>
          <w:szCs w:val="24"/>
        </w:rPr>
        <w:t>zawiadamiam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5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iż na zlecenie Urzędu Miasta i Gminy Gołańcz, ul. dr. P. Kowal</w:t>
      </w:r>
      <w:r w:rsidR="008E5E0E">
        <w:rPr>
          <w:rFonts w:ascii="Times New Roman" w:hAnsi="Times New Roman" w:cs="Times New Roman"/>
          <w:sz w:val="24"/>
          <w:szCs w:val="24"/>
        </w:rPr>
        <w:t>ika 2, 62-130 Gołańcz opracow</w:t>
      </w:r>
      <w:r w:rsidR="001C31A3">
        <w:rPr>
          <w:rFonts w:ascii="Times New Roman" w:hAnsi="Times New Roman" w:cs="Times New Roman"/>
          <w:sz w:val="24"/>
          <w:szCs w:val="24"/>
        </w:rPr>
        <w:t>ywany</w:t>
      </w:r>
      <w:r w:rsidR="008E5E0E">
        <w:rPr>
          <w:rFonts w:ascii="Times New Roman" w:hAnsi="Times New Roman" w:cs="Times New Roman"/>
          <w:sz w:val="24"/>
          <w:szCs w:val="24"/>
        </w:rPr>
        <w:t xml:space="preserve"> jest </w:t>
      </w:r>
      <w:r w:rsidR="001C0A23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E0E" w:rsidRPr="008E5E0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E5E0E" w:rsidRPr="008E5E0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A</w:t>
      </w:r>
      <w:r w:rsidR="001C0A23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ktualizacji</w:t>
      </w:r>
      <w:r w:rsidR="008E5E0E" w:rsidRPr="008E5E0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programu ochron</w:t>
      </w:r>
      <w:r w:rsidR="001C31A3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y środowiska dla gminy Gołańcz </w:t>
      </w:r>
      <w:r w:rsidR="008E5E0E" w:rsidRPr="008E5E0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na lata 2012-2015 z perspektywą na lata 2016-2019 wraz z prognozą oddziaływania na środowisko</w:t>
      </w:r>
      <w:r w:rsidR="008E5E0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”</w:t>
      </w:r>
      <w:r w:rsidR="008E5E0E" w:rsidRPr="008E5E0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. </w:t>
      </w:r>
    </w:p>
    <w:p w:rsidR="001B3BA6" w:rsidRPr="008E5E0E" w:rsidRDefault="008E5E0E" w:rsidP="008E5E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Opracowana  </w:t>
      </w:r>
      <w:r w:rsidRPr="008E5E0E">
        <w:rPr>
          <w:rFonts w:ascii="Times New Roman" w:hAnsi="Times New Roman" w:cs="Times New Roman"/>
          <w:sz w:val="24"/>
          <w:szCs w:val="24"/>
        </w:rPr>
        <w:t>„</w:t>
      </w:r>
      <w:r w:rsidRPr="008E5E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Aktualizacja programu ochrony środowiska dla gminy Gołańcz  na lata 2012-2015 z perspektywą na lata 2016-2019 wraz z prognozą oddziaływania na środowisko”. </w:t>
      </w:r>
      <w:r w:rsidR="006A360B">
        <w:rPr>
          <w:rFonts w:ascii="Times New Roman" w:hAnsi="Times New Roman" w:cs="Times New Roman"/>
          <w:sz w:val="24"/>
          <w:szCs w:val="24"/>
        </w:rPr>
        <w:t>wyłożona</w:t>
      </w:r>
      <w:r>
        <w:rPr>
          <w:rFonts w:ascii="Times New Roman" w:hAnsi="Times New Roman" w:cs="Times New Roman"/>
          <w:sz w:val="24"/>
          <w:szCs w:val="24"/>
        </w:rPr>
        <w:t xml:space="preserve"> jest do wglądu w U</w:t>
      </w:r>
      <w:r w:rsidR="00B354E1">
        <w:rPr>
          <w:rFonts w:ascii="Times New Roman" w:hAnsi="Times New Roman" w:cs="Times New Roman"/>
          <w:sz w:val="24"/>
          <w:szCs w:val="24"/>
        </w:rPr>
        <w:t>rzędzie Mia</w:t>
      </w:r>
      <w:r>
        <w:rPr>
          <w:rFonts w:ascii="Times New Roman" w:hAnsi="Times New Roman" w:cs="Times New Roman"/>
          <w:sz w:val="24"/>
          <w:szCs w:val="24"/>
        </w:rPr>
        <w:t>sta i Gminy Gołańcz,</w:t>
      </w:r>
      <w:r w:rsidR="00B354E1">
        <w:rPr>
          <w:rFonts w:ascii="Times New Roman" w:hAnsi="Times New Roman" w:cs="Times New Roman"/>
          <w:sz w:val="24"/>
          <w:szCs w:val="24"/>
        </w:rPr>
        <w:t xml:space="preserve"> dr. P. Kowalika 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354E1">
        <w:rPr>
          <w:rFonts w:ascii="Times New Roman" w:hAnsi="Times New Roman" w:cs="Times New Roman"/>
          <w:sz w:val="24"/>
          <w:szCs w:val="24"/>
        </w:rPr>
        <w:t>62-130 Gołańcz, pokój  nr 9, od poniedziałku do piątku w godzinach pracy urzędu  tj. od 7:15 do 15:15  w celu umożliwienia zapoznania się z ww. dokumentacją.</w:t>
      </w:r>
    </w:p>
    <w:p w:rsidR="00B354E1" w:rsidRDefault="006A360B" w:rsidP="008E5E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60B">
        <w:rPr>
          <w:rFonts w:ascii="Times New Roman" w:eastAsia="Times New Roman" w:hAnsi="Times New Roman" w:cs="Times New Roman"/>
          <w:sz w:val="24"/>
          <w:szCs w:val="24"/>
          <w:lang w:eastAsia="en-GB"/>
        </w:rPr>
        <w:t>Ponadto</w:t>
      </w:r>
      <w:r w:rsidR="008E5E0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="008E5E0E" w:rsidRPr="008E5E0E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 aktualizacji</w:t>
      </w:r>
      <w:r w:rsidR="001C0A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wraz z prognozą</w:t>
      </w:r>
      <w:r w:rsidR="00B354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5E0E">
        <w:rPr>
          <w:rFonts w:ascii="Times New Roman" w:eastAsia="Times New Roman" w:hAnsi="Times New Roman" w:cs="Times New Roman"/>
          <w:sz w:val="24"/>
          <w:szCs w:val="24"/>
          <w:lang w:eastAsia="en-GB"/>
        </w:rPr>
        <w:t>dostępny</w:t>
      </w:r>
      <w:r w:rsidR="00B354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jest </w:t>
      </w:r>
      <w:r w:rsidR="005345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również na stronie internetowej </w:t>
      </w:r>
      <w:r w:rsidR="00E84FF6">
        <w:rPr>
          <w:rFonts w:ascii="Times New Roman" w:eastAsia="Times New Roman" w:hAnsi="Times New Roman" w:cs="Times New Roman"/>
          <w:sz w:val="24"/>
          <w:szCs w:val="24"/>
          <w:lang w:eastAsia="en-GB"/>
        </w:rPr>
        <w:t>Urzędu Miasta i Gminy Gołańcz w Biuletynie</w:t>
      </w:r>
      <w:r w:rsidR="008B18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Informacji Publiczne </w:t>
      </w:r>
      <w:hyperlink r:id="rId8" w:history="1">
        <w:r w:rsidR="001E1D1F" w:rsidRPr="001E1D1F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  <w:lang w:eastAsia="en-GB"/>
          </w:rPr>
          <w:t>www.bip.golancz.pl</w:t>
        </w:r>
      </w:hyperlink>
      <w:r w:rsidR="00E366F7" w:rsidRPr="001E1D1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E1D1F" w:rsidRPr="001E1D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zakładce środowisko naturalne.</w:t>
      </w:r>
    </w:p>
    <w:p w:rsidR="00732FF1" w:rsidRDefault="001C0A23" w:rsidP="008E5E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r w:rsidR="00E84FF6">
        <w:rPr>
          <w:rFonts w:ascii="Times New Roman" w:eastAsia="Times New Roman" w:hAnsi="Times New Roman" w:cs="Times New Roman"/>
          <w:sz w:val="24"/>
          <w:szCs w:val="24"/>
          <w:lang w:eastAsia="en-GB"/>
        </w:rPr>
        <w:t>wagi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wnioski do opracowanego projektu </w:t>
      </w:r>
      <w:r w:rsidRPr="001C0A23">
        <w:rPr>
          <w:rFonts w:ascii="Times New Roman" w:hAnsi="Times New Roman" w:cs="Times New Roman"/>
          <w:sz w:val="24"/>
          <w:szCs w:val="24"/>
        </w:rPr>
        <w:t>„</w:t>
      </w:r>
      <w:r w:rsidRPr="001C0A23">
        <w:rPr>
          <w:rFonts w:ascii="Times New Roman" w:eastAsia="Times New Roman" w:hAnsi="Times New Roman" w:cs="Times New Roman"/>
          <w:sz w:val="24"/>
          <w:szCs w:val="24"/>
          <w:lang w:eastAsia="en-GB"/>
        </w:rPr>
        <w:t>Aktualizacji programu ochrony środowiska dla gminy Gołańcz  na lata 2012-2015 z perspektywą na lata 2016-2019</w:t>
      </w:r>
      <w:r w:rsidR="00DC634B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>mogą być wnoszone:</w:t>
      </w:r>
    </w:p>
    <w:p w:rsidR="00732FF1" w:rsidRDefault="006A360B" w:rsidP="008E5E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formie pisemnej na adres: Urząd Miasta i Gminy Gołańcz,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ul. dr. P. K</w:t>
      </w:r>
      <w:r w:rsid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owalika 2, 62-130 Gołańcz </w:t>
      </w:r>
    </w:p>
    <w:p w:rsidR="00E75EEF" w:rsidRDefault="00732FF1" w:rsidP="008E5E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4FF6" w:rsidRP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>ustnie do protokołu w siedzibie Urzędu Miasta i Gminy Gołańcz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pokój nr 9 w godzinach pracy urzędu </w:t>
      </w:r>
    </w:p>
    <w:p w:rsidR="00E84FF6" w:rsidRDefault="00E84FF6" w:rsidP="008E5E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pomocą środków komunikacji elektronicznej </w:t>
      </w:r>
      <w:r w:rsidR="00EC52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bez konieczności opatrywania ich bezpiecznym podpisem elektronicznym </w:t>
      </w:r>
      <w:r w:rsidR="00E75E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adres:  </w:t>
      </w:r>
      <w:hyperlink r:id="rId9" w:history="1">
        <w:r w:rsidR="00E75EEF" w:rsidRPr="00BA66E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szulc@golancz.pl</w:t>
        </w:r>
      </w:hyperlink>
      <w:r w:rsidRPr="00732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75EEF" w:rsidRPr="00E75EEF" w:rsidRDefault="00D75564" w:rsidP="008E5E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w terminie od 17 lutego do</w:t>
      </w:r>
      <w:r w:rsidR="001E1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12</w:t>
      </w:r>
      <w:r w:rsidR="00E75EEF" w:rsidRPr="00E75E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r w:rsidR="008E5E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kwietnia 2012</w:t>
      </w:r>
      <w:r w:rsidR="00E75EEF" w:rsidRPr="00E75E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r. (włącznie )</w:t>
      </w:r>
    </w:p>
    <w:p w:rsidR="007A2FE6" w:rsidRDefault="007A2FE6" w:rsidP="008E5E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Nie złożenie zastrzeżeń i uwag potraktowane zostanie jako ich brak. Uwagi lub wnioski złożone po upływie </w:t>
      </w:r>
      <w:r w:rsidR="00AD5FE3">
        <w:rPr>
          <w:rFonts w:ascii="Times New Roman" w:eastAsia="Times New Roman" w:hAnsi="Times New Roman" w:cs="Times New Roman"/>
          <w:sz w:val="24"/>
          <w:szCs w:val="24"/>
          <w:lang w:eastAsia="en-GB"/>
        </w:rPr>
        <w:t>terminu pozostaną bez rozpatrzenia.</w:t>
      </w:r>
    </w:p>
    <w:p w:rsidR="005345D1" w:rsidRDefault="005129DA" w:rsidP="008E5E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Organem właściwym do rozpatrywania zgłoszonych uwag jest Burmistrz Miasta </w:t>
      </w:r>
      <w:r w:rsidR="00087A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 Gminy Gołańcz.</w:t>
      </w:r>
    </w:p>
    <w:p w:rsidR="00AE10A0" w:rsidRDefault="00413D67" w:rsidP="005069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</w:t>
      </w:r>
      <w:r w:rsid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  </w:t>
      </w:r>
    </w:p>
    <w:p w:rsidR="006A360B" w:rsidRPr="00087A23" w:rsidRDefault="00087A23" w:rsidP="008E5E0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</w:t>
      </w:r>
      <w:r w:rsidR="00413D67" w:rsidRP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Podpis , pieczęć osoby odpowiedzialnej za publikacje zawiadomienia</w:t>
      </w:r>
    </w:p>
    <w:p w:rsidR="00413D67" w:rsidRPr="00087A23" w:rsidRDefault="00413D67" w:rsidP="008E5E0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413D67" w:rsidRPr="00087A23" w:rsidRDefault="00087A23" w:rsidP="008E5E0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       </w:t>
      </w:r>
      <w:r w:rsidR="00413D67" w:rsidRP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>……………………………………………………….</w:t>
      </w:r>
    </w:p>
    <w:p w:rsidR="006A360B" w:rsidRPr="00087A23" w:rsidRDefault="006A360B" w:rsidP="008E5E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>Zawiadomienie opublikowano dnia………</w:t>
      </w:r>
      <w:r w:rsidR="0050693B">
        <w:rPr>
          <w:rFonts w:ascii="Times New Roman" w:eastAsia="Times New Roman" w:hAnsi="Times New Roman" w:cs="Times New Roman"/>
          <w:sz w:val="18"/>
          <w:szCs w:val="18"/>
          <w:lang w:eastAsia="en-GB"/>
        </w:rPr>
        <w:t>2012</w:t>
      </w:r>
      <w:r w:rsidR="00413D67" w:rsidRP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>r.</w:t>
      </w:r>
    </w:p>
    <w:p w:rsidR="006A360B" w:rsidRPr="00087A23" w:rsidRDefault="006A360B" w:rsidP="008E5E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>Zawiadomienie zdjęto, dnia…………</w:t>
      </w:r>
      <w:r w:rsidR="0050693B">
        <w:rPr>
          <w:rFonts w:ascii="Times New Roman" w:eastAsia="Times New Roman" w:hAnsi="Times New Roman" w:cs="Times New Roman"/>
          <w:sz w:val="18"/>
          <w:szCs w:val="18"/>
          <w:lang w:eastAsia="en-GB"/>
        </w:rPr>
        <w:t>2012</w:t>
      </w:r>
      <w:r w:rsidR="00413D67" w:rsidRPr="00087A23">
        <w:rPr>
          <w:rFonts w:ascii="Times New Roman" w:eastAsia="Times New Roman" w:hAnsi="Times New Roman" w:cs="Times New Roman"/>
          <w:sz w:val="18"/>
          <w:szCs w:val="18"/>
          <w:lang w:eastAsia="en-GB"/>
        </w:rPr>
        <w:t>r.</w:t>
      </w:r>
    </w:p>
    <w:p w:rsidR="00FF33FE" w:rsidRDefault="00FF33FE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P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B260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Uzasadnienie zawierające informacje o udziale społeczeństwa w postepowaniu dotyczącym opracowania dokumentu </w:t>
      </w:r>
      <w:r w:rsidRPr="00B2604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„Aktualizacja Programu Ochrony Środowiska dla Miasta i Gminy Gołańcz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na lata 2010-2013 </w:t>
      </w:r>
      <w:r w:rsidRPr="00B2604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”</w:t>
      </w: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C73E4F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26046" w:rsidRDefault="00B26046" w:rsidP="008E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B26046" w:rsidSect="00087A2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75" w:rsidRDefault="00066275" w:rsidP="00E84FF6">
      <w:pPr>
        <w:spacing w:after="0" w:line="240" w:lineRule="auto"/>
      </w:pPr>
      <w:r>
        <w:separator/>
      </w:r>
    </w:p>
  </w:endnote>
  <w:endnote w:type="continuationSeparator" w:id="0">
    <w:p w:rsidR="00066275" w:rsidRDefault="00066275" w:rsidP="00E8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75" w:rsidRDefault="00066275" w:rsidP="00E84FF6">
      <w:pPr>
        <w:spacing w:after="0" w:line="240" w:lineRule="auto"/>
      </w:pPr>
      <w:r>
        <w:separator/>
      </w:r>
    </w:p>
  </w:footnote>
  <w:footnote w:type="continuationSeparator" w:id="0">
    <w:p w:rsidR="00066275" w:rsidRDefault="00066275" w:rsidP="00E8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489B"/>
    <w:multiLevelType w:val="hybridMultilevel"/>
    <w:tmpl w:val="38BAB4D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83"/>
    <w:rsid w:val="00005835"/>
    <w:rsid w:val="00021F10"/>
    <w:rsid w:val="00066275"/>
    <w:rsid w:val="00087A23"/>
    <w:rsid w:val="000A06BF"/>
    <w:rsid w:val="000B4329"/>
    <w:rsid w:val="000D0E22"/>
    <w:rsid w:val="0019578D"/>
    <w:rsid w:val="001B3BA6"/>
    <w:rsid w:val="001C0A23"/>
    <w:rsid w:val="001C31A3"/>
    <w:rsid w:val="001E1D1F"/>
    <w:rsid w:val="002815E7"/>
    <w:rsid w:val="002864BD"/>
    <w:rsid w:val="00312F83"/>
    <w:rsid w:val="00384FD9"/>
    <w:rsid w:val="00413D67"/>
    <w:rsid w:val="004508D3"/>
    <w:rsid w:val="0050693B"/>
    <w:rsid w:val="005129DA"/>
    <w:rsid w:val="005345D1"/>
    <w:rsid w:val="00611DFA"/>
    <w:rsid w:val="00622D19"/>
    <w:rsid w:val="006A35AD"/>
    <w:rsid w:val="006A360B"/>
    <w:rsid w:val="00722752"/>
    <w:rsid w:val="00732FF1"/>
    <w:rsid w:val="00771D3E"/>
    <w:rsid w:val="007A2FE6"/>
    <w:rsid w:val="008364C7"/>
    <w:rsid w:val="008B1854"/>
    <w:rsid w:val="008E34F8"/>
    <w:rsid w:val="008E5E0E"/>
    <w:rsid w:val="00901668"/>
    <w:rsid w:val="0093579D"/>
    <w:rsid w:val="00A62000"/>
    <w:rsid w:val="00AC240D"/>
    <w:rsid w:val="00AD5FE3"/>
    <w:rsid w:val="00AE10A0"/>
    <w:rsid w:val="00B17CAD"/>
    <w:rsid w:val="00B26046"/>
    <w:rsid w:val="00B354E1"/>
    <w:rsid w:val="00B6055A"/>
    <w:rsid w:val="00B97D1F"/>
    <w:rsid w:val="00C73E4F"/>
    <w:rsid w:val="00CA73CB"/>
    <w:rsid w:val="00D75564"/>
    <w:rsid w:val="00DC634B"/>
    <w:rsid w:val="00E366F7"/>
    <w:rsid w:val="00E75EEF"/>
    <w:rsid w:val="00E84FF6"/>
    <w:rsid w:val="00EC52BA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F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F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F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2F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EE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9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9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F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F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F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2F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EE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9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9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ulc@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84</cp:revision>
  <cp:lastPrinted>2012-02-17T12:14:00Z</cp:lastPrinted>
  <dcterms:created xsi:type="dcterms:W3CDTF">2011-08-24T09:31:00Z</dcterms:created>
  <dcterms:modified xsi:type="dcterms:W3CDTF">2012-02-17T13:13:00Z</dcterms:modified>
</cp:coreProperties>
</file>