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E7" w:rsidRPr="00D74F25" w:rsidRDefault="006064E7" w:rsidP="006064E7">
      <w:pPr>
        <w:jc w:val="right"/>
        <w:rPr>
          <w:bCs/>
          <w:sz w:val="18"/>
          <w:szCs w:val="18"/>
        </w:rPr>
      </w:pPr>
      <w:r w:rsidRPr="00D74F25">
        <w:rPr>
          <w:bCs/>
          <w:sz w:val="18"/>
          <w:szCs w:val="18"/>
        </w:rPr>
        <w:t>Załączniki do rozporządzenia</w:t>
      </w:r>
    </w:p>
    <w:p w:rsidR="006064E7" w:rsidRPr="00D74F25" w:rsidRDefault="006064E7" w:rsidP="006064E7">
      <w:pPr>
        <w:pStyle w:val="Nagwek1"/>
        <w:spacing w:before="0"/>
        <w:rPr>
          <w:b w:val="0"/>
          <w:sz w:val="18"/>
          <w:szCs w:val="18"/>
        </w:rPr>
      </w:pPr>
      <w:r w:rsidRPr="00D74F25">
        <w:rPr>
          <w:b w:val="0"/>
          <w:sz w:val="18"/>
          <w:szCs w:val="18"/>
        </w:rPr>
        <w:t>Ministra Pracy i Polityki Społecznej</w:t>
      </w:r>
    </w:p>
    <w:p w:rsidR="006064E7" w:rsidRPr="00D74F25" w:rsidRDefault="006064E7" w:rsidP="006064E7">
      <w:pPr>
        <w:jc w:val="right"/>
        <w:rPr>
          <w:bCs/>
          <w:sz w:val="18"/>
          <w:szCs w:val="18"/>
        </w:rPr>
      </w:pPr>
      <w:r w:rsidRPr="00D74F25">
        <w:rPr>
          <w:bCs/>
          <w:sz w:val="18"/>
          <w:szCs w:val="18"/>
        </w:rPr>
        <w:t xml:space="preserve">z dnia 15 grudnia 2010r. (poz. 25) </w:t>
      </w:r>
    </w:p>
    <w:p w:rsidR="006064E7" w:rsidRPr="00D74F25" w:rsidRDefault="006064E7" w:rsidP="006064E7">
      <w:pPr>
        <w:ind w:left="6372" w:firstLine="708"/>
        <w:rPr>
          <w:b/>
          <w:bCs/>
          <w:sz w:val="18"/>
          <w:szCs w:val="18"/>
        </w:rPr>
      </w:pPr>
      <w:r w:rsidRPr="00D74F25">
        <w:rPr>
          <w:b/>
          <w:bCs/>
          <w:sz w:val="18"/>
          <w:szCs w:val="18"/>
        </w:rPr>
        <w:t xml:space="preserve">          </w:t>
      </w:r>
    </w:p>
    <w:p w:rsidR="006064E7" w:rsidRPr="006064E7" w:rsidRDefault="006064E7" w:rsidP="006064E7">
      <w:pPr>
        <w:ind w:left="6372" w:firstLine="708"/>
        <w:rPr>
          <w:b/>
          <w:sz w:val="18"/>
          <w:szCs w:val="18"/>
        </w:rPr>
      </w:pPr>
      <w:r w:rsidRPr="00D74F25">
        <w:rPr>
          <w:b/>
          <w:bCs/>
          <w:sz w:val="18"/>
          <w:szCs w:val="18"/>
        </w:rPr>
        <w:t xml:space="preserve">          </w:t>
      </w:r>
      <w:r w:rsidRPr="00D74F25">
        <w:rPr>
          <w:b/>
          <w:sz w:val="18"/>
          <w:szCs w:val="18"/>
        </w:rPr>
        <w:t>Załącznik nr 1</w:t>
      </w:r>
    </w:p>
    <w:p w:rsidR="006064E7" w:rsidRDefault="006064E7" w:rsidP="006064E7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REALIZACJI ZADANIA PUBLICZNEGO</w:t>
      </w:r>
    </w:p>
    <w:p w:rsidR="006064E7" w:rsidRDefault="006064E7" w:rsidP="006064E7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:rsidR="006064E7" w:rsidRPr="006064E7" w:rsidRDefault="006064E7" w:rsidP="006064E7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8"/>
          <w:szCs w:val="18"/>
        </w:rPr>
      </w:pPr>
      <w:r w:rsidRPr="006064E7">
        <w:rPr>
          <w:rFonts w:asciiTheme="minorHAnsi" w:hAnsiTheme="minorHAnsi" w:cstheme="minorHAnsi"/>
          <w:sz w:val="18"/>
          <w:szCs w:val="18"/>
        </w:rPr>
        <w:t>Data i miejsce złożenia oferty</w:t>
      </w:r>
    </w:p>
    <w:p w:rsidR="006064E7" w:rsidRPr="006064E7" w:rsidRDefault="006064E7" w:rsidP="006064E7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8"/>
          <w:szCs w:val="18"/>
        </w:rPr>
      </w:pPr>
      <w:r w:rsidRPr="006064E7">
        <w:rPr>
          <w:rFonts w:asciiTheme="minorHAnsi" w:hAnsiTheme="minorHAnsi" w:cstheme="minorHAnsi"/>
          <w:sz w:val="18"/>
          <w:szCs w:val="18"/>
        </w:rPr>
        <w:t>(wypełnia organ administracji publicznej)</w:t>
      </w:r>
    </w:p>
    <w:p w:rsidR="006064E7" w:rsidRDefault="006064E7" w:rsidP="006064E7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OFERTA/OFERTA WSPÓLNA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</w:p>
    <w:p w:rsidR="006064E7" w:rsidRDefault="006064E7" w:rsidP="006064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ORGANIZACJI POZARZĄDOWEJ(-YCH)/PODMIOTU (-ÓW), O KTÓRYM (-YCH) MOWA W ART. 3 UST. 3 USTAWY Z DNIA 24 KWIETNIA 2003 r. O DZIAŁALNOSCI POŻYTKU PUBLICZNEGO I O WOLONTARIACIE (Dz. U. z 2010 r. Nr 234, poz. 1536)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6064E7" w:rsidRDefault="006064E7" w:rsidP="006064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6064E7" w:rsidRDefault="006064E7" w:rsidP="006064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…………………………………………………………………………..............................................................</w:t>
      </w:r>
    </w:p>
    <w:p w:rsidR="006064E7" w:rsidRDefault="006064E7" w:rsidP="006064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(rodzaj zadania publicznego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)</w:t>
      </w:r>
    </w:p>
    <w:p w:rsidR="006064E7" w:rsidRDefault="006064E7" w:rsidP="006064E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:rsidR="006064E7" w:rsidRDefault="006064E7" w:rsidP="006064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(tytuł zadania publicznego)</w:t>
      </w:r>
    </w:p>
    <w:p w:rsidR="006064E7" w:rsidRDefault="006064E7" w:rsidP="006064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..................... do ………............</w:t>
      </w:r>
    </w:p>
    <w:p w:rsidR="006064E7" w:rsidRDefault="006064E7" w:rsidP="006064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6064E7" w:rsidRDefault="006064E7" w:rsidP="006064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POWIERZENIA REALIZACJI ZADANIA PUBLICZNEGO/WSPIERANIA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1)</w:t>
      </w:r>
    </w:p>
    <w:p w:rsidR="006064E7" w:rsidRDefault="006064E7" w:rsidP="006064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6064E7" w:rsidRDefault="006064E7" w:rsidP="006064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064E7" w:rsidRDefault="006064E7" w:rsidP="006064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6064E7" w:rsidRDefault="006064E7" w:rsidP="006064E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6064E7" w:rsidRDefault="006064E7" w:rsidP="006064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6064E7" w:rsidRDefault="006064E7" w:rsidP="006064E7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6064E7" w:rsidRDefault="006064E7" w:rsidP="006064E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</w:t>
      </w: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5)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nr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NIP: ..........................................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nr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REGON: ...........................................</w:t>
      </w:r>
    </w:p>
    <w:p w:rsidR="006064E7" w:rsidRDefault="006064E7" w:rsidP="006064E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: </w:t>
      </w:r>
    </w:p>
    <w:p w:rsidR="006064E7" w:rsidRDefault="006064E7" w:rsidP="006064E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6064E7" w:rsidRDefault="006064E7" w:rsidP="006064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6064E7" w:rsidRDefault="006064E7" w:rsidP="006064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………………………………………..</w:t>
      </w:r>
    </w:p>
    <w:p w:rsidR="006064E7" w:rsidRDefault="006064E7" w:rsidP="006064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6064E7" w:rsidRDefault="006064E7" w:rsidP="006064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..................................................</w:t>
      </w:r>
    </w:p>
    <w:p w:rsidR="006064E7" w:rsidRDefault="006064E7" w:rsidP="006064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6064E7" w:rsidRDefault="006064E7" w:rsidP="006064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6064E7" w:rsidRDefault="006064E7" w:rsidP="006064E7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   </w:t>
      </w: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7) tel.: ..................................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>
        <w:rPr>
          <w:rFonts w:ascii="Arial" w:hAnsi="Arial" w:cs="Arial"/>
          <w:sz w:val="20"/>
          <w:szCs w:val="20"/>
          <w:lang w:val="en-US"/>
        </w:rPr>
        <w:t>: .....................................................</w:t>
      </w: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e-mail: ................................ http:// ...............................................</w:t>
      </w: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</w:t>
      </w: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</w:t>
      </w:r>
    </w:p>
    <w:p w:rsidR="006064E7" w:rsidRDefault="006064E7" w:rsidP="006064E7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………………………………………………………………………………...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……………………………………………………………………………..….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osoba upoważniona do składania wyjaśnień dotyczących oferty (imię i nazwisko oraz nr telefonu kontaktowego)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przedmiot działalności pożytku publicznego:</w:t>
      </w: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82"/>
      </w:tblGrid>
      <w:tr w:rsidR="006064E7" w:rsidTr="00E870E5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3"/>
      </w:tblGrid>
      <w:tr w:rsidR="006064E7" w:rsidTr="00E870E5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rPr>
          <w:trHeight w:val="240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6064E7" w:rsidRPr="006064E7" w:rsidRDefault="006064E7" w:rsidP="006064E7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Informacja o sposobie reprezentacji oferentów wobec organu administracji publicznej 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25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52"/>
      </w:tblGrid>
      <w:tr w:rsidR="006064E7" w:rsidTr="00E870E5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Szczegółowy zakres rzeczowy zadania publicznego proponowanego do realizacji 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2"/>
      </w:tblGrid>
      <w:tr w:rsidR="006064E7" w:rsidTr="00E870E5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6064E7" w:rsidTr="00E870E5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6064E7" w:rsidTr="00E870E5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6064E7" w:rsidRPr="006064E7" w:rsidRDefault="006064E7" w:rsidP="006064E7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6064E7" w:rsidTr="00E870E5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6064E7" w:rsidRPr="006064E7" w:rsidRDefault="006064E7" w:rsidP="006064E7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6064E7" w:rsidTr="00E870E5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6064E7" w:rsidTr="00E870E5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6064E7" w:rsidTr="00E870E5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6064E7" w:rsidTr="00E870E5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1701"/>
        <w:gridCol w:w="4183"/>
      </w:tblGrid>
      <w:tr w:rsidR="006064E7" w:rsidTr="00E870E5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6064E7" w:rsidTr="00E870E5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6064E7" w:rsidTr="00E870E5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303"/>
      </w:tblGrid>
      <w:tr w:rsidR="006064E7" w:rsidTr="00E870E5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064E7" w:rsidRDefault="006064E7" w:rsidP="006064E7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6064E7" w:rsidRPr="00D74F25" w:rsidRDefault="006064E7" w:rsidP="006064E7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6064E7" w:rsidRDefault="006064E7" w:rsidP="006064E7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1877"/>
        <w:gridCol w:w="2021"/>
      </w:tblGrid>
      <w:tr w:rsidR="006064E7" w:rsidTr="00E870E5">
        <w:trPr>
          <w:cantSplit/>
          <w:trHeight w:val="1984"/>
        </w:trPr>
        <w:tc>
          <w:tcPr>
            <w:tcW w:w="363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extDirection w:val="btLr"/>
          </w:tcPr>
          <w:p w:rsidR="006064E7" w:rsidRDefault="006064E7" w:rsidP="00E870E5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extDirection w:val="btLr"/>
          </w:tcPr>
          <w:p w:rsidR="006064E7" w:rsidRDefault="006064E7" w:rsidP="00E870E5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extDirection w:val="btLr"/>
          </w:tcPr>
          <w:p w:rsidR="006064E7" w:rsidRDefault="006064E7" w:rsidP="00E870E5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6064E7" w:rsidRDefault="006064E7" w:rsidP="00E870E5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77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21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6064E7" w:rsidRDefault="006064E7" w:rsidP="00E870E5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6064E7" w:rsidTr="00E870E5">
        <w:trPr>
          <w:cantSplit/>
          <w:trHeight w:val="957"/>
        </w:trPr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</w:tcPr>
          <w:p w:rsidR="006064E7" w:rsidRDefault="006064E7" w:rsidP="00E870E5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064E7" w:rsidRDefault="006064E7" w:rsidP="00E870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64E7" w:rsidRDefault="006064E7" w:rsidP="00E870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6064E7" w:rsidRDefault="006064E7" w:rsidP="00E870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6064E7" w:rsidRDefault="006064E7" w:rsidP="00E870E5">
            <w:pPr>
              <w:pStyle w:val="NormalnyWeb"/>
              <w:spacing w:before="0" w:after="0"/>
              <w:rPr>
                <w:szCs w:val="24"/>
              </w:rPr>
            </w:pPr>
          </w:p>
          <w:p w:rsidR="006064E7" w:rsidRDefault="006064E7" w:rsidP="00E870E5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64E7" w:rsidTr="00E870E5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</w:tcPr>
          <w:p w:rsidR="006064E7" w:rsidRDefault="006064E7" w:rsidP="00E870E5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064E7" w:rsidRDefault="006064E7" w:rsidP="00E870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064E7" w:rsidRDefault="006064E7" w:rsidP="00E870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6064E7" w:rsidRDefault="006064E7" w:rsidP="00E870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6064E7" w:rsidRDefault="006064E7" w:rsidP="00E870E5">
            <w:pPr>
              <w:rPr>
                <w:rFonts w:ascii="Arial" w:hAnsi="Arial" w:cs="Arial"/>
                <w:sz w:val="16"/>
                <w:szCs w:val="16"/>
              </w:rPr>
            </w:pPr>
          </w:p>
          <w:p w:rsidR="006064E7" w:rsidRDefault="006064E7" w:rsidP="00E870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64E7" w:rsidTr="00E870E5">
        <w:trPr>
          <w:cantSplit/>
          <w:trHeight w:val="1119"/>
        </w:trPr>
        <w:tc>
          <w:tcPr>
            <w:tcW w:w="363" w:type="dxa"/>
          </w:tcPr>
          <w:p w:rsidR="006064E7" w:rsidRDefault="006064E7" w:rsidP="00E870E5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vAlign w:val="center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6064E7" w:rsidRDefault="006064E7" w:rsidP="00E870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6064E7" w:rsidRDefault="006064E7" w:rsidP="00E870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6064E7" w:rsidRDefault="006064E7" w:rsidP="00E870E5"/>
          <w:p w:rsidR="006064E7" w:rsidRDefault="006064E7" w:rsidP="00E870E5"/>
        </w:tc>
        <w:tc>
          <w:tcPr>
            <w:tcW w:w="335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64E7" w:rsidTr="00E870E5">
        <w:trPr>
          <w:cantSplit/>
          <w:trHeight w:val="977"/>
        </w:trPr>
        <w:tc>
          <w:tcPr>
            <w:tcW w:w="363" w:type="dxa"/>
          </w:tcPr>
          <w:p w:rsidR="006064E7" w:rsidRDefault="006064E7" w:rsidP="00E870E5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vAlign w:val="center"/>
          </w:tcPr>
          <w:p w:rsidR="006064E7" w:rsidRDefault="006064E7" w:rsidP="00E870E5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6064E7" w:rsidRDefault="006064E7" w:rsidP="00E870E5"/>
          <w:p w:rsidR="006064E7" w:rsidRDefault="006064E7" w:rsidP="00E870E5"/>
          <w:p w:rsidR="006064E7" w:rsidRDefault="006064E7" w:rsidP="00E870E5"/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064E7" w:rsidRDefault="006064E7" w:rsidP="006064E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064E7" w:rsidRDefault="006064E7" w:rsidP="006064E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Przewidywane źródła finansowania zadania publicznego</w:t>
      </w:r>
    </w:p>
    <w:p w:rsidR="006064E7" w:rsidRDefault="006064E7" w:rsidP="006064E7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"/>
        <w:gridCol w:w="6638"/>
        <w:gridCol w:w="1041"/>
        <w:gridCol w:w="1041"/>
      </w:tblGrid>
      <w:tr w:rsidR="006064E7" w:rsidTr="00E870E5">
        <w:tc>
          <w:tcPr>
            <w:tcW w:w="475" w:type="dxa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6064E7" w:rsidTr="00E870E5">
        <w:tc>
          <w:tcPr>
            <w:tcW w:w="475" w:type="dxa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6064E7" w:rsidTr="00E870E5">
        <w:tc>
          <w:tcPr>
            <w:tcW w:w="475" w:type="dxa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11)</w:t>
            </w:r>
          </w:p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6064E7" w:rsidTr="00E870E5">
        <w:tc>
          <w:tcPr>
            <w:tcW w:w="475" w:type="dxa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6064E7" w:rsidTr="00E870E5">
        <w:tc>
          <w:tcPr>
            <w:tcW w:w="475" w:type="dxa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6064E7" w:rsidTr="00E870E5">
        <w:tc>
          <w:tcPr>
            <w:tcW w:w="475" w:type="dxa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</w:tcPr>
          <w:p w:rsidR="006064E7" w:rsidRDefault="006064E7" w:rsidP="00E870E5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6064E7" w:rsidTr="00E870E5">
        <w:tc>
          <w:tcPr>
            <w:tcW w:w="475" w:type="dxa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vAlign w:val="bottom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6064E7" w:rsidTr="00E870E5">
        <w:tc>
          <w:tcPr>
            <w:tcW w:w="475" w:type="dxa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Ogółem (środki  wymienione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1- 4)</w:t>
            </w:r>
          </w:p>
        </w:tc>
        <w:tc>
          <w:tcPr>
            <w:tcW w:w="1041" w:type="dxa"/>
            <w:vAlign w:val="bottom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6064E7" w:rsidRDefault="006064E7" w:rsidP="00E87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6064E7" w:rsidRDefault="006064E7" w:rsidP="006064E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064E7" w:rsidRDefault="006064E7" w:rsidP="006064E7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6064E7" w:rsidRDefault="006064E7" w:rsidP="006064E7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6064E7" w:rsidRDefault="006064E7" w:rsidP="006064E7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7"/>
        <w:gridCol w:w="1676"/>
        <w:gridCol w:w="2094"/>
        <w:gridCol w:w="2201"/>
      </w:tblGrid>
      <w:tr w:rsidR="006064E7" w:rsidTr="00E870E5">
        <w:tc>
          <w:tcPr>
            <w:tcW w:w="1786" w:type="pct"/>
          </w:tcPr>
          <w:p w:rsidR="006064E7" w:rsidRDefault="006064E7" w:rsidP="00E870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</w:tcPr>
          <w:p w:rsidR="006064E7" w:rsidRDefault="006064E7" w:rsidP="00E870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6064E7" w:rsidRDefault="006064E7" w:rsidP="00E870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</w:tcPr>
          <w:p w:rsidR="006064E7" w:rsidRDefault="006064E7" w:rsidP="00E870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6064E7" w:rsidRDefault="006064E7" w:rsidP="00E870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przyznanie środków został (-a) rozpatrzony(-a) pozytywnie, czy też nie został(-a) jeszcze rozpatrzony(-a)</w:t>
            </w:r>
          </w:p>
        </w:tc>
        <w:tc>
          <w:tcPr>
            <w:tcW w:w="1185" w:type="pct"/>
          </w:tcPr>
          <w:p w:rsidR="006064E7" w:rsidRDefault="006064E7" w:rsidP="00E870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rozpatrzenia  – </w:t>
            </w:r>
          </w:p>
          <w:p w:rsidR="006064E7" w:rsidRDefault="006064E7" w:rsidP="00E870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czasu złożenia niniejszej oferty </w:t>
            </w:r>
          </w:p>
        </w:tc>
      </w:tr>
      <w:tr w:rsidR="006064E7" w:rsidTr="00E870E5">
        <w:tc>
          <w:tcPr>
            <w:tcW w:w="1786" w:type="pct"/>
          </w:tcPr>
          <w:p w:rsidR="006064E7" w:rsidRDefault="006064E7" w:rsidP="00E87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6064E7" w:rsidRDefault="006064E7" w:rsidP="00E87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6064E7" w:rsidRDefault="006064E7" w:rsidP="00E87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6064E7" w:rsidRDefault="006064E7" w:rsidP="00E87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c>
          <w:tcPr>
            <w:tcW w:w="1786" w:type="pct"/>
          </w:tcPr>
          <w:p w:rsidR="006064E7" w:rsidRDefault="006064E7" w:rsidP="00E87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6064E7" w:rsidRDefault="006064E7" w:rsidP="00E87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6064E7" w:rsidRDefault="006064E7" w:rsidP="00E87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6064E7" w:rsidRDefault="006064E7" w:rsidP="00E87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c>
          <w:tcPr>
            <w:tcW w:w="1786" w:type="pct"/>
          </w:tcPr>
          <w:p w:rsidR="006064E7" w:rsidRDefault="006064E7" w:rsidP="00E87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6064E7" w:rsidRDefault="006064E7" w:rsidP="00E87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6064E7" w:rsidRDefault="006064E7" w:rsidP="00E87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6064E7" w:rsidRDefault="006064E7" w:rsidP="00E87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E7" w:rsidTr="00E870E5">
        <w:tc>
          <w:tcPr>
            <w:tcW w:w="1786" w:type="pct"/>
          </w:tcPr>
          <w:p w:rsidR="006064E7" w:rsidRDefault="006064E7" w:rsidP="00E87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6064E7" w:rsidRDefault="006064E7" w:rsidP="00E87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6064E7" w:rsidRDefault="006064E7" w:rsidP="00E87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6064E7" w:rsidRDefault="006064E7" w:rsidP="00E87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6064E7" w:rsidRDefault="006064E7" w:rsidP="006064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6064E7" w:rsidRDefault="006064E7" w:rsidP="006064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6064E7" w:rsidRDefault="006064E7" w:rsidP="006064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064E7" w:rsidRPr="006064E7" w:rsidRDefault="006064E7" w:rsidP="006064E7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V. Inne wybrane informacje dotyczące zadania publicznego</w:t>
      </w:r>
    </w:p>
    <w:p w:rsidR="006064E7" w:rsidRDefault="006064E7" w:rsidP="006064E7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6064E7" w:rsidTr="00E870E5">
        <w:tc>
          <w:tcPr>
            <w:tcW w:w="9104" w:type="dxa"/>
          </w:tcPr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6064E7" w:rsidTr="00E870E5">
        <w:tc>
          <w:tcPr>
            <w:tcW w:w="9104" w:type="dxa"/>
          </w:tcPr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6064E7" w:rsidTr="00E870E5">
        <w:tc>
          <w:tcPr>
            <w:tcW w:w="9104" w:type="dxa"/>
          </w:tcPr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6064E7" w:rsidTr="00E870E5">
        <w:tc>
          <w:tcPr>
            <w:tcW w:w="9104" w:type="dxa"/>
          </w:tcPr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 (-y), że: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.............................;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/>
          <w:sz w:val="20"/>
        </w:rPr>
        <w:t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późn. zm.);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6064E7" w:rsidRDefault="006064E7" w:rsidP="006064E7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p w:rsidR="006064E7" w:rsidRDefault="006064E7" w:rsidP="006064E7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tbl>
      <w:tblPr>
        <w:tblW w:w="0" w:type="auto"/>
        <w:tblInd w:w="3420" w:type="dxa"/>
        <w:tblLook w:val="04A0"/>
      </w:tblPr>
      <w:tblGrid>
        <w:gridCol w:w="5750"/>
      </w:tblGrid>
      <w:tr w:rsidR="006064E7" w:rsidTr="00E870E5">
        <w:trPr>
          <w:trHeight w:val="3251"/>
        </w:trPr>
        <w:tc>
          <w:tcPr>
            <w:tcW w:w="5750" w:type="dxa"/>
          </w:tcPr>
          <w:p w:rsidR="006064E7" w:rsidRDefault="006064E7" w:rsidP="00E870E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6064E7" w:rsidRDefault="006064E7" w:rsidP="00E870E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6064E7" w:rsidRDefault="006064E7" w:rsidP="00E870E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6064E7" w:rsidRDefault="006064E7" w:rsidP="00E870E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6064E7" w:rsidRPr="00D74F25" w:rsidRDefault="006064E7" w:rsidP="00E870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F25">
              <w:rPr>
                <w:rFonts w:ascii="Arial" w:hAnsi="Arial" w:cs="Arial"/>
                <w:sz w:val="18"/>
                <w:szCs w:val="18"/>
              </w:rPr>
              <w:t xml:space="preserve">(podpis osoby upoważnionej </w:t>
            </w:r>
          </w:p>
          <w:p w:rsidR="006064E7" w:rsidRPr="00D74F25" w:rsidRDefault="006064E7" w:rsidP="00E870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F25">
              <w:rPr>
                <w:rFonts w:ascii="Arial" w:hAnsi="Arial" w:cs="Arial"/>
                <w:sz w:val="18"/>
                <w:szCs w:val="18"/>
              </w:rPr>
              <w:t xml:space="preserve">lub podpisy osób upoważnionych </w:t>
            </w:r>
          </w:p>
          <w:p w:rsidR="006064E7" w:rsidRPr="00D74F25" w:rsidRDefault="006064E7" w:rsidP="00E870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F25">
              <w:rPr>
                <w:rFonts w:ascii="Arial" w:hAnsi="Arial" w:cs="Arial"/>
                <w:sz w:val="18"/>
                <w:szCs w:val="18"/>
              </w:rPr>
              <w:t>do składania oświadczeń woli w imieniu</w:t>
            </w:r>
          </w:p>
          <w:p w:rsidR="006064E7" w:rsidRPr="00D74F25" w:rsidRDefault="006064E7" w:rsidP="00E870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F25">
              <w:rPr>
                <w:rFonts w:ascii="Arial" w:hAnsi="Arial" w:cs="Arial"/>
                <w:sz w:val="18"/>
                <w:szCs w:val="18"/>
              </w:rPr>
              <w:t>oferenta/oferentów</w:t>
            </w:r>
            <w:r w:rsidRPr="00D74F25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D74F2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064E7" w:rsidRDefault="006064E7" w:rsidP="00E870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6064E7" w:rsidRDefault="006064E7" w:rsidP="006064E7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6064E7" w:rsidTr="00E870E5">
        <w:tc>
          <w:tcPr>
            <w:tcW w:w="9212" w:type="dxa"/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64E7" w:rsidRDefault="006064E7" w:rsidP="006064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6064E7" w:rsidTr="00E870E5">
        <w:tc>
          <w:tcPr>
            <w:tcW w:w="9212" w:type="dxa"/>
          </w:tcPr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4E7" w:rsidRDefault="006064E7" w:rsidP="00E870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4E7" w:rsidRDefault="006064E7" w:rsidP="006064E7">
      <w:pPr>
        <w:pStyle w:val="Tekstprzypisukocowego"/>
        <w:jc w:val="both"/>
      </w:pPr>
      <w:r>
        <w:rPr>
          <w:vertAlign w:val="superscript"/>
        </w:rPr>
        <w:lastRenderedPageBreak/>
        <w:t>1)</w:t>
      </w:r>
      <w:r>
        <w:t xml:space="preserve"> Niepotrzebne skreślić.</w:t>
      </w:r>
    </w:p>
    <w:p w:rsidR="006064E7" w:rsidRDefault="006064E7" w:rsidP="006064E7">
      <w:pPr>
        <w:pStyle w:val="Tekstprzypisukocowego"/>
        <w:jc w:val="both"/>
      </w:pPr>
      <w:r>
        <w:rPr>
          <w:vertAlign w:val="superscript"/>
        </w:rPr>
        <w:t>2)</w:t>
      </w:r>
      <w:r>
        <w:t xml:space="preserve"> Rodzajem zadania jest jedno lub więcej zadań publicznych określonych w art. 4 ustawy z dnia 24 kwietnia 2003 r. </w:t>
      </w:r>
      <w:r>
        <w:rPr>
          <w:iCs/>
        </w:rPr>
        <w:t>o działalności pożytku publicznego i o wolontariacie</w:t>
      </w:r>
      <w:r>
        <w:t>.</w:t>
      </w:r>
    </w:p>
    <w:p w:rsidR="006064E7" w:rsidRDefault="006064E7" w:rsidP="006064E7">
      <w:pPr>
        <w:pStyle w:val="Tekstprzypisukocowego"/>
        <w:jc w:val="both"/>
      </w:pPr>
      <w:r>
        <w:rPr>
          <w:vertAlign w:val="superscript"/>
        </w:rPr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6064E7" w:rsidRDefault="006064E7" w:rsidP="006064E7">
      <w:pPr>
        <w:tabs>
          <w:tab w:val="right" w:pos="0"/>
        </w:tabs>
        <w:jc w:val="both"/>
        <w:rPr>
          <w:rFonts w:ascii="Arial" w:hAnsi="Arial" w:cs="Arial"/>
          <w:sz w:val="20"/>
          <w:szCs w:val="20"/>
        </w:rPr>
      </w:pPr>
      <w:r>
        <w:rPr>
          <w:sz w:val="20"/>
          <w:vertAlign w:val="superscript"/>
        </w:rPr>
        <w:t>4)</w:t>
      </w:r>
      <w:r>
        <w:rPr>
          <w:sz w:val="20"/>
        </w:rPr>
        <w:t xml:space="preserve"> </w:t>
      </w:r>
      <w:r>
        <w:rPr>
          <w:sz w:val="20"/>
          <w:szCs w:val="20"/>
        </w:rPr>
        <w:t>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6064E7" w:rsidRDefault="006064E7" w:rsidP="006064E7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6064E7" w:rsidRDefault="006064E7" w:rsidP="006064E7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6064E7" w:rsidRDefault="006064E7" w:rsidP="006064E7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6064E7" w:rsidRDefault="006064E7" w:rsidP="006064E7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6064E7" w:rsidRDefault="006064E7" w:rsidP="006064E7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6064E7" w:rsidRDefault="006064E7" w:rsidP="006064E7">
      <w:pPr>
        <w:pStyle w:val="Tekstprzypisukocowego"/>
        <w:jc w:val="both"/>
      </w:pPr>
      <w:r>
        <w:rPr>
          <w:vertAlign w:val="superscript"/>
        </w:rPr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6064E7" w:rsidRDefault="006064E7" w:rsidP="006064E7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6064E7" w:rsidRDefault="006064E7" w:rsidP="006064E7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6064E7" w:rsidRDefault="006064E7" w:rsidP="006064E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6064E7" w:rsidRDefault="006064E7" w:rsidP="006064E7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6064E7" w:rsidRDefault="006064E7" w:rsidP="006064E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6064E7" w:rsidRDefault="006064E7" w:rsidP="006064E7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6064E7" w:rsidRDefault="006064E7" w:rsidP="006064E7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6064E7" w:rsidRDefault="006064E7" w:rsidP="006064E7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6064E7" w:rsidRDefault="006064E7" w:rsidP="006064E7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</w:rPr>
        <w:t>kkk</w:t>
      </w:r>
      <w:r>
        <w:t>osztach.</w:t>
      </w:r>
    </w:p>
    <w:p w:rsidR="006064E7" w:rsidRDefault="006064E7" w:rsidP="006064E7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6064E7" w:rsidRDefault="006064E7" w:rsidP="006064E7">
      <w:pPr>
        <w:pStyle w:val="Tekstprzypisukocowego"/>
        <w:jc w:val="both"/>
      </w:pPr>
      <w:r>
        <w:rPr>
          <w:vertAlign w:val="superscript"/>
        </w:rPr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z dnia ……...........................…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6064E7" w:rsidRDefault="006064E7" w:rsidP="006064E7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oraz o kwalifikacjach wolontariuszy. W przypadku oferty wspólnej należy przyporządkować zasoby kadrowe do dysponujących nimi oferentów.</w:t>
      </w:r>
    </w:p>
    <w:p w:rsidR="006064E7" w:rsidRDefault="006064E7" w:rsidP="006064E7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>Np. lokal, sprzęt, materiały. W przypadku oferty wspólnej należy przyporządkować zasoby rzeczowe do dysponujących nimi oferentów.</w:t>
      </w:r>
    </w:p>
    <w:p w:rsidR="006064E7" w:rsidRDefault="006064E7" w:rsidP="006064E7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6064E7" w:rsidRDefault="006064E7" w:rsidP="006064E7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6064E7" w:rsidRDefault="006064E7" w:rsidP="006064E7">
      <w:pPr>
        <w:pStyle w:val="Tekstkomentarza"/>
        <w:jc w:val="both"/>
      </w:pPr>
    </w:p>
    <w:p w:rsidR="006064E7" w:rsidRDefault="006064E7" w:rsidP="006064E7">
      <w:pPr>
        <w:pStyle w:val="Tekstkomentarza"/>
        <w:jc w:val="both"/>
      </w:pPr>
    </w:p>
    <w:p w:rsidR="006064E7" w:rsidRDefault="006064E7" w:rsidP="006064E7">
      <w:pPr>
        <w:pStyle w:val="Tekstkomentarza"/>
        <w:jc w:val="both"/>
      </w:pPr>
    </w:p>
    <w:p w:rsidR="006064E7" w:rsidRDefault="006064E7" w:rsidP="006064E7">
      <w:pPr>
        <w:pStyle w:val="Tekstkomentarza"/>
        <w:jc w:val="both"/>
      </w:pPr>
    </w:p>
    <w:p w:rsidR="006064E7" w:rsidRDefault="006064E7" w:rsidP="006064E7">
      <w:pPr>
        <w:pStyle w:val="Tekstkomentarza"/>
        <w:jc w:val="both"/>
      </w:pPr>
    </w:p>
    <w:p w:rsidR="006064E7" w:rsidRDefault="006064E7" w:rsidP="006064E7">
      <w:pPr>
        <w:pStyle w:val="Tekstkomentarza"/>
        <w:jc w:val="both"/>
      </w:pPr>
    </w:p>
    <w:p w:rsidR="006064E7" w:rsidRDefault="006064E7" w:rsidP="006064E7">
      <w:pPr>
        <w:pStyle w:val="Tekstkomentarza"/>
        <w:jc w:val="both"/>
      </w:pPr>
    </w:p>
    <w:p w:rsidR="006064E7" w:rsidRDefault="006064E7" w:rsidP="006064E7">
      <w:pPr>
        <w:pStyle w:val="Tekstkomentarza"/>
        <w:jc w:val="both"/>
      </w:pPr>
    </w:p>
    <w:p w:rsidR="006064E7" w:rsidRDefault="006064E7" w:rsidP="006064E7">
      <w:pPr>
        <w:pStyle w:val="Tekstkomentarza"/>
        <w:jc w:val="both"/>
      </w:pPr>
    </w:p>
    <w:p w:rsidR="006064E7" w:rsidRDefault="006064E7" w:rsidP="006064E7">
      <w:pPr>
        <w:pStyle w:val="Tekstkomentarza"/>
        <w:jc w:val="both"/>
      </w:pPr>
    </w:p>
    <w:p w:rsidR="000B6D59" w:rsidRDefault="000B6D59"/>
    <w:sectPr w:rsidR="000B6D59" w:rsidSect="000B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64E7"/>
    <w:rsid w:val="000B6D59"/>
    <w:rsid w:val="006064E7"/>
    <w:rsid w:val="00703CCC"/>
    <w:rsid w:val="00A03656"/>
    <w:rsid w:val="00AA75A8"/>
    <w:rsid w:val="00BE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4E7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64E7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64E7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064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064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6064E7"/>
    <w:rPr>
      <w:vertAlign w:val="superscript"/>
    </w:rPr>
  </w:style>
  <w:style w:type="paragraph" w:styleId="NormalnyWeb">
    <w:name w:val="Normal (Web)"/>
    <w:basedOn w:val="Normalny"/>
    <w:semiHidden/>
    <w:rsid w:val="006064E7"/>
    <w:pPr>
      <w:spacing w:before="100" w:after="100"/>
    </w:pPr>
    <w:rPr>
      <w:szCs w:val="20"/>
    </w:rPr>
  </w:style>
  <w:style w:type="paragraph" w:customStyle="1" w:styleId="Tabela">
    <w:name w:val="Tabela"/>
    <w:next w:val="Normalny"/>
    <w:rsid w:val="006064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064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64E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2150</Words>
  <Characters>12901</Characters>
  <Application>Microsoft Office Word</Application>
  <DocSecurity>0</DocSecurity>
  <Lines>107</Lines>
  <Paragraphs>30</Paragraphs>
  <ScaleCrop>false</ScaleCrop>
  <Company/>
  <LinksUpToDate>false</LinksUpToDate>
  <CharactersWithSpaces>15021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agusia</cp:lastModifiedBy>
  <cp:revision>1</cp:revision>
  <dcterms:created xsi:type="dcterms:W3CDTF">2011-02-23T08:07:00Z</dcterms:created>
  <dcterms:modified xsi:type="dcterms:W3CDTF">2011-02-23T08:18:00Z</dcterms:modified>
</cp:coreProperties>
</file>