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759E" w14:textId="77777777" w:rsidR="00410298" w:rsidRPr="00410298" w:rsidRDefault="00410298" w:rsidP="00410298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10298">
        <w:rPr>
          <w:rFonts w:ascii="Times New Roman" w:eastAsia="Times New Roman" w:hAnsi="Times New Roman" w:cs="Times New Roman"/>
          <w:lang w:eastAsia="pl-PL"/>
        </w:rPr>
        <w:t>………………</w:t>
      </w:r>
      <w:proofErr w:type="gramStart"/>
      <w:r w:rsidRPr="00410298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410298">
        <w:rPr>
          <w:rFonts w:ascii="Times New Roman" w:eastAsia="Times New Roman" w:hAnsi="Times New Roman" w:cs="Times New Roman"/>
          <w:lang w:eastAsia="pl-PL"/>
        </w:rPr>
        <w:t>.,dnia ……………..</w:t>
      </w:r>
    </w:p>
    <w:p w14:paraId="6BAEE197" w14:textId="77777777" w:rsidR="00410298" w:rsidRDefault="00410298" w:rsidP="00410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2F115888" w14:textId="77777777" w:rsidR="00410298" w:rsidRPr="00410298" w:rsidRDefault="00410298" w:rsidP="0041029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102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imię i nazwisko </w:t>
      </w:r>
    </w:p>
    <w:p w14:paraId="477E38CA" w14:textId="77777777" w:rsidR="00410298" w:rsidRPr="00410298" w:rsidRDefault="00410298" w:rsidP="00410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0557FFD" w14:textId="77777777" w:rsidR="00410298" w:rsidRPr="00410298" w:rsidRDefault="00410298" w:rsidP="0041029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102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adres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, telefon</w:t>
      </w:r>
    </w:p>
    <w:p w14:paraId="7B1BE83F" w14:textId="77777777" w:rsidR="00410298" w:rsidRPr="00410298" w:rsidRDefault="00410298" w:rsidP="00410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78A9A2D5" w14:textId="77777777" w:rsidR="00410298" w:rsidRPr="00410298" w:rsidRDefault="00410298" w:rsidP="00410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8BF97" w14:textId="77777777" w:rsidR="00410298" w:rsidRPr="00410298" w:rsidRDefault="00410298" w:rsidP="00410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7C3AC138" w14:textId="77777777" w:rsidR="00410298" w:rsidRPr="00410298" w:rsidRDefault="00410298" w:rsidP="00410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102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pesel</w:t>
      </w:r>
    </w:p>
    <w:p w14:paraId="7513787A" w14:textId="77777777" w:rsidR="00410298" w:rsidRPr="00410298" w:rsidRDefault="00410298" w:rsidP="00410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0701D955" w14:textId="77777777" w:rsidR="00410298" w:rsidRPr="00410298" w:rsidRDefault="00410298" w:rsidP="00410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102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nr i </w:t>
      </w:r>
      <w:proofErr w:type="gramStart"/>
      <w:r w:rsidRPr="004102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seria  dowodu</w:t>
      </w:r>
      <w:proofErr w:type="gramEnd"/>
      <w:r w:rsidRPr="004102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osobistego</w:t>
      </w:r>
    </w:p>
    <w:p w14:paraId="6CFB52D7" w14:textId="77777777" w:rsidR="00410298" w:rsidRPr="00410298" w:rsidRDefault="00410298" w:rsidP="0041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00A5EE75" w14:textId="77777777" w:rsidR="00410298" w:rsidRDefault="00410298" w:rsidP="00410298">
      <w:pPr>
        <w:autoSpaceDE w:val="0"/>
        <w:autoSpaceDN w:val="0"/>
        <w:adjustRightInd w:val="0"/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8B9A4CA" w14:textId="77777777" w:rsidR="00410298" w:rsidRPr="00410298" w:rsidRDefault="00410298" w:rsidP="00410298">
      <w:pPr>
        <w:autoSpaceDE w:val="0"/>
        <w:autoSpaceDN w:val="0"/>
        <w:adjustRightInd w:val="0"/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02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Burmistrz Miasta i Gminy Gołańcz </w:t>
      </w:r>
    </w:p>
    <w:p w14:paraId="04F3D29F" w14:textId="77777777" w:rsidR="00410298" w:rsidRPr="00410298" w:rsidRDefault="00410298" w:rsidP="00410298">
      <w:pPr>
        <w:autoSpaceDE w:val="0"/>
        <w:autoSpaceDN w:val="0"/>
        <w:adjustRightInd w:val="0"/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02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dr P. Kowalika 2</w:t>
      </w:r>
    </w:p>
    <w:p w14:paraId="18E3D8BC" w14:textId="77777777" w:rsidR="00410298" w:rsidRPr="00410298" w:rsidRDefault="00410298" w:rsidP="00410298">
      <w:pPr>
        <w:autoSpaceDE w:val="0"/>
        <w:autoSpaceDN w:val="0"/>
        <w:adjustRightInd w:val="0"/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02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62-130 Gołańcz</w:t>
      </w:r>
    </w:p>
    <w:p w14:paraId="77FE55E5" w14:textId="77777777" w:rsidR="00410298" w:rsidRDefault="00410298" w:rsidP="00410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14:paraId="73323BD5" w14:textId="77777777" w:rsidR="00410298" w:rsidRDefault="00410298" w:rsidP="00410298">
      <w:pPr>
        <w:pStyle w:val="Nagwek1"/>
        <w:jc w:val="center"/>
        <w:rPr>
          <w:sz w:val="28"/>
        </w:rPr>
      </w:pPr>
      <w:r>
        <w:rPr>
          <w:sz w:val="28"/>
        </w:rPr>
        <w:t>Wniosek</w:t>
      </w:r>
    </w:p>
    <w:p w14:paraId="692E4E24" w14:textId="77777777" w:rsidR="00410298" w:rsidRDefault="00410298" w:rsidP="00410298">
      <w:pPr>
        <w:pStyle w:val="Nagwek2"/>
        <w:jc w:val="center"/>
      </w:pPr>
      <w:r>
        <w:t>o wydanie zezwolenia na utrzymanie psa rasy uznawanej za agresywną</w:t>
      </w:r>
    </w:p>
    <w:p w14:paraId="3078AD58" w14:textId="77777777" w:rsidR="00410298" w:rsidRDefault="00410298" w:rsidP="00410298">
      <w:pPr>
        <w:pStyle w:val="Tekstpodstawowy"/>
        <w:rPr>
          <w:sz w:val="20"/>
        </w:rPr>
      </w:pPr>
    </w:p>
    <w:p w14:paraId="209EE2E3" w14:textId="3F07A45A" w:rsidR="00410298" w:rsidRPr="00483CD6" w:rsidRDefault="00410298" w:rsidP="00410298">
      <w:pPr>
        <w:pStyle w:val="Tekstpodstawowy"/>
        <w:rPr>
          <w:sz w:val="20"/>
        </w:rPr>
      </w:pPr>
      <w:r w:rsidRPr="00483CD6">
        <w:rPr>
          <w:sz w:val="20"/>
        </w:rPr>
        <w:t>na podstawie art. 10 ust. 1 ustawy z dnia 21 sierpnia 1997</w:t>
      </w:r>
      <w:r>
        <w:rPr>
          <w:sz w:val="20"/>
        </w:rPr>
        <w:t xml:space="preserve"> </w:t>
      </w:r>
      <w:r w:rsidRPr="00483CD6">
        <w:rPr>
          <w:sz w:val="20"/>
        </w:rPr>
        <w:t>r. o o</w:t>
      </w:r>
      <w:r w:rsidR="008D5DD6">
        <w:rPr>
          <w:sz w:val="20"/>
        </w:rPr>
        <w:t xml:space="preserve">chronie zwierząt </w:t>
      </w:r>
      <w:r w:rsidR="000D11F8">
        <w:rPr>
          <w:sz w:val="20"/>
        </w:rPr>
        <w:br/>
      </w:r>
      <w:r w:rsidR="008D5DD6">
        <w:rPr>
          <w:sz w:val="20"/>
        </w:rPr>
        <w:t>(</w:t>
      </w:r>
      <w:proofErr w:type="spellStart"/>
      <w:r w:rsidR="008D5DD6">
        <w:rPr>
          <w:sz w:val="20"/>
        </w:rPr>
        <w:t>t.j</w:t>
      </w:r>
      <w:proofErr w:type="spellEnd"/>
      <w:r w:rsidR="008D5DD6">
        <w:rPr>
          <w:sz w:val="20"/>
        </w:rPr>
        <w:t xml:space="preserve">. </w:t>
      </w:r>
      <w:r>
        <w:rPr>
          <w:sz w:val="20"/>
        </w:rPr>
        <w:t xml:space="preserve">Dz. U. </w:t>
      </w:r>
      <w:r w:rsidR="008D5DD6">
        <w:rPr>
          <w:sz w:val="20"/>
        </w:rPr>
        <w:t>z 20</w:t>
      </w:r>
      <w:r w:rsidR="00162535">
        <w:rPr>
          <w:sz w:val="20"/>
        </w:rPr>
        <w:t xml:space="preserve">19 </w:t>
      </w:r>
      <w:r w:rsidR="008D5DD6">
        <w:rPr>
          <w:sz w:val="20"/>
        </w:rPr>
        <w:t>r. poz.</w:t>
      </w:r>
      <w:r w:rsidR="000D11F8">
        <w:rPr>
          <w:sz w:val="20"/>
        </w:rPr>
        <w:t xml:space="preserve"> </w:t>
      </w:r>
      <w:r w:rsidR="008D5DD6">
        <w:rPr>
          <w:sz w:val="20"/>
        </w:rPr>
        <w:t>1</w:t>
      </w:r>
      <w:r w:rsidR="00162535">
        <w:rPr>
          <w:sz w:val="20"/>
        </w:rPr>
        <w:t>22</w:t>
      </w:r>
      <w:r w:rsidR="008D5DD6">
        <w:rPr>
          <w:sz w:val="20"/>
        </w:rPr>
        <w:t xml:space="preserve"> ze</w:t>
      </w:r>
      <w:r w:rsidR="00990707">
        <w:rPr>
          <w:sz w:val="20"/>
        </w:rPr>
        <w:t xml:space="preserve"> zm.</w:t>
      </w:r>
      <w:r w:rsidRPr="00483CD6">
        <w:rPr>
          <w:sz w:val="20"/>
        </w:rPr>
        <w:t>)</w:t>
      </w:r>
    </w:p>
    <w:p w14:paraId="0A72D0BF" w14:textId="77777777" w:rsidR="00410298" w:rsidRDefault="00410298" w:rsidP="00410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14:paraId="4262B1D9" w14:textId="77777777" w:rsidR="00410298" w:rsidRDefault="00410298" w:rsidP="00410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14:paraId="5F4D9A23" w14:textId="570C3827" w:rsidR="00410298" w:rsidRPr="008D5DD6" w:rsidRDefault="00410298" w:rsidP="0041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5DD6">
        <w:rPr>
          <w:rFonts w:ascii="Times New Roman" w:hAnsi="Times New Roman" w:cs="Times New Roman"/>
          <w:iCs/>
          <w:sz w:val="24"/>
          <w:szCs w:val="24"/>
        </w:rPr>
        <w:t xml:space="preserve">Proszę o wydanie zezwolenia na utrzymywanie psa rasy .................................................. zaliczanego do rasy psów uznawanych za </w:t>
      </w:r>
      <w:r w:rsidR="000D11F8" w:rsidRPr="008D5DD6">
        <w:rPr>
          <w:rFonts w:ascii="Times New Roman" w:hAnsi="Times New Roman" w:cs="Times New Roman"/>
          <w:iCs/>
          <w:sz w:val="24"/>
          <w:szCs w:val="24"/>
        </w:rPr>
        <w:t>agresywne.</w:t>
      </w:r>
    </w:p>
    <w:p w14:paraId="3F1F156B" w14:textId="77777777" w:rsidR="00410298" w:rsidRDefault="00410298" w:rsidP="0041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58882" w14:textId="77777777" w:rsidR="008D5DD6" w:rsidRPr="008D5DD6" w:rsidRDefault="008D5DD6" w:rsidP="008D5DD6">
      <w:pPr>
        <w:tabs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5D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dotyczące psa:</w:t>
      </w:r>
    </w:p>
    <w:p w14:paraId="6BD2A683" w14:textId="21A6F166" w:rsidR="008D5DD6" w:rsidRPr="008D5DD6" w:rsidRDefault="008D5DD6" w:rsidP="008D5D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5DD6">
        <w:rPr>
          <w:rFonts w:ascii="Times New Roman" w:eastAsia="Times New Roman" w:hAnsi="Times New Roman" w:cs="Times New Roman"/>
          <w:sz w:val="24"/>
          <w:szCs w:val="20"/>
          <w:lang w:eastAsia="pl-PL"/>
        </w:rPr>
        <w:t>Rasa psa..................................................................................................................</w:t>
      </w:r>
      <w:r w:rsidR="00C4686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</w:t>
      </w:r>
      <w:r w:rsidR="000D11F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B4ACDC7" w14:textId="4F022DE1" w:rsidR="008D5DD6" w:rsidRPr="008D5DD6" w:rsidRDefault="00C46865" w:rsidP="008D5D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Data urodzenia psa</w:t>
      </w:r>
      <w:r w:rsidR="008D5DD6" w:rsidRPr="008D5DD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</w:t>
      </w:r>
      <w:r w:rsidR="000D11F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FC50B35" w14:textId="45E69E65" w:rsidR="008D5DD6" w:rsidRPr="008D5DD6" w:rsidRDefault="008D5DD6" w:rsidP="008D5D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5DD6">
        <w:rPr>
          <w:rFonts w:ascii="Times New Roman" w:eastAsia="Times New Roman" w:hAnsi="Times New Roman" w:cs="Times New Roman"/>
          <w:sz w:val="24"/>
          <w:szCs w:val="20"/>
          <w:lang w:eastAsia="pl-PL"/>
        </w:rPr>
        <w:t>Płeć</w:t>
      </w:r>
      <w:r w:rsidR="00122BB6">
        <w:rPr>
          <w:rFonts w:ascii="Times New Roman" w:eastAsia="Times New Roman" w:hAnsi="Times New Roman" w:cs="Times New Roman"/>
          <w:sz w:val="24"/>
          <w:szCs w:val="20"/>
          <w:lang w:eastAsia="pl-PL"/>
        </w:rPr>
        <w:t>/imię</w:t>
      </w:r>
      <w:r w:rsidRPr="008D5DD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</w:t>
      </w:r>
      <w:r w:rsidR="00122BB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</w:t>
      </w:r>
    </w:p>
    <w:p w14:paraId="554BC7C5" w14:textId="6C804379" w:rsidR="008D5DD6" w:rsidRDefault="00C46865" w:rsidP="008D5D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Sposób oznakowania psa / nr ident.</w:t>
      </w:r>
      <w:r w:rsidR="008D5DD6" w:rsidRPr="008D5DD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</w:t>
      </w:r>
      <w:r w:rsidR="008D5DD6" w:rsidRPr="008D5DD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</w:t>
      </w:r>
    </w:p>
    <w:p w14:paraId="573BB066" w14:textId="77777777" w:rsidR="00C46865" w:rsidRPr="008D5DD6" w:rsidRDefault="00C46865" w:rsidP="00C4686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……………………………………………………………………………………………….</w:t>
      </w:r>
    </w:p>
    <w:p w14:paraId="27EB1F1C" w14:textId="16E44A46" w:rsidR="00C46865" w:rsidRDefault="00C46865" w:rsidP="008D5D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Adres miejsca przetrzymywania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psa….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…………………………...................................</w:t>
      </w:r>
      <w:r w:rsidR="000D11F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21537CA" w14:textId="67C1F516" w:rsidR="00C46865" w:rsidRDefault="00C46865" w:rsidP="00C4686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</w:t>
      </w:r>
      <w:r w:rsidR="000D11F8">
        <w:rPr>
          <w:rFonts w:ascii="Times New Roman" w:eastAsia="Times New Roman" w:hAnsi="Times New Roman" w:cs="Times New Roman"/>
          <w:sz w:val="24"/>
          <w:szCs w:val="20"/>
          <w:lang w:eastAsia="pl-PL"/>
        </w:rPr>
        <w:t>….</w:t>
      </w:r>
    </w:p>
    <w:p w14:paraId="0309DFDB" w14:textId="1186FFCB" w:rsidR="008D5DD6" w:rsidRPr="008D5DD6" w:rsidRDefault="008D5DD6" w:rsidP="008D5D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5DD6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Informacja o pochodzeniu psa........................................................................................</w:t>
      </w:r>
      <w:r w:rsidR="000D11F8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14:paraId="2CDD9321" w14:textId="77777777" w:rsidR="008D5DD6" w:rsidRPr="008D5DD6" w:rsidRDefault="008D5DD6" w:rsidP="008D5D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5DD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4B6216CD" w14:textId="77777777" w:rsidR="008D5DD6" w:rsidRDefault="008D5DD6" w:rsidP="008D5D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5DD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0D11830E" w14:textId="57862740" w:rsidR="00C46865" w:rsidRDefault="00C46865" w:rsidP="00C4686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4686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(Nazwisko i adres poprzedniego właściciela)</w:t>
      </w:r>
    </w:p>
    <w:p w14:paraId="509CB304" w14:textId="268C8875" w:rsidR="008B7130" w:rsidRDefault="008B7130" w:rsidP="00C4686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85BA879" w14:textId="6F5B1E18" w:rsidR="008B7130" w:rsidRDefault="008B7130" w:rsidP="00C4686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59E6D8A" w14:textId="77777777" w:rsidR="008B7130" w:rsidRPr="008D5DD6" w:rsidRDefault="008B7130" w:rsidP="00C4686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50BE852" w14:textId="77777777" w:rsidR="00CD7217" w:rsidRDefault="00C46865" w:rsidP="00C468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C46865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Opis  miejsca</w:t>
      </w:r>
      <w:proofErr w:type="gramEnd"/>
      <w:r w:rsidRPr="00C468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warunków</w:t>
      </w:r>
      <w:r w:rsidR="008D5DD6" w:rsidRPr="00C468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jakich wnioskodawca zamierza utrzymywać</w:t>
      </w:r>
      <w:r w:rsidRPr="00C468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psa: </w:t>
      </w:r>
    </w:p>
    <w:p w14:paraId="54FD77A3" w14:textId="77777777" w:rsidR="00CD7217" w:rsidRDefault="00CD7217" w:rsidP="00CD7217">
      <w:pPr>
        <w:ind w:left="568"/>
        <w:rPr>
          <w:rFonts w:ascii="Times New Roman" w:hAnsi="Times New Roman" w:cs="Times New Roman"/>
          <w:sz w:val="24"/>
          <w:szCs w:val="24"/>
        </w:rPr>
      </w:pPr>
    </w:p>
    <w:p w14:paraId="0EBD9BE1" w14:textId="7B751041" w:rsidR="00CD7217" w:rsidRPr="00CD7217" w:rsidRDefault="00CD7217" w:rsidP="00CD7217">
      <w:pPr>
        <w:ind w:left="568"/>
        <w:rPr>
          <w:rFonts w:ascii="Times New Roman" w:hAnsi="Times New Roman" w:cs="Times New Roman"/>
          <w:sz w:val="24"/>
          <w:szCs w:val="24"/>
        </w:rPr>
      </w:pPr>
      <w:proofErr w:type="gramStart"/>
      <w:r w:rsidRPr="00CD7217">
        <w:rPr>
          <w:rFonts w:ascii="Times New Roman" w:hAnsi="Times New Roman" w:cs="Times New Roman"/>
          <w:sz w:val="24"/>
          <w:szCs w:val="24"/>
        </w:rPr>
        <w:t>7.1.  dom</w:t>
      </w:r>
      <w:proofErr w:type="gramEnd"/>
      <w:r w:rsidRPr="00CD7217">
        <w:rPr>
          <w:rFonts w:ascii="Times New Roman" w:hAnsi="Times New Roman" w:cs="Times New Roman"/>
          <w:sz w:val="24"/>
          <w:szCs w:val="24"/>
        </w:rPr>
        <w:t xml:space="preserve"> jednorodzinny, adres………………………………………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3119"/>
      </w:tblGrid>
      <w:tr w:rsidR="00CD7217" w:rsidRPr="00CD7217" w14:paraId="270F7E16" w14:textId="77777777" w:rsidTr="00502C41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14:paraId="104A36DD" w14:textId="77777777" w:rsidR="00CD7217" w:rsidRPr="00CD7217" w:rsidRDefault="00CD7217" w:rsidP="00CD7217">
            <w:pPr>
              <w:numPr>
                <w:ilvl w:val="0"/>
                <w:numId w:val="3"/>
              </w:num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0A2786FE" w14:textId="77777777" w:rsidR="00CD7217" w:rsidRPr="00CD7217" w:rsidRDefault="00CD7217" w:rsidP="00502C4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D72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ogrodzenie: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2972756C" w14:textId="77777777" w:rsidR="00CD7217" w:rsidRPr="00CD7217" w:rsidRDefault="00CD7217" w:rsidP="00502C4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217" w:rsidRPr="00CD7217" w14:paraId="33EB122C" w14:textId="77777777" w:rsidTr="00502C41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4E145" w14:textId="77777777" w:rsidR="00CD7217" w:rsidRPr="00CD7217" w:rsidRDefault="00CD7217" w:rsidP="00CD7217">
            <w:pPr>
              <w:numPr>
                <w:ilvl w:val="0"/>
                <w:numId w:val="4"/>
              </w:numPr>
              <w:spacing w:after="0" w:line="312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22CE48" w14:textId="77777777" w:rsidR="00CD7217" w:rsidRPr="00CD7217" w:rsidRDefault="00CD7217" w:rsidP="00502C4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D7217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50A587" w14:textId="77777777" w:rsidR="00CD7217" w:rsidRPr="00CD7217" w:rsidRDefault="00CD7217" w:rsidP="00502C4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217" w:rsidRPr="00CD7217" w14:paraId="2EDC02B9" w14:textId="77777777" w:rsidTr="00502C41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24EB90" w14:textId="77777777" w:rsidR="00CD7217" w:rsidRPr="00CD7217" w:rsidRDefault="00CD7217" w:rsidP="00CD7217">
            <w:pPr>
              <w:numPr>
                <w:ilvl w:val="0"/>
                <w:numId w:val="4"/>
              </w:numPr>
              <w:spacing w:after="0" w:line="312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6DDB64" w14:textId="77777777" w:rsidR="00CD7217" w:rsidRPr="00CD7217" w:rsidRDefault="00CD7217" w:rsidP="00502C41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D7217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wysokość/głębokość</w:t>
            </w: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864A46" w14:textId="77777777" w:rsidR="00CD7217" w:rsidRPr="00CD7217" w:rsidRDefault="00CD7217" w:rsidP="00502C4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217" w:rsidRPr="00CD7217" w14:paraId="66E55E66" w14:textId="77777777" w:rsidTr="00502C41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613BE3" w14:textId="77777777" w:rsidR="00CD7217" w:rsidRPr="00CD7217" w:rsidRDefault="00CD7217" w:rsidP="00CD7217">
            <w:pPr>
              <w:numPr>
                <w:ilvl w:val="0"/>
                <w:numId w:val="4"/>
              </w:numPr>
              <w:spacing w:after="0" w:line="312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4354A6" w14:textId="77777777" w:rsidR="00CD7217" w:rsidRPr="00CD7217" w:rsidRDefault="00CD7217" w:rsidP="00502C41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D7217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132E55" w14:textId="77777777" w:rsidR="00CD7217" w:rsidRPr="00CD7217" w:rsidRDefault="00CD7217" w:rsidP="00502C4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217" w:rsidRPr="00CD7217" w14:paraId="32AC8400" w14:textId="77777777" w:rsidTr="00502C41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08636200" w14:textId="77777777" w:rsidR="00CD7217" w:rsidRPr="00CD7217" w:rsidRDefault="00CD7217" w:rsidP="00CD7217">
            <w:pPr>
              <w:numPr>
                <w:ilvl w:val="0"/>
                <w:numId w:val="4"/>
              </w:numPr>
              <w:spacing w:after="0" w:line="312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67B33F89" w14:textId="77777777" w:rsidR="00CD7217" w:rsidRPr="00CD7217" w:rsidRDefault="00CD7217" w:rsidP="00502C41">
            <w:pPr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D7217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typ podmurówki(wysokość/głębokość)</w:t>
            </w:r>
          </w:p>
        </w:tc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14:paraId="62996B0C" w14:textId="77777777" w:rsidR="00CD7217" w:rsidRPr="00CD7217" w:rsidRDefault="00CD7217" w:rsidP="00502C4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217" w:rsidRPr="00CD7217" w14:paraId="06971C6F" w14:textId="77777777" w:rsidTr="00502C41">
        <w:tblPrEx>
          <w:tblCellMar>
            <w:top w:w="0" w:type="dxa"/>
            <w:bottom w:w="0" w:type="dxa"/>
          </w:tblCellMar>
        </w:tblPrEx>
        <w:tc>
          <w:tcPr>
            <w:tcW w:w="850" w:type="dxa"/>
            <w:vAlign w:val="center"/>
          </w:tcPr>
          <w:p w14:paraId="1F50C945" w14:textId="77777777" w:rsidR="00CD7217" w:rsidRPr="00CD7217" w:rsidRDefault="00CD7217" w:rsidP="00CD7217">
            <w:pPr>
              <w:numPr>
                <w:ilvl w:val="0"/>
                <w:numId w:val="3"/>
              </w:num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79462AAA" w14:textId="77777777" w:rsidR="00CD7217" w:rsidRPr="00CD7217" w:rsidRDefault="00CD7217" w:rsidP="00502C4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D72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pow. ogrodu</w:t>
            </w:r>
          </w:p>
        </w:tc>
        <w:tc>
          <w:tcPr>
            <w:tcW w:w="3119" w:type="dxa"/>
            <w:vAlign w:val="center"/>
          </w:tcPr>
          <w:p w14:paraId="13DFAA5B" w14:textId="77777777" w:rsidR="00CD7217" w:rsidRPr="00CD7217" w:rsidRDefault="00CD7217" w:rsidP="00502C4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217" w:rsidRPr="00CD7217" w14:paraId="52DD14AE" w14:textId="77777777" w:rsidTr="00502C41">
        <w:tblPrEx>
          <w:tblCellMar>
            <w:top w:w="0" w:type="dxa"/>
            <w:bottom w:w="0" w:type="dxa"/>
          </w:tblCellMar>
        </w:tblPrEx>
        <w:tc>
          <w:tcPr>
            <w:tcW w:w="850" w:type="dxa"/>
            <w:vAlign w:val="center"/>
          </w:tcPr>
          <w:p w14:paraId="6E2A8AB7" w14:textId="77777777" w:rsidR="00CD7217" w:rsidRPr="00CD7217" w:rsidRDefault="00CD7217" w:rsidP="00CD7217">
            <w:pPr>
              <w:numPr>
                <w:ilvl w:val="0"/>
                <w:numId w:val="3"/>
              </w:num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711877C1" w14:textId="77777777" w:rsidR="00CD7217" w:rsidRPr="00CD7217" w:rsidRDefault="00CD7217" w:rsidP="00502C4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D72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pow. ogrodu wybiegu dla psa</w:t>
            </w:r>
          </w:p>
        </w:tc>
        <w:tc>
          <w:tcPr>
            <w:tcW w:w="3119" w:type="dxa"/>
            <w:vAlign w:val="center"/>
          </w:tcPr>
          <w:p w14:paraId="52B708E5" w14:textId="77777777" w:rsidR="00CD7217" w:rsidRPr="00CD7217" w:rsidRDefault="00CD7217" w:rsidP="00502C4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217" w:rsidRPr="00CD7217" w14:paraId="704B927F" w14:textId="77777777" w:rsidTr="00502C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0" w:type="dxa"/>
            <w:vAlign w:val="center"/>
          </w:tcPr>
          <w:p w14:paraId="066F28BD" w14:textId="77777777" w:rsidR="00CD7217" w:rsidRPr="00CD7217" w:rsidRDefault="00CD7217" w:rsidP="00CD7217">
            <w:pPr>
              <w:numPr>
                <w:ilvl w:val="0"/>
                <w:numId w:val="3"/>
              </w:num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717A7FBF" w14:textId="77777777" w:rsidR="00CD7217" w:rsidRPr="00CD7217" w:rsidRDefault="00CD7217" w:rsidP="00502C4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D72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119" w:type="dxa"/>
            <w:vAlign w:val="center"/>
          </w:tcPr>
          <w:p w14:paraId="0383BF39" w14:textId="77777777" w:rsidR="00CD7217" w:rsidRPr="00CD7217" w:rsidRDefault="00CD7217" w:rsidP="00502C4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3FF319" w14:textId="77777777" w:rsidR="00CD7217" w:rsidRPr="00CD7217" w:rsidRDefault="00CD7217" w:rsidP="00CD7217">
      <w:pPr>
        <w:ind w:left="568"/>
        <w:rPr>
          <w:rFonts w:ascii="Times New Roman" w:hAnsi="Times New Roman" w:cs="Times New Roman"/>
          <w:sz w:val="24"/>
          <w:szCs w:val="24"/>
        </w:rPr>
      </w:pPr>
    </w:p>
    <w:p w14:paraId="165DBB5C" w14:textId="77777777" w:rsidR="00CD7217" w:rsidRPr="00CD7217" w:rsidRDefault="00CD7217" w:rsidP="00CD7217">
      <w:pPr>
        <w:ind w:left="568"/>
        <w:rPr>
          <w:rFonts w:ascii="Times New Roman" w:hAnsi="Times New Roman" w:cs="Times New Roman"/>
          <w:sz w:val="24"/>
          <w:szCs w:val="24"/>
        </w:rPr>
      </w:pPr>
      <w:r w:rsidRPr="00CD7217">
        <w:rPr>
          <w:rFonts w:ascii="Times New Roman" w:hAnsi="Times New Roman" w:cs="Times New Roman"/>
          <w:sz w:val="24"/>
          <w:szCs w:val="24"/>
        </w:rPr>
        <w:t>7.2.   budynek wielomieszkaniowy; adres……………………………</w:t>
      </w:r>
      <w:proofErr w:type="gramStart"/>
      <w:r w:rsidRPr="00CD72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D721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3827"/>
      </w:tblGrid>
      <w:tr w:rsidR="00CD7217" w:rsidRPr="00CD7217" w14:paraId="66FE3AC9" w14:textId="77777777" w:rsidTr="00502C41">
        <w:tblPrEx>
          <w:tblCellMar>
            <w:top w:w="0" w:type="dxa"/>
            <w:bottom w:w="0" w:type="dxa"/>
          </w:tblCellMar>
        </w:tblPrEx>
        <w:tc>
          <w:tcPr>
            <w:tcW w:w="850" w:type="dxa"/>
            <w:vAlign w:val="center"/>
          </w:tcPr>
          <w:p w14:paraId="72FE1842" w14:textId="77777777" w:rsidR="00CD7217" w:rsidRPr="00CD7217" w:rsidRDefault="00CD7217" w:rsidP="00CD721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18F5864D" w14:textId="77777777" w:rsidR="00CD7217" w:rsidRPr="00CD7217" w:rsidRDefault="00CD7217" w:rsidP="00502C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D7217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pow. mieszkania</w:t>
            </w:r>
          </w:p>
        </w:tc>
        <w:tc>
          <w:tcPr>
            <w:tcW w:w="3827" w:type="dxa"/>
            <w:vAlign w:val="center"/>
          </w:tcPr>
          <w:p w14:paraId="1E2E0839" w14:textId="77777777" w:rsidR="00CD7217" w:rsidRPr="00CD7217" w:rsidRDefault="00CD7217" w:rsidP="00502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217" w:rsidRPr="00CD7217" w14:paraId="5B55BE8B" w14:textId="77777777" w:rsidTr="00502C41">
        <w:tblPrEx>
          <w:tblCellMar>
            <w:top w:w="0" w:type="dxa"/>
            <w:bottom w:w="0" w:type="dxa"/>
          </w:tblCellMar>
        </w:tblPrEx>
        <w:tc>
          <w:tcPr>
            <w:tcW w:w="850" w:type="dxa"/>
            <w:vAlign w:val="center"/>
          </w:tcPr>
          <w:p w14:paraId="4222272E" w14:textId="77777777" w:rsidR="00CD7217" w:rsidRPr="00CD7217" w:rsidRDefault="00CD7217" w:rsidP="00CD721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3345FAB6" w14:textId="77777777" w:rsidR="00CD7217" w:rsidRPr="00CD7217" w:rsidRDefault="00CD7217" w:rsidP="00502C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D7217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ilość pokoi</w:t>
            </w:r>
          </w:p>
        </w:tc>
        <w:tc>
          <w:tcPr>
            <w:tcW w:w="3827" w:type="dxa"/>
            <w:vAlign w:val="center"/>
          </w:tcPr>
          <w:p w14:paraId="1EAFDA48" w14:textId="77777777" w:rsidR="00CD7217" w:rsidRPr="00CD7217" w:rsidRDefault="00CD7217" w:rsidP="00502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217" w:rsidRPr="00CD7217" w14:paraId="473A4A63" w14:textId="77777777" w:rsidTr="00502C41">
        <w:tblPrEx>
          <w:tblCellMar>
            <w:top w:w="0" w:type="dxa"/>
            <w:bottom w:w="0" w:type="dxa"/>
          </w:tblCellMar>
        </w:tblPrEx>
        <w:tc>
          <w:tcPr>
            <w:tcW w:w="850" w:type="dxa"/>
            <w:vAlign w:val="center"/>
          </w:tcPr>
          <w:p w14:paraId="037BB1CB" w14:textId="77777777" w:rsidR="00CD7217" w:rsidRPr="00CD7217" w:rsidRDefault="00CD7217" w:rsidP="00CD721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3B605D50" w14:textId="77777777" w:rsidR="00CD7217" w:rsidRPr="00CD7217" w:rsidRDefault="00CD7217" w:rsidP="00502C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D7217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kondygnacja</w:t>
            </w:r>
          </w:p>
        </w:tc>
        <w:tc>
          <w:tcPr>
            <w:tcW w:w="3827" w:type="dxa"/>
            <w:vAlign w:val="center"/>
          </w:tcPr>
          <w:p w14:paraId="7AE8921D" w14:textId="77777777" w:rsidR="00CD7217" w:rsidRPr="00CD7217" w:rsidRDefault="00CD7217" w:rsidP="00502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217" w:rsidRPr="00CD7217" w14:paraId="4F402B7B" w14:textId="77777777" w:rsidTr="00502C41">
        <w:tblPrEx>
          <w:tblCellMar>
            <w:top w:w="0" w:type="dxa"/>
            <w:bottom w:w="0" w:type="dxa"/>
          </w:tblCellMar>
        </w:tblPrEx>
        <w:tc>
          <w:tcPr>
            <w:tcW w:w="850" w:type="dxa"/>
            <w:vAlign w:val="center"/>
          </w:tcPr>
          <w:p w14:paraId="22448884" w14:textId="77777777" w:rsidR="00CD7217" w:rsidRPr="00CD7217" w:rsidRDefault="00CD7217" w:rsidP="00CD721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3A35ED8B" w14:textId="77777777" w:rsidR="00CD7217" w:rsidRPr="00CD7217" w:rsidRDefault="00CD7217" w:rsidP="00502C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D7217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827" w:type="dxa"/>
            <w:vAlign w:val="center"/>
          </w:tcPr>
          <w:p w14:paraId="41E6D32D" w14:textId="77777777" w:rsidR="00CD7217" w:rsidRPr="00CD7217" w:rsidRDefault="00CD7217" w:rsidP="00502C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8667B2" w14:textId="77777777" w:rsidR="008D5DD6" w:rsidRDefault="008D5DD6" w:rsidP="00410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2F981E" w14:textId="77777777" w:rsidR="00CD7217" w:rsidRPr="00CD7217" w:rsidRDefault="00CD7217" w:rsidP="00CD7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7217">
        <w:rPr>
          <w:rFonts w:ascii="Times New Roman" w:hAnsi="Times New Roman" w:cs="Times New Roman"/>
          <w:sz w:val="24"/>
          <w:szCs w:val="24"/>
          <w:lang w:eastAsia="pl-PL"/>
        </w:rPr>
        <w:t>7.3 Podać opis innych warunków i sposobu, w jakich będzie przetrzymywany pies oraz w jaki sposób będzie zabezpieczony by nie stanowił zagrożenia dla ludzi lub zwierząt: …………………………………………………..……………………………………………………………………………………………..……………………………………………………………………………….....................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244CB" w14:textId="77777777" w:rsidR="00410298" w:rsidRPr="008D5DD6" w:rsidRDefault="00410298" w:rsidP="0041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5DD6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Oświadczenia :</w:t>
      </w:r>
      <w:proofErr w:type="gramEnd"/>
    </w:p>
    <w:p w14:paraId="6A160473" w14:textId="77777777" w:rsidR="00410298" w:rsidRPr="008D5DD6" w:rsidRDefault="00122BB6" w:rsidP="008D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</w:t>
      </w:r>
      <w:r w:rsidR="00410298" w:rsidRPr="008D5DD6">
        <w:rPr>
          <w:rFonts w:ascii="Times New Roman" w:hAnsi="Times New Roman" w:cs="Times New Roman"/>
          <w:sz w:val="24"/>
          <w:szCs w:val="24"/>
        </w:rPr>
        <w:t>, że miejsce i warunki utrzymywania psa wykluczają możliwości</w:t>
      </w:r>
      <w:r w:rsidR="00C46865">
        <w:rPr>
          <w:rFonts w:ascii="Times New Roman" w:hAnsi="Times New Roman" w:cs="Times New Roman"/>
          <w:sz w:val="24"/>
          <w:szCs w:val="24"/>
        </w:rPr>
        <w:t xml:space="preserve"> </w:t>
      </w:r>
      <w:r w:rsidR="00410298" w:rsidRPr="008D5DD6">
        <w:rPr>
          <w:rFonts w:ascii="Times New Roman" w:hAnsi="Times New Roman" w:cs="Times New Roman"/>
          <w:sz w:val="24"/>
          <w:szCs w:val="24"/>
        </w:rPr>
        <w:t>niekontrolowanego opuszczenia miejsca stałego pobytu oraz dost</w:t>
      </w:r>
      <w:r w:rsidR="00C46865">
        <w:rPr>
          <w:rFonts w:ascii="Times New Roman" w:hAnsi="Times New Roman" w:cs="Times New Roman"/>
          <w:sz w:val="24"/>
          <w:szCs w:val="24"/>
        </w:rPr>
        <w:t xml:space="preserve">ęp osób </w:t>
      </w:r>
      <w:r w:rsidR="00410298" w:rsidRPr="008D5DD6">
        <w:rPr>
          <w:rFonts w:ascii="Times New Roman" w:hAnsi="Times New Roman" w:cs="Times New Roman"/>
          <w:sz w:val="24"/>
          <w:szCs w:val="24"/>
        </w:rPr>
        <w:t>trzecich.</w:t>
      </w:r>
    </w:p>
    <w:p w14:paraId="69B58E69" w14:textId="77777777" w:rsidR="00410298" w:rsidRPr="008D5DD6" w:rsidRDefault="007A7563" w:rsidP="008D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</w:t>
      </w:r>
      <w:r w:rsidR="00410298" w:rsidRPr="008D5DD6">
        <w:rPr>
          <w:rFonts w:ascii="Times New Roman" w:hAnsi="Times New Roman" w:cs="Times New Roman"/>
          <w:sz w:val="24"/>
          <w:szCs w:val="24"/>
        </w:rPr>
        <w:t xml:space="preserve">, że znane mi są zasady </w:t>
      </w:r>
      <w:r w:rsidR="00C46865">
        <w:rPr>
          <w:rFonts w:ascii="Times New Roman" w:hAnsi="Times New Roman" w:cs="Times New Roman"/>
          <w:sz w:val="24"/>
          <w:szCs w:val="24"/>
        </w:rPr>
        <w:t xml:space="preserve">i warunki zachowania zwykłych i </w:t>
      </w:r>
      <w:r w:rsidR="00410298" w:rsidRPr="008D5DD6">
        <w:rPr>
          <w:rFonts w:ascii="Times New Roman" w:hAnsi="Times New Roman" w:cs="Times New Roman"/>
          <w:sz w:val="24"/>
          <w:szCs w:val="24"/>
        </w:rPr>
        <w:t>nakazanych środków ostrożności przy u</w:t>
      </w:r>
      <w:r w:rsidR="00C46865">
        <w:rPr>
          <w:rFonts w:ascii="Times New Roman" w:hAnsi="Times New Roman" w:cs="Times New Roman"/>
          <w:sz w:val="24"/>
          <w:szCs w:val="24"/>
        </w:rPr>
        <w:t xml:space="preserve">trzymywaniu psa dla zapewnienia </w:t>
      </w:r>
      <w:r>
        <w:rPr>
          <w:rFonts w:ascii="Times New Roman" w:hAnsi="Times New Roman" w:cs="Times New Roman"/>
          <w:sz w:val="24"/>
          <w:szCs w:val="24"/>
        </w:rPr>
        <w:t>bezpieczeństwa dla ludzi</w:t>
      </w:r>
      <w:r w:rsidR="00410298" w:rsidRPr="008D5DD6">
        <w:rPr>
          <w:rFonts w:ascii="Times New Roman" w:hAnsi="Times New Roman" w:cs="Times New Roman"/>
          <w:sz w:val="24"/>
          <w:szCs w:val="24"/>
        </w:rPr>
        <w:t>.</w:t>
      </w:r>
    </w:p>
    <w:p w14:paraId="75253BCA" w14:textId="77777777" w:rsidR="00410298" w:rsidRPr="008D5DD6" w:rsidRDefault="007A7563" w:rsidP="008D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</w:t>
      </w:r>
      <w:r w:rsidR="00410298" w:rsidRPr="008D5DD6">
        <w:rPr>
          <w:rFonts w:ascii="Times New Roman" w:hAnsi="Times New Roman" w:cs="Times New Roman"/>
          <w:sz w:val="24"/>
          <w:szCs w:val="24"/>
        </w:rPr>
        <w:t>, że pies został zaszczepiony p/wściekliźnie w załączeniu kserokopie dokumentów.</w:t>
      </w:r>
    </w:p>
    <w:p w14:paraId="3073B8EF" w14:textId="77777777" w:rsidR="008D5DD6" w:rsidRDefault="008D5DD6" w:rsidP="0041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A68BC" w14:textId="77777777" w:rsidR="008D5DD6" w:rsidRDefault="008D5DD6" w:rsidP="0041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E0F22C" w14:textId="77777777" w:rsidR="008D5DD6" w:rsidRDefault="008D5DD6" w:rsidP="008D5D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3AB7882E" w14:textId="77777777" w:rsidR="008D5DD6" w:rsidRDefault="008D5DD6" w:rsidP="008D5D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2DF032D7" w14:textId="77777777" w:rsidR="00410298" w:rsidRDefault="00410298" w:rsidP="008D5D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72DB2BAF" w14:textId="77777777" w:rsidR="00410298" w:rsidRPr="00122BB6" w:rsidRDefault="00410298" w:rsidP="00122B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22BB6">
        <w:rPr>
          <w:rFonts w:ascii="Times New Roman" w:hAnsi="Times New Roman" w:cs="Times New Roman"/>
          <w:sz w:val="24"/>
          <w:szCs w:val="24"/>
        </w:rPr>
        <w:t>podpis wnioskodawcy</w:t>
      </w:r>
    </w:p>
    <w:p w14:paraId="5D27C0A6" w14:textId="77777777" w:rsidR="008D5DD6" w:rsidRDefault="008D5DD6" w:rsidP="0041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1685AE" w14:textId="77777777" w:rsidR="008D5DD6" w:rsidRDefault="008D5DD6" w:rsidP="0041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71C58D" w14:textId="77777777" w:rsidR="00122BB6" w:rsidRPr="00122BB6" w:rsidRDefault="00122BB6" w:rsidP="0012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2B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 wydanie zezwolenia pobiera się opłatę skarbową w wysokości </w:t>
      </w:r>
      <w:r w:rsidRPr="00122B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82,00</w:t>
      </w:r>
      <w:r w:rsidRPr="00122BB6">
        <w:rPr>
          <w:rFonts w:ascii="Times New Roman" w:eastAsia="Times New Roman" w:hAnsi="Times New Roman" w:cs="Times New Roman"/>
          <w:b/>
          <w:bCs/>
          <w:i/>
          <w:sz w:val="20"/>
          <w:szCs w:val="20"/>
          <w:vertAlign w:val="superscript"/>
          <w:lang w:eastAsia="pl-PL"/>
        </w:rPr>
        <w:t xml:space="preserve"> </w:t>
      </w:r>
      <w:r w:rsidRPr="00122B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zł</w:t>
      </w:r>
      <w:r w:rsidRPr="00122B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zgodnie z ustawą z dnia 16 listopada 2006 r. o opłacie skarbowej (Dz. U. z 20</w:t>
      </w:r>
      <w:r w:rsidR="0016253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19</w:t>
      </w:r>
      <w:r w:rsidRPr="00122B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 poz. 1</w:t>
      </w:r>
      <w:r w:rsidR="0016253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000</w:t>
      </w:r>
      <w:r w:rsidRPr="00122B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późn. zm.). Opłatę uiszcza się składając wniosek, na konto Urzędu Miasta i Gminy Gołańcz, nr rachunku 69 8959 0001 3900 0316 2000 0020 z wyszczególnieniem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przedmiotu</w:t>
      </w:r>
      <w:r w:rsidRPr="00122B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od którego dokonuje się zapłaty skarbowej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w kasie urzędu</w:t>
      </w:r>
      <w:r w:rsidRPr="00122B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32B478BB" w14:textId="77777777" w:rsidR="008D5DD6" w:rsidRDefault="008D5DD6" w:rsidP="0041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8874DA" w14:textId="77777777" w:rsidR="00122BB6" w:rsidRDefault="00122BB6" w:rsidP="0041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0014DE3B" w14:textId="77777777" w:rsidR="00CD7217" w:rsidRDefault="00CD7217" w:rsidP="0041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1DF79DA6" w14:textId="10A75FDA" w:rsidR="00410298" w:rsidRPr="008D5DD6" w:rsidRDefault="00410298" w:rsidP="0041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8D5DD6">
        <w:rPr>
          <w:rFonts w:ascii="Times New Roman" w:hAnsi="Times New Roman" w:cs="Times New Roman"/>
          <w:u w:val="single"/>
        </w:rPr>
        <w:t>Informacje dodatkowe:</w:t>
      </w:r>
    </w:p>
    <w:p w14:paraId="3F67A399" w14:textId="77777777" w:rsidR="00410298" w:rsidRPr="008D5DD6" w:rsidRDefault="00410298" w:rsidP="008D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DD6">
        <w:rPr>
          <w:rFonts w:ascii="Times New Roman" w:hAnsi="Times New Roman" w:cs="Times New Roman"/>
        </w:rPr>
        <w:t>Rasy psów uznanych za agresywne:</w:t>
      </w:r>
    </w:p>
    <w:p w14:paraId="467D786D" w14:textId="5CB20859" w:rsidR="000D11F8" w:rsidRDefault="00410298" w:rsidP="000D1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11F8">
        <w:rPr>
          <w:rFonts w:ascii="Times New Roman" w:hAnsi="Times New Roman" w:cs="Times New Roman"/>
        </w:rPr>
        <w:t>Ameryka</w:t>
      </w:r>
      <w:r w:rsidRPr="000D11F8">
        <w:rPr>
          <w:rFonts w:ascii="TimesNewRoman" w:hAnsi="TimesNewRoman" w:cs="TimesNewRoman"/>
        </w:rPr>
        <w:t>ń</w:t>
      </w:r>
      <w:r w:rsidRPr="000D11F8">
        <w:rPr>
          <w:rFonts w:ascii="Times New Roman" w:hAnsi="Times New Roman" w:cs="Times New Roman"/>
        </w:rPr>
        <w:t>ski Pit Bul</w:t>
      </w:r>
      <w:r w:rsidR="000D11F8">
        <w:rPr>
          <w:rFonts w:ascii="Times New Roman" w:hAnsi="Times New Roman" w:cs="Times New Roman"/>
        </w:rPr>
        <w:t>l</w:t>
      </w:r>
      <w:r w:rsidRPr="000D11F8">
        <w:rPr>
          <w:rFonts w:ascii="Times New Roman" w:hAnsi="Times New Roman" w:cs="Times New Roman"/>
        </w:rPr>
        <w:t xml:space="preserve"> Terier, </w:t>
      </w:r>
    </w:p>
    <w:p w14:paraId="45F8D186" w14:textId="77777777" w:rsidR="000D11F8" w:rsidRDefault="00410298" w:rsidP="000D1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0D11F8">
        <w:rPr>
          <w:rFonts w:ascii="Times New Roman" w:hAnsi="Times New Roman" w:cs="Times New Roman"/>
        </w:rPr>
        <w:t>Perro</w:t>
      </w:r>
      <w:proofErr w:type="spellEnd"/>
      <w:r w:rsidRPr="000D11F8">
        <w:rPr>
          <w:rFonts w:ascii="Times New Roman" w:hAnsi="Times New Roman" w:cs="Times New Roman"/>
        </w:rPr>
        <w:t xml:space="preserve"> de Presa </w:t>
      </w:r>
      <w:proofErr w:type="spellStart"/>
      <w:r w:rsidRPr="000D11F8">
        <w:rPr>
          <w:rFonts w:ascii="Times New Roman" w:hAnsi="Times New Roman" w:cs="Times New Roman"/>
        </w:rPr>
        <w:t>Mallor</w:t>
      </w:r>
      <w:r w:rsidR="00122BB6" w:rsidRPr="000D11F8">
        <w:rPr>
          <w:rFonts w:ascii="Times New Roman" w:hAnsi="Times New Roman" w:cs="Times New Roman"/>
        </w:rPr>
        <w:t>q</w:t>
      </w:r>
      <w:r w:rsidR="008D5DD6" w:rsidRPr="000D11F8">
        <w:rPr>
          <w:rFonts w:ascii="Times New Roman" w:hAnsi="Times New Roman" w:cs="Times New Roman"/>
        </w:rPr>
        <w:t>uin</w:t>
      </w:r>
      <w:proofErr w:type="spellEnd"/>
      <w:r w:rsidR="008D5DD6" w:rsidRPr="000D11F8">
        <w:rPr>
          <w:rFonts w:ascii="Times New Roman" w:hAnsi="Times New Roman" w:cs="Times New Roman"/>
        </w:rPr>
        <w:t xml:space="preserve"> (pies z Majorki), </w:t>
      </w:r>
    </w:p>
    <w:p w14:paraId="6F6180EC" w14:textId="77777777" w:rsidR="000D11F8" w:rsidRDefault="008D5DD6" w:rsidP="000D1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11F8">
        <w:rPr>
          <w:rFonts w:ascii="Times New Roman" w:hAnsi="Times New Roman" w:cs="Times New Roman"/>
        </w:rPr>
        <w:t xml:space="preserve">Buldog </w:t>
      </w:r>
      <w:r w:rsidR="00410298" w:rsidRPr="000D11F8">
        <w:rPr>
          <w:rFonts w:ascii="Times New Roman" w:hAnsi="Times New Roman" w:cs="Times New Roman"/>
        </w:rPr>
        <w:t>ameryka</w:t>
      </w:r>
      <w:r w:rsidR="00410298" w:rsidRPr="000D11F8">
        <w:rPr>
          <w:rFonts w:ascii="TimesNewRoman" w:hAnsi="TimesNewRoman" w:cs="TimesNewRoman"/>
        </w:rPr>
        <w:t>ń</w:t>
      </w:r>
      <w:r w:rsidR="00410298" w:rsidRPr="000D11F8">
        <w:rPr>
          <w:rFonts w:ascii="Times New Roman" w:hAnsi="Times New Roman" w:cs="Times New Roman"/>
        </w:rPr>
        <w:t xml:space="preserve">ski, </w:t>
      </w:r>
    </w:p>
    <w:p w14:paraId="06827F43" w14:textId="77777777" w:rsidR="000D11F8" w:rsidRDefault="00410298" w:rsidP="000D1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11F8">
        <w:rPr>
          <w:rFonts w:ascii="Times New Roman" w:hAnsi="Times New Roman" w:cs="Times New Roman"/>
        </w:rPr>
        <w:t>Dog argenty</w:t>
      </w:r>
      <w:r w:rsidR="00122BB6" w:rsidRPr="000D11F8">
        <w:rPr>
          <w:rFonts w:ascii="Times New Roman" w:hAnsi="Times New Roman" w:cs="Times New Roman"/>
        </w:rPr>
        <w:t>ń</w:t>
      </w:r>
      <w:r w:rsidRPr="000D11F8">
        <w:rPr>
          <w:rFonts w:ascii="Times New Roman" w:hAnsi="Times New Roman" w:cs="Times New Roman"/>
        </w:rPr>
        <w:t xml:space="preserve">ski, </w:t>
      </w:r>
    </w:p>
    <w:p w14:paraId="06EC4CA7" w14:textId="77777777" w:rsidR="000D11F8" w:rsidRDefault="00410298" w:rsidP="000D1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0D11F8">
        <w:rPr>
          <w:rFonts w:ascii="Times New Roman" w:hAnsi="Times New Roman" w:cs="Times New Roman"/>
        </w:rPr>
        <w:t>Perro</w:t>
      </w:r>
      <w:proofErr w:type="spellEnd"/>
      <w:r w:rsidRPr="000D11F8">
        <w:rPr>
          <w:rFonts w:ascii="Times New Roman" w:hAnsi="Times New Roman" w:cs="Times New Roman"/>
        </w:rPr>
        <w:t xml:space="preserve"> de Presa Canario (pies kan</w:t>
      </w:r>
      <w:r w:rsidR="008D5DD6" w:rsidRPr="000D11F8">
        <w:rPr>
          <w:rFonts w:ascii="Times New Roman" w:hAnsi="Times New Roman" w:cs="Times New Roman"/>
        </w:rPr>
        <w:t xml:space="preserve">aryjski), </w:t>
      </w:r>
    </w:p>
    <w:p w14:paraId="1AA14973" w14:textId="77777777" w:rsidR="000D11F8" w:rsidRDefault="008D5DD6" w:rsidP="000D1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0D11F8">
        <w:rPr>
          <w:rFonts w:ascii="Times New Roman" w:hAnsi="Times New Roman" w:cs="Times New Roman"/>
        </w:rPr>
        <w:t>Tosa</w:t>
      </w:r>
      <w:proofErr w:type="spellEnd"/>
      <w:r w:rsidRPr="000D11F8">
        <w:rPr>
          <w:rFonts w:ascii="Times New Roman" w:hAnsi="Times New Roman" w:cs="Times New Roman"/>
        </w:rPr>
        <w:t xml:space="preserve"> </w:t>
      </w:r>
      <w:proofErr w:type="spellStart"/>
      <w:r w:rsidRPr="000D11F8">
        <w:rPr>
          <w:rFonts w:ascii="Times New Roman" w:hAnsi="Times New Roman" w:cs="Times New Roman"/>
        </w:rPr>
        <w:t>inu</w:t>
      </w:r>
      <w:proofErr w:type="spellEnd"/>
      <w:r w:rsidRPr="000D11F8">
        <w:rPr>
          <w:rFonts w:ascii="Times New Roman" w:hAnsi="Times New Roman" w:cs="Times New Roman"/>
        </w:rPr>
        <w:t xml:space="preserve">, </w:t>
      </w:r>
    </w:p>
    <w:p w14:paraId="2BF1F97D" w14:textId="28E2AA05" w:rsidR="000D11F8" w:rsidRDefault="008D5DD6" w:rsidP="000D1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11F8">
        <w:rPr>
          <w:rFonts w:ascii="Times New Roman" w:hAnsi="Times New Roman" w:cs="Times New Roman"/>
        </w:rPr>
        <w:t xml:space="preserve">Rottweiler, </w:t>
      </w:r>
    </w:p>
    <w:p w14:paraId="68150835" w14:textId="77777777" w:rsidR="000D11F8" w:rsidRDefault="00410298" w:rsidP="000D1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0D11F8">
        <w:rPr>
          <w:rFonts w:ascii="Times New Roman" w:hAnsi="Times New Roman" w:cs="Times New Roman"/>
        </w:rPr>
        <w:t>Akbash</w:t>
      </w:r>
      <w:proofErr w:type="spellEnd"/>
      <w:r w:rsidRPr="000D11F8">
        <w:rPr>
          <w:rFonts w:ascii="Times New Roman" w:hAnsi="Times New Roman" w:cs="Times New Roman"/>
        </w:rPr>
        <w:t xml:space="preserve"> dog </w:t>
      </w:r>
    </w:p>
    <w:p w14:paraId="12D5470C" w14:textId="509465DF" w:rsidR="000D11F8" w:rsidRDefault="00410298" w:rsidP="000D1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0D11F8">
        <w:rPr>
          <w:rFonts w:ascii="Times New Roman" w:hAnsi="Times New Roman" w:cs="Times New Roman"/>
        </w:rPr>
        <w:t>Ana</w:t>
      </w:r>
      <w:r w:rsidR="00122BB6" w:rsidRPr="000D11F8">
        <w:rPr>
          <w:rFonts w:ascii="Times New Roman" w:hAnsi="Times New Roman" w:cs="Times New Roman"/>
        </w:rPr>
        <w:t>tolian</w:t>
      </w:r>
      <w:proofErr w:type="spellEnd"/>
      <w:r w:rsidR="00122BB6" w:rsidRPr="000D11F8">
        <w:rPr>
          <w:rFonts w:ascii="Times New Roman" w:hAnsi="Times New Roman" w:cs="Times New Roman"/>
        </w:rPr>
        <w:t xml:space="preserve"> </w:t>
      </w:r>
      <w:proofErr w:type="spellStart"/>
      <w:r w:rsidR="00122BB6" w:rsidRPr="000D11F8">
        <w:rPr>
          <w:rFonts w:ascii="Times New Roman" w:hAnsi="Times New Roman" w:cs="Times New Roman"/>
        </w:rPr>
        <w:t>karabash</w:t>
      </w:r>
      <w:proofErr w:type="spellEnd"/>
      <w:r w:rsidR="00122BB6" w:rsidRPr="000D11F8">
        <w:rPr>
          <w:rFonts w:ascii="Times New Roman" w:hAnsi="Times New Roman" w:cs="Times New Roman"/>
        </w:rPr>
        <w:t xml:space="preserve">, </w:t>
      </w:r>
    </w:p>
    <w:p w14:paraId="4CD1D4EF" w14:textId="77777777" w:rsidR="000D11F8" w:rsidRDefault="00122BB6" w:rsidP="000D1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11F8">
        <w:rPr>
          <w:rFonts w:ascii="Times New Roman" w:hAnsi="Times New Roman" w:cs="Times New Roman"/>
        </w:rPr>
        <w:t xml:space="preserve">Moskiewski stróżujący, </w:t>
      </w:r>
    </w:p>
    <w:p w14:paraId="05FC0A90" w14:textId="1B1341D9" w:rsidR="00FC3C12" w:rsidRPr="000D11F8" w:rsidRDefault="00122BB6" w:rsidP="000D1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11F8">
        <w:rPr>
          <w:rFonts w:ascii="Times New Roman" w:hAnsi="Times New Roman" w:cs="Times New Roman"/>
        </w:rPr>
        <w:t>o</w:t>
      </w:r>
      <w:r w:rsidR="00410298" w:rsidRPr="000D11F8">
        <w:rPr>
          <w:rFonts w:ascii="Times New Roman" w:hAnsi="Times New Roman" w:cs="Times New Roman"/>
        </w:rPr>
        <w:t>wczarek kaukaski.</w:t>
      </w:r>
    </w:p>
    <w:p w14:paraId="312DF1F5" w14:textId="77777777" w:rsidR="004B105A" w:rsidRDefault="004B105A" w:rsidP="008D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3D5178" w14:textId="77777777" w:rsidR="00CD7217" w:rsidRDefault="00CD7217" w:rsidP="004B10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AA80DF5" w14:textId="299DD691" w:rsidR="004B105A" w:rsidRDefault="004B105A" w:rsidP="004B10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wglądu: książeczka zdrowia psa oraz dokumenty potwierdzające rasę psa</w:t>
      </w:r>
    </w:p>
    <w:p w14:paraId="2C2C548F" w14:textId="77777777" w:rsidR="004B105A" w:rsidRDefault="004B105A" w:rsidP="004B10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(metryka, rodowód) – jeżeli takie dokumenty zostały wydane.</w:t>
      </w:r>
    </w:p>
    <w:p w14:paraId="3BB4C2A6" w14:textId="77777777" w:rsidR="00162535" w:rsidRDefault="00162535" w:rsidP="004B10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B82B1F4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D1359D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E1B4FD8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A6417DD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788000D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B4EE12A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A992541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6B72511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5F152F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5EE993F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F873074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F1A89A9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D1B33C8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C9D9FB1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B2EC66E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1014905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72CCAC7" w14:textId="77777777" w:rsidR="00CD7217" w:rsidRDefault="00CD7217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EB333F1" w14:textId="395B1B22" w:rsidR="00162535" w:rsidRPr="00162535" w:rsidRDefault="00162535" w:rsidP="001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>OBOWIĄZEK INFORMACYJNY</w:t>
      </w:r>
    </w:p>
    <w:p w14:paraId="2BDC64D7" w14:textId="77777777" w:rsidR="00162535" w:rsidRPr="00162535" w:rsidRDefault="00162535" w:rsidP="001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62535">
        <w:rPr>
          <w:rFonts w:ascii="Times New Roman" w:hAnsi="Times New Roman" w:cs="Times New Roman"/>
        </w:rPr>
        <w:t>Dz.U.UE.L</w:t>
      </w:r>
      <w:proofErr w:type="spellEnd"/>
      <w:r w:rsidRPr="00162535">
        <w:rPr>
          <w:rFonts w:ascii="Times New Roman" w:hAnsi="Times New Roman" w:cs="Times New Roman"/>
        </w:rPr>
        <w:t xml:space="preserve">. z </w:t>
      </w:r>
      <w:proofErr w:type="spellStart"/>
      <w:r w:rsidRPr="00162535">
        <w:rPr>
          <w:rFonts w:ascii="Times New Roman" w:hAnsi="Times New Roman" w:cs="Times New Roman"/>
        </w:rPr>
        <w:t>2016r</w:t>
      </w:r>
      <w:proofErr w:type="spellEnd"/>
      <w:r w:rsidRPr="00162535">
        <w:rPr>
          <w:rFonts w:ascii="Times New Roman" w:hAnsi="Times New Roman" w:cs="Times New Roman"/>
        </w:rPr>
        <w:t xml:space="preserve">. Nr 119, </w:t>
      </w:r>
      <w:proofErr w:type="spellStart"/>
      <w:r w:rsidRPr="00162535">
        <w:rPr>
          <w:rFonts w:ascii="Times New Roman" w:hAnsi="Times New Roman" w:cs="Times New Roman"/>
        </w:rPr>
        <w:t>s.1</w:t>
      </w:r>
      <w:proofErr w:type="spellEnd"/>
      <w:r w:rsidRPr="00162535">
        <w:rPr>
          <w:rFonts w:ascii="Times New Roman" w:hAnsi="Times New Roman" w:cs="Times New Roman"/>
        </w:rPr>
        <w:t xml:space="preserve"> ze zm.) - dalej: „</w:t>
      </w:r>
      <w:proofErr w:type="spellStart"/>
      <w:r w:rsidRPr="00162535">
        <w:rPr>
          <w:rFonts w:ascii="Times New Roman" w:hAnsi="Times New Roman" w:cs="Times New Roman"/>
        </w:rPr>
        <w:t>RODO</w:t>
      </w:r>
      <w:proofErr w:type="spellEnd"/>
      <w:r w:rsidRPr="00162535">
        <w:rPr>
          <w:rFonts w:ascii="Times New Roman" w:hAnsi="Times New Roman" w:cs="Times New Roman"/>
        </w:rPr>
        <w:t>” informuję, że:</w:t>
      </w:r>
    </w:p>
    <w:p w14:paraId="4115601A" w14:textId="77777777" w:rsidR="00162535" w:rsidRPr="00162535" w:rsidRDefault="00162535" w:rsidP="001625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>1)</w:t>
      </w:r>
      <w:r w:rsidRPr="00162535">
        <w:rPr>
          <w:rFonts w:ascii="Times New Roman" w:hAnsi="Times New Roman" w:cs="Times New Roman"/>
        </w:rPr>
        <w:tab/>
        <w:t>Administratorem Państwa danych jest Miasto i Gmina Gołańcz, ul. dr. P. Kowalika 2, 62-130 Gołańcz</w:t>
      </w:r>
      <w:r>
        <w:rPr>
          <w:rFonts w:ascii="Times New Roman" w:hAnsi="Times New Roman" w:cs="Times New Roman"/>
        </w:rPr>
        <w:t>,</w:t>
      </w:r>
      <w:r w:rsidRPr="00162535">
        <w:rPr>
          <w:rFonts w:ascii="Times New Roman" w:hAnsi="Times New Roman" w:cs="Times New Roman"/>
        </w:rPr>
        <w:t xml:space="preserve"> tel. 67 26 15 911, miastoigmina@golancz.pl.</w:t>
      </w:r>
    </w:p>
    <w:p w14:paraId="6C1490AC" w14:textId="77777777" w:rsidR="00162535" w:rsidRPr="00162535" w:rsidRDefault="00162535" w:rsidP="001625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>2)</w:t>
      </w:r>
      <w:r w:rsidRPr="00162535">
        <w:rPr>
          <w:rFonts w:ascii="Times New Roman" w:hAnsi="Times New Roman" w:cs="Times New Roman"/>
        </w:rPr>
        <w:tab/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BFEFE68" w14:textId="77777777" w:rsidR="00162535" w:rsidRPr="00162535" w:rsidRDefault="00162535" w:rsidP="001625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>3)</w:t>
      </w:r>
      <w:r w:rsidRPr="00162535">
        <w:rPr>
          <w:rFonts w:ascii="Times New Roman" w:hAnsi="Times New Roman" w:cs="Times New Roman"/>
        </w:rPr>
        <w:tab/>
        <w:t xml:space="preserve">Państwa dane osobowe będą przetwarzane w celu załatwienia wnioskowanej sprawy </w:t>
      </w:r>
    </w:p>
    <w:p w14:paraId="3072D996" w14:textId="77777777" w:rsidR="00162535" w:rsidRPr="00162535" w:rsidRDefault="00162535" w:rsidP="001625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 xml:space="preserve">z zakresu ochrony środowiska, jak również w celu realizacji praw oraz obowiązków wynikających                              z przepisów prawa (art. 6 ust. 1 lit. c </w:t>
      </w:r>
      <w:proofErr w:type="spellStart"/>
      <w:r w:rsidRPr="00162535">
        <w:rPr>
          <w:rFonts w:ascii="Times New Roman" w:hAnsi="Times New Roman" w:cs="Times New Roman"/>
        </w:rPr>
        <w:t>RODO</w:t>
      </w:r>
      <w:proofErr w:type="spellEnd"/>
      <w:r w:rsidRPr="00162535">
        <w:rPr>
          <w:rFonts w:ascii="Times New Roman" w:hAnsi="Times New Roman" w:cs="Times New Roman"/>
        </w:rPr>
        <w:t>) oraz Ustawy o ochronie zwierząt</w:t>
      </w:r>
      <w:r>
        <w:rPr>
          <w:rFonts w:ascii="Times New Roman" w:hAnsi="Times New Roman" w:cs="Times New Roman"/>
        </w:rPr>
        <w:t xml:space="preserve"> </w:t>
      </w:r>
      <w:r w:rsidRPr="00162535">
        <w:rPr>
          <w:rFonts w:ascii="Times New Roman" w:hAnsi="Times New Roman" w:cs="Times New Roman"/>
        </w:rPr>
        <w:t>z dnia 21 sierpnia 1997,</w:t>
      </w:r>
    </w:p>
    <w:p w14:paraId="4112286F" w14:textId="77777777" w:rsidR="00162535" w:rsidRPr="00162535" w:rsidRDefault="00162535" w:rsidP="001625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>4)</w:t>
      </w:r>
      <w:r w:rsidRPr="00162535">
        <w:rPr>
          <w:rFonts w:ascii="Times New Roman" w:hAnsi="Times New Roman" w:cs="Times New Roman"/>
        </w:rPr>
        <w:tab/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70A5F51A" w14:textId="77777777" w:rsidR="00162535" w:rsidRPr="00162535" w:rsidRDefault="00162535" w:rsidP="001625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>5)</w:t>
      </w:r>
      <w:r w:rsidRPr="00162535">
        <w:rPr>
          <w:rFonts w:ascii="Times New Roman" w:hAnsi="Times New Roman" w:cs="Times New Roman"/>
        </w:rPr>
        <w:tab/>
        <w:t>Państwa dane nie będą przetwarzane w sposób zautomatyzowany, w tym nie będą podlegać profilowaniu.</w:t>
      </w:r>
    </w:p>
    <w:p w14:paraId="29B8CAED" w14:textId="77777777" w:rsidR="00162535" w:rsidRPr="00162535" w:rsidRDefault="00162535" w:rsidP="001625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>6)</w:t>
      </w:r>
      <w:r w:rsidRPr="00162535">
        <w:rPr>
          <w:rFonts w:ascii="Times New Roman" w:hAnsi="Times New Roman" w:cs="Times New Roman"/>
        </w:rPr>
        <w:tab/>
        <w:t>Państwa dane osobowych nie będą przekazywane poza Europejski Obszar Gospodarczy (obejmujący Unię Europejską, Norwegię, Liechtenstein i Islandię).</w:t>
      </w:r>
    </w:p>
    <w:p w14:paraId="314DAFE7" w14:textId="77777777" w:rsidR="00162535" w:rsidRPr="00162535" w:rsidRDefault="00162535" w:rsidP="001625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>7)</w:t>
      </w:r>
      <w:r w:rsidRPr="00162535">
        <w:rPr>
          <w:rFonts w:ascii="Times New Roman" w:hAnsi="Times New Roman" w:cs="Times New Roman"/>
        </w:rPr>
        <w:tab/>
        <w:t>W związku z przetwarzaniem Państwa danych osobowych, przysługują Państwu następujące prawa:</w:t>
      </w:r>
    </w:p>
    <w:p w14:paraId="0C62078A" w14:textId="77777777" w:rsidR="00162535" w:rsidRPr="00162535" w:rsidRDefault="00162535" w:rsidP="001625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>a)</w:t>
      </w:r>
      <w:r w:rsidRPr="00162535">
        <w:rPr>
          <w:rFonts w:ascii="Times New Roman" w:hAnsi="Times New Roman" w:cs="Times New Roman"/>
        </w:rPr>
        <w:tab/>
        <w:t>prawo dostępu do swoich danych oraz otrzymania ich kopii;</w:t>
      </w:r>
    </w:p>
    <w:p w14:paraId="27C7EBB6" w14:textId="77777777" w:rsidR="00162535" w:rsidRPr="00162535" w:rsidRDefault="00162535" w:rsidP="001625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>b)</w:t>
      </w:r>
      <w:r w:rsidRPr="00162535">
        <w:rPr>
          <w:rFonts w:ascii="Times New Roman" w:hAnsi="Times New Roman" w:cs="Times New Roman"/>
        </w:rPr>
        <w:tab/>
        <w:t>prawo do sprostowania (poprawiania) swoich danych osobowych;</w:t>
      </w:r>
    </w:p>
    <w:p w14:paraId="3BAA6FE5" w14:textId="77777777" w:rsidR="00162535" w:rsidRPr="00162535" w:rsidRDefault="00162535" w:rsidP="001625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>c)</w:t>
      </w:r>
      <w:r w:rsidRPr="00162535">
        <w:rPr>
          <w:rFonts w:ascii="Times New Roman" w:hAnsi="Times New Roman" w:cs="Times New Roman"/>
        </w:rPr>
        <w:tab/>
        <w:t>prawo do ograniczenia przetwarzania danych osobowych;</w:t>
      </w:r>
    </w:p>
    <w:p w14:paraId="149388AC" w14:textId="77777777" w:rsidR="00162535" w:rsidRPr="00162535" w:rsidRDefault="00162535" w:rsidP="001625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>d)</w:t>
      </w:r>
      <w:r w:rsidRPr="00162535">
        <w:rPr>
          <w:rFonts w:ascii="Times New Roman" w:hAnsi="Times New Roman" w:cs="Times New Roman"/>
        </w:rPr>
        <w:tab/>
        <w:t xml:space="preserve">prawo wniesienia skargi do Prezesa Urzędu Ochrony Danych Osobowych </w:t>
      </w:r>
    </w:p>
    <w:p w14:paraId="7AEEF836" w14:textId="77777777" w:rsidR="00162535" w:rsidRPr="00162535" w:rsidRDefault="00162535" w:rsidP="001625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>(ul. Stawki 2, 00-193 Warszawa), w sytuacji, gdy uzna Pani/Pan, że przetwarzanie danych osobowych narusza przepisy ogólnego rozporządzenia o ochronie danych osobowych (</w:t>
      </w:r>
      <w:proofErr w:type="spellStart"/>
      <w:r w:rsidRPr="00162535">
        <w:rPr>
          <w:rFonts w:ascii="Times New Roman" w:hAnsi="Times New Roman" w:cs="Times New Roman"/>
        </w:rPr>
        <w:t>RODO</w:t>
      </w:r>
      <w:proofErr w:type="spellEnd"/>
      <w:r w:rsidRPr="00162535">
        <w:rPr>
          <w:rFonts w:ascii="Times New Roman" w:hAnsi="Times New Roman" w:cs="Times New Roman"/>
        </w:rPr>
        <w:t>);</w:t>
      </w:r>
    </w:p>
    <w:p w14:paraId="3CB525A1" w14:textId="77777777" w:rsidR="00162535" w:rsidRPr="00162535" w:rsidRDefault="00162535" w:rsidP="001625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>8)</w:t>
      </w:r>
      <w:r w:rsidRPr="00162535">
        <w:rPr>
          <w:rFonts w:ascii="Times New Roman" w:hAnsi="Times New Roman" w:cs="Times New Roman"/>
        </w:rPr>
        <w:tab/>
        <w:t>Podanie przez Państwa danych osobowych jest obowiązkowe. Nieprzekazanie danych skutkować będzie brakiem realizacji celu, o którym mowa w punkcie 2.</w:t>
      </w:r>
    </w:p>
    <w:p w14:paraId="0C716EA1" w14:textId="77777777" w:rsidR="00162535" w:rsidRPr="00162535" w:rsidRDefault="00162535" w:rsidP="001625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535">
        <w:rPr>
          <w:rFonts w:ascii="Times New Roman" w:hAnsi="Times New Roman" w:cs="Times New Roman"/>
        </w:rPr>
        <w:t>9)</w:t>
      </w:r>
      <w:r w:rsidRPr="00162535">
        <w:rPr>
          <w:rFonts w:ascii="Times New Roman" w:hAnsi="Times New Roman" w:cs="Times New Roman"/>
        </w:rPr>
        <w:tab/>
        <w:t>Państwa dane mogą zostać przekazane podmiotom zewnętrznym na podstawie umowy powierzenia przetwarzania danych osobowych, a także podmiotom lub organom uprawnionym na podstawie przepisów prawa.</w:t>
      </w:r>
    </w:p>
    <w:p w14:paraId="76ADC17E" w14:textId="77777777" w:rsidR="00162535" w:rsidRPr="008D5DD6" w:rsidRDefault="00162535" w:rsidP="001625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E50905" w14:textId="77777777" w:rsidR="00410298" w:rsidRDefault="00410298" w:rsidP="00162535">
      <w:pPr>
        <w:tabs>
          <w:tab w:val="left" w:pos="284"/>
        </w:tabs>
      </w:pPr>
    </w:p>
    <w:p w14:paraId="2797BD3D" w14:textId="77777777" w:rsidR="00162535" w:rsidRDefault="00162535" w:rsidP="00410298"/>
    <w:sectPr w:rsidR="00162535" w:rsidSect="00CD721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413"/>
    <w:multiLevelType w:val="singleLevel"/>
    <w:tmpl w:val="CF1E6E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8C29F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4B0F3896"/>
    <w:multiLevelType w:val="multilevel"/>
    <w:tmpl w:val="CAEC3AB4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E9355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71CD2565"/>
    <w:multiLevelType w:val="multilevel"/>
    <w:tmpl w:val="C4B85A40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D8"/>
    <w:rsid w:val="000D11F8"/>
    <w:rsid w:val="00122BB6"/>
    <w:rsid w:val="00162535"/>
    <w:rsid w:val="00410298"/>
    <w:rsid w:val="004B105A"/>
    <w:rsid w:val="007A7563"/>
    <w:rsid w:val="008B7130"/>
    <w:rsid w:val="008D5DD6"/>
    <w:rsid w:val="00990707"/>
    <w:rsid w:val="00C426D8"/>
    <w:rsid w:val="00C46865"/>
    <w:rsid w:val="00CA3DB5"/>
    <w:rsid w:val="00CD7217"/>
    <w:rsid w:val="00CF0C1B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028C"/>
  <w15:docId w15:val="{31AE8090-C036-4937-AD5B-C33385FF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02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02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29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1029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02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02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Projekt-Power</cp:lastModifiedBy>
  <cp:revision>3</cp:revision>
  <cp:lastPrinted>2019-10-07T07:27:00Z</cp:lastPrinted>
  <dcterms:created xsi:type="dcterms:W3CDTF">2021-06-10T09:02:00Z</dcterms:created>
  <dcterms:modified xsi:type="dcterms:W3CDTF">2021-06-10T09:04:00Z</dcterms:modified>
</cp:coreProperties>
</file>