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11452429" w:rsidR="007709A6" w:rsidRPr="007709A6" w:rsidRDefault="005E2E34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………..……………                                                       </w:t>
      </w:r>
    </w:p>
    <w:p w14:paraId="06DB7505" w14:textId="3FD5BADF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D19B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261424C5" w:rsidR="007709A6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Gniewkowo</w:t>
      </w:r>
    </w:p>
    <w:p w14:paraId="5EC96A75" w14:textId="4FE47327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17 Stycznia 11</w:t>
      </w:r>
    </w:p>
    <w:p w14:paraId="6943CAF2" w14:textId="3E9A2C39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88-140 Gniewkowo</w:t>
      </w:r>
    </w:p>
    <w:p w14:paraId="6E33366A" w14:textId="77777777" w:rsidR="005638E4" w:rsidRPr="007709A6" w:rsidRDefault="005638E4" w:rsidP="00520F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E95545" w14:textId="1B36EC50" w:rsidR="007709A6" w:rsidRPr="005E2E34" w:rsidRDefault="007709A6" w:rsidP="0052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="00520F01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O WYPŁATĘ DIETY</w:t>
      </w:r>
      <w:r w:rsidR="005638E4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DLA MĘŻA ZAUFANIA</w:t>
      </w:r>
    </w:p>
    <w:p w14:paraId="77A828C7" w14:textId="7859AC1D" w:rsidR="007709A6" w:rsidRPr="005E2E34" w:rsidRDefault="007709A6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5E2E34">
        <w:rPr>
          <w:rFonts w:ascii="Times New Roman" w:eastAsia="Times New Roman" w:hAnsi="Times New Roman" w:cs="Times New Roman"/>
          <w:kern w:val="2"/>
        </w:rPr>
        <w:t>wyznaczonego do obwodowej komisji wyborczej w wyborach</w:t>
      </w:r>
      <w:r w:rsidR="00520F01" w:rsidRPr="005E2E34">
        <w:rPr>
          <w:rFonts w:ascii="Times New Roman" w:eastAsia="Times New Roman" w:hAnsi="Times New Roman" w:cs="Times New Roman"/>
          <w:kern w:val="2"/>
        </w:rPr>
        <w:t xml:space="preserve"> </w:t>
      </w:r>
      <w:r w:rsidR="00A00074">
        <w:rPr>
          <w:rFonts w:ascii="Times New Roman" w:hAnsi="Times New Roman" w:cs="Times New Roman"/>
        </w:rPr>
        <w:t>Prezydenta Rzeczypospolitej Polskiej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  <w:r w:rsidRPr="005E2E34">
        <w:rPr>
          <w:rFonts w:ascii="Times New Roman" w:eastAsia="Times New Roman" w:hAnsi="Times New Roman" w:cs="Times New Roman"/>
          <w:kern w:val="2"/>
        </w:rPr>
        <w:t>zarządzonych na dzień</w:t>
      </w:r>
      <w:r w:rsidR="00A00074">
        <w:rPr>
          <w:rFonts w:ascii="Times New Roman" w:eastAsia="Times New Roman" w:hAnsi="Times New Roman" w:cs="Times New Roman"/>
          <w:kern w:val="2"/>
        </w:rPr>
        <w:t>18 maja</w:t>
      </w:r>
      <w:r w:rsidR="005E2E34">
        <w:rPr>
          <w:rFonts w:ascii="Times New Roman" w:eastAsia="Times New Roman" w:hAnsi="Times New Roman" w:cs="Times New Roman"/>
          <w:kern w:val="2"/>
        </w:rPr>
        <w:t xml:space="preserve"> 202</w:t>
      </w:r>
      <w:r w:rsidR="00A00074">
        <w:rPr>
          <w:rFonts w:ascii="Times New Roman" w:eastAsia="Times New Roman" w:hAnsi="Times New Roman" w:cs="Times New Roman"/>
          <w:kern w:val="2"/>
        </w:rPr>
        <w:t>5</w:t>
      </w:r>
      <w:r w:rsidR="005E2E34">
        <w:rPr>
          <w:rFonts w:ascii="Times New Roman" w:eastAsia="Times New Roman" w:hAnsi="Times New Roman" w:cs="Times New Roman"/>
          <w:kern w:val="2"/>
        </w:rPr>
        <w:t xml:space="preserve"> r.</w:t>
      </w:r>
      <w:r w:rsidR="00445B37">
        <w:rPr>
          <w:rFonts w:ascii="Times New Roman" w:eastAsia="Times New Roman" w:hAnsi="Times New Roman" w:cs="Times New Roman"/>
          <w:kern w:val="2"/>
        </w:rPr>
        <w:t xml:space="preserve">- głosowanie w dniu </w:t>
      </w:r>
      <w:r w:rsidR="001E167B">
        <w:rPr>
          <w:rFonts w:ascii="Times New Roman" w:eastAsia="Times New Roman" w:hAnsi="Times New Roman" w:cs="Times New Roman"/>
          <w:kern w:val="2"/>
        </w:rPr>
        <w:t>1 czerwca</w:t>
      </w:r>
      <w:r w:rsidR="00445B37">
        <w:rPr>
          <w:rFonts w:ascii="Times New Roman" w:eastAsia="Times New Roman" w:hAnsi="Times New Roman" w:cs="Times New Roman"/>
          <w:kern w:val="2"/>
        </w:rPr>
        <w:t xml:space="preserve"> 202</w:t>
      </w:r>
      <w:r w:rsidR="00A00074">
        <w:rPr>
          <w:rFonts w:ascii="Times New Roman" w:eastAsia="Times New Roman" w:hAnsi="Times New Roman" w:cs="Times New Roman"/>
          <w:kern w:val="2"/>
        </w:rPr>
        <w:t>5</w:t>
      </w:r>
      <w:r w:rsidR="00445B37">
        <w:rPr>
          <w:rFonts w:ascii="Times New Roman" w:eastAsia="Times New Roman" w:hAnsi="Times New Roman" w:cs="Times New Roman"/>
          <w:kern w:val="2"/>
        </w:rPr>
        <w:t xml:space="preserve"> r.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</w:p>
    <w:p w14:paraId="093155DA" w14:textId="77777777" w:rsidR="007709A6" w:rsidRPr="005E2E34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Siatkatabelijasn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6D19BD">
        <w:trPr>
          <w:trHeight w:val="70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3E7" w14:textId="71BCB54B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Imię i nazwisko wnioskodawcy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6D19BD">
        <w:trPr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0B4" w14:textId="338AB488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Numer PESEL 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6D19BD">
        <w:trPr>
          <w:trHeight w:val="82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B4F" w14:textId="22BDC859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Adres zameldowania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6D19BD">
        <w:trPr>
          <w:trHeight w:val="83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AFC" w14:textId="795C9B97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Adres do korespondencji </w:t>
            </w:r>
          </w:p>
          <w:p w14:paraId="5F840DEC" w14:textId="77777777" w:rsidR="007709A6" w:rsidRPr="007709A6" w:rsidRDefault="007709A6" w:rsidP="00CA4F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0F01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288" w:rsidRPr="007709A6" w14:paraId="103ACB6A" w14:textId="77777777" w:rsidTr="006D19BD">
        <w:trPr>
          <w:trHeight w:val="701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5D8" w14:textId="77777777" w:rsid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34D5FC3F" w14:textId="476D3DA9" w:rsidR="001C5288" w:rsidRPr="00520F01" w:rsidRDefault="001C5288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Wnioskuję o wypłatę diety w następujący sposób:</w:t>
            </w:r>
          </w:p>
        </w:tc>
      </w:tr>
      <w:tr w:rsidR="00CA4FAA" w:rsidRPr="007709A6" w14:paraId="21DA6C9B" w14:textId="77777777" w:rsidTr="006D19BD">
        <w:trPr>
          <w:trHeight w:val="509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C88" w14:textId="77777777" w:rsidR="006D19BD" w:rsidRDefault="006D19BD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6D19BD" w14:paraId="0F2B966F" w14:textId="77777777" w:rsidTr="006D19BD">
              <w:tc>
                <w:tcPr>
                  <w:tcW w:w="289" w:type="dxa"/>
                </w:tcPr>
                <w:p w14:paraId="669F7A81" w14:textId="77777777" w:rsidR="006D19BD" w:rsidRDefault="006D19BD" w:rsidP="00520F01">
                  <w:pPr>
                    <w:pStyle w:val="Akapitzlist"/>
                    <w:tabs>
                      <w:tab w:val="left" w:pos="6810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B057E9A" w14:textId="5C1BE008" w:rsidR="00CA4FAA" w:rsidRPr="00520F01" w:rsidRDefault="00CA4FAA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     Przelewem na podany numer konta bankowego:</w:t>
            </w:r>
            <w:r w:rsidR="00520F0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7470AE44" w14:textId="63418086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483B2280" w14:textId="77777777" w:rsidTr="006D19BD">
        <w:trPr>
          <w:trHeight w:val="413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57DE" w14:textId="77777777" w:rsidR="007709A6" w:rsidRPr="00520F01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banku</w:t>
            </w:r>
          </w:p>
          <w:p w14:paraId="229BD91C" w14:textId="77777777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6D19BD">
        <w:trPr>
          <w:trHeight w:val="54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6D19BD">
        <w:trPr>
          <w:trHeight w:val="347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6D19BD">
        <w:trPr>
          <w:trHeight w:val="69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F6C" w14:textId="71589430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C42" w14:textId="77777777" w:rsidR="00CA4FAA" w:rsidRDefault="00CA4FAA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54D7" w14:textId="44F1E85F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Obwodowa Komisja Wyborcza Nr …</w:t>
            </w:r>
            <w:proofErr w:type="gramStart"/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2A7B1EC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A6" w:rsidRPr="007709A6" w14:paraId="4CCEB82C" w14:textId="77777777" w:rsidTr="006D19BD">
        <w:trPr>
          <w:trHeight w:val="68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D61" w14:textId="78DC7528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i adres Urzędu Skarbowego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Hlk148427229"/>
    </w:p>
    <w:p w14:paraId="32A23559" w14:textId="77777777" w:rsidR="007709A6" w:rsidRPr="00520F01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520F01">
        <w:rPr>
          <w:rFonts w:ascii="Times New Roman" w:eastAsia="Times New Roman" w:hAnsi="Times New Roman" w:cs="Times New Roman"/>
          <w:kern w:val="2"/>
          <w:sz w:val="20"/>
          <w:szCs w:val="20"/>
        </w:rPr>
        <w:t>…………………………………………</w:t>
      </w:r>
    </w:p>
    <w:p w14:paraId="64D46F69" w14:textId="293293EA" w:rsidR="007709A6" w:rsidRPr="006D19BD" w:rsidRDefault="007709A6" w:rsidP="00520F0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  <w:bookmarkEnd w:id="0"/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47DA35FC" w:rsidR="007709A6" w:rsidRPr="00520F01" w:rsidRDefault="007709A6" w:rsidP="001C52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520F01">
        <w:rPr>
          <w:rFonts w:ascii="Times New Roman" w:eastAsia="Times New Roman" w:hAnsi="Times New Roman" w:cs="Times New Roman"/>
          <w:color w:val="000000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78C6551" w14:textId="77777777" w:rsidR="00DA329D" w:rsidRDefault="00DA329D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ECAAC" w14:textId="77777777" w:rsidR="00DA329D" w:rsidRDefault="00DA329D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74F44" w14:textId="6017C8CA" w:rsidR="001C5288" w:rsidRPr="00453ABB" w:rsidRDefault="001C5288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OBOWIĄZEK INFORMACYJNY</w:t>
      </w:r>
    </w:p>
    <w:p w14:paraId="77FFA59C" w14:textId="77777777" w:rsidR="00A00074" w:rsidRPr="00D42C16" w:rsidRDefault="00A00074" w:rsidP="00A00074">
      <w:pPr>
        <w:pStyle w:val="Podtytu"/>
        <w:rPr>
          <w:rFonts w:eastAsia="Times New Roman"/>
          <w:lang w:eastAsia="pl-PL"/>
        </w:rPr>
      </w:pPr>
      <w:bookmarkStart w:id="1" w:name="_Hlk7432589"/>
    </w:p>
    <w:p w14:paraId="25813ACC" w14:textId="77777777" w:rsidR="00A00074" w:rsidRPr="00453ABB" w:rsidRDefault="00A00074" w:rsidP="00A00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69B977F4" w14:textId="77777777" w:rsidR="00A00074" w:rsidRPr="00D41854" w:rsidRDefault="00A00074" w:rsidP="00A00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B3BAF4C" w14:textId="77777777" w:rsidR="00A00074" w:rsidRPr="00AC5CB7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Burmistrz Gniewkowa ul.17 Stycznia 11, 88-140 Gniewkowo.</w:t>
      </w:r>
    </w:p>
    <w:p w14:paraId="0BC0C06B" w14:textId="77777777" w:rsidR="00A00074" w:rsidRPr="00154EDF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Pr="00DC6D3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</w:t>
      </w: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Administratora</w:t>
      </w:r>
      <w:proofErr w:type="gramEnd"/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Hlk6857956"/>
      <w:bookmarkStart w:id="3" w:name="_Hlk268865"/>
    </w:p>
    <w:p w14:paraId="7CA2791F" w14:textId="5AE92F0A" w:rsidR="00A00074" w:rsidRPr="00154EDF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EDF">
        <w:rPr>
          <w:rFonts w:ascii="Times New Roman" w:hAnsi="Times New Roman" w:cs="Times New Roman"/>
          <w:sz w:val="24"/>
          <w:szCs w:val="24"/>
        </w:rPr>
        <w:t>Państwa dane osobowe będę przetwarzane w celu wypłaty należności pieniężnych dla męża zaufania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EDF">
        <w:rPr>
          <w:rFonts w:ascii="Times New Roman" w:hAnsi="Times New Roman" w:cs="Times New Roman"/>
          <w:sz w:val="24"/>
          <w:szCs w:val="24"/>
        </w:rPr>
        <w:t xml:space="preserve">w wyborach </w:t>
      </w:r>
      <w:r>
        <w:rPr>
          <w:rFonts w:ascii="Times New Roman" w:hAnsi="Times New Roman" w:cs="Times New Roman"/>
          <w:sz w:val="24"/>
          <w:szCs w:val="24"/>
        </w:rPr>
        <w:t>Prezydenta Rzeczypospolitej Polskiej</w:t>
      </w:r>
      <w:r w:rsidRPr="00154EDF">
        <w:rPr>
          <w:rFonts w:ascii="Times New Roman" w:hAnsi="Times New Roman" w:cs="Times New Roman"/>
          <w:sz w:val="24"/>
          <w:szCs w:val="24"/>
        </w:rPr>
        <w:t xml:space="preserve"> na podstawie art. 6 ust. 1 lit. c) RODO </w:t>
      </w:r>
      <w:bookmarkEnd w:id="2"/>
      <w:r w:rsidRPr="00154EDF">
        <w:rPr>
          <w:rFonts w:ascii="Times New Roman" w:hAnsi="Times New Roman" w:cs="Times New Roman"/>
          <w:sz w:val="24"/>
          <w:szCs w:val="24"/>
        </w:rPr>
        <w:t>w związku z art. 103aa § 3, § 7 i § 8 ustawy z dnia 5 stycznia 2011 r. - Kodeks wyborczy (t. j. Dz. U. z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4EDF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365</w:t>
      </w:r>
      <w:r w:rsidRPr="00154ED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54EDF">
        <w:rPr>
          <w:rFonts w:ascii="Times New Roman" w:hAnsi="Times New Roman" w:cs="Times New Roman"/>
          <w:sz w:val="24"/>
          <w:szCs w:val="24"/>
        </w:rPr>
        <w:t>chwałą nr 26/2023 Państwowej Komisji Wyborczej z dnia 29 maja 2023 r. w sprawie wzoru zaświadczenia dla męża zaufania, który spełnił warunki niezbędne do wypłaty diety</w:t>
      </w:r>
      <w:r>
        <w:rPr>
          <w:rFonts w:ascii="Times New Roman" w:hAnsi="Times New Roman" w:cs="Times New Roman"/>
          <w:sz w:val="24"/>
          <w:szCs w:val="24"/>
        </w:rPr>
        <w:t xml:space="preserve"> (M.P. 2023 poz. 562)</w:t>
      </w:r>
    </w:p>
    <w:p w14:paraId="000D9992" w14:textId="77777777" w:rsidR="00A00074" w:rsidRPr="00345B33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345B33">
        <w:rPr>
          <w:rFonts w:ascii="Times New Roman" w:hAnsi="Times New Roman" w:cs="Times New Roman"/>
          <w:sz w:val="24"/>
          <w:szCs w:val="24"/>
        </w:rPr>
        <w:br/>
        <w:t>w tym przepisów archiwalnych</w:t>
      </w:r>
      <w:r>
        <w:rPr>
          <w:rFonts w:ascii="Times New Roman" w:hAnsi="Times New Roman" w:cs="Times New Roman"/>
          <w:sz w:val="24"/>
          <w:szCs w:val="24"/>
        </w:rPr>
        <w:t xml:space="preserve"> tj. przez okres 5 lat</w:t>
      </w:r>
      <w:r w:rsidRPr="00345B3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24C91A88" w14:textId="77777777" w:rsidR="00A00074" w:rsidRPr="009E00CB" w:rsidRDefault="00A00074" w:rsidP="00A00074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B987E" w14:textId="77777777" w:rsidR="00A00074" w:rsidRPr="0088625D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5ED05" w14:textId="77777777" w:rsidR="00A00074" w:rsidRPr="009E00CB" w:rsidRDefault="00A00074" w:rsidP="00A00074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CC2AB17" w14:textId="77777777" w:rsidR="00A00074" w:rsidRPr="007013AF" w:rsidRDefault="00A00074" w:rsidP="00A0007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A55C4" w14:textId="77777777" w:rsidR="00A00074" w:rsidRPr="007013AF" w:rsidRDefault="00A00074" w:rsidP="00A0007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A2913D3" w14:textId="77777777" w:rsidR="00A00074" w:rsidRPr="007013AF" w:rsidRDefault="00A00074" w:rsidP="00A0007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4EA5468" w14:textId="77777777" w:rsidR="00A00074" w:rsidRPr="002B560D" w:rsidRDefault="00A00074" w:rsidP="00A0007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B4C996" w14:textId="77777777" w:rsidR="00A00074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669775"/>
      <w:r w:rsidRPr="002B560D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obowiązkiem ustawowym.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4"/>
    </w:p>
    <w:p w14:paraId="2EA654FD" w14:textId="77777777" w:rsidR="00A00074" w:rsidRPr="00345B33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usługodawcom wykonujących usługi z zakresu systemów informatycznych, usługodawcom z zakresu księgowości lub doradztwa prawnego, a także podmiotom lub organom uprawnionym 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1FEE9" w14:textId="77777777" w:rsidR="001C5288" w:rsidRPr="007709A6" w:rsidRDefault="001C5288" w:rsidP="001C528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DCEA57" w14:textId="77777777" w:rsidR="001C5288" w:rsidRPr="007709A6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5116E033" w14:textId="77777777" w:rsidR="001C5288" w:rsidRPr="006D19BD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</w:p>
    <w:p w14:paraId="3C2CBDAD" w14:textId="75A3E123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D27B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4925" w14:textId="77777777" w:rsidR="003C71F7" w:rsidRDefault="003C71F7" w:rsidP="001678BC">
      <w:pPr>
        <w:spacing w:after="0" w:line="240" w:lineRule="auto"/>
      </w:pPr>
      <w:r>
        <w:separator/>
      </w:r>
    </w:p>
  </w:endnote>
  <w:endnote w:type="continuationSeparator" w:id="0">
    <w:p w14:paraId="55423624" w14:textId="77777777" w:rsidR="003C71F7" w:rsidRDefault="003C71F7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97CD7" w14:textId="77777777" w:rsidR="003C71F7" w:rsidRDefault="003C71F7" w:rsidP="001678BC">
      <w:pPr>
        <w:spacing w:after="0" w:line="240" w:lineRule="auto"/>
      </w:pPr>
      <w:r>
        <w:separator/>
      </w:r>
    </w:p>
  </w:footnote>
  <w:footnote w:type="continuationSeparator" w:id="0">
    <w:p w14:paraId="4F245C5F" w14:textId="77777777" w:rsidR="003C71F7" w:rsidRDefault="003C71F7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4185"/>
    <w:multiLevelType w:val="hybridMultilevel"/>
    <w:tmpl w:val="44A0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5D89"/>
    <w:multiLevelType w:val="hybridMultilevel"/>
    <w:tmpl w:val="BA3E6BAE"/>
    <w:lvl w:ilvl="0" w:tplc="537AD4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F1946"/>
    <w:multiLevelType w:val="hybridMultilevel"/>
    <w:tmpl w:val="6578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7275"/>
    <w:multiLevelType w:val="hybridMultilevel"/>
    <w:tmpl w:val="67464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2793">
    <w:abstractNumId w:val="1"/>
  </w:num>
  <w:num w:numId="2" w16cid:durableId="832181842">
    <w:abstractNumId w:val="5"/>
  </w:num>
  <w:num w:numId="3" w16cid:durableId="1439834492">
    <w:abstractNumId w:val="6"/>
  </w:num>
  <w:num w:numId="4" w16cid:durableId="859507707">
    <w:abstractNumId w:val="4"/>
  </w:num>
  <w:num w:numId="5" w16cid:durableId="1146239991">
    <w:abstractNumId w:val="3"/>
  </w:num>
  <w:num w:numId="6" w16cid:durableId="2104110851">
    <w:abstractNumId w:val="7"/>
  </w:num>
  <w:num w:numId="7" w16cid:durableId="1548949669">
    <w:abstractNumId w:val="0"/>
  </w:num>
  <w:num w:numId="8" w16cid:durableId="1288200823">
    <w:abstractNumId w:val="2"/>
  </w:num>
  <w:num w:numId="9" w16cid:durableId="342821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E80"/>
    <w:rsid w:val="00141B5F"/>
    <w:rsid w:val="001678BC"/>
    <w:rsid w:val="00184C1A"/>
    <w:rsid w:val="001C5288"/>
    <w:rsid w:val="001D3CD4"/>
    <w:rsid w:val="001E167B"/>
    <w:rsid w:val="002319B9"/>
    <w:rsid w:val="002B4708"/>
    <w:rsid w:val="00336F10"/>
    <w:rsid w:val="0038061C"/>
    <w:rsid w:val="003A245A"/>
    <w:rsid w:val="003C71F7"/>
    <w:rsid w:val="004450E9"/>
    <w:rsid w:val="00445B37"/>
    <w:rsid w:val="004A459D"/>
    <w:rsid w:val="00520F01"/>
    <w:rsid w:val="00555ECE"/>
    <w:rsid w:val="005638E4"/>
    <w:rsid w:val="005E2A2F"/>
    <w:rsid w:val="005E2E34"/>
    <w:rsid w:val="006D19BD"/>
    <w:rsid w:val="00741C81"/>
    <w:rsid w:val="007709A6"/>
    <w:rsid w:val="00803FDE"/>
    <w:rsid w:val="00873403"/>
    <w:rsid w:val="00911B68"/>
    <w:rsid w:val="009E568E"/>
    <w:rsid w:val="00A00074"/>
    <w:rsid w:val="00A568F5"/>
    <w:rsid w:val="00BD7D74"/>
    <w:rsid w:val="00C35150"/>
    <w:rsid w:val="00C416A8"/>
    <w:rsid w:val="00CA34C4"/>
    <w:rsid w:val="00CA4FAA"/>
    <w:rsid w:val="00D27B0C"/>
    <w:rsid w:val="00D525C1"/>
    <w:rsid w:val="00DA329D"/>
    <w:rsid w:val="00E82665"/>
    <w:rsid w:val="00EC4A8F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link w:val="AkapitzlistZnak"/>
    <w:uiPriority w:val="34"/>
    <w:qFormat/>
    <w:rsid w:val="001C52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C5288"/>
  </w:style>
  <w:style w:type="character" w:styleId="Hipercze">
    <w:name w:val="Hyperlink"/>
    <w:basedOn w:val="Domylnaczcionkaakapitu"/>
    <w:uiPriority w:val="99"/>
    <w:unhideWhenUsed/>
    <w:rsid w:val="001C5288"/>
    <w:rPr>
      <w:color w:val="0000FF" w:themeColor="hyperlink"/>
      <w:u w:val="single"/>
    </w:rPr>
  </w:style>
  <w:style w:type="character" w:customStyle="1" w:styleId="lrzxr">
    <w:name w:val="lrzxr"/>
    <w:rsid w:val="001C5288"/>
  </w:style>
  <w:style w:type="table" w:styleId="Siatkatabelijasna">
    <w:name w:val="Grid Table Light"/>
    <w:basedOn w:val="Standardowy"/>
    <w:uiPriority w:val="40"/>
    <w:rsid w:val="00CA4F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omylnaczcionkaakapitu"/>
    <w:rsid w:val="00A000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0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00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Jadwiga Stefańska</cp:lastModifiedBy>
  <cp:revision>9</cp:revision>
  <cp:lastPrinted>2025-06-02T09:23:00Z</cp:lastPrinted>
  <dcterms:created xsi:type="dcterms:W3CDTF">2024-04-21T20:04:00Z</dcterms:created>
  <dcterms:modified xsi:type="dcterms:W3CDTF">2025-06-02T09:27:00Z</dcterms:modified>
</cp:coreProperties>
</file>