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FF8D" w14:textId="34BC0B6A" w:rsidR="00AA2180" w:rsidRDefault="00AA2180" w:rsidP="00AA2180">
      <w:pPr>
        <w:jc w:val="right"/>
      </w:pPr>
      <w:r>
        <w:t>Gniewkowo, dnia ……………………………202</w:t>
      </w:r>
      <w:r w:rsidR="006C6FA1">
        <w:t>5</w:t>
      </w:r>
      <w:r>
        <w:t xml:space="preserve"> r.</w:t>
      </w:r>
    </w:p>
    <w:p w14:paraId="1318AF00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34FE405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IMIĘ I NAZWISKO WYBORCY</w:t>
      </w:r>
    </w:p>
    <w:p w14:paraId="18F6D299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FFA09A1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46503B5B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NR EWIDENCYJNY PESEL</w:t>
      </w:r>
    </w:p>
    <w:p w14:paraId="0F01F20C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58AF5D9F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5AA77D7E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MIEJSCE ZAMIESZKANIA</w:t>
      </w:r>
    </w:p>
    <w:p w14:paraId="668637B8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6146BBB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1875AF44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KOD POCZTOWY MIEJSCOWOŚĆ</w:t>
      </w:r>
    </w:p>
    <w:p w14:paraId="75D17E5E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00E9E4F9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801CBA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TELEFON KONTAKTOWY</w:t>
      </w:r>
    </w:p>
    <w:p w14:paraId="67EE52B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3CE7BFF6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1BC063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ADRES E-MAIL</w:t>
      </w:r>
    </w:p>
    <w:p w14:paraId="4546B775" w14:textId="77777777" w:rsidR="00AA2180" w:rsidRDefault="00AA2180" w:rsidP="00AA2180"/>
    <w:p w14:paraId="44F8D0AE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BURMISTRZ GNIEWKOWA</w:t>
      </w:r>
    </w:p>
    <w:p w14:paraId="186A8080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ul. 17 STYCZNIA 11</w:t>
      </w:r>
    </w:p>
    <w:p w14:paraId="48D06772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88-140 GNIEWKOWO</w:t>
      </w:r>
    </w:p>
    <w:p w14:paraId="7E1D5C0C" w14:textId="77777777" w:rsidR="00AA2180" w:rsidRDefault="00AA2180" w:rsidP="00AA2180">
      <w:pPr>
        <w:ind w:left="5812"/>
      </w:pPr>
    </w:p>
    <w:p w14:paraId="47613E2E" w14:textId="2D33E3D8" w:rsidR="00AA2180" w:rsidRDefault="00AA2180" w:rsidP="00AA2180">
      <w:pPr>
        <w:jc w:val="both"/>
        <w:rPr>
          <w:b/>
          <w:bCs/>
          <w:szCs w:val="24"/>
        </w:rPr>
      </w:pPr>
      <w:r w:rsidRPr="000E1304">
        <w:rPr>
          <w:b/>
        </w:rPr>
        <w:t xml:space="preserve">ZGŁOSZENIE ZAMIARU SKORZYSTANIA Z BEZPŁATNEGO TRANSPORTU DO LOKALU </w:t>
      </w:r>
      <w:r>
        <w:rPr>
          <w:b/>
        </w:rPr>
        <w:t>WYBORCZEGO W </w:t>
      </w:r>
      <w:r w:rsidRPr="000E1304">
        <w:rPr>
          <w:b/>
        </w:rPr>
        <w:t>DNIU</w:t>
      </w:r>
      <w:r w:rsidRPr="003A0566">
        <w:rPr>
          <w:b/>
          <w:bCs/>
          <w:szCs w:val="24"/>
        </w:rPr>
        <w:t xml:space="preserve"> WYBOR</w:t>
      </w:r>
      <w:r>
        <w:rPr>
          <w:b/>
          <w:bCs/>
          <w:szCs w:val="24"/>
        </w:rPr>
        <w:t>ÓW</w:t>
      </w:r>
      <w:r w:rsidRPr="003A0566">
        <w:rPr>
          <w:b/>
          <w:bCs/>
          <w:szCs w:val="24"/>
        </w:rPr>
        <w:t xml:space="preserve"> </w:t>
      </w:r>
      <w:r w:rsidR="006C6FA1">
        <w:rPr>
          <w:b/>
          <w:bCs/>
          <w:szCs w:val="24"/>
        </w:rPr>
        <w:t>PPREZYDENTA RZECZYPOSPOLITEJ POLSKIEJ</w:t>
      </w:r>
      <w:r w:rsidRPr="003A0566">
        <w:rPr>
          <w:b/>
          <w:bCs/>
          <w:szCs w:val="24"/>
        </w:rPr>
        <w:t xml:space="preserve"> ZARZĄDZONYCH NA DZIEŃ </w:t>
      </w:r>
      <w:r w:rsidR="006C6FA1">
        <w:rPr>
          <w:b/>
          <w:bCs/>
          <w:szCs w:val="24"/>
        </w:rPr>
        <w:t>18</w:t>
      </w:r>
      <w:r w:rsidR="00E30245">
        <w:rPr>
          <w:b/>
          <w:bCs/>
          <w:szCs w:val="24"/>
        </w:rPr>
        <w:t xml:space="preserve"> </w:t>
      </w:r>
      <w:r w:rsidR="006C6FA1">
        <w:rPr>
          <w:b/>
          <w:bCs/>
          <w:szCs w:val="24"/>
        </w:rPr>
        <w:t xml:space="preserve">MAJA </w:t>
      </w:r>
      <w:r w:rsidRPr="003A0566">
        <w:rPr>
          <w:b/>
          <w:bCs/>
          <w:szCs w:val="24"/>
        </w:rPr>
        <w:t>202</w:t>
      </w:r>
      <w:r w:rsidR="006C6FA1">
        <w:rPr>
          <w:b/>
          <w:bCs/>
          <w:szCs w:val="24"/>
        </w:rPr>
        <w:t xml:space="preserve">5 </w:t>
      </w:r>
      <w:r w:rsidRPr="003A0566">
        <w:rPr>
          <w:b/>
          <w:bCs/>
          <w:szCs w:val="24"/>
        </w:rPr>
        <w:t>R.</w:t>
      </w:r>
      <w:r>
        <w:rPr>
          <w:b/>
          <w:bCs/>
          <w:szCs w:val="24"/>
        </w:rPr>
        <w:t xml:space="preserve"> (art. 37e ustawy z dnia 5 stycznia 2011 r.- Kodeks wyborczy Dz.U. z 202</w:t>
      </w:r>
      <w:r w:rsidR="00695F02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r. , poz. </w:t>
      </w:r>
      <w:r w:rsidR="00695F02">
        <w:rPr>
          <w:b/>
          <w:bCs/>
          <w:szCs w:val="24"/>
        </w:rPr>
        <w:t>365</w:t>
      </w:r>
      <w:r>
        <w:rPr>
          <w:b/>
          <w:bCs/>
          <w:szCs w:val="24"/>
        </w:rPr>
        <w:t>)</w:t>
      </w:r>
    </w:p>
    <w:p w14:paraId="6F76527E" w14:textId="77777777" w:rsidR="008F0637" w:rsidRDefault="008F0637" w:rsidP="00AA2180">
      <w:pPr>
        <w:jc w:val="both"/>
      </w:pPr>
    </w:p>
    <w:p w14:paraId="789B546E" w14:textId="3C499F70" w:rsidR="00AA2180" w:rsidRDefault="00AA2180" w:rsidP="00AA2180">
      <w:pPr>
        <w:jc w:val="both"/>
      </w:pPr>
      <w:r>
        <w:t>Zgłaszam zamiar skorzystania z prawa do transportu do lokalu wyborczego:</w:t>
      </w:r>
    </w:p>
    <w:p w14:paraId="7A030B79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  <w:r w:rsidRPr="005959D2">
        <w:rPr>
          <w:sz w:val="20"/>
          <w:szCs w:val="20"/>
        </w:rPr>
        <w:t>………………………………………..………………………………………………………………………….…</w:t>
      </w:r>
      <w:r>
        <w:rPr>
          <w:sz w:val="20"/>
          <w:szCs w:val="20"/>
        </w:rPr>
        <w:t>…………………………………………………....</w:t>
      </w:r>
    </w:p>
    <w:p w14:paraId="61DC298D" w14:textId="77777777" w:rsidR="00AA2180" w:rsidRPr="005959D2" w:rsidRDefault="00AA2180" w:rsidP="00AA2180">
      <w:pPr>
        <w:spacing w:after="0" w:line="240" w:lineRule="auto"/>
        <w:jc w:val="both"/>
        <w:rPr>
          <w:i/>
          <w:sz w:val="20"/>
          <w:szCs w:val="20"/>
        </w:rPr>
      </w:pPr>
      <w:r w:rsidRPr="005959D2">
        <w:rPr>
          <w:i/>
          <w:sz w:val="20"/>
          <w:szCs w:val="20"/>
        </w:rPr>
        <w:t xml:space="preserve">adres lokalu wyborczego właściwego dla obwodu głosowania, w którego spisie </w:t>
      </w:r>
      <w:r>
        <w:rPr>
          <w:i/>
          <w:sz w:val="20"/>
          <w:szCs w:val="20"/>
        </w:rPr>
        <w:t xml:space="preserve">wyborców ujęty jest </w:t>
      </w:r>
      <w:r w:rsidRPr="005959D2">
        <w:rPr>
          <w:i/>
          <w:sz w:val="20"/>
          <w:szCs w:val="20"/>
        </w:rPr>
        <w:t>wyborca albo w przypadku głosowania na podstawie zaświadczenia adres najbliższego lokalu wyborczego</w:t>
      </w:r>
    </w:p>
    <w:p w14:paraId="5632E528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</w:p>
    <w:p w14:paraId="798E0EB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transportu do lokalu wyborczego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oraz transportu powrotnego</w:t>
      </w:r>
    </w:p>
    <w:p w14:paraId="59D66A0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wraz z opiekunem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bez opiekuna.</w:t>
      </w:r>
    </w:p>
    <w:p w14:paraId="454F5ABA" w14:textId="77777777" w:rsidR="008F0637" w:rsidRDefault="008F0637" w:rsidP="008F0637">
      <w:pPr>
        <w:spacing w:after="0" w:line="240" w:lineRule="auto"/>
      </w:pPr>
    </w:p>
    <w:p w14:paraId="0517D636" w14:textId="79BDA8C8" w:rsidR="008F0637" w:rsidRDefault="008F0637" w:rsidP="008F0637">
      <w:pPr>
        <w:spacing w:after="0" w:line="240" w:lineRule="auto"/>
      </w:pPr>
      <w:r>
        <w:t>W przypadku zgłoszenia transportu wraz z opiekunem należy podać:</w:t>
      </w:r>
    </w:p>
    <w:p w14:paraId="4D73CAB4" w14:textId="77777777" w:rsidR="008F0637" w:rsidRDefault="008F0637" w:rsidP="008F0637">
      <w:pPr>
        <w:spacing w:after="0" w:line="240" w:lineRule="auto"/>
      </w:pPr>
    </w:p>
    <w:p w14:paraId="4E972D05" w14:textId="4D605E8B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18A6F222" w14:textId="5F81AC96" w:rsidR="008F0637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OPIEKUNA</w:t>
      </w:r>
    </w:p>
    <w:p w14:paraId="57A3C99B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</w:p>
    <w:p w14:paraId="417A358C" w14:textId="77777777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08650777" w14:textId="77777777" w:rsidR="008F0637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NR EWIDENCYJNY PESEL</w:t>
      </w:r>
    </w:p>
    <w:p w14:paraId="26DC1E46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</w:p>
    <w:p w14:paraId="65822630" w14:textId="77777777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4CFFF992" w14:textId="77777777" w:rsidR="008F0637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MIEJSCE ZAMIESZKANIA</w:t>
      </w:r>
    </w:p>
    <w:p w14:paraId="131632BA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</w:p>
    <w:p w14:paraId="55A4D77F" w14:textId="77777777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2FEBF961" w14:textId="77777777" w:rsidR="008F0637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KOD POCZTOWY MIEJSCOWOŚĆ</w:t>
      </w:r>
    </w:p>
    <w:p w14:paraId="0ACADAB4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</w:p>
    <w:p w14:paraId="2334E46A" w14:textId="77777777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3F2B72C0" w14:textId="77777777" w:rsidR="008F0637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TELEFON KONTAKTOWY</w:t>
      </w:r>
    </w:p>
    <w:p w14:paraId="00DE0B17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</w:p>
    <w:p w14:paraId="615C34F0" w14:textId="77777777" w:rsidR="008F0637" w:rsidRDefault="008F0637" w:rsidP="008F0637">
      <w:pPr>
        <w:spacing w:after="0" w:line="240" w:lineRule="auto"/>
      </w:pPr>
      <w:r>
        <w:t>.....................................................................................</w:t>
      </w:r>
    </w:p>
    <w:p w14:paraId="2967D540" w14:textId="77777777" w:rsidR="008F0637" w:rsidRPr="000E1304" w:rsidRDefault="008F0637" w:rsidP="008F0637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ADRES E-MAIL</w:t>
      </w:r>
    </w:p>
    <w:p w14:paraId="11AD69C7" w14:textId="77777777" w:rsidR="00AA2180" w:rsidRDefault="00AA2180" w:rsidP="00AA2180"/>
    <w:p w14:paraId="44BFC0B9" w14:textId="77777777" w:rsidR="00AA2180" w:rsidRPr="005959D2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stan zdrowia nie pozwala mi na samodzielną podróż.</w:t>
      </w:r>
    </w:p>
    <w:p w14:paraId="0B515359" w14:textId="7E4BC821" w:rsidR="00AA2180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posiadam orzeczenie o znacznym lub umiarkowanym stopniu niepełnosprawności w rozumieniu ustawy z dnia 27 sierpnia 1997r. o rehabilitacji zawodowej i społecznej oraz zatrudnianiu osób niepełnosprawnych</w:t>
      </w:r>
      <w:r w:rsidR="008F0637">
        <w:rPr>
          <w:sz w:val="20"/>
          <w:szCs w:val="20"/>
        </w:rPr>
        <w:t xml:space="preserve"> z terminem ważności …………………………………………………………………………………………………</w:t>
      </w:r>
    </w:p>
    <w:p w14:paraId="49F74483" w14:textId="77777777" w:rsidR="00AA2180" w:rsidRDefault="00AA2180" w:rsidP="00AA2180">
      <w:pPr>
        <w:rPr>
          <w:sz w:val="20"/>
          <w:szCs w:val="20"/>
        </w:rPr>
      </w:pPr>
    </w:p>
    <w:p w14:paraId="2E0C44DC" w14:textId="77777777" w:rsidR="00AA2180" w:rsidRPr="005959D2" w:rsidRDefault="00AA2180" w:rsidP="00AA2180">
      <w:pPr>
        <w:rPr>
          <w:sz w:val="20"/>
          <w:szCs w:val="20"/>
        </w:rPr>
      </w:pPr>
    </w:p>
    <w:p w14:paraId="27BA7BA6" w14:textId="77777777" w:rsidR="00AA2180" w:rsidRPr="005959D2" w:rsidRDefault="00AA2180" w:rsidP="00AA2180">
      <w:pPr>
        <w:spacing w:after="0" w:line="240" w:lineRule="auto"/>
        <w:ind w:left="5245"/>
        <w:jc w:val="center"/>
        <w:rPr>
          <w:sz w:val="18"/>
          <w:szCs w:val="18"/>
        </w:rPr>
      </w:pPr>
      <w:r w:rsidRPr="005959D2">
        <w:rPr>
          <w:sz w:val="18"/>
          <w:szCs w:val="18"/>
        </w:rPr>
        <w:t>..................................................................</w:t>
      </w:r>
    </w:p>
    <w:p w14:paraId="38264CF9" w14:textId="77777777" w:rsidR="00AA2180" w:rsidRPr="005959D2" w:rsidRDefault="00AA2180" w:rsidP="00AA2180">
      <w:pPr>
        <w:spacing w:after="0" w:line="240" w:lineRule="auto"/>
        <w:ind w:left="5245"/>
        <w:jc w:val="center"/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podpis wnioskodawcy</w:t>
      </w:r>
    </w:p>
    <w:p w14:paraId="117F70D7" w14:textId="2486C977" w:rsidR="006116E9" w:rsidRPr="00E30245" w:rsidRDefault="00AA2180" w:rsidP="00AA2180">
      <w:pPr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* Niewłaściwe skreślić.</w:t>
      </w:r>
    </w:p>
    <w:sectPr w:rsidR="006116E9" w:rsidRPr="00E30245" w:rsidSect="000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6659C"/>
    <w:multiLevelType w:val="hybridMultilevel"/>
    <w:tmpl w:val="AF76CE7C"/>
    <w:lvl w:ilvl="0" w:tplc="8AF2CC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8E"/>
    <w:rsid w:val="000E0B2B"/>
    <w:rsid w:val="0011518E"/>
    <w:rsid w:val="00356DD9"/>
    <w:rsid w:val="006116E9"/>
    <w:rsid w:val="00695F02"/>
    <w:rsid w:val="006C6FA1"/>
    <w:rsid w:val="007D2926"/>
    <w:rsid w:val="008F0637"/>
    <w:rsid w:val="00A32350"/>
    <w:rsid w:val="00AA2180"/>
    <w:rsid w:val="00AC39BB"/>
    <w:rsid w:val="00E23934"/>
    <w:rsid w:val="00E30245"/>
    <w:rsid w:val="00E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DC49"/>
  <w15:chartTrackingRefBased/>
  <w15:docId w15:val="{7D47E5DD-01DD-4F27-A5A7-3D99ADE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Jadwiga Stefańska</cp:lastModifiedBy>
  <cp:revision>6</cp:revision>
  <dcterms:created xsi:type="dcterms:W3CDTF">2024-05-23T11:24:00Z</dcterms:created>
  <dcterms:modified xsi:type="dcterms:W3CDTF">2025-04-14T11:52:00Z</dcterms:modified>
</cp:coreProperties>
</file>