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64E31" w14:textId="77777777" w:rsidR="00001374" w:rsidRDefault="00001374" w:rsidP="00001374">
      <w:pPr>
        <w:spacing w:before="4"/>
        <w:rPr>
          <w:sz w:val="23"/>
        </w:rPr>
      </w:pPr>
    </w:p>
    <w:p w14:paraId="07629D00" w14:textId="77777777" w:rsidR="00A8769F" w:rsidRDefault="00A8769F" w:rsidP="00001374">
      <w:pPr>
        <w:spacing w:before="4"/>
        <w:ind w:left="4248" w:firstLine="708"/>
        <w:rPr>
          <w:b/>
          <w:sz w:val="23"/>
        </w:rPr>
      </w:pPr>
    </w:p>
    <w:p w14:paraId="6D2DAB64" w14:textId="77777777" w:rsidR="00A8769F" w:rsidRDefault="00A8769F" w:rsidP="00001374">
      <w:pPr>
        <w:spacing w:before="4"/>
        <w:ind w:left="4248" w:firstLine="708"/>
        <w:rPr>
          <w:b/>
          <w:sz w:val="23"/>
        </w:rPr>
      </w:pPr>
    </w:p>
    <w:p w14:paraId="0C15037B" w14:textId="77777777" w:rsidR="00A8769F" w:rsidRDefault="00A8769F" w:rsidP="00001374">
      <w:pPr>
        <w:spacing w:before="4"/>
        <w:ind w:left="4248" w:firstLine="708"/>
        <w:rPr>
          <w:b/>
          <w:sz w:val="23"/>
        </w:rPr>
      </w:pPr>
    </w:p>
    <w:p w14:paraId="1D334BBE" w14:textId="77777777" w:rsidR="00A8769F" w:rsidRDefault="00A8769F" w:rsidP="00001374">
      <w:pPr>
        <w:spacing w:before="4"/>
        <w:ind w:left="4248" w:firstLine="708"/>
        <w:rPr>
          <w:b/>
          <w:sz w:val="23"/>
        </w:rPr>
      </w:pPr>
    </w:p>
    <w:p w14:paraId="53ED8B7E" w14:textId="77777777" w:rsidR="00001374" w:rsidRPr="00A30907" w:rsidRDefault="00001374" w:rsidP="00001374">
      <w:pPr>
        <w:spacing w:before="4"/>
        <w:ind w:left="4248" w:firstLine="708"/>
        <w:rPr>
          <w:b/>
          <w:sz w:val="23"/>
        </w:rPr>
      </w:pPr>
      <w:r w:rsidRPr="00A30907">
        <w:rPr>
          <w:b/>
          <w:sz w:val="23"/>
        </w:rPr>
        <w:t>Komisarz Wyborczy w Bydgoszczy II</w:t>
      </w:r>
    </w:p>
    <w:p w14:paraId="5B0D47F3" w14:textId="77777777" w:rsidR="00001374" w:rsidRPr="00A30907" w:rsidRDefault="00001374" w:rsidP="00001374">
      <w:pPr>
        <w:spacing w:before="4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  <w:t>z</w:t>
      </w:r>
      <w:r w:rsidRPr="00A30907">
        <w:rPr>
          <w:b/>
          <w:sz w:val="23"/>
        </w:rPr>
        <w:t>a pośrednictwem</w:t>
      </w:r>
    </w:p>
    <w:p w14:paraId="278E13B0" w14:textId="77777777" w:rsidR="00001374" w:rsidRDefault="00001374" w:rsidP="00001374">
      <w:pPr>
        <w:ind w:left="3725" w:firstLine="595"/>
        <w:rPr>
          <w:b/>
        </w:rPr>
      </w:pPr>
      <w:r>
        <w:rPr>
          <w:b/>
        </w:rPr>
        <w:t xml:space="preserve">          </w:t>
      </w:r>
      <w:r w:rsidRPr="00F9056A">
        <w:rPr>
          <w:b/>
        </w:rPr>
        <w:t xml:space="preserve">Urzędu </w:t>
      </w:r>
      <w:r>
        <w:rPr>
          <w:b/>
        </w:rPr>
        <w:t>Miejskiego w Gniewkowie</w:t>
      </w:r>
    </w:p>
    <w:p w14:paraId="10961BAF" w14:textId="77777777" w:rsidR="00001374" w:rsidRDefault="00001374" w:rsidP="00001374">
      <w:pPr>
        <w:ind w:left="125"/>
        <w:jc w:val="center"/>
        <w:rPr>
          <w:b/>
        </w:rPr>
      </w:pPr>
    </w:p>
    <w:p w14:paraId="69B0CCC2" w14:textId="77777777" w:rsidR="00001374" w:rsidRDefault="00001374" w:rsidP="00001374">
      <w:pPr>
        <w:spacing w:before="240"/>
        <w:jc w:val="center"/>
        <w:rPr>
          <w:b/>
        </w:rPr>
      </w:pPr>
    </w:p>
    <w:p w14:paraId="3EAC138E" w14:textId="6692A348" w:rsidR="00001374" w:rsidRPr="00045180" w:rsidRDefault="00001374" w:rsidP="00AC1BD7">
      <w:pPr>
        <w:spacing w:before="240"/>
        <w:jc w:val="center"/>
        <w:rPr>
          <w:b/>
        </w:rPr>
      </w:pPr>
      <w:r w:rsidRPr="00045180">
        <w:rPr>
          <w:b/>
        </w:rPr>
        <w:t>Zgłoszenie kandydat</w:t>
      </w:r>
      <w:r>
        <w:rPr>
          <w:b/>
        </w:rPr>
        <w:t>a</w:t>
      </w:r>
      <w:r w:rsidRPr="00045180">
        <w:rPr>
          <w:b/>
        </w:rPr>
        <w:t xml:space="preserve"> na członk</w:t>
      </w:r>
      <w:r>
        <w:rPr>
          <w:b/>
        </w:rPr>
        <w:t>a</w:t>
      </w:r>
      <w:r w:rsidR="00AC1BD7">
        <w:rPr>
          <w:b/>
        </w:rPr>
        <w:t xml:space="preserve"> </w:t>
      </w:r>
      <w:r w:rsidRPr="00045180">
        <w:rPr>
          <w:b/>
        </w:rPr>
        <w:t>obwodow</w:t>
      </w:r>
      <w:r>
        <w:rPr>
          <w:b/>
        </w:rPr>
        <w:t>ej</w:t>
      </w:r>
      <w:r w:rsidRPr="00045180">
        <w:rPr>
          <w:b/>
        </w:rPr>
        <w:t xml:space="preserve"> komisji wyborcz</w:t>
      </w:r>
      <w:r>
        <w:rPr>
          <w:b/>
        </w:rPr>
        <w:t xml:space="preserve">ej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="00C672F9">
        <w:rPr>
          <w:b/>
        </w:rPr>
        <w:t xml:space="preserve">posłów </w:t>
      </w:r>
      <w:r w:rsidR="00F53D21">
        <w:rPr>
          <w:b/>
        </w:rPr>
        <w:t xml:space="preserve">do </w:t>
      </w:r>
      <w:r w:rsidR="00C672F9">
        <w:rPr>
          <w:b/>
        </w:rPr>
        <w:t>Parlamentu Europejskiego</w:t>
      </w:r>
    </w:p>
    <w:p w14:paraId="6A7709B2" w14:textId="6CCE31CE" w:rsidR="00001374" w:rsidRDefault="00001374" w:rsidP="00001374">
      <w:pPr>
        <w:jc w:val="center"/>
        <w:rPr>
          <w:b/>
        </w:rPr>
      </w:pPr>
      <w:r w:rsidRPr="00045180">
        <w:rPr>
          <w:b/>
        </w:rPr>
        <w:t>zarządzonych na dzień</w:t>
      </w:r>
      <w:r w:rsidR="00F53D21">
        <w:rPr>
          <w:b/>
        </w:rPr>
        <w:t xml:space="preserve"> </w:t>
      </w:r>
      <w:r w:rsidR="00C672F9">
        <w:rPr>
          <w:b/>
        </w:rPr>
        <w:t>9</w:t>
      </w:r>
      <w:r w:rsidRPr="00045180">
        <w:rPr>
          <w:b/>
        </w:rPr>
        <w:t xml:space="preserve"> </w:t>
      </w:r>
      <w:r>
        <w:rPr>
          <w:b/>
        </w:rPr>
        <w:t>–</w:t>
      </w:r>
      <w:r w:rsidR="00C672F9">
        <w:rPr>
          <w:b/>
        </w:rPr>
        <w:t>czerwca</w:t>
      </w:r>
      <w:r>
        <w:rPr>
          <w:b/>
        </w:rPr>
        <w:t xml:space="preserve"> </w:t>
      </w:r>
      <w:r w:rsidRPr="00045180">
        <w:rPr>
          <w:b/>
        </w:rPr>
        <w:t>- 20</w:t>
      </w:r>
      <w:r w:rsidR="002700A1">
        <w:rPr>
          <w:b/>
        </w:rPr>
        <w:t>2</w:t>
      </w:r>
      <w:r w:rsidR="00C672F9">
        <w:rPr>
          <w:b/>
        </w:rPr>
        <w:t>4</w:t>
      </w:r>
      <w:r w:rsidRPr="00045180">
        <w:rPr>
          <w:b/>
        </w:rPr>
        <w:t xml:space="preserve"> r.</w:t>
      </w:r>
    </w:p>
    <w:p w14:paraId="73BBED11" w14:textId="77777777" w:rsidR="00001374" w:rsidRPr="00045180" w:rsidRDefault="00001374" w:rsidP="00001374">
      <w:pPr>
        <w:jc w:val="center"/>
        <w:rPr>
          <w:b/>
        </w:rPr>
      </w:pPr>
    </w:p>
    <w:p w14:paraId="0B82AB9A" w14:textId="77777777" w:rsidR="00001374" w:rsidRPr="00607854" w:rsidRDefault="00001374" w:rsidP="00001374">
      <w:pPr>
        <w:rPr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485"/>
      </w:tblGrid>
      <w:tr w:rsidR="00001374" w14:paraId="6A2C131A" w14:textId="77777777" w:rsidTr="00A8769F">
        <w:trPr>
          <w:trHeight w:val="258"/>
        </w:trPr>
        <w:tc>
          <w:tcPr>
            <w:tcW w:w="10485" w:type="dxa"/>
            <w:shd w:val="clear" w:color="auto" w:fill="C0C0C0"/>
            <w:vAlign w:val="center"/>
          </w:tcPr>
          <w:p w14:paraId="2EFDE154" w14:textId="77777777" w:rsidR="00001374" w:rsidRDefault="00001374" w:rsidP="00BA0E95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 podstawie art. 182 § 8c ustawy z dnia 5 stycznia 2011 r. – Kodeks wyborczy</w:t>
            </w:r>
          </w:p>
          <w:p w14:paraId="5CBA17B3" w14:textId="17CC7F3E" w:rsidR="00001374" w:rsidRPr="00993563" w:rsidRDefault="00001374" w:rsidP="002700A1">
            <w:pPr>
              <w:spacing w:line="32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2"/>
                <w:szCs w:val="22"/>
              </w:rPr>
              <w:t xml:space="preserve">  (Dz. U. z 20</w:t>
            </w:r>
            <w:r w:rsidR="002700A1">
              <w:rPr>
                <w:b/>
                <w:sz w:val="22"/>
                <w:szCs w:val="22"/>
              </w:rPr>
              <w:t>2</w:t>
            </w:r>
            <w:r w:rsidR="00C672F9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r. poz. </w:t>
            </w:r>
            <w:r w:rsidR="002700A1">
              <w:rPr>
                <w:b/>
                <w:sz w:val="22"/>
                <w:szCs w:val="22"/>
              </w:rPr>
              <w:t>2</w:t>
            </w:r>
            <w:r w:rsidR="00C672F9">
              <w:rPr>
                <w:b/>
                <w:sz w:val="22"/>
                <w:szCs w:val="22"/>
              </w:rPr>
              <w:t>408</w:t>
            </w:r>
            <w:r>
              <w:rPr>
                <w:b/>
                <w:sz w:val="22"/>
                <w:szCs w:val="22"/>
              </w:rPr>
              <w:t xml:space="preserve">) zgłaszam kandydaturę do składu obwodowej komisji wyborczej  </w:t>
            </w:r>
          </w:p>
        </w:tc>
      </w:tr>
    </w:tbl>
    <w:p w14:paraId="37E5CDEC" w14:textId="77777777" w:rsidR="00001374" w:rsidRPr="00266D10" w:rsidRDefault="00001374" w:rsidP="00001374">
      <w:pPr>
        <w:rPr>
          <w:sz w:val="16"/>
          <w:szCs w:val="16"/>
        </w:rPr>
      </w:pPr>
    </w:p>
    <w:p w14:paraId="0619ABC8" w14:textId="77777777" w:rsidR="00A8769F" w:rsidRPr="00607854" w:rsidRDefault="00A8769F" w:rsidP="00A8769F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A8769F" w:rsidRPr="00315F11" w14:paraId="226F3E4B" w14:textId="77777777" w:rsidTr="00B454AF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DFD15A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 xml:space="preserve">dokonującej zgłoszenia kandydatów na członków komisji </w:t>
            </w:r>
          </w:p>
        </w:tc>
      </w:tr>
      <w:tr w:rsidR="00A8769F" w:rsidRPr="00315F11" w14:paraId="58238B20" w14:textId="77777777" w:rsidTr="00B454AF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797F" w14:textId="77777777" w:rsidR="00A8769F" w:rsidRPr="00504903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  <w:p w14:paraId="6D02C417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9A716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BACDE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A8769F" w:rsidRPr="00DA3D63" w14:paraId="1607C735" w14:textId="77777777" w:rsidTr="00B454AF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14:paraId="669D3997" w14:textId="77777777"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38B7566F" w14:textId="77777777" w:rsidR="00A8769F" w:rsidRPr="00DA3D63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14:paraId="6C7BAE79" w14:textId="77777777" w:rsidR="00A8769F" w:rsidRPr="003972D6" w:rsidRDefault="00A8769F" w:rsidP="00B454A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14:paraId="5FE1431A" w14:textId="77777777" w:rsidR="00A8769F" w:rsidRPr="003972D6" w:rsidRDefault="00A8769F" w:rsidP="00B454A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14:paraId="5FD8330E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42B8E89" w14:textId="77777777" w:rsidR="00A8769F" w:rsidRPr="00DA3D63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315F11" w14:paraId="0469E9DA" w14:textId="77777777" w:rsidTr="00B454AF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14:paraId="437200E3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14:paraId="0798ECFE" w14:textId="77777777"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10C88EAA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7915C0AF" w14:textId="77777777"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528DEADD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14:paraId="297812B4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14:paraId="7E7244E0" w14:textId="77777777"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00C93C24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14:paraId="4314E0CF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130133BA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302A334C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5DFEC472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11C34174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14:paraId="0AB2B22C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315F11" w14:paraId="1D509075" w14:textId="77777777" w:rsidTr="00B454AF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6E3CF595" w14:textId="77777777"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14:paraId="33A64778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D10A7A1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2FB8794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168D2C88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0F2293C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14:paraId="2524B5BF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C5D16CA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A3FF1E9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32307021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74A7ED4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14:paraId="4FF04084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14:paraId="4EE7D5F4" w14:textId="77777777"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2F07CEDA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14:paraId="59975989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1E52BC88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7176620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07B5C6B9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63956CAA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76769E34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3FA03909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00B8E9C3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14:paraId="50EC88FF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315F11" w14:paraId="52E67024" w14:textId="77777777" w:rsidTr="00B454AF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36C29413" w14:textId="77777777"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14:paraId="61B75FE3" w14:textId="77777777"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D68E566" w14:textId="77777777" w:rsidR="00001374" w:rsidRDefault="00001374" w:rsidP="00A8769F">
      <w:pPr>
        <w:tabs>
          <w:tab w:val="left" w:pos="6605"/>
        </w:tabs>
        <w:spacing w:before="91"/>
        <w:rPr>
          <w:sz w:val="20"/>
        </w:rPr>
      </w:pPr>
    </w:p>
    <w:p w14:paraId="6C356F77" w14:textId="77777777" w:rsidR="00A8769F" w:rsidRDefault="00A8769F" w:rsidP="00A8769F">
      <w:pPr>
        <w:tabs>
          <w:tab w:val="left" w:pos="6605"/>
        </w:tabs>
        <w:spacing w:before="91"/>
        <w:rPr>
          <w:sz w:val="20"/>
        </w:rPr>
      </w:pPr>
    </w:p>
    <w:p w14:paraId="59021A58" w14:textId="77777777" w:rsidR="00A8769F" w:rsidRDefault="00A8769F" w:rsidP="00A8769F">
      <w:pPr>
        <w:tabs>
          <w:tab w:val="left" w:pos="6605"/>
        </w:tabs>
        <w:spacing w:before="91"/>
        <w:rPr>
          <w:sz w:val="20"/>
        </w:rPr>
      </w:pPr>
    </w:p>
    <w:p w14:paraId="40B99462" w14:textId="77777777" w:rsidR="00001374" w:rsidRDefault="00001374" w:rsidP="00001374">
      <w:pPr>
        <w:tabs>
          <w:tab w:val="left" w:pos="6605"/>
        </w:tabs>
        <w:spacing w:before="91"/>
        <w:ind w:left="238"/>
        <w:rPr>
          <w:sz w:val="20"/>
        </w:rPr>
      </w:pPr>
    </w:p>
    <w:p w14:paraId="2A7E5B74" w14:textId="4E803267" w:rsidR="00001374" w:rsidRDefault="00001374" w:rsidP="00001374">
      <w:pPr>
        <w:tabs>
          <w:tab w:val="left" w:pos="6605"/>
        </w:tabs>
        <w:spacing w:before="91"/>
        <w:ind w:left="238"/>
        <w:rPr>
          <w:sz w:val="20"/>
        </w:rPr>
      </w:pPr>
      <w:r>
        <w:rPr>
          <w:sz w:val="20"/>
        </w:rPr>
        <w:t>....................................... dnia ..................20</w:t>
      </w:r>
      <w:r w:rsidR="00512FAE">
        <w:rPr>
          <w:sz w:val="20"/>
        </w:rPr>
        <w:t>2</w:t>
      </w:r>
      <w:r w:rsidR="00C672F9">
        <w:rPr>
          <w:sz w:val="20"/>
        </w:rPr>
        <w:t>4</w:t>
      </w:r>
      <w:r>
        <w:rPr>
          <w:spacing w:val="-19"/>
          <w:sz w:val="20"/>
        </w:rPr>
        <w:t xml:space="preserve"> </w:t>
      </w:r>
      <w:r>
        <w:rPr>
          <w:sz w:val="20"/>
        </w:rPr>
        <w:t>r</w:t>
      </w:r>
      <w:r>
        <w:rPr>
          <w:spacing w:val="-4"/>
          <w:sz w:val="20"/>
        </w:rPr>
        <w:t xml:space="preserve"> </w:t>
      </w:r>
      <w:r>
        <w:rPr>
          <w:sz w:val="20"/>
        </w:rPr>
        <w:t>.                                  ………………………………………………</w:t>
      </w:r>
    </w:p>
    <w:p w14:paraId="4C87418A" w14:textId="77777777" w:rsidR="00001374" w:rsidRDefault="00001374" w:rsidP="00001374">
      <w:pPr>
        <w:tabs>
          <w:tab w:val="left" w:pos="6667"/>
        </w:tabs>
        <w:spacing w:before="2"/>
        <w:ind w:left="692"/>
        <w:rPr>
          <w:sz w:val="16"/>
        </w:rPr>
      </w:pPr>
      <w:r>
        <w:rPr>
          <w:sz w:val="16"/>
        </w:rPr>
        <w:t>(miejscowość)                                                                                                          (podpis zgłaszającego – kandydata na członka komisji)</w:t>
      </w:r>
    </w:p>
    <w:p w14:paraId="7BEA2126" w14:textId="77777777" w:rsidR="00001374" w:rsidRDefault="00001374" w:rsidP="00001374">
      <w:pPr>
        <w:tabs>
          <w:tab w:val="left" w:pos="945"/>
        </w:tabs>
        <w:rPr>
          <w:sz w:val="16"/>
        </w:rPr>
      </w:pPr>
    </w:p>
    <w:p w14:paraId="60069CB9" w14:textId="77777777" w:rsidR="00001374" w:rsidRDefault="00001374" w:rsidP="00001374"/>
    <w:p w14:paraId="78B75107" w14:textId="77777777" w:rsidR="00A8769F" w:rsidRDefault="00A8769F" w:rsidP="00001374"/>
    <w:p w14:paraId="2BAC61FF" w14:textId="77777777" w:rsidR="00A8769F" w:rsidRDefault="00A8769F" w:rsidP="00001374"/>
    <w:p w14:paraId="0F382F35" w14:textId="77777777" w:rsidR="00A8769F" w:rsidRDefault="00A8769F" w:rsidP="00001374"/>
    <w:p w14:paraId="7977C73D" w14:textId="77777777" w:rsidR="00A8769F" w:rsidRDefault="00A8769F" w:rsidP="00001374"/>
    <w:p w14:paraId="032357D7" w14:textId="77777777" w:rsidR="00001374" w:rsidRPr="00D83C56" w:rsidRDefault="00001374" w:rsidP="00001374">
      <w:pPr>
        <w:jc w:val="both"/>
        <w:rPr>
          <w:b/>
          <w:sz w:val="18"/>
          <w:szCs w:val="18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735"/>
        <w:gridCol w:w="567"/>
        <w:gridCol w:w="567"/>
      </w:tblGrid>
      <w:tr w:rsidR="00001374" w14:paraId="1AE6A41A" w14:textId="77777777" w:rsidTr="00A8769F">
        <w:trPr>
          <w:trHeight w:val="285"/>
        </w:trPr>
        <w:tc>
          <w:tcPr>
            <w:tcW w:w="10191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7DED7D23" w14:textId="77777777" w:rsidR="00001374" w:rsidRPr="00993563" w:rsidRDefault="00001374" w:rsidP="00BA0E95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001374" w14:paraId="01CBAF07" w14:textId="77777777" w:rsidTr="00A8769F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3231B8" w14:textId="77777777" w:rsidR="00001374" w:rsidRDefault="00001374" w:rsidP="00BA0E95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2322" w14:textId="77777777" w:rsidR="00001374" w:rsidRPr="00993563" w:rsidRDefault="00001374" w:rsidP="00BA0E9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872B" w14:textId="77777777"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8931" w14:textId="77777777" w:rsidR="00001374" w:rsidRDefault="00001374" w:rsidP="00BA0E95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C6FD" w14:textId="77777777"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9580" w14:textId="77777777"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52D" w14:textId="77777777" w:rsidR="00001374" w:rsidRDefault="00001374" w:rsidP="00BA0E95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D9" w14:textId="77777777"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1047" w14:textId="77777777"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5EA5" w14:textId="77777777" w:rsidR="00001374" w:rsidRPr="00993563" w:rsidRDefault="002700A1" w:rsidP="00BA0E9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9452" w14:textId="708B33D4" w:rsidR="00001374" w:rsidRPr="00993563" w:rsidRDefault="00C672F9" w:rsidP="00BA0E9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F2BFFE" w14:textId="77777777" w:rsidR="00001374" w:rsidRDefault="00001374" w:rsidP="00BA0E95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4192" w14:textId="77777777"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771F" w14:textId="77777777"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CE7A" w14:textId="77777777"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2604" w14:textId="77777777"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73F7F" w14:textId="77777777"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</w:tr>
      <w:tr w:rsidR="00001374" w14:paraId="5741BB30" w14:textId="77777777" w:rsidTr="00A8769F">
        <w:trPr>
          <w:trHeight w:val="1124"/>
        </w:trPr>
        <w:tc>
          <w:tcPr>
            <w:tcW w:w="10191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64262" w14:textId="77777777" w:rsidR="00001374" w:rsidRDefault="00001374" w:rsidP="00BA0E95"/>
          <w:p w14:paraId="512D9533" w14:textId="77777777" w:rsidR="00001374" w:rsidRDefault="00001374" w:rsidP="00BA0E95"/>
          <w:p w14:paraId="5CC1B026" w14:textId="77777777" w:rsidR="00001374" w:rsidRDefault="00001374" w:rsidP="00BA0E95">
            <w:r>
              <w:t xml:space="preserve">                                                                      .........................................................................................</w:t>
            </w:r>
          </w:p>
          <w:p w14:paraId="0D8F8DDB" w14:textId="77777777" w:rsidR="00001374" w:rsidRPr="00993563" w:rsidRDefault="00001374" w:rsidP="00BA0E95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</w:t>
            </w: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0FB6F5DC" w14:textId="77777777" w:rsidR="00001374" w:rsidRDefault="00001374" w:rsidP="00001374">
      <w:pPr>
        <w:spacing w:line="20" w:lineRule="exact"/>
      </w:pPr>
    </w:p>
    <w:p w14:paraId="7902AF18" w14:textId="77777777" w:rsidR="00001374" w:rsidRDefault="00001374" w:rsidP="00001374">
      <w:pPr>
        <w:spacing w:line="20" w:lineRule="exact"/>
      </w:pPr>
    </w:p>
    <w:p w14:paraId="77041211" w14:textId="77777777" w:rsidR="00001374" w:rsidRDefault="00001374" w:rsidP="00001374">
      <w:pPr>
        <w:spacing w:line="20" w:lineRule="exact"/>
      </w:pPr>
    </w:p>
    <w:p w14:paraId="72361B2C" w14:textId="77777777" w:rsidR="00001374" w:rsidRDefault="00001374" w:rsidP="00001374">
      <w:pPr>
        <w:spacing w:line="20" w:lineRule="exact"/>
      </w:pPr>
    </w:p>
    <w:p w14:paraId="20BD50B6" w14:textId="77777777" w:rsidR="00001374" w:rsidRDefault="00001374" w:rsidP="00001374">
      <w:pPr>
        <w:spacing w:line="20" w:lineRule="exact"/>
      </w:pPr>
    </w:p>
    <w:p w14:paraId="19CE14FC" w14:textId="77777777" w:rsidR="00001374" w:rsidRDefault="00001374" w:rsidP="00001374">
      <w:pPr>
        <w:spacing w:line="20" w:lineRule="exact"/>
      </w:pPr>
    </w:p>
    <w:p w14:paraId="1207CA3C" w14:textId="77777777" w:rsidR="00001374" w:rsidRDefault="00001374" w:rsidP="00001374">
      <w:pPr>
        <w:spacing w:line="20" w:lineRule="exact"/>
      </w:pPr>
    </w:p>
    <w:p w14:paraId="4FE62C99" w14:textId="77777777" w:rsidR="00001374" w:rsidRDefault="00001374" w:rsidP="00001374">
      <w:pPr>
        <w:spacing w:line="20" w:lineRule="exact"/>
      </w:pPr>
    </w:p>
    <w:p w14:paraId="4C49CA64" w14:textId="77777777" w:rsidR="00001374" w:rsidRDefault="00001374" w:rsidP="00001374">
      <w:pPr>
        <w:spacing w:line="20" w:lineRule="exact"/>
      </w:pPr>
    </w:p>
    <w:p w14:paraId="45E62BE1" w14:textId="77777777" w:rsidR="00001374" w:rsidRDefault="00001374" w:rsidP="00001374">
      <w:pPr>
        <w:spacing w:line="20" w:lineRule="exact"/>
      </w:pPr>
    </w:p>
    <w:p w14:paraId="2A2E3081" w14:textId="77777777" w:rsidR="00001374" w:rsidRDefault="00001374" w:rsidP="00001374">
      <w:pPr>
        <w:spacing w:line="20" w:lineRule="exact"/>
      </w:pPr>
    </w:p>
    <w:p w14:paraId="49078F91" w14:textId="77777777" w:rsidR="00001374" w:rsidRDefault="00001374" w:rsidP="00001374">
      <w:pPr>
        <w:spacing w:line="20" w:lineRule="exact"/>
      </w:pPr>
    </w:p>
    <w:p w14:paraId="421B8B30" w14:textId="77777777" w:rsidR="00001374" w:rsidRDefault="00001374" w:rsidP="00001374">
      <w:pPr>
        <w:spacing w:line="20" w:lineRule="exact"/>
      </w:pPr>
    </w:p>
    <w:p w14:paraId="35B77E4A" w14:textId="77777777" w:rsidR="00001374" w:rsidRDefault="00001374" w:rsidP="00001374">
      <w:pPr>
        <w:spacing w:line="20" w:lineRule="exact"/>
      </w:pPr>
    </w:p>
    <w:p w14:paraId="5B74AC28" w14:textId="77777777" w:rsidR="00001374" w:rsidRDefault="00001374" w:rsidP="00001374">
      <w:pPr>
        <w:spacing w:line="20" w:lineRule="exact"/>
      </w:pPr>
    </w:p>
    <w:p w14:paraId="25FD5B1E" w14:textId="77777777" w:rsidR="00001374" w:rsidRDefault="00001374" w:rsidP="00001374">
      <w:pPr>
        <w:spacing w:line="20" w:lineRule="exact"/>
      </w:pPr>
    </w:p>
    <w:p w14:paraId="039D468C" w14:textId="77777777" w:rsidR="00001374" w:rsidRDefault="00001374" w:rsidP="00001374">
      <w:pPr>
        <w:spacing w:line="20" w:lineRule="exact"/>
      </w:pPr>
    </w:p>
    <w:p w14:paraId="43A828A0" w14:textId="77777777" w:rsidR="00001374" w:rsidRDefault="00001374" w:rsidP="00001374">
      <w:pPr>
        <w:spacing w:line="20" w:lineRule="exact"/>
      </w:pPr>
    </w:p>
    <w:p w14:paraId="252B4BB5" w14:textId="77777777" w:rsidR="00A8769F" w:rsidRDefault="00A8769F" w:rsidP="00A8769F">
      <w:pPr>
        <w:spacing w:before="720"/>
        <w:jc w:val="center"/>
        <w:rPr>
          <w:b/>
          <w:sz w:val="26"/>
          <w:szCs w:val="26"/>
        </w:rPr>
      </w:pPr>
    </w:p>
    <w:p w14:paraId="09042078" w14:textId="77777777" w:rsidR="00A8769F" w:rsidRDefault="00A8769F" w:rsidP="00A8769F">
      <w:pPr>
        <w:spacing w:before="72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t>Załącznik do zgłoszenia</w:t>
      </w:r>
    </w:p>
    <w:p w14:paraId="7E5E5A88" w14:textId="77777777" w:rsidR="00A8769F" w:rsidRPr="000E6FD6" w:rsidRDefault="00A8769F" w:rsidP="00A8769F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4"/>
        <w:gridCol w:w="375"/>
        <w:gridCol w:w="376"/>
        <w:gridCol w:w="375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7"/>
        <w:gridCol w:w="674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11"/>
      </w:tblGrid>
      <w:tr w:rsidR="00A8769F" w:rsidRPr="000E6FD6" w14:paraId="3CCA3BE4" w14:textId="77777777" w:rsidTr="00B454AF">
        <w:trPr>
          <w:trHeight w:val="1134"/>
        </w:trPr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4C4036E" w14:textId="77777777" w:rsidR="00A8769F" w:rsidRPr="00D27685" w:rsidRDefault="00A8769F" w:rsidP="00B454A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4355A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A5D8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A8769F" w:rsidRPr="000E6FD6" w14:paraId="407BC4E9" w14:textId="77777777" w:rsidTr="00B454AF">
        <w:trPr>
          <w:trHeight w:hRule="exact" w:val="1134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86D60" w14:textId="77777777" w:rsidR="00A8769F" w:rsidRPr="00201B3C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C3A9" w14:textId="77777777" w:rsidR="00A8769F" w:rsidRPr="00201B3C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56B6DE52" w14:textId="77777777" w:rsidR="00A8769F" w:rsidRPr="00201B3C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A8769F" w:rsidRPr="000E6FD6" w14:paraId="4F1F2278" w14:textId="77777777" w:rsidTr="00B454AF">
        <w:trPr>
          <w:trHeight w:val="969"/>
        </w:trPr>
        <w:tc>
          <w:tcPr>
            <w:tcW w:w="1013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DF64F" w14:textId="77777777" w:rsidR="00A8769F" w:rsidRPr="00201B3C" w:rsidRDefault="00A8769F" w:rsidP="00B454A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A8769F" w:rsidRPr="000E6FD6" w14:paraId="11ABA956" w14:textId="77777777" w:rsidTr="00C672F9">
        <w:trPr>
          <w:trHeight w:hRule="exact" w:val="1280"/>
        </w:trPr>
        <w:tc>
          <w:tcPr>
            <w:tcW w:w="3256" w:type="dxa"/>
            <w:gridSpan w:val="5"/>
            <w:shd w:val="clear" w:color="auto" w:fill="C0C0C0"/>
          </w:tcPr>
          <w:p w14:paraId="787A3367" w14:textId="77777777"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0312E025" w14:textId="31E8C43C" w:rsidR="00A8769F" w:rsidRPr="00147AB6" w:rsidRDefault="00A8769F" w:rsidP="00907AB4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 xml:space="preserve">(zgodny z adresem </w:t>
            </w:r>
            <w:r w:rsidR="008D3241">
              <w:rPr>
                <w:b/>
                <w:sz w:val="22"/>
                <w:szCs w:val="22"/>
              </w:rPr>
              <w:t>ujęcia w Centralnym</w:t>
            </w:r>
            <w:r w:rsidR="00C672F9">
              <w:rPr>
                <w:b/>
                <w:sz w:val="22"/>
                <w:szCs w:val="22"/>
              </w:rPr>
              <w:t> </w:t>
            </w:r>
            <w:r w:rsidR="00907AB4">
              <w:rPr>
                <w:b/>
                <w:sz w:val="22"/>
                <w:szCs w:val="22"/>
              </w:rPr>
              <w:t>Rejestrze Wyborców w stałym obwodzie głosowania</w:t>
            </w:r>
            <w:r w:rsidRPr="00147AB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48" w:type="dxa"/>
            <w:gridSpan w:val="12"/>
            <w:shd w:val="clear" w:color="auto" w:fill="auto"/>
          </w:tcPr>
          <w:p w14:paraId="062DAA4F" w14:textId="77777777"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20EB5B64" w14:textId="77777777"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001DC8C4" w14:textId="77777777"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</w:p>
        </w:tc>
      </w:tr>
      <w:tr w:rsidR="00A8769F" w:rsidRPr="000E6FD6" w14:paraId="362B492D" w14:textId="77777777" w:rsidTr="00B454AF">
        <w:trPr>
          <w:trHeight w:hRule="exact" w:val="1134"/>
        </w:trPr>
        <w:tc>
          <w:tcPr>
            <w:tcW w:w="5920" w:type="dxa"/>
            <w:gridSpan w:val="16"/>
            <w:shd w:val="clear" w:color="auto" w:fill="auto"/>
          </w:tcPr>
          <w:p w14:paraId="018C04D4" w14:textId="77777777"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73A1E22B" w14:textId="77777777"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246E7943" w14:textId="77777777"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3D2ED2E3" w14:textId="77777777"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485D163F" w14:textId="77777777"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A8769F" w:rsidRPr="000E6FD6" w14:paraId="027CC5D0" w14:textId="77777777" w:rsidTr="00B454AF">
        <w:trPr>
          <w:trHeight w:hRule="exact" w:val="964"/>
        </w:trPr>
        <w:tc>
          <w:tcPr>
            <w:tcW w:w="5408" w:type="dxa"/>
            <w:gridSpan w:val="13"/>
            <w:shd w:val="clear" w:color="auto" w:fill="auto"/>
          </w:tcPr>
          <w:p w14:paraId="35A31878" w14:textId="77777777"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4CEE7442" w14:textId="77777777"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72EED872" w14:textId="77777777"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4FF290C3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27A872B7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0445A336" w14:textId="77777777" w:rsidR="00A8769F" w:rsidRPr="000E6FD6" w:rsidRDefault="00A8769F" w:rsidP="00B454A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7E930217" w14:textId="77777777" w:rsidR="00A8769F" w:rsidRPr="000E6FD6" w:rsidRDefault="00A8769F" w:rsidP="00B454A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68C42463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47B4E9DE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0E6FD6" w14:paraId="6438AA2B" w14:textId="77777777" w:rsidTr="00B454A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07BD8014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0BE725A2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3D9B8252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11E36381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5B6D0508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0066F474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08BCB2E0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4A26FFB6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552CC425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16DA499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6503D4D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5F4C83E5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56CC8A1" w14:textId="77777777"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09597333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47A53389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B6D79A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79F7B4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5E20762D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62889F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4520014C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77DE89A9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541C6B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48D310CF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0E6FD6" w14:paraId="7AE6199D" w14:textId="77777777" w:rsidTr="00B454A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6CE50CB5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1"/>
            <w:tcBorders>
              <w:bottom w:val="single" w:sz="4" w:space="0" w:color="000000"/>
            </w:tcBorders>
            <w:shd w:val="clear" w:color="auto" w:fill="auto"/>
          </w:tcPr>
          <w:p w14:paraId="2A257AD5" w14:textId="77777777"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315F11" w14:paraId="30DD9143" w14:textId="77777777" w:rsidTr="00B454AF">
        <w:trPr>
          <w:trHeight w:val="3084"/>
        </w:trPr>
        <w:tc>
          <w:tcPr>
            <w:tcW w:w="10139" w:type="dxa"/>
            <w:gridSpan w:val="32"/>
            <w:shd w:val="clear" w:color="auto" w:fill="auto"/>
          </w:tcPr>
          <w:p w14:paraId="68718CE0" w14:textId="77777777" w:rsidR="00907AB4" w:rsidRDefault="00907AB4" w:rsidP="00907AB4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67365C7E" w14:textId="3E8D8816" w:rsidR="00A8769F" w:rsidRPr="00432B38" w:rsidRDefault="00A8769F" w:rsidP="00907AB4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....................................... dnia ..................20</w:t>
            </w:r>
            <w:r w:rsidR="00512FAE">
              <w:t>2</w:t>
            </w:r>
            <w:r w:rsidR="00C672F9">
              <w:t>4</w:t>
            </w:r>
            <w:r w:rsidRPr="00432B38">
              <w:t xml:space="preserve"> r.                        ...............................................</w:t>
            </w:r>
          </w:p>
          <w:p w14:paraId="2B8735ED" w14:textId="77777777"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D2C8B01" w14:textId="77777777" w:rsidR="00A8769F" w:rsidRPr="00213DD5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F1A8065" w14:textId="77777777" w:rsidR="00725C95" w:rsidRDefault="00725C95" w:rsidP="00A8769F"/>
    <w:sectPr w:rsidR="00725C95" w:rsidSect="003A0A6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34EFD" w14:textId="77777777" w:rsidR="003A0A69" w:rsidRDefault="003A0A69" w:rsidP="00A8769F">
      <w:r>
        <w:separator/>
      </w:r>
    </w:p>
  </w:endnote>
  <w:endnote w:type="continuationSeparator" w:id="0">
    <w:p w14:paraId="4DBBF1CC" w14:textId="77777777" w:rsidR="003A0A69" w:rsidRDefault="003A0A69" w:rsidP="00A8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395557"/>
      <w:docPartObj>
        <w:docPartGallery w:val="Page Numbers (Bottom of Page)"/>
        <w:docPartUnique/>
      </w:docPartObj>
    </w:sdtPr>
    <w:sdtContent>
      <w:p w14:paraId="09C94C41" w14:textId="77777777" w:rsidR="00A8769F" w:rsidRDefault="00A876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241">
          <w:rPr>
            <w:noProof/>
          </w:rPr>
          <w:t>2</w:t>
        </w:r>
        <w:r>
          <w:fldChar w:fldCharType="end"/>
        </w:r>
      </w:p>
    </w:sdtContent>
  </w:sdt>
  <w:p w14:paraId="0A7F17BC" w14:textId="77777777" w:rsidR="00A8769F" w:rsidRDefault="00A87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1AACA" w14:textId="77777777" w:rsidR="003A0A69" w:rsidRDefault="003A0A69" w:rsidP="00A8769F">
      <w:r>
        <w:separator/>
      </w:r>
    </w:p>
  </w:footnote>
  <w:footnote w:type="continuationSeparator" w:id="0">
    <w:p w14:paraId="77F87EE1" w14:textId="77777777" w:rsidR="003A0A69" w:rsidRDefault="003A0A69" w:rsidP="00A87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AD"/>
    <w:rsid w:val="00001374"/>
    <w:rsid w:val="002700A1"/>
    <w:rsid w:val="003A0A69"/>
    <w:rsid w:val="00512FAE"/>
    <w:rsid w:val="005D04E3"/>
    <w:rsid w:val="006366E9"/>
    <w:rsid w:val="006F1ED9"/>
    <w:rsid w:val="00725C95"/>
    <w:rsid w:val="008D3241"/>
    <w:rsid w:val="00907AB4"/>
    <w:rsid w:val="0091256D"/>
    <w:rsid w:val="00A8769F"/>
    <w:rsid w:val="00AC1BD7"/>
    <w:rsid w:val="00B558AE"/>
    <w:rsid w:val="00B601B6"/>
    <w:rsid w:val="00C672F9"/>
    <w:rsid w:val="00D05BAD"/>
    <w:rsid w:val="00F5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B5DF"/>
  <w15:chartTrackingRefBased/>
  <w15:docId w15:val="{B2E73379-4009-46E5-AF94-999B15EC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6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6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76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6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Jadwiga Stefańska</cp:lastModifiedBy>
  <cp:revision>3</cp:revision>
  <dcterms:created xsi:type="dcterms:W3CDTF">2024-04-30T11:12:00Z</dcterms:created>
  <dcterms:modified xsi:type="dcterms:W3CDTF">2024-04-30T11:14:00Z</dcterms:modified>
</cp:coreProperties>
</file>