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50DC8" w14:textId="09A4BF4B" w:rsidR="004C6DEB" w:rsidRPr="007209B6" w:rsidRDefault="007209B6" w:rsidP="004C6D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209B6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B07255">
        <w:rPr>
          <w:rFonts w:ascii="Times New Roman" w:hAnsi="Times New Roman" w:cs="Times New Roman"/>
          <w:sz w:val="20"/>
          <w:szCs w:val="20"/>
        </w:rPr>
        <w:t>N</w:t>
      </w:r>
      <w:r w:rsidRPr="007209B6">
        <w:rPr>
          <w:rFonts w:ascii="Times New Roman" w:hAnsi="Times New Roman" w:cs="Times New Roman"/>
          <w:sz w:val="20"/>
          <w:szCs w:val="20"/>
        </w:rPr>
        <w:t xml:space="preserve">r 1 </w:t>
      </w:r>
      <w:r w:rsidR="004C6DEB">
        <w:rPr>
          <w:rFonts w:ascii="Times New Roman" w:hAnsi="Times New Roman" w:cs="Times New Roman"/>
          <w:sz w:val="20"/>
          <w:szCs w:val="20"/>
        </w:rPr>
        <w:t>do uchwały Nr XLIII/300/2021</w:t>
      </w:r>
    </w:p>
    <w:p w14:paraId="0DA9317F" w14:textId="24CF0EC6" w:rsidR="00AF51CE" w:rsidRDefault="00AF51CE" w:rsidP="00AF51CE">
      <w:pPr>
        <w:spacing w:after="0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7209B6">
        <w:rPr>
          <w:rFonts w:ascii="Times New Roman" w:hAnsi="Times New Roman" w:cs="Times New Roman"/>
          <w:sz w:val="20"/>
          <w:szCs w:val="20"/>
        </w:rPr>
        <w:t xml:space="preserve">Rady Miejskiej w Gniewkowie </w:t>
      </w:r>
    </w:p>
    <w:p w14:paraId="7C9F24A0" w14:textId="50550963" w:rsidR="00AF51CE" w:rsidRPr="007209B6" w:rsidRDefault="00AF51CE" w:rsidP="00AF51CE">
      <w:pPr>
        <w:spacing w:after="0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z dnia 27 października 2021</w:t>
      </w:r>
      <w:r w:rsidRPr="007209B6">
        <w:rPr>
          <w:rFonts w:ascii="Times New Roman" w:hAnsi="Times New Roman" w:cs="Times New Roman"/>
          <w:sz w:val="20"/>
          <w:szCs w:val="20"/>
        </w:rPr>
        <w:t xml:space="preserve"> r. </w:t>
      </w:r>
    </w:p>
    <w:p w14:paraId="059097E9" w14:textId="741E68F3" w:rsidR="00555F24" w:rsidRPr="007209B6" w:rsidRDefault="00555F24" w:rsidP="004C6DEB">
      <w:pPr>
        <w:spacing w:after="0"/>
        <w:ind w:left="4248" w:firstLine="708"/>
        <w:rPr>
          <w:rFonts w:ascii="Times New Roman" w:hAnsi="Times New Roman" w:cs="Times New Roman"/>
          <w:sz w:val="20"/>
          <w:szCs w:val="20"/>
        </w:rPr>
      </w:pPr>
    </w:p>
    <w:p w14:paraId="1E88FC24" w14:textId="77777777" w:rsidR="007209B6" w:rsidRDefault="007209B6" w:rsidP="007209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83DA1C9" w14:textId="77777777" w:rsidR="007209B6" w:rsidRDefault="007209B6" w:rsidP="007209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F74520B" w14:textId="77777777" w:rsidR="007209B6" w:rsidRDefault="007209B6" w:rsidP="007209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WNIOSEK O PRZYZNANIE NAGRODY SPORTOWEJ GMINY GNIEWKOWO </w:t>
      </w:r>
    </w:p>
    <w:p w14:paraId="6C7C4869" w14:textId="77777777" w:rsidR="007209B6" w:rsidRDefault="007209B6" w:rsidP="007209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DLA ZAWODNIKA </w:t>
      </w:r>
    </w:p>
    <w:p w14:paraId="76F2CADE" w14:textId="77777777" w:rsidR="007209B6" w:rsidRDefault="007209B6" w:rsidP="007209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5DA80C" w14:textId="77777777" w:rsidR="007209B6" w:rsidRDefault="007209B6" w:rsidP="007209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04C8E0" w14:textId="77777777" w:rsidR="007209B6" w:rsidRPr="00FA2143" w:rsidRDefault="007209B6" w:rsidP="00FA2143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2143">
        <w:rPr>
          <w:rFonts w:ascii="Times New Roman" w:hAnsi="Times New Roman" w:cs="Times New Roman"/>
          <w:b/>
          <w:sz w:val="24"/>
          <w:szCs w:val="24"/>
        </w:rPr>
        <w:t>Wnioskodawca:</w:t>
      </w:r>
    </w:p>
    <w:p w14:paraId="599AFE28" w14:textId="77777777" w:rsidR="007209B6" w:rsidRPr="007209B6" w:rsidRDefault="007209B6" w:rsidP="00FA21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9B6">
        <w:rPr>
          <w:rFonts w:ascii="Times New Roman" w:hAnsi="Times New Roman" w:cs="Times New Roman"/>
          <w:sz w:val="24"/>
          <w:szCs w:val="24"/>
        </w:rPr>
        <w:t>Imię i nazwisko/pełna nazwa…………………………………….…………………….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2A153AFF" w14:textId="77777777" w:rsidR="007209B6" w:rsidRPr="007209B6" w:rsidRDefault="007209B6" w:rsidP="00FA21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9B6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8502C9" w14:textId="77777777" w:rsidR="007209B6" w:rsidRPr="007209B6" w:rsidRDefault="007209B6" w:rsidP="00FA21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9B6">
        <w:rPr>
          <w:rFonts w:ascii="Times New Roman" w:hAnsi="Times New Roman" w:cs="Times New Roman"/>
          <w:sz w:val="24"/>
          <w:szCs w:val="24"/>
        </w:rPr>
        <w:t>Telefon…………………………………………………………………………………..</w:t>
      </w:r>
    </w:p>
    <w:p w14:paraId="08C88AB3" w14:textId="77777777" w:rsidR="007209B6" w:rsidRPr="00FA2143" w:rsidRDefault="007209B6" w:rsidP="00FA2143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2143">
        <w:rPr>
          <w:rFonts w:ascii="Times New Roman" w:hAnsi="Times New Roman" w:cs="Times New Roman"/>
          <w:b/>
          <w:sz w:val="24"/>
          <w:szCs w:val="24"/>
        </w:rPr>
        <w:t>Dane zawodnika:</w:t>
      </w:r>
    </w:p>
    <w:p w14:paraId="107DB8EA" w14:textId="77777777" w:rsidR="007209B6" w:rsidRPr="007209B6" w:rsidRDefault="007209B6" w:rsidP="00FA2143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9B6">
        <w:rPr>
          <w:rFonts w:ascii="Times New Roman" w:hAnsi="Times New Roman" w:cs="Times New Roman"/>
          <w:sz w:val="24"/>
          <w:szCs w:val="24"/>
        </w:rPr>
        <w:t>Imię i nazwisko…………………………………………………………………………</w:t>
      </w:r>
    </w:p>
    <w:p w14:paraId="422BB237" w14:textId="77777777" w:rsidR="007209B6" w:rsidRPr="007209B6" w:rsidRDefault="007209B6" w:rsidP="00FA2143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9B6">
        <w:rPr>
          <w:rFonts w:ascii="Times New Roman" w:hAnsi="Times New Roman" w:cs="Times New Roman"/>
          <w:sz w:val="24"/>
          <w:szCs w:val="24"/>
        </w:rPr>
        <w:t>Data urodzenia…………………………………………………………………………</w:t>
      </w:r>
    </w:p>
    <w:p w14:paraId="2160AD37" w14:textId="77777777" w:rsidR="007209B6" w:rsidRPr="007209B6" w:rsidRDefault="007209B6" w:rsidP="00FA2143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9B6">
        <w:rPr>
          <w:rFonts w:ascii="Times New Roman" w:hAnsi="Times New Roman" w:cs="Times New Roman"/>
          <w:sz w:val="24"/>
          <w:szCs w:val="24"/>
        </w:rPr>
        <w:t>Adres zamieszkania:</w:t>
      </w:r>
    </w:p>
    <w:p w14:paraId="14E1EA87" w14:textId="77777777" w:rsidR="007209B6" w:rsidRPr="007209B6" w:rsidRDefault="007209B6" w:rsidP="00FA214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9B6">
        <w:rPr>
          <w:rFonts w:ascii="Times New Roman" w:hAnsi="Times New Roman" w:cs="Times New Roman"/>
          <w:sz w:val="24"/>
          <w:szCs w:val="24"/>
        </w:rPr>
        <w:t>ulica i nr domu/lokalu………………………………………………………………….</w:t>
      </w:r>
    </w:p>
    <w:p w14:paraId="39EF04D3" w14:textId="77777777" w:rsidR="007209B6" w:rsidRPr="007209B6" w:rsidRDefault="007209B6" w:rsidP="00FA214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9B6">
        <w:rPr>
          <w:rFonts w:ascii="Times New Roman" w:hAnsi="Times New Roman" w:cs="Times New Roman"/>
          <w:sz w:val="24"/>
          <w:szCs w:val="24"/>
        </w:rPr>
        <w:t>kod pocztowy/miejscowość…………………………………………………………….</w:t>
      </w:r>
    </w:p>
    <w:p w14:paraId="2198ECF1" w14:textId="77777777" w:rsidR="007209B6" w:rsidRPr="007209B6" w:rsidRDefault="007209B6" w:rsidP="00FA214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9B6">
        <w:rPr>
          <w:rFonts w:ascii="Times New Roman" w:hAnsi="Times New Roman" w:cs="Times New Roman"/>
          <w:sz w:val="24"/>
          <w:szCs w:val="24"/>
        </w:rPr>
        <w:t>gmina……………………………………………………………………………………</w:t>
      </w:r>
    </w:p>
    <w:p w14:paraId="02C6AEAC" w14:textId="77777777" w:rsidR="007209B6" w:rsidRDefault="007209B6" w:rsidP="00FA214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9B6">
        <w:rPr>
          <w:rFonts w:ascii="Times New Roman" w:hAnsi="Times New Roman" w:cs="Times New Roman"/>
          <w:sz w:val="24"/>
          <w:szCs w:val="24"/>
        </w:rPr>
        <w:t>uprawiana dyscyplina sportu…………………………………………………………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1B27BD26" w14:textId="77777777" w:rsidR="007209B6" w:rsidRPr="00FA2143" w:rsidRDefault="007209B6" w:rsidP="00FA2143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2143">
        <w:rPr>
          <w:rFonts w:ascii="Times New Roman" w:hAnsi="Times New Roman" w:cs="Times New Roman"/>
          <w:b/>
          <w:sz w:val="24"/>
          <w:szCs w:val="24"/>
        </w:rPr>
        <w:t>Dane rodzica/opiekuna prawnego zawodnika*:</w:t>
      </w:r>
    </w:p>
    <w:p w14:paraId="5E902B47" w14:textId="77777777" w:rsidR="007209B6" w:rsidRDefault="007209B6" w:rsidP="00FA2143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nazwisko…………………………………………………………………………</w:t>
      </w:r>
    </w:p>
    <w:p w14:paraId="5BD936C8" w14:textId="77777777" w:rsidR="007209B6" w:rsidRDefault="007209B6" w:rsidP="00FA2143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</w:t>
      </w:r>
    </w:p>
    <w:p w14:paraId="37177764" w14:textId="77777777" w:rsidR="007209B6" w:rsidRDefault="007209B6" w:rsidP="00FA214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i nr domu/lokalu…………………………………………………………………..</w:t>
      </w:r>
    </w:p>
    <w:p w14:paraId="1A4BFDEA" w14:textId="77777777" w:rsidR="007209B6" w:rsidRDefault="007209B6" w:rsidP="00FA214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pocztowy/miejscowość…………………………………………………………….</w:t>
      </w:r>
    </w:p>
    <w:p w14:paraId="7058B187" w14:textId="77777777" w:rsidR="007209B6" w:rsidRDefault="007209B6" w:rsidP="00FA214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gmina……………………………………………………………………………………</w:t>
      </w:r>
    </w:p>
    <w:p w14:paraId="159F78BD" w14:textId="77777777" w:rsidR="00FA2143" w:rsidRDefault="007209B6" w:rsidP="007209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*wypełnić w przypadku wniosku dla zawodnika, </w:t>
      </w:r>
      <w:r w:rsidR="00FA2143">
        <w:rPr>
          <w:rFonts w:ascii="Times New Roman" w:hAnsi="Times New Roman" w:cs="Times New Roman"/>
          <w:sz w:val="24"/>
          <w:szCs w:val="24"/>
        </w:rPr>
        <w:t>który nie ukończył 18 roku życia.</w:t>
      </w:r>
    </w:p>
    <w:p w14:paraId="21E7A555" w14:textId="77777777" w:rsidR="0026297A" w:rsidRDefault="0026297A" w:rsidP="007209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BE69F9" w14:textId="77777777" w:rsidR="00FA2143" w:rsidRDefault="00FA2143" w:rsidP="00FA214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Osiągnięcia sportowe zawodnika ubiegającego się o przyznanie nagrody sportowej Gminy Gniewkowo:</w:t>
      </w:r>
    </w:p>
    <w:tbl>
      <w:tblPr>
        <w:tblStyle w:val="Tabela-Siatka"/>
        <w:tblW w:w="952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43"/>
        <w:gridCol w:w="3033"/>
        <w:gridCol w:w="1417"/>
        <w:gridCol w:w="1701"/>
        <w:gridCol w:w="1559"/>
        <w:gridCol w:w="1276"/>
      </w:tblGrid>
      <w:tr w:rsidR="00FA2143" w14:paraId="6549017A" w14:textId="77777777" w:rsidTr="00FA2143">
        <w:tc>
          <w:tcPr>
            <w:tcW w:w="543" w:type="dxa"/>
          </w:tcPr>
          <w:p w14:paraId="79F442DB" w14:textId="77777777" w:rsidR="00FA2143" w:rsidRPr="00FA2143" w:rsidRDefault="00FA2143" w:rsidP="00FA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033" w:type="dxa"/>
          </w:tcPr>
          <w:p w14:paraId="2AB5BDC0" w14:textId="77777777" w:rsidR="00FA2143" w:rsidRDefault="00FA2143" w:rsidP="00FA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43">
              <w:rPr>
                <w:rFonts w:ascii="Times New Roman" w:hAnsi="Times New Roman" w:cs="Times New Roman"/>
                <w:sz w:val="24"/>
                <w:szCs w:val="24"/>
              </w:rPr>
              <w:t>Nazwa zawodów</w:t>
            </w:r>
          </w:p>
          <w:p w14:paraId="193D41B3" w14:textId="77777777" w:rsidR="00FA2143" w:rsidRPr="00FA2143" w:rsidRDefault="00FA2143" w:rsidP="00FA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43">
              <w:rPr>
                <w:rFonts w:ascii="Times New Roman" w:hAnsi="Times New Roman" w:cs="Times New Roman"/>
                <w:sz w:val="24"/>
                <w:szCs w:val="24"/>
              </w:rPr>
              <w:t>sportowych</w:t>
            </w:r>
          </w:p>
        </w:tc>
        <w:tc>
          <w:tcPr>
            <w:tcW w:w="1417" w:type="dxa"/>
          </w:tcPr>
          <w:p w14:paraId="5E0E266C" w14:textId="77777777" w:rsidR="00FA2143" w:rsidRPr="00FA2143" w:rsidRDefault="00FA2143" w:rsidP="00FA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43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701" w:type="dxa"/>
          </w:tcPr>
          <w:p w14:paraId="5FE4F87D" w14:textId="77777777" w:rsidR="00FA2143" w:rsidRPr="00FA2143" w:rsidRDefault="00FA2143" w:rsidP="00FA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43">
              <w:rPr>
                <w:rFonts w:ascii="Times New Roman" w:hAnsi="Times New Roman" w:cs="Times New Roman"/>
                <w:sz w:val="24"/>
                <w:szCs w:val="24"/>
              </w:rPr>
              <w:t>Dyscyplina</w:t>
            </w:r>
          </w:p>
        </w:tc>
        <w:tc>
          <w:tcPr>
            <w:tcW w:w="1559" w:type="dxa"/>
          </w:tcPr>
          <w:p w14:paraId="6E1DCBE4" w14:textId="77777777" w:rsidR="00FA2143" w:rsidRPr="00FA2143" w:rsidRDefault="00FA2143" w:rsidP="00FA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43">
              <w:rPr>
                <w:rFonts w:ascii="Times New Roman" w:hAnsi="Times New Roman" w:cs="Times New Roman"/>
                <w:sz w:val="24"/>
                <w:szCs w:val="24"/>
              </w:rPr>
              <w:t>Konkurencja</w:t>
            </w:r>
          </w:p>
        </w:tc>
        <w:tc>
          <w:tcPr>
            <w:tcW w:w="1276" w:type="dxa"/>
          </w:tcPr>
          <w:p w14:paraId="0823ED08" w14:textId="77777777" w:rsidR="00FA2143" w:rsidRPr="00FA2143" w:rsidRDefault="00FA2143" w:rsidP="00FA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43">
              <w:rPr>
                <w:rFonts w:ascii="Times New Roman" w:hAnsi="Times New Roman" w:cs="Times New Roman"/>
                <w:sz w:val="24"/>
                <w:szCs w:val="24"/>
              </w:rPr>
              <w:t>Wynik</w:t>
            </w:r>
          </w:p>
        </w:tc>
      </w:tr>
      <w:tr w:rsidR="00FA2143" w14:paraId="09A93366" w14:textId="77777777" w:rsidTr="00FA2143">
        <w:tc>
          <w:tcPr>
            <w:tcW w:w="543" w:type="dxa"/>
          </w:tcPr>
          <w:p w14:paraId="3CCAA0A7" w14:textId="77777777" w:rsidR="00FA2143" w:rsidRPr="00FA2143" w:rsidRDefault="00FA2143" w:rsidP="00FA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3" w:type="dxa"/>
          </w:tcPr>
          <w:p w14:paraId="4481FFC2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3D8E31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84CA0A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47AC1D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A29D25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73484B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143" w14:paraId="0EC2D8BF" w14:textId="77777777" w:rsidTr="00FA2143">
        <w:tc>
          <w:tcPr>
            <w:tcW w:w="543" w:type="dxa"/>
          </w:tcPr>
          <w:p w14:paraId="3B2594D7" w14:textId="77777777" w:rsidR="00FA2143" w:rsidRPr="00FA2143" w:rsidRDefault="00FA2143" w:rsidP="00FA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3" w:type="dxa"/>
          </w:tcPr>
          <w:p w14:paraId="2BCBCC35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65C766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9F6C19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02BEF7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64F94C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BCC448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143" w14:paraId="0C68197B" w14:textId="77777777" w:rsidTr="00FA2143">
        <w:tc>
          <w:tcPr>
            <w:tcW w:w="543" w:type="dxa"/>
          </w:tcPr>
          <w:p w14:paraId="6401E203" w14:textId="77777777" w:rsidR="00FA2143" w:rsidRPr="00FA2143" w:rsidRDefault="00FA2143" w:rsidP="00FA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33" w:type="dxa"/>
          </w:tcPr>
          <w:p w14:paraId="374889FF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E2CD9B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F6A892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ADCD39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A6B191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F6C172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143" w14:paraId="0DF1CA08" w14:textId="77777777" w:rsidTr="00FA2143">
        <w:tc>
          <w:tcPr>
            <w:tcW w:w="543" w:type="dxa"/>
          </w:tcPr>
          <w:p w14:paraId="10A6446D" w14:textId="77777777" w:rsidR="00FA2143" w:rsidRPr="00FA2143" w:rsidRDefault="00FA2143" w:rsidP="00FA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033" w:type="dxa"/>
          </w:tcPr>
          <w:p w14:paraId="559BBAAD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5557B6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12CB4B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0DBE7B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516467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8596AA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143" w14:paraId="04830412" w14:textId="77777777" w:rsidTr="00FA2143">
        <w:tc>
          <w:tcPr>
            <w:tcW w:w="543" w:type="dxa"/>
          </w:tcPr>
          <w:p w14:paraId="0FE05952" w14:textId="77777777" w:rsidR="00FA2143" w:rsidRPr="00FA2143" w:rsidRDefault="00FA2143" w:rsidP="00FA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33" w:type="dxa"/>
          </w:tcPr>
          <w:p w14:paraId="2CCF4C0C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A5371C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400358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CCF61A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0A0096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C55CB9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143" w14:paraId="51BC46CB" w14:textId="77777777" w:rsidTr="00FA2143">
        <w:tc>
          <w:tcPr>
            <w:tcW w:w="543" w:type="dxa"/>
          </w:tcPr>
          <w:p w14:paraId="313FD85E" w14:textId="77777777" w:rsidR="00FA2143" w:rsidRPr="00FA2143" w:rsidRDefault="00FA2143" w:rsidP="00FA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33" w:type="dxa"/>
          </w:tcPr>
          <w:p w14:paraId="795C5FF8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DA946B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7CB94B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DD45B8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C864A8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CA5F71" w14:textId="77777777" w:rsidR="00FA2143" w:rsidRDefault="00FA2143" w:rsidP="00FA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EF4C44B" w14:textId="77777777" w:rsidR="00FA2143" w:rsidRDefault="00FA2143" w:rsidP="00FA21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1B5653" w14:textId="77777777" w:rsidR="00FA2143" w:rsidRPr="00396A99" w:rsidRDefault="00404DAF" w:rsidP="00FA214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6A99">
        <w:rPr>
          <w:rFonts w:ascii="Times New Roman" w:hAnsi="Times New Roman" w:cs="Times New Roman"/>
          <w:b/>
          <w:sz w:val="24"/>
          <w:szCs w:val="24"/>
        </w:rPr>
        <w:t>Uzasadnienie wniosku – opis wyników i osiągnięć sportowych osiągniętych w okresie, za który składany jest wniosek</w:t>
      </w:r>
    </w:p>
    <w:p w14:paraId="66CB8943" w14:textId="298504D8" w:rsidR="00FA2143" w:rsidRDefault="00FA2143" w:rsidP="00FA2143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F51CE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295DCAC0" w14:textId="77777777" w:rsidR="00404DAF" w:rsidRPr="00396A99" w:rsidRDefault="00404DAF" w:rsidP="00FA2143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96A99">
        <w:rPr>
          <w:rFonts w:ascii="Times New Roman" w:hAnsi="Times New Roman" w:cs="Times New Roman"/>
          <w:b/>
          <w:sz w:val="24"/>
          <w:szCs w:val="24"/>
        </w:rPr>
        <w:t>VI.</w:t>
      </w:r>
      <w:r w:rsidRPr="00396A99">
        <w:rPr>
          <w:rFonts w:ascii="Times New Roman" w:hAnsi="Times New Roman" w:cs="Times New Roman"/>
          <w:sz w:val="24"/>
          <w:szCs w:val="24"/>
        </w:rPr>
        <w:t xml:space="preserve"> </w:t>
      </w:r>
      <w:r w:rsidR="00876847" w:rsidRPr="00396A99">
        <w:rPr>
          <w:rFonts w:ascii="Times New Roman" w:hAnsi="Times New Roman" w:cs="Times New Roman"/>
          <w:sz w:val="24"/>
          <w:szCs w:val="24"/>
        </w:rPr>
        <w:t xml:space="preserve"> Niniejszym oświadczam, że:</w:t>
      </w:r>
    </w:p>
    <w:p w14:paraId="0E37E173" w14:textId="77777777" w:rsidR="00876847" w:rsidRPr="00396A99" w:rsidRDefault="00876847" w:rsidP="00876847">
      <w:p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6A99">
        <w:rPr>
          <w:rFonts w:ascii="Times New Roman" w:hAnsi="Times New Roman" w:cs="Times New Roman"/>
          <w:sz w:val="24"/>
          <w:szCs w:val="24"/>
        </w:rPr>
        <w:t>1) Zapoznałem/am się z zasadami i trybem przyznawania nagród sportowych, które zostały określone Uchwałą Nr XLI</w:t>
      </w:r>
      <w:r w:rsidR="000D156A">
        <w:rPr>
          <w:rFonts w:ascii="Times New Roman" w:hAnsi="Times New Roman" w:cs="Times New Roman"/>
          <w:sz w:val="24"/>
          <w:szCs w:val="24"/>
        </w:rPr>
        <w:t>II</w:t>
      </w:r>
      <w:r w:rsidR="00196F17">
        <w:rPr>
          <w:rFonts w:ascii="Times New Roman" w:hAnsi="Times New Roman" w:cs="Times New Roman"/>
          <w:sz w:val="24"/>
          <w:szCs w:val="24"/>
        </w:rPr>
        <w:t>/300</w:t>
      </w:r>
      <w:r w:rsidRPr="00396A99">
        <w:rPr>
          <w:rFonts w:ascii="Times New Roman" w:hAnsi="Times New Roman" w:cs="Times New Roman"/>
          <w:sz w:val="24"/>
          <w:szCs w:val="24"/>
        </w:rPr>
        <w:t xml:space="preserve">/2021 Rady </w:t>
      </w:r>
      <w:r w:rsidR="000D156A">
        <w:rPr>
          <w:rFonts w:ascii="Times New Roman" w:hAnsi="Times New Roman" w:cs="Times New Roman"/>
          <w:sz w:val="24"/>
          <w:szCs w:val="24"/>
        </w:rPr>
        <w:t>Miejskiej w Gniewkowie z dnia 27 października</w:t>
      </w:r>
      <w:r w:rsidRPr="00396A99">
        <w:rPr>
          <w:rFonts w:ascii="Times New Roman" w:hAnsi="Times New Roman" w:cs="Times New Roman"/>
          <w:sz w:val="24"/>
          <w:szCs w:val="24"/>
        </w:rPr>
        <w:t xml:space="preserve"> 2021 r. </w:t>
      </w:r>
      <w:r w:rsidR="00557449">
        <w:rPr>
          <w:rFonts w:ascii="Times New Roman" w:hAnsi="Times New Roman" w:cs="Times New Roman"/>
          <w:sz w:val="24"/>
          <w:szCs w:val="24"/>
        </w:rPr>
        <w:t>ze zmianami.</w:t>
      </w:r>
    </w:p>
    <w:p w14:paraId="10D0A703" w14:textId="77777777" w:rsidR="00FA2143" w:rsidRDefault="00876847" w:rsidP="0026297A">
      <w:p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6A99">
        <w:rPr>
          <w:rFonts w:ascii="Times New Roman" w:hAnsi="Times New Roman" w:cs="Times New Roman"/>
          <w:sz w:val="24"/>
          <w:szCs w:val="24"/>
        </w:rPr>
        <w:t>2) Potwierdzam, że powyższe dane są zgodne z prawdą - jestem świadomy/a odpowiedzialności karnej wynikającej z art. 233 § 1 Kodeksu Karnego za składanie fałszy</w:t>
      </w:r>
      <w:r w:rsidR="0026297A" w:rsidRPr="00396A99">
        <w:rPr>
          <w:rFonts w:ascii="Times New Roman" w:hAnsi="Times New Roman" w:cs="Times New Roman"/>
          <w:sz w:val="24"/>
          <w:szCs w:val="24"/>
        </w:rPr>
        <w:t>wych zeznań.</w:t>
      </w:r>
    </w:p>
    <w:p w14:paraId="2FA3D457" w14:textId="77777777" w:rsidR="00FA2143" w:rsidRDefault="00FA2143" w:rsidP="00FA2143">
      <w:pPr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3B15D490" w14:textId="77777777" w:rsidR="00FA2143" w:rsidRDefault="00FA2143" w:rsidP="00FA2143">
      <w:pPr>
        <w:spacing w:after="0" w:line="240" w:lineRule="auto"/>
        <w:ind w:left="357"/>
        <w:jc w:val="right"/>
        <w:rPr>
          <w:rFonts w:ascii="Times New Roman" w:hAnsi="Times New Roman" w:cs="Times New Roman"/>
          <w:sz w:val="20"/>
          <w:szCs w:val="20"/>
        </w:rPr>
      </w:pPr>
      <w:r w:rsidRPr="00FA2143">
        <w:rPr>
          <w:rFonts w:ascii="Times New Roman" w:hAnsi="Times New Roman" w:cs="Times New Roman"/>
          <w:sz w:val="20"/>
          <w:szCs w:val="20"/>
        </w:rPr>
        <w:t>podpis zawodnika/ rodzica lub opiekuna prawnego zawodnika**</w:t>
      </w:r>
    </w:p>
    <w:p w14:paraId="4F8872AD" w14:textId="77777777" w:rsidR="00FA2143" w:rsidRDefault="00FA2143" w:rsidP="00FA2143">
      <w:pPr>
        <w:spacing w:after="0" w:line="240" w:lineRule="auto"/>
        <w:ind w:left="357"/>
        <w:jc w:val="right"/>
        <w:rPr>
          <w:rFonts w:ascii="Times New Roman" w:hAnsi="Times New Roman" w:cs="Times New Roman"/>
          <w:sz w:val="20"/>
          <w:szCs w:val="20"/>
        </w:rPr>
      </w:pPr>
    </w:p>
    <w:p w14:paraId="40A432EF" w14:textId="77777777" w:rsidR="00FA2143" w:rsidRDefault="00FA2143" w:rsidP="00FA2143">
      <w:pPr>
        <w:spacing w:after="0" w:line="240" w:lineRule="auto"/>
        <w:ind w:left="357"/>
        <w:jc w:val="right"/>
        <w:rPr>
          <w:rFonts w:ascii="Times New Roman" w:hAnsi="Times New Roman" w:cs="Times New Roman"/>
          <w:sz w:val="20"/>
          <w:szCs w:val="20"/>
        </w:rPr>
      </w:pPr>
    </w:p>
    <w:p w14:paraId="7642DDBA" w14:textId="77777777" w:rsidR="00FA2143" w:rsidRDefault="00FA2143" w:rsidP="00FA2143">
      <w:pPr>
        <w:spacing w:after="0" w:line="240" w:lineRule="auto"/>
        <w:ind w:left="357"/>
        <w:jc w:val="right"/>
        <w:rPr>
          <w:rFonts w:ascii="Times New Roman" w:hAnsi="Times New Roman" w:cs="Times New Roman"/>
          <w:sz w:val="20"/>
          <w:szCs w:val="20"/>
        </w:rPr>
      </w:pPr>
    </w:p>
    <w:p w14:paraId="7E411FC7" w14:textId="77777777" w:rsidR="00FA2143" w:rsidRDefault="00FA2143" w:rsidP="00FA2143">
      <w:pPr>
        <w:spacing w:after="0" w:line="240" w:lineRule="auto"/>
        <w:ind w:left="357"/>
        <w:jc w:val="right"/>
        <w:rPr>
          <w:rFonts w:ascii="Times New Roman" w:hAnsi="Times New Roman" w:cs="Times New Roman"/>
          <w:sz w:val="20"/>
          <w:szCs w:val="20"/>
        </w:rPr>
      </w:pPr>
    </w:p>
    <w:p w14:paraId="236D1533" w14:textId="77777777" w:rsidR="00FA2143" w:rsidRDefault="00FA2143" w:rsidP="00FA2143">
      <w:pPr>
        <w:spacing w:after="0" w:line="240" w:lineRule="auto"/>
        <w:ind w:left="357"/>
        <w:jc w:val="right"/>
        <w:rPr>
          <w:rFonts w:ascii="Times New Roman" w:hAnsi="Times New Roman" w:cs="Times New Roman"/>
          <w:sz w:val="20"/>
          <w:szCs w:val="20"/>
        </w:rPr>
      </w:pPr>
    </w:p>
    <w:p w14:paraId="2AD2FB67" w14:textId="77777777" w:rsidR="00FA2143" w:rsidRDefault="00FA2143" w:rsidP="00FA2143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</w:p>
    <w:p w14:paraId="7B0368E5" w14:textId="77777777" w:rsidR="00CC4A4A" w:rsidRDefault="00CC4A4A" w:rsidP="00FA2143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pieczęć/podpis wnioskodawcy</w:t>
      </w:r>
    </w:p>
    <w:p w14:paraId="4CDC0829" w14:textId="77777777" w:rsidR="00CC4A4A" w:rsidRDefault="00CC4A4A" w:rsidP="00FA2143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</w:p>
    <w:p w14:paraId="3031E72F" w14:textId="77777777" w:rsidR="00CC4A4A" w:rsidRDefault="00CC4A4A" w:rsidP="00FA2143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</w:p>
    <w:p w14:paraId="057ECB32" w14:textId="77777777" w:rsidR="00CC4A4A" w:rsidRDefault="00CC4A4A" w:rsidP="00FA2143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**niepotrzebne skreślić</w:t>
      </w:r>
    </w:p>
    <w:p w14:paraId="6C45FDD3" w14:textId="77777777" w:rsidR="0026297A" w:rsidRDefault="0026297A" w:rsidP="00FA2143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</w:p>
    <w:p w14:paraId="54277E7D" w14:textId="77777777" w:rsidR="0026297A" w:rsidRPr="00396A99" w:rsidRDefault="0026297A" w:rsidP="00FA2143">
      <w:pPr>
        <w:spacing w:after="0" w:line="240" w:lineRule="auto"/>
        <w:ind w:left="35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96A99">
        <w:rPr>
          <w:rFonts w:ascii="Times New Roman" w:hAnsi="Times New Roman" w:cs="Times New Roman"/>
          <w:b/>
          <w:sz w:val="20"/>
          <w:szCs w:val="20"/>
          <w:u w:val="single"/>
        </w:rPr>
        <w:t xml:space="preserve">Załączniki: </w:t>
      </w:r>
    </w:p>
    <w:p w14:paraId="0A2C5E8D" w14:textId="77777777" w:rsidR="00CC4A4A" w:rsidRDefault="0026297A" w:rsidP="0026297A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396A99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396A99">
        <w:rPr>
          <w:rFonts w:ascii="Times New Roman" w:hAnsi="Times New Roman" w:cs="Times New Roman"/>
          <w:sz w:val="20"/>
          <w:szCs w:val="20"/>
        </w:rPr>
        <w:t xml:space="preserve"> - dokumenty potwierdzające osiągnięcia sportow</w:t>
      </w:r>
      <w:r w:rsidR="0032306B" w:rsidRPr="00396A99">
        <w:rPr>
          <w:rFonts w:ascii="Times New Roman" w:hAnsi="Times New Roman" w:cs="Times New Roman"/>
          <w:sz w:val="20"/>
          <w:szCs w:val="20"/>
        </w:rPr>
        <w:t>e</w:t>
      </w:r>
    </w:p>
    <w:p w14:paraId="6333F23B" w14:textId="77777777" w:rsidR="00CC4A4A" w:rsidRDefault="00CC4A4A" w:rsidP="00FA2143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</w:p>
    <w:p w14:paraId="5AE0A550" w14:textId="77777777" w:rsidR="00CC4A4A" w:rsidRDefault="00CC4A4A" w:rsidP="00FA2143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</w:p>
    <w:p w14:paraId="7732CCC5" w14:textId="77777777" w:rsidR="0099699E" w:rsidRPr="00453ABB" w:rsidRDefault="0099699E" w:rsidP="009969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OBOWIĄZEK INFORMACYJNY </w:t>
      </w:r>
    </w:p>
    <w:p w14:paraId="72E6922E" w14:textId="77777777" w:rsidR="0099699E" w:rsidRPr="00D41854" w:rsidRDefault="0099699E" w:rsidP="009969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1282EF37" w14:textId="77777777" w:rsidR="0099699E" w:rsidRPr="009752FC" w:rsidRDefault="0099699E" w:rsidP="0099699E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</w:t>
      </w:r>
      <w:r>
        <w:rPr>
          <w:rFonts w:ascii="Times New Roman" w:hAnsi="Times New Roman" w:cs="Times New Roman"/>
          <w:sz w:val="24"/>
          <w:szCs w:val="24"/>
        </w:rPr>
        <w:t>inistratorem Państwa danych osobowych jest Burmistrz Gniewkowa, którego siedziba mieści się przy ul. 17 Stycznia 11, 88-140 Gniewkowo</w:t>
      </w:r>
    </w:p>
    <w:p w14:paraId="441FD83D" w14:textId="77777777" w:rsidR="0099699E" w:rsidRPr="00C929F0" w:rsidRDefault="0099699E" w:rsidP="0099699E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inspektor@cbi24.pl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B76C09" w14:textId="77777777" w:rsidR="0099699E" w:rsidRPr="0065667E" w:rsidRDefault="0099699E" w:rsidP="0099699E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5667E">
        <w:rPr>
          <w:rFonts w:ascii="Times New Roman" w:hAnsi="Times New Roman" w:cs="Times New Roman"/>
          <w:sz w:val="24"/>
          <w:szCs w:val="24"/>
        </w:rPr>
        <w:t>Państwa dane osobowe będą przetwarzane w celu</w:t>
      </w:r>
      <w:bookmarkStart w:id="0" w:name="_Hlk268865"/>
      <w:r w:rsidRPr="0065667E">
        <w:rPr>
          <w:rFonts w:ascii="Times New Roman" w:hAnsi="Times New Roman" w:cs="Times New Roman"/>
          <w:sz w:val="24"/>
          <w:szCs w:val="24"/>
        </w:rPr>
        <w:t xml:space="preserve"> rozpatrzenia wniosków o przyznanie nagrody sportowej</w:t>
      </w:r>
      <w:r>
        <w:rPr>
          <w:rStyle w:val="Odwoaniedokomentarza"/>
        </w:rPr>
        <w:t xml:space="preserve"> </w:t>
      </w:r>
      <w:r w:rsidRPr="0065667E">
        <w:rPr>
          <w:rFonts w:ascii="Times New Roman" w:hAnsi="Times New Roman" w:cs="Times New Roman"/>
          <w:sz w:val="24"/>
          <w:szCs w:val="24"/>
        </w:rPr>
        <w:t xml:space="preserve">jak również w celu realizacji praw oraz obowiązków wynikających </w:t>
      </w:r>
      <w:r w:rsidRPr="0065667E">
        <w:rPr>
          <w:rFonts w:ascii="Times New Roman" w:hAnsi="Times New Roman" w:cs="Times New Roman"/>
          <w:sz w:val="24"/>
          <w:szCs w:val="24"/>
        </w:rPr>
        <w:br/>
        <w:t>z przepisów prawa (art. 6 ust. 1 lit. c RODO)</w:t>
      </w:r>
      <w:bookmarkStart w:id="1" w:name="_Hlk6857956"/>
      <w:r w:rsidRPr="0065667E">
        <w:rPr>
          <w:rFonts w:ascii="Times New Roman" w:hAnsi="Times New Roman" w:cs="Times New Roman"/>
          <w:sz w:val="24"/>
          <w:szCs w:val="24"/>
        </w:rPr>
        <w:t xml:space="preserve"> oraz ustawy z dnia</w:t>
      </w:r>
      <w:bookmarkEnd w:id="1"/>
      <w:r w:rsidRPr="006566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 marca 1990r. o samorządzie gminnym (Dz.U. z 2020r. poz. 713) </w:t>
      </w:r>
      <w:r w:rsidRPr="009443C8">
        <w:rPr>
          <w:rFonts w:ascii="Times New Roman" w:hAnsi="Times New Roman" w:cs="Times New Roman"/>
          <w:sz w:val="24"/>
          <w:szCs w:val="24"/>
        </w:rPr>
        <w:t xml:space="preserve">oraz ustawy z dnia 25 czerwca 2010 r. o sporcie (Dz. U. z 2019 poz.1468 ze zm.) </w:t>
      </w:r>
      <w:r w:rsidRPr="0065667E">
        <w:rPr>
          <w:rFonts w:ascii="Times New Roman" w:hAnsi="Times New Roman" w:cs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 w:rsidRPr="0065667E">
        <w:rPr>
          <w:rFonts w:ascii="Times New Roman" w:hAnsi="Times New Roman" w:cs="Times New Roman"/>
          <w:sz w:val="24"/>
          <w:szCs w:val="24"/>
        </w:rPr>
        <w:br/>
        <w:t xml:space="preserve">w tym przepisów archiwalnych. </w:t>
      </w:r>
    </w:p>
    <w:bookmarkEnd w:id="0"/>
    <w:p w14:paraId="5BB860DF" w14:textId="77777777" w:rsidR="0099699E" w:rsidRPr="009E00CB" w:rsidRDefault="0099699E" w:rsidP="0099699E">
      <w:pPr>
        <w:pStyle w:val="Akapitzlist"/>
        <w:numPr>
          <w:ilvl w:val="1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692F6A" w14:textId="77777777" w:rsidR="0099699E" w:rsidRPr="0088625D" w:rsidRDefault="0099699E" w:rsidP="0099699E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Pr="0072689B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9E00CB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>będą przekazywane</w:t>
      </w:r>
      <w:r>
        <w:rPr>
          <w:rStyle w:val="Odwoaniedokomentarza"/>
        </w:rPr>
        <w:t xml:space="preserve"> </w:t>
      </w:r>
      <w:r>
        <w:rPr>
          <w:rStyle w:val="Odwoaniedokomentarza"/>
          <w:sz w:val="24"/>
          <w:szCs w:val="24"/>
        </w:rPr>
        <w:t>p</w:t>
      </w:r>
      <w:r w:rsidRPr="009E00CB">
        <w:rPr>
          <w:rFonts w:ascii="Times New Roman" w:hAnsi="Times New Roman" w:cs="Times New Roman"/>
          <w:sz w:val="24"/>
          <w:szCs w:val="24"/>
        </w:rPr>
        <w:t>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4CDEA2" w14:textId="77777777" w:rsidR="0099699E" w:rsidRPr="009E00CB" w:rsidRDefault="0099699E" w:rsidP="0099699E">
      <w:pPr>
        <w:pStyle w:val="Akapitzlist"/>
        <w:numPr>
          <w:ilvl w:val="1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2905C0A0" w14:textId="77777777" w:rsidR="0099699E" w:rsidRPr="007013AF" w:rsidRDefault="0099699E" w:rsidP="0099699E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BB7072" w14:textId="77777777" w:rsidR="0099699E" w:rsidRPr="007013AF" w:rsidRDefault="0099699E" w:rsidP="0099699E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1DD5B9B5" w14:textId="77777777" w:rsidR="0099699E" w:rsidRPr="007013AF" w:rsidRDefault="0099699E" w:rsidP="0099699E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2B4204A2" w14:textId="77777777" w:rsidR="0099699E" w:rsidRDefault="0099699E" w:rsidP="0099699E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EB89751" w14:textId="77777777" w:rsidR="0099699E" w:rsidRDefault="0099699E" w:rsidP="0099699E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sz w:val="24"/>
          <w:szCs w:val="24"/>
        </w:rPr>
        <w:t xml:space="preserve">Podanie przez Państwa danych osobowych jest obowiązkowe. </w:t>
      </w:r>
      <w:r w:rsidRPr="0069083F">
        <w:rPr>
          <w:rFonts w:ascii="Times New Roman" w:hAnsi="Times New Roman" w:cs="Times New Roman"/>
          <w:sz w:val="24"/>
          <w:szCs w:val="24"/>
        </w:rPr>
        <w:t>Nieprzekazanie danych skutkować będzie brakiem realizacji</w:t>
      </w:r>
      <w:r>
        <w:rPr>
          <w:rFonts w:ascii="Times New Roman" w:hAnsi="Times New Roman" w:cs="Times New Roman"/>
          <w:sz w:val="24"/>
          <w:szCs w:val="24"/>
        </w:rPr>
        <w:t xml:space="preserve"> celu, o którym mowa w punkcie 3</w:t>
      </w:r>
      <w:r w:rsidRPr="0069083F">
        <w:rPr>
          <w:rFonts w:ascii="Times New Roman" w:hAnsi="Times New Roman" w:cs="Times New Roman"/>
          <w:sz w:val="24"/>
          <w:szCs w:val="24"/>
        </w:rPr>
        <w:t>.</w:t>
      </w:r>
      <w:bookmarkStart w:id="2" w:name="_Hlk271688"/>
    </w:p>
    <w:bookmarkEnd w:id="2"/>
    <w:p w14:paraId="2A91B773" w14:textId="77777777" w:rsidR="0099699E" w:rsidRPr="009E00CB" w:rsidRDefault="0099699E" w:rsidP="0099699E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9E00CB">
        <w:rPr>
          <w:rFonts w:ascii="Times New Roman" w:hAnsi="Times New Roman" w:cs="Times New Roman"/>
          <w:sz w:val="24"/>
          <w:szCs w:val="24"/>
        </w:rPr>
        <w:t>podmiotom zewnętrznym na podstawie umowy powierzenia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00CB">
        <w:rPr>
          <w:rFonts w:ascii="Times New Roman" w:hAnsi="Times New Roman" w:cs="Times New Roman"/>
          <w:sz w:val="24"/>
          <w:szCs w:val="24"/>
        </w:rPr>
        <w:t>a także podmiotom lub organom uprawnionym na podstawie przepisów prawa.</w:t>
      </w:r>
    </w:p>
    <w:p w14:paraId="33377305" w14:textId="77777777" w:rsidR="0099699E" w:rsidRPr="00493779" w:rsidRDefault="0099699E" w:rsidP="0099699E"/>
    <w:p w14:paraId="71446227" w14:textId="77777777" w:rsidR="0099699E" w:rsidRDefault="0099699E" w:rsidP="0099699E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67765C1D" w14:textId="1ADF104B" w:rsidR="0099699E" w:rsidRDefault="0099699E" w:rsidP="00AF51CE">
      <w:r>
        <w:rPr>
          <w:rFonts w:ascii="Times New Roman" w:eastAsia="Times New Roman" w:hAnsi="Times New Roman" w:cs="Times New Roman"/>
          <w:b/>
          <w:sz w:val="24"/>
          <w:lang w:eastAsia="pl-PL"/>
        </w:rPr>
        <w:t>…………………………….</w:t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                        </w:t>
      </w:r>
      <w:r w:rsidR="00AF51CE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              </w:t>
      </w:r>
      <w:r w:rsidRPr="00BF1CC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(data i podpis)</w:t>
      </w:r>
    </w:p>
    <w:p w14:paraId="42B8BEBE" w14:textId="77777777" w:rsidR="00CC4A4A" w:rsidRPr="00FA2143" w:rsidRDefault="00CC4A4A" w:rsidP="0099699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CC4A4A" w:rsidRPr="00FA2143" w:rsidSect="00E23EC4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22EC"/>
    <w:multiLevelType w:val="hybridMultilevel"/>
    <w:tmpl w:val="EB467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A0D35"/>
    <w:multiLevelType w:val="hybridMultilevel"/>
    <w:tmpl w:val="644C412E"/>
    <w:lvl w:ilvl="0" w:tplc="B5063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B0075"/>
    <w:multiLevelType w:val="hybridMultilevel"/>
    <w:tmpl w:val="39FAAA22"/>
    <w:lvl w:ilvl="0" w:tplc="198A340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40647"/>
    <w:multiLevelType w:val="hybridMultilevel"/>
    <w:tmpl w:val="E722B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939C3"/>
    <w:multiLevelType w:val="hybridMultilevel"/>
    <w:tmpl w:val="1494E1DC"/>
    <w:lvl w:ilvl="0" w:tplc="FF7CDB1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47AE6"/>
    <w:multiLevelType w:val="hybridMultilevel"/>
    <w:tmpl w:val="243C6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351420">
    <w:abstractNumId w:val="0"/>
  </w:num>
  <w:num w:numId="2" w16cid:durableId="442458944">
    <w:abstractNumId w:val="7"/>
  </w:num>
  <w:num w:numId="3" w16cid:durableId="478961159">
    <w:abstractNumId w:val="4"/>
  </w:num>
  <w:num w:numId="4" w16cid:durableId="515508574">
    <w:abstractNumId w:val="6"/>
  </w:num>
  <w:num w:numId="5" w16cid:durableId="567763531">
    <w:abstractNumId w:val="2"/>
  </w:num>
  <w:num w:numId="6" w16cid:durableId="146366394">
    <w:abstractNumId w:val="1"/>
  </w:num>
  <w:num w:numId="7" w16cid:durableId="2054499843">
    <w:abstractNumId w:val="5"/>
  </w:num>
  <w:num w:numId="8" w16cid:durableId="1859197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9B6"/>
    <w:rsid w:val="000D156A"/>
    <w:rsid w:val="00196F17"/>
    <w:rsid w:val="0026297A"/>
    <w:rsid w:val="0032306B"/>
    <w:rsid w:val="00396A99"/>
    <w:rsid w:val="00404DAF"/>
    <w:rsid w:val="004C6DEB"/>
    <w:rsid w:val="00555F24"/>
    <w:rsid w:val="00557449"/>
    <w:rsid w:val="00575CC7"/>
    <w:rsid w:val="007209B6"/>
    <w:rsid w:val="00876847"/>
    <w:rsid w:val="0099699E"/>
    <w:rsid w:val="00AF51CE"/>
    <w:rsid w:val="00B07255"/>
    <w:rsid w:val="00CC4A4A"/>
    <w:rsid w:val="00E23EC4"/>
    <w:rsid w:val="00EE615D"/>
    <w:rsid w:val="00FA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AAB11"/>
  <w15:docId w15:val="{1851CF29-B468-4465-8B6E-C0F37C7B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209B6"/>
    <w:pPr>
      <w:ind w:left="720"/>
      <w:contextualSpacing/>
    </w:pPr>
  </w:style>
  <w:style w:type="table" w:styleId="Tabela-Siatka">
    <w:name w:val="Table Grid"/>
    <w:basedOn w:val="Standardowy"/>
    <w:uiPriority w:val="59"/>
    <w:rsid w:val="00F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C4A4A"/>
    <w:rPr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C4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E6DEC-B54A-4704-AFA6-8113608D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673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Krawiec</dc:creator>
  <cp:lastModifiedBy>A.Gremplewska</cp:lastModifiedBy>
  <cp:revision>23</cp:revision>
  <cp:lastPrinted>2021-10-19T06:36:00Z</cp:lastPrinted>
  <dcterms:created xsi:type="dcterms:W3CDTF">2020-06-03T11:48:00Z</dcterms:created>
  <dcterms:modified xsi:type="dcterms:W3CDTF">2023-12-08T10:40:00Z</dcterms:modified>
</cp:coreProperties>
</file>