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63EA3868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41160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247EAD">
        <w:rPr>
          <w:rFonts w:ascii="Arial" w:eastAsia="Times New Roman" w:hAnsi="Arial" w:cs="Arial"/>
          <w:sz w:val="22"/>
          <w:szCs w:val="22"/>
          <w:lang w:bidi="en-US"/>
        </w:rPr>
        <w:t>11.</w:t>
      </w:r>
      <w:r w:rsidR="00D41160">
        <w:rPr>
          <w:rFonts w:ascii="Arial" w:eastAsia="Times New Roman" w:hAnsi="Arial" w:cs="Arial"/>
          <w:sz w:val="22"/>
          <w:szCs w:val="22"/>
          <w:lang w:bidi="en-US"/>
        </w:rPr>
        <w:t>2022</w:t>
      </w:r>
    </w:p>
    <w:p w14:paraId="1CECDA0F" w14:textId="7216D081" w:rsidR="00E85999" w:rsidRPr="00E85999" w:rsidRDefault="00E85999" w:rsidP="00E85999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247EAD">
        <w:rPr>
          <w:rFonts w:ascii="Arial" w:eastAsia="Times New Roman" w:hAnsi="Arial" w:cs="Arial"/>
          <w:sz w:val="22"/>
          <w:szCs w:val="22"/>
          <w:lang w:bidi="en-US"/>
        </w:rPr>
        <w:t>03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247EAD">
        <w:rPr>
          <w:rFonts w:ascii="Arial" w:eastAsia="Times New Roman" w:hAnsi="Arial" w:cs="Arial"/>
          <w:sz w:val="22"/>
          <w:szCs w:val="22"/>
          <w:lang w:bidi="en-US"/>
        </w:rPr>
        <w:t>10</w:t>
      </w:r>
      <w:r w:rsidR="00D41160">
        <w:rPr>
          <w:rFonts w:ascii="Arial" w:eastAsia="Times New Roman" w:hAnsi="Arial" w:cs="Arial"/>
          <w:sz w:val="22"/>
          <w:szCs w:val="22"/>
          <w:lang w:bidi="en-US"/>
        </w:rPr>
        <w:t>.2022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 r.</w:t>
      </w:r>
    </w:p>
    <w:p w14:paraId="457628F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20A7EE00" w14:textId="39CE6E45" w:rsidR="0008565E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 xml:space="preserve">Informacja </w:t>
      </w:r>
      <w:r w:rsidR="00247EAD">
        <w:rPr>
          <w:rFonts w:ascii="Arial" w:eastAsia="Times New Roman" w:hAnsi="Arial" w:cs="Arial"/>
          <w:b/>
          <w:sz w:val="22"/>
          <w:szCs w:val="22"/>
          <w:lang w:bidi="en-US"/>
        </w:rPr>
        <w:t>o kwocie przeznaczonej na realizację zamówienia</w:t>
      </w:r>
    </w:p>
    <w:p w14:paraId="39E33D49" w14:textId="55C67B47" w:rsidR="0070691D" w:rsidRPr="0070691D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="0070691D" w:rsidRPr="0070691D">
        <w:rPr>
          <w:rFonts w:ascii="Arial" w:eastAsia="Times New Roman" w:hAnsi="Arial" w:cs="Arial"/>
          <w:b/>
          <w:sz w:val="22"/>
          <w:szCs w:val="22"/>
          <w:lang w:bidi="en-US"/>
        </w:rPr>
        <w:t>„</w:t>
      </w:r>
      <w:r w:rsidR="00247EAD">
        <w:rPr>
          <w:rFonts w:ascii="Arial" w:eastAsia="Times New Roman" w:hAnsi="Arial" w:cs="Arial"/>
          <w:b/>
          <w:sz w:val="22"/>
          <w:szCs w:val="22"/>
          <w:lang w:bidi="en-US"/>
        </w:rPr>
        <w:t>DOSTAWA OPAŁU DO OGRZEWANIA ŚWIETLIC WIEJSKICH</w:t>
      </w:r>
      <w:r w:rsidR="0070691D" w:rsidRPr="0070691D">
        <w:rPr>
          <w:rFonts w:ascii="Arial" w:eastAsia="Times New Roman" w:hAnsi="Arial" w:cs="Arial"/>
          <w:b/>
          <w:sz w:val="22"/>
          <w:szCs w:val="22"/>
          <w:lang w:bidi="en-US"/>
        </w:rPr>
        <w:t>”</w:t>
      </w:r>
    </w:p>
    <w:p w14:paraId="7B4C563C" w14:textId="16A98DF2" w:rsidR="0008565E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Zamawiający zamierza przeznaczyć na sfinansowanie zamówienia kwotę</w:t>
      </w:r>
      <w:r w:rsidR="000C498B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brutto </w:t>
      </w:r>
      <w:r w:rsidR="0050747C" w:rsidRPr="0050747C">
        <w:rPr>
          <w:rFonts w:ascii="Arial" w:eastAsia="Times New Roman" w:hAnsi="Arial" w:cs="Arial"/>
          <w:b/>
          <w:bCs/>
          <w:sz w:val="22"/>
          <w:szCs w:val="22"/>
          <w:lang w:bidi="en-US"/>
        </w:rPr>
        <w:t>131.802,36</w:t>
      </w:r>
      <w:r w:rsidRPr="0050747C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zł. </w:t>
      </w:r>
    </w:p>
    <w:p w14:paraId="72578FA8" w14:textId="32D2A1FA" w:rsidR="00E85999" w:rsidRPr="00247EAD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3FDA6533" w14:textId="77777777" w:rsidR="00E85999" w:rsidRPr="00247EAD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bidi="en-US"/>
        </w:rPr>
      </w:pPr>
    </w:p>
    <w:p w14:paraId="6118D623" w14:textId="77777777" w:rsidR="006551EF" w:rsidRPr="00247EAD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GoBack"/>
      <w:bookmarkEnd w:id="0"/>
    </w:p>
    <w:sectPr w:rsidR="006551EF" w:rsidRPr="00247EAD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E9F18" w14:textId="77777777" w:rsidR="00D90534" w:rsidRDefault="00D90534" w:rsidP="00190450">
      <w:r>
        <w:separator/>
      </w:r>
    </w:p>
  </w:endnote>
  <w:endnote w:type="continuationSeparator" w:id="0">
    <w:p w14:paraId="3D87A9F3" w14:textId="77777777" w:rsidR="00D90534" w:rsidRDefault="00D9053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BDDF" w14:textId="77777777" w:rsidR="00D90534" w:rsidRDefault="00D90534" w:rsidP="00190450">
      <w:r>
        <w:separator/>
      </w:r>
    </w:p>
  </w:footnote>
  <w:footnote w:type="continuationSeparator" w:id="0">
    <w:p w14:paraId="778CA13F" w14:textId="77777777" w:rsidR="00D90534" w:rsidRDefault="00D90534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65E"/>
    <w:rsid w:val="000C498B"/>
    <w:rsid w:val="00190450"/>
    <w:rsid w:val="001E33A9"/>
    <w:rsid w:val="00247EAD"/>
    <w:rsid w:val="00271D6C"/>
    <w:rsid w:val="00283905"/>
    <w:rsid w:val="002C6184"/>
    <w:rsid w:val="002D45E7"/>
    <w:rsid w:val="003916E6"/>
    <w:rsid w:val="003C355E"/>
    <w:rsid w:val="004227DA"/>
    <w:rsid w:val="00447DC3"/>
    <w:rsid w:val="00455021"/>
    <w:rsid w:val="0050747C"/>
    <w:rsid w:val="005103AA"/>
    <w:rsid w:val="0056296D"/>
    <w:rsid w:val="00571FF7"/>
    <w:rsid w:val="006551EF"/>
    <w:rsid w:val="006619CF"/>
    <w:rsid w:val="0070691D"/>
    <w:rsid w:val="00714774"/>
    <w:rsid w:val="00736CE4"/>
    <w:rsid w:val="00747339"/>
    <w:rsid w:val="007C2536"/>
    <w:rsid w:val="008048D0"/>
    <w:rsid w:val="008E1BAE"/>
    <w:rsid w:val="00985BD1"/>
    <w:rsid w:val="00BE7C7F"/>
    <w:rsid w:val="00CD55B8"/>
    <w:rsid w:val="00D32F8D"/>
    <w:rsid w:val="00D41160"/>
    <w:rsid w:val="00D90534"/>
    <w:rsid w:val="00E300CC"/>
    <w:rsid w:val="00E35708"/>
    <w:rsid w:val="00E65059"/>
    <w:rsid w:val="00E85999"/>
    <w:rsid w:val="00EA7412"/>
    <w:rsid w:val="00EB5EC8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26</cp:revision>
  <cp:lastPrinted>2021-06-10T09:33:00Z</cp:lastPrinted>
  <dcterms:created xsi:type="dcterms:W3CDTF">2021-03-29T10:53:00Z</dcterms:created>
  <dcterms:modified xsi:type="dcterms:W3CDTF">2022-10-03T07:04:00Z</dcterms:modified>
</cp:coreProperties>
</file>