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69DC1" w14:textId="77777777" w:rsidR="0098515F" w:rsidRDefault="00C04938" w:rsidP="00C0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38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1AEDE64" w14:textId="77777777" w:rsidR="00C04938" w:rsidRDefault="00C04938" w:rsidP="00C049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65DAC" w14:textId="7050F772" w:rsidR="00C04938" w:rsidRDefault="00C04938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Burmistrz Gniewkowa zachęca do składania propozycji na członków komisji konkursowych do opiniowania ofert złożonych w otwartym konkursie ofert na realizację zadania publicznego z zakresu finansowego wsparcia rozwoju sportu na terenie Gminy Gniewkowo w 202</w:t>
      </w:r>
      <w:r w:rsidR="00BE5E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F9463EF" w14:textId="77777777" w:rsidR="00C04938" w:rsidRDefault="00C04938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skład komisji mogą wchodzić osoby wskazane przez organizacje pozarządowe lub podmioty wymienione w art. 3 ust.3 ustawy z dnia 24 kwietnia 2003 r. o działalności pożytku publicznego i o wolontariacie, które spełniają następujące kryteria:</w:t>
      </w:r>
    </w:p>
    <w:p w14:paraId="1ACA8724" w14:textId="639C991A" w:rsidR="00C04938" w:rsidRDefault="00BE5EC3" w:rsidP="00CE60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04938">
        <w:rPr>
          <w:rFonts w:ascii="Times New Roman" w:hAnsi="Times New Roman" w:cs="Times New Roman"/>
          <w:sz w:val="24"/>
          <w:szCs w:val="24"/>
        </w:rPr>
        <w:t>ą obywatelami RP i korzystają z pełni praw publicznych;</w:t>
      </w:r>
    </w:p>
    <w:p w14:paraId="66AF3635" w14:textId="69BD602B" w:rsidR="00C04938" w:rsidRDefault="00BE5EC3" w:rsidP="00CE60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60DB">
        <w:rPr>
          <w:rFonts w:ascii="Times New Roman" w:hAnsi="Times New Roman" w:cs="Times New Roman"/>
          <w:sz w:val="24"/>
          <w:szCs w:val="24"/>
        </w:rPr>
        <w:t>ają doświadczenie w zakresie przyjmowania wniosków o dotacje lub realizacji projektów;</w:t>
      </w:r>
    </w:p>
    <w:p w14:paraId="6ABF900E" w14:textId="462904A4" w:rsidR="00CE60DB" w:rsidRDefault="00BE5EC3" w:rsidP="00CE60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E60DB">
        <w:rPr>
          <w:rFonts w:ascii="Times New Roman" w:hAnsi="Times New Roman" w:cs="Times New Roman"/>
          <w:sz w:val="24"/>
          <w:szCs w:val="24"/>
        </w:rPr>
        <w:t>ziałają w organizacjach pozarządowych.</w:t>
      </w:r>
    </w:p>
    <w:p w14:paraId="52064C24" w14:textId="77777777" w:rsidR="00CE60DB" w:rsidRDefault="00CE60DB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nie mogą być powołani reprezentanci podmiotów, którzy ubiegają się </w:t>
      </w:r>
      <w:r>
        <w:rPr>
          <w:rFonts w:ascii="Times New Roman" w:hAnsi="Times New Roman" w:cs="Times New Roman"/>
          <w:sz w:val="24"/>
          <w:szCs w:val="24"/>
        </w:rPr>
        <w:br/>
        <w:t>w danym postępowaniu konkursowym o środki z budżetu Gminy Gniewkowo lub pozostają</w:t>
      </w:r>
      <w:r>
        <w:rPr>
          <w:rFonts w:ascii="Times New Roman" w:hAnsi="Times New Roman" w:cs="Times New Roman"/>
          <w:sz w:val="24"/>
          <w:szCs w:val="24"/>
        </w:rPr>
        <w:br/>
        <w:t>z oferentami w takich relacjach, które mogłyby wywołać podejrzenie o stronniczość lub interesowność.</w:t>
      </w:r>
    </w:p>
    <w:p w14:paraId="56A3DFDD" w14:textId="5712E666" w:rsidR="00CE60DB" w:rsidRPr="003B58A7" w:rsidRDefault="00CE60DB" w:rsidP="00CE6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Podmioty działające na terenie Gminy Gniewkowo zgłaszają kandydatury </w:t>
      </w:r>
      <w:r>
        <w:rPr>
          <w:rFonts w:ascii="Times New Roman" w:hAnsi="Times New Roman" w:cs="Times New Roman"/>
          <w:sz w:val="24"/>
          <w:szCs w:val="24"/>
        </w:rPr>
        <w:br/>
        <w:t xml:space="preserve">na formularzu zgłoszeniowym, który jest załącznikiem do niniejszego ogłoszenia w Urzędzie Miejskim w Gniewkowie, ul. 17 Stycznia 11, 88-140 Gniewkowo lub na adres e-mail: </w:t>
      </w:r>
      <w:hyperlink r:id="rId9" w:history="1">
        <w:r w:rsidRPr="00F16A93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A68C8">
        <w:rPr>
          <w:rFonts w:ascii="Times New Roman" w:hAnsi="Times New Roman" w:cs="Times New Roman"/>
          <w:sz w:val="24"/>
          <w:szCs w:val="24"/>
        </w:rPr>
        <w:t xml:space="preserve">nieprzekraczającym terminie </w:t>
      </w:r>
      <w:r w:rsidR="003A68C8" w:rsidRPr="003B58A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B58A7" w:rsidRPr="003B58A7">
        <w:rPr>
          <w:rFonts w:ascii="Times New Roman" w:hAnsi="Times New Roman" w:cs="Times New Roman"/>
          <w:b/>
          <w:sz w:val="24"/>
          <w:szCs w:val="24"/>
        </w:rPr>
        <w:t>2 lutego</w:t>
      </w:r>
      <w:r w:rsidRPr="003B58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5EC3" w:rsidRPr="003B58A7">
        <w:rPr>
          <w:rFonts w:ascii="Times New Roman" w:hAnsi="Times New Roman" w:cs="Times New Roman"/>
          <w:b/>
          <w:sz w:val="24"/>
          <w:szCs w:val="24"/>
        </w:rPr>
        <w:t>2</w:t>
      </w:r>
      <w:r w:rsidRPr="003B58A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3B58A7" w:rsidRPr="003B58A7">
        <w:rPr>
          <w:rFonts w:ascii="Times New Roman" w:hAnsi="Times New Roman" w:cs="Times New Roman"/>
          <w:b/>
          <w:sz w:val="24"/>
          <w:szCs w:val="24"/>
        </w:rPr>
        <w:t>. do godz. 15.00.</w:t>
      </w:r>
      <w:bookmarkStart w:id="0" w:name="_GoBack"/>
      <w:bookmarkEnd w:id="0"/>
    </w:p>
    <w:p w14:paraId="67CFF281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73B2C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5C792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61BE8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97464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2E363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A3C9B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3F907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5389D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9CC47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EB9B4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3EF22" w14:textId="77777777" w:rsidR="008E348F" w:rsidRDefault="008E348F" w:rsidP="00271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6F62D" w14:textId="56266CAC" w:rsidR="002712AF" w:rsidRPr="00116DC7" w:rsidRDefault="002712AF" w:rsidP="00271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C7">
        <w:rPr>
          <w:rFonts w:ascii="Times New Roman" w:hAnsi="Times New Roman" w:cs="Times New Roman"/>
          <w:b/>
          <w:sz w:val="24"/>
          <w:szCs w:val="24"/>
        </w:rPr>
        <w:t xml:space="preserve">FORMULARZ ZGŁOSZENIA </w:t>
      </w:r>
    </w:p>
    <w:p w14:paraId="5CDED046" w14:textId="6B809615" w:rsidR="002712AF" w:rsidRDefault="002712AF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C7">
        <w:rPr>
          <w:rFonts w:ascii="Times New Roman" w:hAnsi="Times New Roman" w:cs="Times New Roman"/>
          <w:b/>
          <w:sz w:val="24"/>
          <w:szCs w:val="24"/>
        </w:rPr>
        <w:t>Przedstawiciela organizacji pozarządowej do prac komisji konkursowej na realizację zadania publicznego z zakresu: Finansowego wsparcia rozwoju sportu na terenie Gminy Gniewkowo w 20</w:t>
      </w:r>
      <w:r w:rsidR="00BE5EC3">
        <w:rPr>
          <w:rFonts w:ascii="Times New Roman" w:hAnsi="Times New Roman" w:cs="Times New Roman"/>
          <w:b/>
          <w:sz w:val="24"/>
          <w:szCs w:val="24"/>
        </w:rPr>
        <w:t>22</w:t>
      </w:r>
      <w:r w:rsidRPr="00116DC7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6AE8E28C" w14:textId="77777777" w:rsidR="00116DC7" w:rsidRDefault="00116DC7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7FBE4" w14:textId="77777777" w:rsidR="00116DC7" w:rsidRPr="00116DC7" w:rsidRDefault="00116DC7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12AF" w:rsidRPr="00116DC7" w14:paraId="6B81CB0B" w14:textId="77777777" w:rsidTr="006C63C5">
        <w:tc>
          <w:tcPr>
            <w:tcW w:w="9212" w:type="dxa"/>
            <w:gridSpan w:val="2"/>
          </w:tcPr>
          <w:p w14:paraId="7B970402" w14:textId="77777777" w:rsidR="002712AF" w:rsidRPr="00BE5EC3" w:rsidRDefault="002712AF" w:rsidP="002712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3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</w:t>
            </w:r>
          </w:p>
        </w:tc>
      </w:tr>
      <w:tr w:rsidR="002712AF" w:rsidRPr="00116DC7" w14:paraId="638DEE07" w14:textId="77777777" w:rsidTr="002712AF">
        <w:tc>
          <w:tcPr>
            <w:tcW w:w="4606" w:type="dxa"/>
          </w:tcPr>
          <w:p w14:paraId="6D5761C0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  <w:p w14:paraId="4C4DED39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49281E4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4460ED66" w14:textId="77777777" w:rsidTr="002712AF">
        <w:tc>
          <w:tcPr>
            <w:tcW w:w="4606" w:type="dxa"/>
          </w:tcPr>
          <w:p w14:paraId="56F17974" w14:textId="1122EED8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 xml:space="preserve">Dane kontaktowe kandydata (adres do korespondencji, tel. </w:t>
            </w:r>
            <w:r w:rsidR="00BE5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ontaktowy, e-mail)</w:t>
            </w:r>
          </w:p>
        </w:tc>
        <w:tc>
          <w:tcPr>
            <w:tcW w:w="4606" w:type="dxa"/>
          </w:tcPr>
          <w:p w14:paraId="1134FD12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D6651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D3B19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023FDB6F" w14:textId="77777777" w:rsidTr="002712AF">
        <w:tc>
          <w:tcPr>
            <w:tcW w:w="4606" w:type="dxa"/>
          </w:tcPr>
          <w:p w14:paraId="55802830" w14:textId="1B923D31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Funkcja pełn</w:t>
            </w:r>
            <w:r w:rsidR="00BE5EC3">
              <w:rPr>
                <w:rFonts w:ascii="Times New Roman" w:hAnsi="Times New Roman" w:cs="Times New Roman"/>
                <w:sz w:val="24"/>
                <w:szCs w:val="24"/>
              </w:rPr>
              <w:t>iona w organizacji pozarządowej/</w:t>
            </w: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 xml:space="preserve">podmiocie </w:t>
            </w:r>
          </w:p>
        </w:tc>
        <w:tc>
          <w:tcPr>
            <w:tcW w:w="4606" w:type="dxa"/>
          </w:tcPr>
          <w:p w14:paraId="20AB15E8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42F02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293E1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2AA6EE9F" w14:textId="77777777" w:rsidTr="002712AF">
        <w:tc>
          <w:tcPr>
            <w:tcW w:w="4606" w:type="dxa"/>
          </w:tcPr>
          <w:p w14:paraId="66D1E9BE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(proszę podać pełną nazwę oraz numer KRS lub właściwego rejestru, ewidencji potwierdzający status prawny)</w:t>
            </w:r>
          </w:p>
        </w:tc>
        <w:tc>
          <w:tcPr>
            <w:tcW w:w="4606" w:type="dxa"/>
          </w:tcPr>
          <w:p w14:paraId="2A3C55BE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210B8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8539D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C6FAC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1159D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60EAC0DD" w14:textId="77777777" w:rsidTr="002712AF">
        <w:tc>
          <w:tcPr>
            <w:tcW w:w="4606" w:type="dxa"/>
          </w:tcPr>
          <w:p w14:paraId="611D0148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Opis doświadczeń i umiejętności kandydata, które będą przydatne w pracach komisji konkursowej</w:t>
            </w:r>
          </w:p>
        </w:tc>
        <w:tc>
          <w:tcPr>
            <w:tcW w:w="4606" w:type="dxa"/>
          </w:tcPr>
          <w:p w14:paraId="544254A5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62199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3B463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1095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717DA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F5C0BE" w14:textId="77777777" w:rsidR="002712AF" w:rsidRPr="00116DC7" w:rsidRDefault="002712AF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0066C" w14:textId="77777777" w:rsidR="002712AF" w:rsidRPr="00116DC7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Oświadczenie:</w:t>
      </w:r>
    </w:p>
    <w:p w14:paraId="71334F6C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Wyrażam zgodę na zgłoszenie mojej osoby do komisji konkursowej oceniającej oferty organizacji pozarządowych na realizację zadania publicznego.</w:t>
      </w:r>
    </w:p>
    <w:p w14:paraId="587ADB8B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Wyżej wymienione dane są zgodne ze stanem prawnym i faktycznym.</w:t>
      </w:r>
    </w:p>
    <w:p w14:paraId="7C454054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Jestem obywatelem RP i korzystam z pełni praw publicznych.</w:t>
      </w:r>
    </w:p>
    <w:p w14:paraId="07C1D8BF" w14:textId="79240110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zasadami udziału </w:t>
      </w:r>
      <w:r w:rsidR="00016F9A" w:rsidRPr="00116DC7">
        <w:rPr>
          <w:rFonts w:ascii="Times New Roman" w:hAnsi="Times New Roman" w:cs="Times New Roman"/>
          <w:sz w:val="24"/>
          <w:szCs w:val="24"/>
        </w:rPr>
        <w:t>przedstawi</w:t>
      </w:r>
      <w:r w:rsidR="00BE5EC3">
        <w:rPr>
          <w:rFonts w:ascii="Times New Roman" w:hAnsi="Times New Roman" w:cs="Times New Roman"/>
          <w:sz w:val="24"/>
          <w:szCs w:val="24"/>
        </w:rPr>
        <w:t>cieli organizacji pozarządowych</w:t>
      </w:r>
      <w:r w:rsidR="00016F9A" w:rsidRPr="00116DC7">
        <w:rPr>
          <w:rFonts w:ascii="Times New Roman" w:hAnsi="Times New Roman" w:cs="Times New Roman"/>
          <w:sz w:val="24"/>
          <w:szCs w:val="24"/>
        </w:rPr>
        <w:t>/ podmiotów wymienionych w art. 3 ust. 3 ustawy z dnia 24 kwietnia 2003 r. o działalności pożytku publicznego i o wolontariacie w komisjach konkursowych otwartych konkursów ofert organizowanych przez Burmistrza Gniewkowa.</w:t>
      </w:r>
    </w:p>
    <w:p w14:paraId="32A4BF2D" w14:textId="272AA077" w:rsidR="00016F9A" w:rsidRDefault="00016F9A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 xml:space="preserve">Nie reprezentuje organizacji pozarządowych lub podmiotów wymienionych w art. 3 ust. 3 ustawy z dnia 24 kwietnia 2003 r. o działalności pożytku publicznego </w:t>
      </w:r>
      <w:r w:rsidRPr="00116DC7">
        <w:rPr>
          <w:rFonts w:ascii="Times New Roman" w:hAnsi="Times New Roman" w:cs="Times New Roman"/>
          <w:sz w:val="24"/>
          <w:szCs w:val="24"/>
        </w:rPr>
        <w:br/>
        <w:t xml:space="preserve">i wolontariacie biorących udział w konkursie na realizację zadania publicznego </w:t>
      </w:r>
      <w:r w:rsidRPr="00116DC7">
        <w:rPr>
          <w:rFonts w:ascii="Times New Roman" w:hAnsi="Times New Roman" w:cs="Times New Roman"/>
          <w:sz w:val="24"/>
          <w:szCs w:val="24"/>
        </w:rPr>
        <w:br/>
        <w:t xml:space="preserve">w zakresie finansowego wsparcia rozwoju sportu na terenie Gminy Gniewkowo </w:t>
      </w:r>
      <w:r w:rsidRPr="00116DC7">
        <w:rPr>
          <w:rFonts w:ascii="Times New Roman" w:hAnsi="Times New Roman" w:cs="Times New Roman"/>
          <w:sz w:val="24"/>
          <w:szCs w:val="24"/>
        </w:rPr>
        <w:br/>
        <w:t>w 202</w:t>
      </w:r>
      <w:r w:rsidR="00BE5EC3">
        <w:rPr>
          <w:rFonts w:ascii="Times New Roman" w:hAnsi="Times New Roman" w:cs="Times New Roman"/>
          <w:sz w:val="24"/>
          <w:szCs w:val="24"/>
        </w:rPr>
        <w:t>2</w:t>
      </w:r>
      <w:r w:rsidRPr="00116DC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95AB48C" w14:textId="77777777" w:rsidR="00BE5EC3" w:rsidRPr="00116DC7" w:rsidRDefault="00BE5EC3" w:rsidP="00BE5E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6E621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BF77673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                                                      ……………………………..</w:t>
      </w:r>
    </w:p>
    <w:p w14:paraId="1F87FA5D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6F9A">
        <w:rPr>
          <w:rFonts w:ascii="Times New Roman" w:hAnsi="Times New Roman" w:cs="Times New Roman"/>
          <w:sz w:val="18"/>
          <w:szCs w:val="18"/>
        </w:rPr>
        <w:t>(miejscowość, data)</w:t>
      </w:r>
      <w:r w:rsidR="00116D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(podpis kandydata)</w:t>
      </w:r>
    </w:p>
    <w:p w14:paraId="3E9C7A6E" w14:textId="77777777" w:rsidR="00116DC7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11B417" w14:textId="77777777" w:rsidR="00116DC7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55"/>
        <w:gridCol w:w="4213"/>
      </w:tblGrid>
      <w:tr w:rsidR="00116DC7" w14:paraId="0C780BDC" w14:textId="77777777" w:rsidTr="00116DC7">
        <w:tc>
          <w:tcPr>
            <w:tcW w:w="4606" w:type="dxa"/>
          </w:tcPr>
          <w:p w14:paraId="06369FF0" w14:textId="09525BCB" w:rsidR="00116DC7" w:rsidRPr="00116DC7" w:rsidRDefault="00BE5EC3" w:rsidP="00016F9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Pieczątka organizacji /</w:t>
            </w:r>
            <w:r w:rsidR="00116DC7">
              <w:rPr>
                <w:rFonts w:ascii="Times New Roman" w:hAnsi="Times New Roman" w:cs="Times New Roman"/>
                <w:sz w:val="24"/>
                <w:szCs w:val="24"/>
              </w:rPr>
              <w:t>podmiotu  czytelny podpis osoby upoważnionej do reprezentow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ania organizacji pozarządowej /</w:t>
            </w:r>
            <w:r w:rsidR="00116DC7">
              <w:rPr>
                <w:rFonts w:ascii="Times New Roman" w:hAnsi="Times New Roman" w:cs="Times New Roman"/>
                <w:sz w:val="24"/>
                <w:szCs w:val="24"/>
              </w:rPr>
              <w:t>podmiotu z ramienia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DC7">
              <w:rPr>
                <w:rFonts w:ascii="Times New Roman" w:hAnsi="Times New Roman" w:cs="Times New Roman"/>
                <w:sz w:val="24"/>
                <w:szCs w:val="24"/>
              </w:rPr>
              <w:t xml:space="preserve"> którego występuje kandydat</w:t>
            </w:r>
          </w:p>
        </w:tc>
        <w:tc>
          <w:tcPr>
            <w:tcW w:w="4606" w:type="dxa"/>
          </w:tcPr>
          <w:p w14:paraId="78A27BE5" w14:textId="77777777" w:rsidR="00116DC7" w:rsidRDefault="00116DC7" w:rsidP="00016F9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6BC093" w14:textId="77777777" w:rsidR="00116DC7" w:rsidRPr="00016F9A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16DC7" w:rsidRPr="00016F9A" w:rsidSect="00116DC7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F8CFC" w14:textId="77777777" w:rsidR="00817338" w:rsidRDefault="00817338" w:rsidP="002712AF">
      <w:pPr>
        <w:spacing w:after="0" w:line="240" w:lineRule="auto"/>
      </w:pPr>
      <w:r>
        <w:separator/>
      </w:r>
    </w:p>
  </w:endnote>
  <w:endnote w:type="continuationSeparator" w:id="0">
    <w:p w14:paraId="7C22F4E0" w14:textId="77777777" w:rsidR="00817338" w:rsidRDefault="00817338" w:rsidP="0027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0B6A7" w14:textId="77777777" w:rsidR="00817338" w:rsidRDefault="00817338" w:rsidP="002712AF">
      <w:pPr>
        <w:spacing w:after="0" w:line="240" w:lineRule="auto"/>
      </w:pPr>
      <w:r>
        <w:separator/>
      </w:r>
    </w:p>
  </w:footnote>
  <w:footnote w:type="continuationSeparator" w:id="0">
    <w:p w14:paraId="3A31B613" w14:textId="77777777" w:rsidR="00817338" w:rsidRDefault="00817338" w:rsidP="0027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2DF0C" w14:textId="77777777" w:rsidR="00016F9A" w:rsidRDefault="00116DC7" w:rsidP="00116DC7">
    <w:pPr>
      <w:pStyle w:val="Nagwek"/>
      <w:jc w:val="right"/>
    </w:pPr>
    <w:r>
      <w:t>Załącznik do ogłoszenia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D44F4" w14:textId="77777777" w:rsidR="002712AF" w:rsidRDefault="002712AF" w:rsidP="002712AF">
    <w:pPr>
      <w:pStyle w:val="Nagwek"/>
      <w:jc w:val="right"/>
    </w:pPr>
    <w:r>
      <w:t>Załącznik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0A8"/>
    <w:multiLevelType w:val="hybridMultilevel"/>
    <w:tmpl w:val="FEA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59FE"/>
    <w:multiLevelType w:val="hybridMultilevel"/>
    <w:tmpl w:val="5CD01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38"/>
    <w:rsid w:val="00016F9A"/>
    <w:rsid w:val="00116DC7"/>
    <w:rsid w:val="002712AF"/>
    <w:rsid w:val="003A68C8"/>
    <w:rsid w:val="003B58A7"/>
    <w:rsid w:val="004E08E9"/>
    <w:rsid w:val="00574DA4"/>
    <w:rsid w:val="00604810"/>
    <w:rsid w:val="0061698B"/>
    <w:rsid w:val="00817338"/>
    <w:rsid w:val="008E348F"/>
    <w:rsid w:val="00936618"/>
    <w:rsid w:val="0098515F"/>
    <w:rsid w:val="00BE5EC3"/>
    <w:rsid w:val="00C04938"/>
    <w:rsid w:val="00C10C18"/>
    <w:rsid w:val="00CE60DB"/>
    <w:rsid w:val="00D86842"/>
    <w:rsid w:val="00DD0297"/>
    <w:rsid w:val="00E4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00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9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0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2AF"/>
  </w:style>
  <w:style w:type="paragraph" w:styleId="Stopka">
    <w:name w:val="footer"/>
    <w:basedOn w:val="Normalny"/>
    <w:link w:val="Stopka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2AF"/>
  </w:style>
  <w:style w:type="table" w:styleId="Tabela-Siatka">
    <w:name w:val="Table Grid"/>
    <w:basedOn w:val="Standardowy"/>
    <w:uiPriority w:val="59"/>
    <w:rsid w:val="0027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9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0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2AF"/>
  </w:style>
  <w:style w:type="paragraph" w:styleId="Stopka">
    <w:name w:val="footer"/>
    <w:basedOn w:val="Normalny"/>
    <w:link w:val="Stopka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2AF"/>
  </w:style>
  <w:style w:type="table" w:styleId="Tabela-Siatka">
    <w:name w:val="Table Grid"/>
    <w:basedOn w:val="Standardowy"/>
    <w:uiPriority w:val="59"/>
    <w:rsid w:val="0027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rzad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2D54-77A3-4FA7-B0CC-773EA68C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AgnieszkaGremplewska</cp:lastModifiedBy>
  <cp:revision>6</cp:revision>
  <cp:lastPrinted>2022-01-12T07:38:00Z</cp:lastPrinted>
  <dcterms:created xsi:type="dcterms:W3CDTF">2021-12-27T12:58:00Z</dcterms:created>
  <dcterms:modified xsi:type="dcterms:W3CDTF">2022-01-12T07:39:00Z</dcterms:modified>
</cp:coreProperties>
</file>