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4" w:rsidRPr="007209B6" w:rsidRDefault="00A16E60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7209B6" w:rsidRPr="007209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09B6" w:rsidRPr="007209B6" w:rsidRDefault="00F25E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XLI</w:t>
      </w:r>
      <w:r w:rsidR="00FA7568">
        <w:rPr>
          <w:rFonts w:ascii="Times New Roman" w:hAnsi="Times New Roman" w:cs="Times New Roman"/>
          <w:sz w:val="20"/>
          <w:szCs w:val="20"/>
        </w:rPr>
        <w:t>II</w:t>
      </w:r>
      <w:r w:rsidR="002B3A2F">
        <w:rPr>
          <w:rFonts w:ascii="Times New Roman" w:hAnsi="Times New Roman" w:cs="Times New Roman"/>
          <w:sz w:val="20"/>
          <w:szCs w:val="20"/>
        </w:rPr>
        <w:t>/300</w:t>
      </w:r>
      <w:r>
        <w:rPr>
          <w:rFonts w:ascii="Times New Roman" w:hAnsi="Times New Roman" w:cs="Times New Roman"/>
          <w:sz w:val="20"/>
          <w:szCs w:val="20"/>
        </w:rPr>
        <w:t>/2021</w:t>
      </w:r>
    </w:p>
    <w:p w:rsidR="007209B6" w:rsidRPr="007209B6" w:rsidRDefault="00FA7568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27 października</w:t>
      </w:r>
      <w:r w:rsidR="00F25EB6">
        <w:rPr>
          <w:rFonts w:ascii="Times New Roman" w:hAnsi="Times New Roman" w:cs="Times New Roman"/>
          <w:sz w:val="20"/>
          <w:szCs w:val="20"/>
        </w:rPr>
        <w:t xml:space="preserve"> 2021</w:t>
      </w:r>
      <w:r w:rsidR="007209B6" w:rsidRPr="007209B6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9B6">
        <w:rPr>
          <w:rFonts w:ascii="Times New Roman" w:hAnsi="Times New Roman" w:cs="Times New Roman"/>
          <w:sz w:val="20"/>
          <w:szCs w:val="20"/>
        </w:rPr>
        <w:t xml:space="preserve">Rady Miejskiej w Gniewkowie </w:t>
      </w: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PRZYZNANIE NAGRODY SPORTOWEJ GMINY GNIEWKOWO </w:t>
      </w: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A16E60">
        <w:rPr>
          <w:rFonts w:ascii="Times New Roman" w:hAnsi="Times New Roman" w:cs="Times New Roman"/>
          <w:b/>
          <w:sz w:val="24"/>
          <w:szCs w:val="24"/>
        </w:rPr>
        <w:t>TRENERA</w:t>
      </w: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nazwisko/pełna nazwa…………………………………….…………………….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Telefon…………………………………………………………………………………..</w:t>
      </w:r>
    </w:p>
    <w:p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A16E60">
        <w:rPr>
          <w:rFonts w:ascii="Times New Roman" w:hAnsi="Times New Roman" w:cs="Times New Roman"/>
          <w:b/>
          <w:sz w:val="24"/>
          <w:szCs w:val="24"/>
        </w:rPr>
        <w:t>trenera</w:t>
      </w:r>
      <w:r w:rsidRPr="00FA2143">
        <w:rPr>
          <w:rFonts w:ascii="Times New Roman" w:hAnsi="Times New Roman" w:cs="Times New Roman"/>
          <w:b/>
          <w:sz w:val="24"/>
          <w:szCs w:val="24"/>
        </w:rPr>
        <w:t>: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 zamieszkania: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:rsidR="007209B6" w:rsidRDefault="00A16E60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trenowana</w:t>
      </w:r>
      <w:r w:rsidR="007209B6" w:rsidRPr="007209B6">
        <w:rPr>
          <w:rFonts w:ascii="Times New Roman" w:hAnsi="Times New Roman" w:cs="Times New Roman"/>
          <w:sz w:val="24"/>
          <w:szCs w:val="24"/>
        </w:rPr>
        <w:t xml:space="preserve"> dyscyplina sportu…………………………………………………………</w:t>
      </w:r>
      <w:r w:rsidR="007209B6">
        <w:rPr>
          <w:rFonts w:ascii="Times New Roman" w:hAnsi="Times New Roman" w:cs="Times New Roman"/>
          <w:sz w:val="24"/>
          <w:szCs w:val="24"/>
        </w:rPr>
        <w:t>…</w:t>
      </w:r>
    </w:p>
    <w:p w:rsidR="00A16E60" w:rsidRDefault="00A16E60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licencji trenerskiej…………………………………………………………………….</w:t>
      </w:r>
    </w:p>
    <w:p w:rsidR="00FA2143" w:rsidRDefault="00FA2143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Osiągnięcia sportowe zawodnika</w:t>
      </w:r>
      <w:r w:rsidR="00A16E60">
        <w:rPr>
          <w:rFonts w:ascii="Times New Roman" w:hAnsi="Times New Roman" w:cs="Times New Roman"/>
          <w:b/>
          <w:sz w:val="24"/>
          <w:szCs w:val="24"/>
        </w:rPr>
        <w:t>, którego trener prowadzi:</w:t>
      </w:r>
    </w:p>
    <w:tbl>
      <w:tblPr>
        <w:tblStyle w:val="Tabela-Siatka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3"/>
        <w:gridCol w:w="3033"/>
        <w:gridCol w:w="1417"/>
        <w:gridCol w:w="1701"/>
        <w:gridCol w:w="1559"/>
        <w:gridCol w:w="1276"/>
      </w:tblGrid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33" w:type="dxa"/>
          </w:tcPr>
          <w:p w:rsid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Nazwa zawodów</w:t>
            </w:r>
          </w:p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</w:p>
        </w:tc>
        <w:tc>
          <w:tcPr>
            <w:tcW w:w="1417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Konkurencja</w:t>
            </w:r>
          </w:p>
        </w:tc>
        <w:tc>
          <w:tcPr>
            <w:tcW w:w="1276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143" w:rsidRDefault="00FA2143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ADC" w:rsidRDefault="00A63ADC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ADC" w:rsidRDefault="00A63ADC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143" w:rsidRPr="00EE5108" w:rsidRDefault="00F25EB6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wniosku  - </w:t>
      </w:r>
      <w:r w:rsidR="00A63ADC" w:rsidRPr="00EE5108">
        <w:rPr>
          <w:rFonts w:ascii="Times New Roman" w:hAnsi="Times New Roman" w:cs="Times New Roman"/>
          <w:b/>
          <w:sz w:val="24"/>
          <w:szCs w:val="24"/>
        </w:rPr>
        <w:t>opis wyników i osiągnięć sportowych osiągniętych w okresie, za który składany jest wniosek</w:t>
      </w:r>
    </w:p>
    <w:p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ADC" w:rsidRPr="00EE5108" w:rsidRDefault="00A63ADC" w:rsidP="00A63ADC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E5108"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:rsidR="00A63ADC" w:rsidRPr="00EE5108" w:rsidRDefault="00A63ADC" w:rsidP="00A63ADC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EE51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E5108">
        <w:rPr>
          <w:rFonts w:ascii="Times New Roman" w:hAnsi="Times New Roman" w:cs="Times New Roman"/>
          <w:sz w:val="24"/>
          <w:szCs w:val="24"/>
        </w:rPr>
        <w:t xml:space="preserve"> się z zasadami i trybem przyznawania nagród sportowych, które zostały określone Uchwałą Nr XLI</w:t>
      </w:r>
      <w:r w:rsidR="00FA7568">
        <w:rPr>
          <w:rFonts w:ascii="Times New Roman" w:hAnsi="Times New Roman" w:cs="Times New Roman"/>
          <w:sz w:val="24"/>
          <w:szCs w:val="24"/>
        </w:rPr>
        <w:t>II</w:t>
      </w:r>
      <w:r w:rsidR="002B3A2F">
        <w:rPr>
          <w:rFonts w:ascii="Times New Roman" w:hAnsi="Times New Roman" w:cs="Times New Roman"/>
          <w:sz w:val="24"/>
          <w:szCs w:val="24"/>
        </w:rPr>
        <w:t>/300</w:t>
      </w:r>
      <w:r w:rsidRPr="00EE5108">
        <w:rPr>
          <w:rFonts w:ascii="Times New Roman" w:hAnsi="Times New Roman" w:cs="Times New Roman"/>
          <w:sz w:val="24"/>
          <w:szCs w:val="24"/>
        </w:rPr>
        <w:t xml:space="preserve">/2021 Rady </w:t>
      </w:r>
      <w:r w:rsidR="00FA7568">
        <w:rPr>
          <w:rFonts w:ascii="Times New Roman" w:hAnsi="Times New Roman" w:cs="Times New Roman"/>
          <w:sz w:val="24"/>
          <w:szCs w:val="24"/>
        </w:rPr>
        <w:t>Miejskiej w Gniewkowie z dnia 27 października</w:t>
      </w:r>
      <w:r w:rsidRPr="00EE5108">
        <w:rPr>
          <w:rFonts w:ascii="Times New Roman" w:hAnsi="Times New Roman" w:cs="Times New Roman"/>
          <w:sz w:val="24"/>
          <w:szCs w:val="24"/>
        </w:rPr>
        <w:t xml:space="preserve"> 2021 r. </w:t>
      </w:r>
    </w:p>
    <w:p w:rsidR="00A63ADC" w:rsidRPr="00F2104D" w:rsidRDefault="00A63ADC" w:rsidP="00F2104D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108">
        <w:rPr>
          <w:rFonts w:ascii="Times New Roman" w:hAnsi="Times New Roman" w:cs="Times New Roman"/>
          <w:sz w:val="24"/>
          <w:szCs w:val="24"/>
        </w:rPr>
        <w:t>2) Potwierdzam, że powyższe dane są zgodne z prawdą - jestem świadomy/a odpowiedzialności karnej wynikającej z art. 233 § 1 Kodeksu Karnego za składanie fałszywych zeznań.</w:t>
      </w:r>
    </w:p>
    <w:p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2143" w:rsidRDefault="00A16E60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i podpis przedstawiciela właściwego związku</w:t>
      </w:r>
    </w:p>
    <w:p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2104D" w:rsidRDefault="00F2104D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pieczęć/podpis wnioskodawcy</w:t>
      </w: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**niepotrzebne skreślić</w:t>
      </w: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F2104D" w:rsidRPr="00EE5108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108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Załączniki: </w:t>
      </w:r>
    </w:p>
    <w:p w:rsidR="00F2104D" w:rsidRDefault="00F2104D" w:rsidP="00F2104D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E5108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EE5108">
        <w:rPr>
          <w:rFonts w:ascii="Times New Roman" w:hAnsi="Times New Roman" w:cs="Times New Roman"/>
          <w:sz w:val="20"/>
          <w:szCs w:val="20"/>
        </w:rPr>
        <w:t xml:space="preserve"> - dokumenty potwierdzające osiągnięcia sportowe</w:t>
      </w: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CC4A4A" w:rsidRDefault="00CC4A4A" w:rsidP="00F210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CC4A4A" w:rsidRPr="00453ABB" w:rsidRDefault="00CC4A4A" w:rsidP="00CC4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CC4A4A" w:rsidRPr="00D41854" w:rsidRDefault="00CC4A4A" w:rsidP="00CC4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CC4A4A" w:rsidRPr="009752FC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>inistratorem Państwa danych osobowych jest Burmistrz Gniewkowa, którego siedziba mieści się przy ul. 17 Stycznia 11, 88-140 Gniewkowo</w:t>
      </w:r>
    </w:p>
    <w:p w:rsidR="00CC4A4A" w:rsidRPr="00C929F0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A4A" w:rsidRPr="0065667E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667E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1" w:name="_Hlk268865"/>
      <w:r w:rsidR="0065667E" w:rsidRPr="0065667E">
        <w:rPr>
          <w:rFonts w:ascii="Times New Roman" w:hAnsi="Times New Roman" w:cs="Times New Roman"/>
          <w:sz w:val="24"/>
          <w:szCs w:val="24"/>
        </w:rPr>
        <w:t xml:space="preserve"> rozpatrzenia wniosków o przyznanie nagrody sportowej</w:t>
      </w:r>
      <w:r>
        <w:rPr>
          <w:rStyle w:val="Odwoaniedokomentarza"/>
        </w:rPr>
        <w:t xml:space="preserve"> </w:t>
      </w:r>
      <w:r w:rsidRPr="0065667E">
        <w:rPr>
          <w:rFonts w:ascii="Times New Roman" w:hAnsi="Times New Roman" w:cs="Times New Roman"/>
          <w:sz w:val="24"/>
          <w:szCs w:val="24"/>
        </w:rPr>
        <w:t xml:space="preserve">jak również w celu realizacji praw oraz obowiązków wynikających </w:t>
      </w:r>
      <w:r w:rsidRPr="0065667E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Pr="0065667E">
        <w:rPr>
          <w:rFonts w:ascii="Times New Roman" w:hAnsi="Times New Roman" w:cs="Times New Roman"/>
          <w:sz w:val="24"/>
          <w:szCs w:val="24"/>
        </w:rPr>
        <w:t xml:space="preserve"> oraz ustawy z dnia</w:t>
      </w:r>
      <w:bookmarkEnd w:id="2"/>
      <w:r w:rsidRPr="0065667E">
        <w:rPr>
          <w:rFonts w:ascii="Times New Roman" w:hAnsi="Times New Roman" w:cs="Times New Roman"/>
          <w:sz w:val="24"/>
          <w:szCs w:val="24"/>
        </w:rPr>
        <w:t xml:space="preserve"> </w:t>
      </w:r>
      <w:r w:rsidR="0065667E">
        <w:rPr>
          <w:rFonts w:ascii="Times New Roman" w:hAnsi="Times New Roman" w:cs="Times New Roman"/>
          <w:sz w:val="24"/>
          <w:szCs w:val="24"/>
        </w:rPr>
        <w:t xml:space="preserve">8 marca 1990r. o samorządzie gminnym (Dz.U. z 2020r. poz. 713) </w:t>
      </w:r>
      <w:r w:rsidR="0065667E" w:rsidRPr="009443C8">
        <w:rPr>
          <w:rFonts w:ascii="Times New Roman" w:hAnsi="Times New Roman" w:cs="Times New Roman"/>
          <w:sz w:val="24"/>
          <w:szCs w:val="24"/>
        </w:rPr>
        <w:t xml:space="preserve">oraz ustawy z dnia 25 czerwca 2010 r. o sporcie (Dz. U. z 2019 poz.1468 ze zm.) </w:t>
      </w:r>
      <w:r w:rsidRPr="0065667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5667E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:rsidR="00CC4A4A" w:rsidRPr="009E00CB" w:rsidRDefault="00CC4A4A" w:rsidP="00CC4A4A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A4A" w:rsidRPr="0088625D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>
        <w:rPr>
          <w:rStyle w:val="Odwoaniedokomentarza"/>
        </w:rPr>
        <w:t xml:space="preserve"> </w:t>
      </w:r>
      <w:r>
        <w:rPr>
          <w:rStyle w:val="Odwoaniedokomentarza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A4A" w:rsidRPr="009E00CB" w:rsidRDefault="00CC4A4A" w:rsidP="00CC4A4A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CC4A4A" w:rsidRPr="007013AF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CC4A4A" w:rsidRDefault="00CC4A4A" w:rsidP="00CC4A4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A4A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</w:t>
      </w:r>
      <w:r w:rsidR="0065667E"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:rsidR="00CC4A4A" w:rsidRPr="009E00CB" w:rsidRDefault="00CC4A4A" w:rsidP="00CC4A4A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CC4A4A" w:rsidRPr="00493779" w:rsidRDefault="00CC4A4A" w:rsidP="00CC4A4A"/>
    <w:p w:rsidR="00CC4A4A" w:rsidRDefault="00CC4A4A" w:rsidP="00CC4A4A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C4A4A" w:rsidRDefault="00CC4A4A" w:rsidP="00CC4A4A">
      <w:pPr>
        <w:ind w:left="6372"/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</w:t>
      </w:r>
      <w:r w:rsidRPr="00BF1CC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podpis)</w:t>
      </w:r>
    </w:p>
    <w:p w:rsidR="00CC4A4A" w:rsidRPr="00FA2143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sectPr w:rsidR="00CC4A4A" w:rsidRPr="00FA2143" w:rsidSect="000B7A5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B2" w:rsidRDefault="007371B2" w:rsidP="0065667E">
      <w:pPr>
        <w:spacing w:after="0" w:line="240" w:lineRule="auto"/>
      </w:pPr>
      <w:r>
        <w:separator/>
      </w:r>
    </w:p>
  </w:endnote>
  <w:endnote w:type="continuationSeparator" w:id="0">
    <w:p w:rsidR="007371B2" w:rsidRDefault="007371B2" w:rsidP="0065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B2" w:rsidRDefault="007371B2" w:rsidP="0065667E">
      <w:pPr>
        <w:spacing w:after="0" w:line="240" w:lineRule="auto"/>
      </w:pPr>
      <w:r>
        <w:separator/>
      </w:r>
    </w:p>
  </w:footnote>
  <w:footnote w:type="continuationSeparator" w:id="0">
    <w:p w:rsidR="007371B2" w:rsidRDefault="007371B2" w:rsidP="0065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22EC"/>
    <w:multiLevelType w:val="hybridMultilevel"/>
    <w:tmpl w:val="EB46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0D35"/>
    <w:multiLevelType w:val="hybridMultilevel"/>
    <w:tmpl w:val="644C412E"/>
    <w:lvl w:ilvl="0" w:tplc="B50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B0075"/>
    <w:multiLevelType w:val="hybridMultilevel"/>
    <w:tmpl w:val="39FAAA22"/>
    <w:lvl w:ilvl="0" w:tplc="198A3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647"/>
    <w:multiLevelType w:val="hybridMultilevel"/>
    <w:tmpl w:val="E72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939C3"/>
    <w:multiLevelType w:val="hybridMultilevel"/>
    <w:tmpl w:val="1494E1DC"/>
    <w:lvl w:ilvl="0" w:tplc="FF7CD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7AE6"/>
    <w:multiLevelType w:val="hybridMultilevel"/>
    <w:tmpl w:val="243C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B6"/>
    <w:rsid w:val="00030678"/>
    <w:rsid w:val="000B4A9C"/>
    <w:rsid w:val="000B7A50"/>
    <w:rsid w:val="00246C58"/>
    <w:rsid w:val="002B3A2F"/>
    <w:rsid w:val="002B5C59"/>
    <w:rsid w:val="00407900"/>
    <w:rsid w:val="00485316"/>
    <w:rsid w:val="00544571"/>
    <w:rsid w:val="00555F24"/>
    <w:rsid w:val="0065667E"/>
    <w:rsid w:val="007209B6"/>
    <w:rsid w:val="007371B2"/>
    <w:rsid w:val="00820839"/>
    <w:rsid w:val="00A16E60"/>
    <w:rsid w:val="00A63ADC"/>
    <w:rsid w:val="00CC4A4A"/>
    <w:rsid w:val="00EE151A"/>
    <w:rsid w:val="00EE5108"/>
    <w:rsid w:val="00F2104D"/>
    <w:rsid w:val="00F25EB6"/>
    <w:rsid w:val="00F614B5"/>
    <w:rsid w:val="00FA2143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  <w:style w:type="paragraph" w:styleId="Tekstdymka">
    <w:name w:val="Balloon Text"/>
    <w:basedOn w:val="Normalny"/>
    <w:link w:val="TekstdymkaZnak"/>
    <w:uiPriority w:val="99"/>
    <w:semiHidden/>
    <w:unhideWhenUsed/>
    <w:rsid w:val="006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6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  <w:style w:type="paragraph" w:styleId="Tekstdymka">
    <w:name w:val="Balloon Text"/>
    <w:basedOn w:val="Normalny"/>
    <w:link w:val="TekstdymkaZnak"/>
    <w:uiPriority w:val="99"/>
    <w:semiHidden/>
    <w:unhideWhenUsed/>
    <w:rsid w:val="0065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3997-E77F-4898-BC20-A327A651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AgnieszkaGremplewska</cp:lastModifiedBy>
  <cp:revision>18</cp:revision>
  <cp:lastPrinted>2021-10-19T06:37:00Z</cp:lastPrinted>
  <dcterms:created xsi:type="dcterms:W3CDTF">2020-06-03T12:19:00Z</dcterms:created>
  <dcterms:modified xsi:type="dcterms:W3CDTF">2021-12-31T10:36:00Z</dcterms:modified>
</cp:coreProperties>
</file>