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4A05FC98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B04BEF">
        <w:rPr>
          <w:rFonts w:ascii="Cambria" w:eastAsia="Times New Roman" w:hAnsi="Cambria" w:cs="Arial"/>
          <w:snapToGrid w:val="0"/>
          <w:lang w:eastAsia="pl-PL"/>
        </w:rPr>
        <w:t>30.11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155BD885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B04BEF">
        <w:rPr>
          <w:rFonts w:ascii="Cambria" w:eastAsia="Calibri" w:hAnsi="Cambria" w:cs="Times New Roman"/>
          <w:b/>
          <w:bCs/>
          <w:lang w:eastAsia="pl-PL"/>
        </w:rPr>
        <w:t>23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7CADCFB0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FA160C" w:rsidRPr="00FA160C">
        <w:rPr>
          <w:rFonts w:ascii="Cambria" w:eastAsia="Calibri" w:hAnsi="Cambria" w:cs="Arial"/>
          <w:b/>
        </w:rPr>
        <w:t>Zagospodarowanie terenu przy Klubie Seniora w Gniewkowie- ścieżka edukacyjna.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1EAAE6BA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B04BEF">
        <w:rPr>
          <w:rFonts w:ascii="Cambria" w:eastAsia="Calibri" w:hAnsi="Cambria" w:cs="Arial"/>
        </w:rPr>
        <w:t>199</w:t>
      </w:r>
      <w:bookmarkStart w:id="0" w:name="_GoBack"/>
      <w:bookmarkEnd w:id="0"/>
      <w:r w:rsidR="00FA160C">
        <w:rPr>
          <w:rFonts w:ascii="Cambria" w:eastAsia="Calibri" w:hAnsi="Cambria" w:cs="Arial"/>
        </w:rPr>
        <w:t>.000,00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13BC2" w14:textId="77777777" w:rsidR="006D0D74" w:rsidRDefault="006D0D74" w:rsidP="00190450">
      <w:r>
        <w:separator/>
      </w:r>
    </w:p>
  </w:endnote>
  <w:endnote w:type="continuationSeparator" w:id="0">
    <w:p w14:paraId="12FB7D43" w14:textId="77777777" w:rsidR="006D0D74" w:rsidRDefault="006D0D74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5F49E" w14:textId="77777777" w:rsidR="006D0D74" w:rsidRDefault="006D0D74" w:rsidP="00190450">
      <w:r>
        <w:separator/>
      </w:r>
    </w:p>
  </w:footnote>
  <w:footnote w:type="continuationSeparator" w:id="0">
    <w:p w14:paraId="13BF6945" w14:textId="77777777" w:rsidR="006D0D74" w:rsidRDefault="006D0D74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90450"/>
    <w:rsid w:val="00257558"/>
    <w:rsid w:val="00283905"/>
    <w:rsid w:val="002D45E7"/>
    <w:rsid w:val="00382F52"/>
    <w:rsid w:val="003B4F00"/>
    <w:rsid w:val="003F7F6E"/>
    <w:rsid w:val="004571D9"/>
    <w:rsid w:val="00457C7A"/>
    <w:rsid w:val="00467084"/>
    <w:rsid w:val="004C7E5A"/>
    <w:rsid w:val="00543E8E"/>
    <w:rsid w:val="00544AFB"/>
    <w:rsid w:val="00564D28"/>
    <w:rsid w:val="00582CD7"/>
    <w:rsid w:val="005E12E9"/>
    <w:rsid w:val="00607CA1"/>
    <w:rsid w:val="006D0D74"/>
    <w:rsid w:val="007952B1"/>
    <w:rsid w:val="008048D0"/>
    <w:rsid w:val="008E3D79"/>
    <w:rsid w:val="00921CD8"/>
    <w:rsid w:val="00A47872"/>
    <w:rsid w:val="00A67FE0"/>
    <w:rsid w:val="00A70F68"/>
    <w:rsid w:val="00AD6DFD"/>
    <w:rsid w:val="00B04BEF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Rafał</cp:lastModifiedBy>
  <cp:revision>3</cp:revision>
  <cp:lastPrinted>2021-05-28T06:48:00Z</cp:lastPrinted>
  <dcterms:created xsi:type="dcterms:W3CDTF">2021-11-29T20:33:00Z</dcterms:created>
  <dcterms:modified xsi:type="dcterms:W3CDTF">2021-11-29T20:39:00Z</dcterms:modified>
</cp:coreProperties>
</file>