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D1D4" w14:textId="76873FD4" w:rsidR="00DF398E" w:rsidRDefault="0074368D" w:rsidP="00763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Zarządzenie Nr</w:t>
      </w:r>
      <w:r w:rsidR="00C25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29C0">
        <w:rPr>
          <w:rFonts w:ascii="Times New Roman" w:eastAsia="Times New Roman" w:hAnsi="Times New Roman" w:cs="Times New Roman"/>
          <w:b/>
          <w:bCs/>
          <w:sz w:val="24"/>
          <w:szCs w:val="24"/>
        </w:rPr>
        <w:t>163</w:t>
      </w:r>
      <w:r w:rsidR="007634E3">
        <w:rPr>
          <w:rFonts w:ascii="Times New Roman" w:eastAsia="Times New Roman" w:hAnsi="Times New Roman" w:cs="Times New Roman"/>
          <w:b/>
          <w:bCs/>
          <w:sz w:val="24"/>
          <w:szCs w:val="24"/>
        </w:rPr>
        <w:t>/2021</w:t>
      </w:r>
    </w:p>
    <w:p w14:paraId="37027F58" w14:textId="16C6DB75" w:rsidR="00DF398E" w:rsidRDefault="00DF398E" w:rsidP="00763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Burmistrza </w:t>
      </w:r>
      <w:r w:rsidR="00921D4B">
        <w:rPr>
          <w:rFonts w:ascii="Times New Roman" w:eastAsia="Times New Roman" w:hAnsi="Times New Roman" w:cs="Times New Roman"/>
          <w:b/>
          <w:bCs/>
          <w:sz w:val="24"/>
          <w:szCs w:val="24"/>
        </w:rPr>
        <w:t>Gniewkowa</w:t>
      </w:r>
    </w:p>
    <w:p w14:paraId="75DC17D3" w14:textId="37EFD3F2" w:rsidR="00DF398E" w:rsidRDefault="0057695E" w:rsidP="00763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dnia </w:t>
      </w:r>
      <w:r w:rsidR="00823A3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45FD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23A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5FDB">
        <w:rPr>
          <w:rFonts w:ascii="Times New Roman" w:eastAsia="Times New Roman" w:hAnsi="Times New Roman" w:cs="Times New Roman"/>
          <w:b/>
          <w:bCs/>
          <w:sz w:val="24"/>
          <w:szCs w:val="24"/>
        </w:rPr>
        <w:t>października</w:t>
      </w:r>
      <w:r w:rsidR="00763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="00823A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</w:p>
    <w:p w14:paraId="58C676CF" w14:textId="77777777" w:rsidR="001D46C7" w:rsidRDefault="001D46C7" w:rsidP="00763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8AF716" w14:textId="7299E149" w:rsidR="00DF398E" w:rsidRDefault="00DF398E" w:rsidP="00DF3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35BD2A" w14:textId="77777777" w:rsidR="003E2FB2" w:rsidRDefault="00DF398E" w:rsidP="00DF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sprawie: </w:t>
      </w:r>
      <w:r>
        <w:rPr>
          <w:rFonts w:ascii="Times New Roman" w:eastAsia="Times New Roman" w:hAnsi="Times New Roman" w:cs="Times New Roman"/>
          <w:sz w:val="24"/>
          <w:szCs w:val="24"/>
        </w:rPr>
        <w:t>podania do publicznej wiadomości</w:t>
      </w:r>
      <w:r w:rsidR="003E2FB2">
        <w:rPr>
          <w:rFonts w:ascii="Times New Roman" w:eastAsia="Times New Roman" w:hAnsi="Times New Roman" w:cs="Times New Roman"/>
          <w:sz w:val="24"/>
          <w:szCs w:val="24"/>
        </w:rPr>
        <w:t xml:space="preserve"> kwartalnej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informacji o wykonaniu budżetu</w:t>
      </w:r>
      <w:r w:rsidR="003E2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A6DA9C" w14:textId="06A2C3A2" w:rsidR="00DF398E" w:rsidRDefault="003E2FB2" w:rsidP="00DF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F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DF398E">
        <w:rPr>
          <w:rFonts w:ascii="Times New Roman" w:eastAsia="Times New Roman" w:hAnsi="Times New Roman" w:cs="Times New Roman"/>
          <w:sz w:val="24"/>
          <w:szCs w:val="24"/>
        </w:rPr>
        <w:t>miny Gniew</w:t>
      </w:r>
      <w:r w:rsidR="000401AF">
        <w:rPr>
          <w:rFonts w:ascii="Times New Roman" w:eastAsia="Times New Roman" w:hAnsi="Times New Roman" w:cs="Times New Roman"/>
          <w:sz w:val="24"/>
          <w:szCs w:val="24"/>
        </w:rPr>
        <w:t xml:space="preserve">kowo według stanu na koniec </w:t>
      </w:r>
      <w:r w:rsidR="00483596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17DD">
        <w:rPr>
          <w:rFonts w:ascii="Times New Roman" w:eastAsia="Times New Roman" w:hAnsi="Times New Roman" w:cs="Times New Roman"/>
          <w:sz w:val="24"/>
          <w:szCs w:val="24"/>
        </w:rPr>
        <w:t>I</w:t>
      </w:r>
      <w:r w:rsidR="00345FD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C3D6D">
        <w:rPr>
          <w:rFonts w:ascii="Times New Roman" w:eastAsia="Times New Roman" w:hAnsi="Times New Roman" w:cs="Times New Roman"/>
          <w:sz w:val="24"/>
          <w:szCs w:val="24"/>
        </w:rPr>
        <w:t xml:space="preserve"> kwartału 202</w:t>
      </w:r>
      <w:r w:rsidR="007634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39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1D7127" w14:textId="77777777" w:rsidR="00DF398E" w:rsidRDefault="00DF398E" w:rsidP="00DF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058AE73F" w14:textId="7797B746" w:rsidR="00DF398E" w:rsidRDefault="00DF398E" w:rsidP="00DF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37 ust. 1 pkt 1 ustawy z dnia 27 sierpnia 2009 roku o finansach publicz</w:t>
      </w:r>
      <w:r w:rsidR="00561EC6">
        <w:rPr>
          <w:rFonts w:ascii="Times New Roman" w:eastAsia="Times New Roman" w:hAnsi="Times New Roman" w:cs="Times New Roman"/>
          <w:sz w:val="24"/>
          <w:szCs w:val="24"/>
        </w:rPr>
        <w:t>nych ( Dz. U. z 20</w:t>
      </w:r>
      <w:r w:rsidR="00662BCE">
        <w:rPr>
          <w:rFonts w:ascii="Times New Roman" w:eastAsia="Times New Roman" w:hAnsi="Times New Roman" w:cs="Times New Roman"/>
          <w:sz w:val="24"/>
          <w:szCs w:val="24"/>
        </w:rPr>
        <w:t>21</w:t>
      </w:r>
      <w:r w:rsidR="00FD5399">
        <w:rPr>
          <w:rFonts w:ascii="Times New Roman" w:eastAsia="Times New Roman" w:hAnsi="Times New Roman" w:cs="Times New Roman"/>
          <w:sz w:val="24"/>
          <w:szCs w:val="24"/>
        </w:rPr>
        <w:t>r poz.</w:t>
      </w:r>
      <w:r w:rsidR="00662BCE">
        <w:rPr>
          <w:rFonts w:ascii="Times New Roman" w:eastAsia="Times New Roman" w:hAnsi="Times New Roman" w:cs="Times New Roman"/>
          <w:sz w:val="24"/>
          <w:szCs w:val="24"/>
        </w:rPr>
        <w:t>305</w:t>
      </w:r>
      <w:r w:rsidR="00BF475B">
        <w:rPr>
          <w:rFonts w:ascii="Times New Roman" w:eastAsia="Times New Roman" w:hAnsi="Times New Roman" w:cs="Times New Roman"/>
          <w:sz w:val="24"/>
          <w:szCs w:val="24"/>
        </w:rPr>
        <w:t xml:space="preserve"> z późń.zm.</w:t>
      </w:r>
      <w:r>
        <w:rPr>
          <w:rFonts w:ascii="Times New Roman" w:eastAsia="Times New Roman" w:hAnsi="Times New Roman" w:cs="Times New Roman"/>
          <w:sz w:val="24"/>
          <w:szCs w:val="24"/>
        </w:rPr>
        <w:t>) Burmistrz Gniewkowa zarządza co następuje.</w:t>
      </w:r>
    </w:p>
    <w:p w14:paraId="3CD61BF3" w14:textId="77777777" w:rsidR="00DF398E" w:rsidRDefault="00DF398E" w:rsidP="00DF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7CFB1EBA" w14:textId="77777777" w:rsidR="008C7A9B" w:rsidRDefault="00DF398E" w:rsidP="00DF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Podaje się do publicznej wiadomości kwartalną informację o wykonani</w:t>
      </w:r>
      <w:r w:rsidR="000401AF">
        <w:rPr>
          <w:rFonts w:ascii="Times New Roman" w:eastAsia="Times New Roman" w:hAnsi="Times New Roman" w:cs="Times New Roman"/>
          <w:sz w:val="24"/>
          <w:szCs w:val="24"/>
        </w:rPr>
        <w:t xml:space="preserve">u budżetu Gminy </w:t>
      </w:r>
      <w:r w:rsidR="008C7A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8D6C386" w14:textId="2D37D3BA" w:rsidR="00DF398E" w:rsidRDefault="008C7A9B" w:rsidP="00DF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401AF">
        <w:rPr>
          <w:rFonts w:ascii="Times New Roman" w:eastAsia="Times New Roman" w:hAnsi="Times New Roman" w:cs="Times New Roman"/>
          <w:sz w:val="24"/>
          <w:szCs w:val="24"/>
        </w:rPr>
        <w:t>Gniewkowo za I</w:t>
      </w:r>
      <w:r w:rsidR="00FE17DD">
        <w:rPr>
          <w:rFonts w:ascii="Times New Roman" w:eastAsia="Times New Roman" w:hAnsi="Times New Roman" w:cs="Times New Roman"/>
          <w:sz w:val="24"/>
          <w:szCs w:val="24"/>
        </w:rPr>
        <w:t>I</w:t>
      </w:r>
      <w:r w:rsidR="00345FD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C3D6D">
        <w:rPr>
          <w:rFonts w:ascii="Times New Roman" w:eastAsia="Times New Roman" w:hAnsi="Times New Roman" w:cs="Times New Roman"/>
          <w:sz w:val="24"/>
          <w:szCs w:val="24"/>
        </w:rPr>
        <w:t xml:space="preserve"> kwartał 202</w:t>
      </w:r>
      <w:r w:rsidR="007634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39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17D28E" w14:textId="77777777" w:rsidR="00DF398E" w:rsidRDefault="00DF398E" w:rsidP="00DF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0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34"/>
        <w:gridCol w:w="2181"/>
        <w:gridCol w:w="2268"/>
        <w:gridCol w:w="1417"/>
      </w:tblGrid>
      <w:tr w:rsidR="00DF398E" w14:paraId="3AF6B9E0" w14:textId="77777777" w:rsidTr="0073043C">
        <w:trPr>
          <w:trHeight w:val="950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6F57A7D" w14:textId="77777777" w:rsidR="00DF398E" w:rsidRDefault="00DF398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268CC46" w14:textId="77777777" w:rsidR="001C1116" w:rsidRPr="00FD5399" w:rsidRDefault="001C1116" w:rsidP="001C1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</w:pPr>
            <w:r w:rsidRPr="00FD5399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  <w:t xml:space="preserve">PLAN </w:t>
            </w:r>
            <w:r w:rsidR="00FD5399" w:rsidRPr="00FD5399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  <w:t>w zł</w:t>
            </w:r>
          </w:p>
          <w:p w14:paraId="6971827A" w14:textId="77777777" w:rsidR="001C1116" w:rsidRPr="001C1116" w:rsidRDefault="001C1116" w:rsidP="001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</w:pPr>
            <w:r w:rsidRPr="001C1116"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 xml:space="preserve">za okres </w:t>
            </w:r>
            <w:r w:rsidR="00AA222F" w:rsidRPr="001C1116"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 xml:space="preserve"> </w:t>
            </w:r>
          </w:p>
          <w:p w14:paraId="42A7757C" w14:textId="616A5209" w:rsidR="001C1116" w:rsidRPr="001C1116" w:rsidRDefault="001C1116" w:rsidP="001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</w:pPr>
            <w:r w:rsidRPr="001C1116"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 xml:space="preserve">od </w:t>
            </w:r>
            <w:r w:rsidR="00FD5399"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>01.01.202</w:t>
            </w:r>
            <w:r w:rsidR="007634E3"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>1</w:t>
            </w:r>
          </w:p>
          <w:p w14:paraId="2D52F6DB" w14:textId="26AC2854" w:rsidR="00AA222F" w:rsidRPr="00AA222F" w:rsidRDefault="00FD5399" w:rsidP="001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>do 3</w:t>
            </w:r>
            <w:r w:rsidR="00FE17DD"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>.0</w:t>
            </w:r>
            <w:r w:rsidR="00345FDB"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>.202</w:t>
            </w:r>
            <w:r w:rsidR="007634E3"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2D4FD1C" w14:textId="77777777" w:rsidR="00DF398E" w:rsidRPr="00FD5399" w:rsidRDefault="00AA222F" w:rsidP="001C111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</w:pPr>
            <w:r w:rsidRPr="00FD5399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  <w:t>WYKONANIE</w:t>
            </w:r>
            <w:r w:rsidR="00FD5399" w:rsidRPr="00FD5399">
              <w:rPr>
                <w:rFonts w:ascii="Times New Roman" w:eastAsia="Times New Roman" w:hAnsi="Times New Roman" w:cs="Times New Roman"/>
                <w:b/>
                <w:bCs/>
                <w:color w:val="525252"/>
                <w:sz w:val="24"/>
                <w:szCs w:val="24"/>
                <w:lang w:eastAsia="en-US"/>
              </w:rPr>
              <w:t xml:space="preserve"> w zł</w:t>
            </w:r>
          </w:p>
          <w:p w14:paraId="1FFEF4F0" w14:textId="77777777" w:rsidR="001C1116" w:rsidRPr="001C1116" w:rsidRDefault="001C1116" w:rsidP="001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</w:pPr>
            <w:r w:rsidRPr="001C1116"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 xml:space="preserve">za okres  </w:t>
            </w:r>
          </w:p>
          <w:p w14:paraId="130765E5" w14:textId="6DB03973" w:rsidR="001C1116" w:rsidRPr="001C1116" w:rsidRDefault="00FD5399" w:rsidP="001C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>od 01.01.202</w:t>
            </w:r>
            <w:r w:rsidR="007634E3"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>1</w:t>
            </w:r>
            <w:r w:rsidR="001C1116" w:rsidRPr="001C1116"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 xml:space="preserve"> </w:t>
            </w:r>
          </w:p>
          <w:p w14:paraId="1DDCB957" w14:textId="08B9EC16" w:rsidR="001C1116" w:rsidRDefault="00FD5399" w:rsidP="001C11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>do 3</w:t>
            </w:r>
            <w:r w:rsidR="00FE17DD"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>.0</w:t>
            </w:r>
            <w:r w:rsidR="00345FDB"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>.202</w:t>
            </w:r>
            <w:r w:rsidR="007634E3">
              <w:rPr>
                <w:rFonts w:ascii="Times New Roman" w:eastAsia="Times New Roman" w:hAnsi="Times New Roman" w:cs="Times New Roman"/>
                <w:bCs/>
                <w:color w:val="52525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BF0C75" w14:textId="77777777" w:rsidR="00FD5399" w:rsidRDefault="00DF398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  <w:lang w:eastAsia="en-US"/>
              </w:rPr>
              <w:t xml:space="preserve">%  </w:t>
            </w:r>
          </w:p>
          <w:p w14:paraId="374DB3C7" w14:textId="77777777" w:rsidR="00DF398E" w:rsidRDefault="00DF398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  <w:lang w:eastAsia="en-US"/>
              </w:rPr>
              <w:t xml:space="preserve">WYKONANIA </w:t>
            </w:r>
          </w:p>
        </w:tc>
      </w:tr>
      <w:tr w:rsidR="00DF398E" w14:paraId="765C490F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645A563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Dochody budżetu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8E686BA" w14:textId="79707765" w:rsidR="00DF398E" w:rsidRPr="007C6214" w:rsidRDefault="00345FDB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84.304.918,81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ECB7D84" w14:textId="0C4805EA" w:rsidR="00DF398E" w:rsidRPr="007C6214" w:rsidRDefault="00345FDB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62.321.815,99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AF2A9" w14:textId="0E0B4FC8" w:rsidR="00DF398E" w:rsidRDefault="00345FDB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73,</w:t>
            </w:r>
            <w:r w:rsidR="00824A5F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92</w:t>
            </w:r>
          </w:p>
        </w:tc>
      </w:tr>
      <w:tr w:rsidR="00DF398E" w14:paraId="2D65A48A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D6BB477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Wydatki budżetu, w tym: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7F7285A" w14:textId="56983022" w:rsidR="00DF398E" w:rsidRPr="007C6214" w:rsidRDefault="00345FDB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96.728.660,19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FD3C67C" w14:textId="5FE6BEEF" w:rsidR="00DF398E" w:rsidRPr="007C6214" w:rsidRDefault="00345FDB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56.530.813,42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248F5" w14:textId="11B44A0A" w:rsidR="00C25805" w:rsidRDefault="00345FDB" w:rsidP="00C25805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58,44</w:t>
            </w:r>
          </w:p>
        </w:tc>
      </w:tr>
      <w:tr w:rsidR="00DF398E" w14:paraId="6ED8C132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F660B30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wydatki bieżące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8C80E18" w14:textId="196AD3D8" w:rsidR="00DF398E" w:rsidRPr="007C6214" w:rsidRDefault="00345FDB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70.116.436,34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D1B0DF" w14:textId="5824784B" w:rsidR="00DF398E" w:rsidRPr="007C6214" w:rsidRDefault="00345FDB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52.654.623,30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B221E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3116FB33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C789560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wydatki majątkowe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907413F" w14:textId="0D259615" w:rsidR="00DF398E" w:rsidRPr="007C6214" w:rsidRDefault="00345FDB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26.612.223,85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5EB84B" w14:textId="32096064" w:rsidR="00DF398E" w:rsidRPr="007C6214" w:rsidRDefault="00345FDB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3.876.190,12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10E1B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2EDF443F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9AFA1C0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Deficyt/Nadwyżka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1DD34DE" w14:textId="72FEE8C4" w:rsidR="00DF398E" w:rsidRPr="007C6214" w:rsidRDefault="00A53154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-12.423.741,38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41F4A0" w14:textId="1A313863" w:rsidR="00DF398E" w:rsidRPr="007C6214" w:rsidRDefault="00345FDB" w:rsidP="00DF398E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5.791.002,57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27F02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794AFDE2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649FA88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Przychody budżetu, w tym: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F1CFE7D" w14:textId="44079E63" w:rsidR="00DF398E" w:rsidRPr="007C6214" w:rsidRDefault="00A53154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14.463.741,38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65BB509" w14:textId="3A91F31B" w:rsidR="00DF398E" w:rsidRPr="007C6214" w:rsidRDefault="00A53154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5.763.059,59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CF9E0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08D49273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CFABC84" w14:textId="06B7EC13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kredyty i pożyczki</w:t>
            </w:r>
            <w:r w:rsidR="001D46C7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 xml:space="preserve"> w tym: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A1EDFB5" w14:textId="75C7DCF8" w:rsidR="00DF398E" w:rsidRPr="007C6214" w:rsidRDefault="00A53154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13.000.000,00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D78EEBC" w14:textId="49A3FE1D" w:rsidR="00DF398E" w:rsidRPr="007C6214" w:rsidRDefault="00A53154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3.500.000,00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B5CD1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1D46C7" w14:paraId="2245C769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C612584" w14:textId="6E5E4D27" w:rsidR="001D46C7" w:rsidRDefault="001D46C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∙ ze sprzedaży papierów wartościowych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5E90920" w14:textId="291E6EC8" w:rsidR="001D46C7" w:rsidRDefault="001D46C7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80FF81B" w14:textId="643B2F24" w:rsidR="001D46C7" w:rsidRDefault="001D46C7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DD15E" w14:textId="77777777" w:rsidR="001D46C7" w:rsidRDefault="001D46C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430871" w14:paraId="007BD71B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02F50E" w14:textId="77777777" w:rsidR="00430871" w:rsidRDefault="0043087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spłata pożyczek udzielonych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2800B87" w14:textId="77777777" w:rsidR="00430871" w:rsidRPr="007C6214" w:rsidRDefault="000401AF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6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5471407" w14:textId="77777777" w:rsidR="00430871" w:rsidRPr="007C6214" w:rsidRDefault="000401AF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6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5684" w14:textId="77777777" w:rsidR="00430871" w:rsidRDefault="0043087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403F6502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9F7CF6C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</w:t>
            </w:r>
            <w:r w:rsidR="00430871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nadwyżka z lat ubiegłych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2DD26F2" w14:textId="77777777" w:rsidR="00DF398E" w:rsidRPr="007C6214" w:rsidRDefault="000401AF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6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92BE68C" w14:textId="77777777" w:rsidR="00DF398E" w:rsidRPr="007C6214" w:rsidRDefault="000401AF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6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855C6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73043C" w14:paraId="3C0FB287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504716" w14:textId="7CD525E3" w:rsidR="0073043C" w:rsidRDefault="0073043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niewykorzystane środki pieniężne, o których mowa w art. 217 ust.2 pkt. 8 ustawy o finansach publicznych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3C3FAB9" w14:textId="0EE54079" w:rsidR="0073043C" w:rsidRPr="007C6214" w:rsidRDefault="0073043C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1.463.741,38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0765BFB" w14:textId="1CA17298" w:rsidR="0073043C" w:rsidRPr="007C6214" w:rsidRDefault="0073043C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1.463.741,38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37EAD" w14:textId="77777777" w:rsidR="0073043C" w:rsidRDefault="0073043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430871" w14:paraId="1DBEF524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B12D83D" w14:textId="77777777" w:rsidR="00430871" w:rsidRDefault="0043087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papiery wartościowe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CFE862E" w14:textId="77777777" w:rsidR="00430871" w:rsidRPr="007C6214" w:rsidRDefault="000401AF" w:rsidP="00430871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6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B6E93BD" w14:textId="77777777" w:rsidR="00430871" w:rsidRPr="007C6214" w:rsidRDefault="000401AF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6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68B68" w14:textId="77777777" w:rsidR="00430871" w:rsidRDefault="0043087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430871" w14:paraId="55700DCD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1CF3055" w14:textId="77777777" w:rsidR="00430871" w:rsidRDefault="0043087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wolne środki, o których mowa w art.217 ust.2 pkt.6 ustawy o finansach publicznych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47E06F1" w14:textId="7BBCCD43" w:rsidR="00430871" w:rsidRPr="007C6214" w:rsidRDefault="0073043C" w:rsidP="00430871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1DD3221" w14:textId="249830B4" w:rsidR="00430871" w:rsidRPr="007C6214" w:rsidRDefault="0073043C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799.318,21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8E905" w14:textId="77777777" w:rsidR="00430871" w:rsidRDefault="0043087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3E06EF89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6CE5906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inne źródła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53A1611" w14:textId="77777777" w:rsidR="00DF398E" w:rsidRPr="007C6214" w:rsidRDefault="00DF398E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06D70AD" w14:textId="77777777" w:rsidR="00DF398E" w:rsidRPr="007C6214" w:rsidRDefault="00DF398E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88946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681FC5E3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B2041F3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en-US"/>
              </w:rPr>
              <w:t>Rozchody budżetu, w tym: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F8EBF54" w14:textId="7F123D51" w:rsidR="00DF398E" w:rsidRPr="007C6214" w:rsidRDefault="0073043C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2.040.000,00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24EA7E5" w14:textId="6BBF0730" w:rsidR="00DF398E" w:rsidRPr="007C6214" w:rsidRDefault="00345FDB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605.000,00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BE6BD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4F695748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5F77E84" w14:textId="4ABAD74E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- spłaty kredytów i pożyczek</w:t>
            </w:r>
            <w:r w:rsidR="001D46C7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 xml:space="preserve"> w tym: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2BD5AC2" w14:textId="0112CD37" w:rsidR="00DF398E" w:rsidRDefault="0073043C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2.040.000,00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54F7EEB" w14:textId="0FB08261" w:rsidR="00DF398E" w:rsidRDefault="00345FDB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605.000,00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4F148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FD5399" w14:paraId="322B30A8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746563A" w14:textId="4D8C52D1" w:rsidR="00FD5399" w:rsidRDefault="001D46C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 xml:space="preserve">∙ </w:t>
            </w:r>
            <w:r w:rsidR="00FD5399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wykup papierów wartościowych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066A639" w14:textId="35873171" w:rsidR="00FD5399" w:rsidRDefault="0073043C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1.000.000,00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D038031" w14:textId="2611454B" w:rsidR="00FD5399" w:rsidRDefault="0073043C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9CD71" w14:textId="77777777" w:rsidR="00FD5399" w:rsidRDefault="00FD539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0401AF" w14:paraId="34E3489A" w14:textId="77777777" w:rsidTr="00661796">
        <w:trPr>
          <w:trHeight w:val="285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DF6773F" w14:textId="2B3B0B0B" w:rsidR="000401AF" w:rsidRDefault="000401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 xml:space="preserve">- </w:t>
            </w:r>
            <w:r w:rsidR="00C25805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udzielone pożyczki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497A0A" w14:textId="77777777" w:rsidR="000401AF" w:rsidRDefault="000401AF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4DB966B" w14:textId="77777777" w:rsidR="000401AF" w:rsidRDefault="000401AF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656F9" w14:textId="77777777" w:rsidR="000401AF" w:rsidRDefault="000401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  <w:tr w:rsidR="00DF398E" w14:paraId="632AC5F0" w14:textId="77777777" w:rsidTr="00661796">
        <w:trPr>
          <w:trHeight w:val="300"/>
        </w:trPr>
        <w:tc>
          <w:tcPr>
            <w:tcW w:w="32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E6513FD" w14:textId="56EF65D7" w:rsidR="00DF398E" w:rsidRDefault="000401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 xml:space="preserve">- </w:t>
            </w:r>
            <w:r w:rsidR="00C25805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inne cele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BC94CB" w14:textId="52769576" w:rsidR="00DF398E" w:rsidRDefault="00C25805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BA51F51" w14:textId="77777777" w:rsidR="00DF398E" w:rsidRDefault="0057695E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0</w:t>
            </w:r>
            <w:r w:rsidR="00A97D83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F2BA9" w14:textId="77777777" w:rsidR="00DF398E" w:rsidRDefault="00DF398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en-US"/>
              </w:rPr>
            </w:pPr>
          </w:p>
        </w:tc>
      </w:tr>
    </w:tbl>
    <w:p w14:paraId="28E0752B" w14:textId="77777777" w:rsidR="00DF398E" w:rsidRDefault="00DF398E" w:rsidP="00DF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BC7D1" w14:textId="77777777" w:rsidR="00DF398E" w:rsidRDefault="00DF398E" w:rsidP="00DF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Zarządzenie podlega ogłoszeniu w sposób zwyczajowo przyjęty.</w:t>
      </w:r>
    </w:p>
    <w:p w14:paraId="672D648E" w14:textId="2A50A36A" w:rsidR="00DF398E" w:rsidRDefault="00DF398E" w:rsidP="00DF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42D4FB" w14:textId="1A6A0FBB" w:rsidR="001D46C7" w:rsidRPr="003A3FB5" w:rsidRDefault="00DF398E" w:rsidP="003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Zarządzenie wchodzi w życie z dniem podjęcia.</w:t>
      </w:r>
    </w:p>
    <w:p w14:paraId="5925FA32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060A72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71203C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55C17F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9E8243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36C803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3EA49E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4586B3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6A4AE7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B12DF4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E14C4B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D5864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69A00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CFC7B0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002E35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867700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717C57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29D2CD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610DBC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A50FBB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3D9E82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760136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FB5D2F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A92553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EA8FE1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706681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A4C6C4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0384A9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FA45EE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BB3A5F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0753D7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20FB7E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16307F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A4710A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546A4A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D4C687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400014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245938" w14:textId="77777777" w:rsidR="001D46C7" w:rsidRDefault="001D46C7" w:rsidP="00763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DEFF0C" w14:textId="77777777" w:rsidR="007634E3" w:rsidRDefault="007634E3" w:rsidP="007634E3"/>
    <w:p w14:paraId="58FFD27A" w14:textId="77777777" w:rsidR="007634E3" w:rsidRDefault="007634E3" w:rsidP="00DF398E"/>
    <w:sectPr w:rsidR="0076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8D"/>
    <w:rsid w:val="000401AF"/>
    <w:rsid w:val="00083984"/>
    <w:rsid w:val="000A4871"/>
    <w:rsid w:val="00116F9A"/>
    <w:rsid w:val="00120C9D"/>
    <w:rsid w:val="001449C7"/>
    <w:rsid w:val="001C1116"/>
    <w:rsid w:val="001C2324"/>
    <w:rsid w:val="001C2809"/>
    <w:rsid w:val="001D2DAE"/>
    <w:rsid w:val="001D46C7"/>
    <w:rsid w:val="001D6083"/>
    <w:rsid w:val="00230A95"/>
    <w:rsid w:val="00234BBC"/>
    <w:rsid w:val="00245A58"/>
    <w:rsid w:val="002914FE"/>
    <w:rsid w:val="002F7AF3"/>
    <w:rsid w:val="003258C9"/>
    <w:rsid w:val="00342749"/>
    <w:rsid w:val="00345FDB"/>
    <w:rsid w:val="003A3FB5"/>
    <w:rsid w:val="003C4F4E"/>
    <w:rsid w:val="003E2FB2"/>
    <w:rsid w:val="003F45C5"/>
    <w:rsid w:val="00430871"/>
    <w:rsid w:val="004629C0"/>
    <w:rsid w:val="00481366"/>
    <w:rsid w:val="00483596"/>
    <w:rsid w:val="004A67EF"/>
    <w:rsid w:val="004D479D"/>
    <w:rsid w:val="00525999"/>
    <w:rsid w:val="00527E05"/>
    <w:rsid w:val="00561EC6"/>
    <w:rsid w:val="0057695E"/>
    <w:rsid w:val="00661796"/>
    <w:rsid w:val="00662BCE"/>
    <w:rsid w:val="006838AA"/>
    <w:rsid w:val="0070524A"/>
    <w:rsid w:val="0073043C"/>
    <w:rsid w:val="0074368D"/>
    <w:rsid w:val="007634E3"/>
    <w:rsid w:val="00786AE7"/>
    <w:rsid w:val="007A6DA1"/>
    <w:rsid w:val="007C6214"/>
    <w:rsid w:val="007F04D2"/>
    <w:rsid w:val="00800300"/>
    <w:rsid w:val="008071EC"/>
    <w:rsid w:val="00823A33"/>
    <w:rsid w:val="00824A5F"/>
    <w:rsid w:val="00833C04"/>
    <w:rsid w:val="008802FD"/>
    <w:rsid w:val="008842C1"/>
    <w:rsid w:val="008C7A9B"/>
    <w:rsid w:val="00903269"/>
    <w:rsid w:val="00921D4B"/>
    <w:rsid w:val="009425EB"/>
    <w:rsid w:val="009C3D6D"/>
    <w:rsid w:val="009F3F82"/>
    <w:rsid w:val="00A057F8"/>
    <w:rsid w:val="00A07F11"/>
    <w:rsid w:val="00A53154"/>
    <w:rsid w:val="00A97D83"/>
    <w:rsid w:val="00AA222F"/>
    <w:rsid w:val="00AE4D4E"/>
    <w:rsid w:val="00B3721C"/>
    <w:rsid w:val="00B63E3D"/>
    <w:rsid w:val="00BF475B"/>
    <w:rsid w:val="00C25805"/>
    <w:rsid w:val="00D130B3"/>
    <w:rsid w:val="00DC2CD0"/>
    <w:rsid w:val="00DF398E"/>
    <w:rsid w:val="00E32188"/>
    <w:rsid w:val="00EF1106"/>
    <w:rsid w:val="00F0448D"/>
    <w:rsid w:val="00F70222"/>
    <w:rsid w:val="00F93B26"/>
    <w:rsid w:val="00FC0FC0"/>
    <w:rsid w:val="00FD5399"/>
    <w:rsid w:val="00FE17AC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5632"/>
  <w15:docId w15:val="{3CE6D3FB-067B-42AA-BA4B-60B3A933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8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FB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B9AD-1201-4864-9DD6-F66F5AE1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</dc:creator>
  <cp:keywords/>
  <dc:description/>
  <cp:lastModifiedBy>Bogumiła Kulpa</cp:lastModifiedBy>
  <cp:revision>6</cp:revision>
  <cp:lastPrinted>2021-10-25T08:56:00Z</cp:lastPrinted>
  <dcterms:created xsi:type="dcterms:W3CDTF">2021-10-21T12:39:00Z</dcterms:created>
  <dcterms:modified xsi:type="dcterms:W3CDTF">2021-10-25T12:30:00Z</dcterms:modified>
</cp:coreProperties>
</file>