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Default="0009051D" w:rsidP="0075756B">
      <w:pPr>
        <w:spacing w:line="276" w:lineRule="auto"/>
      </w:pPr>
    </w:p>
    <w:p w:rsidR="00A6464C" w:rsidRDefault="00A6464C" w:rsidP="0075756B">
      <w:pPr>
        <w:spacing w:line="276" w:lineRule="auto"/>
      </w:pPr>
    </w:p>
    <w:p w:rsidR="00A6464C" w:rsidRPr="00444DF4" w:rsidRDefault="000E04DD" w:rsidP="00A64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r w:rsidR="004A6E42">
        <w:rPr>
          <w:b/>
          <w:sz w:val="28"/>
          <w:szCs w:val="28"/>
        </w:rPr>
        <w:t xml:space="preserve"> 153</w:t>
      </w:r>
      <w:r w:rsidR="00436738">
        <w:rPr>
          <w:b/>
          <w:sz w:val="28"/>
          <w:szCs w:val="28"/>
        </w:rPr>
        <w:t>/2021</w:t>
      </w:r>
    </w:p>
    <w:p w:rsidR="00A6464C" w:rsidRPr="00444DF4" w:rsidRDefault="00A6464C" w:rsidP="00A6464C">
      <w:pPr>
        <w:jc w:val="center"/>
        <w:rPr>
          <w:b/>
          <w:sz w:val="28"/>
          <w:szCs w:val="28"/>
        </w:rPr>
      </w:pPr>
      <w:r w:rsidRPr="00444DF4">
        <w:rPr>
          <w:b/>
          <w:sz w:val="28"/>
          <w:szCs w:val="28"/>
        </w:rPr>
        <w:t>BURMISTRZA GNIEWKOWA</w:t>
      </w:r>
    </w:p>
    <w:p w:rsidR="00A6464C" w:rsidRPr="00444DF4" w:rsidRDefault="00A6464C" w:rsidP="00A6464C">
      <w:pPr>
        <w:jc w:val="center"/>
        <w:rPr>
          <w:b/>
          <w:sz w:val="28"/>
          <w:szCs w:val="28"/>
        </w:rPr>
      </w:pPr>
      <w:r w:rsidRPr="00444DF4">
        <w:rPr>
          <w:b/>
          <w:sz w:val="28"/>
          <w:szCs w:val="28"/>
        </w:rPr>
        <w:t>z dnia</w:t>
      </w:r>
      <w:r w:rsidR="00231B35">
        <w:rPr>
          <w:b/>
          <w:sz w:val="28"/>
          <w:szCs w:val="28"/>
        </w:rPr>
        <w:t xml:space="preserve"> </w:t>
      </w:r>
      <w:r w:rsidR="004A6E42">
        <w:rPr>
          <w:b/>
          <w:sz w:val="28"/>
          <w:szCs w:val="28"/>
        </w:rPr>
        <w:t>7 października</w:t>
      </w:r>
      <w:r w:rsidR="0082237C">
        <w:rPr>
          <w:b/>
          <w:sz w:val="28"/>
          <w:szCs w:val="28"/>
        </w:rPr>
        <w:t xml:space="preserve"> </w:t>
      </w:r>
      <w:r w:rsidRPr="00444DF4">
        <w:rPr>
          <w:b/>
          <w:sz w:val="28"/>
          <w:szCs w:val="28"/>
        </w:rPr>
        <w:t>20</w:t>
      </w:r>
      <w:r w:rsidR="00436738">
        <w:rPr>
          <w:b/>
          <w:sz w:val="28"/>
          <w:szCs w:val="28"/>
        </w:rPr>
        <w:t>21</w:t>
      </w:r>
      <w:r w:rsidRPr="00444DF4">
        <w:rPr>
          <w:b/>
          <w:sz w:val="28"/>
          <w:szCs w:val="28"/>
        </w:rPr>
        <w:t xml:space="preserve"> r.</w:t>
      </w:r>
    </w:p>
    <w:p w:rsidR="00A6464C" w:rsidRDefault="00A6464C" w:rsidP="00A6464C"/>
    <w:p w:rsidR="00A6464C" w:rsidRDefault="00A6464C" w:rsidP="00A6464C">
      <w:pPr>
        <w:spacing w:line="276" w:lineRule="auto"/>
        <w:jc w:val="both"/>
        <w:rPr>
          <w:b/>
        </w:rPr>
      </w:pPr>
      <w:r w:rsidRPr="00684D90">
        <w:rPr>
          <w:b/>
        </w:rPr>
        <w:t>w sprawie udzielenia zamówienia publicznego w trybie</w:t>
      </w:r>
      <w:r w:rsidR="00436738">
        <w:rPr>
          <w:b/>
        </w:rPr>
        <w:t xml:space="preserve"> podstawowym.</w:t>
      </w:r>
    </w:p>
    <w:p w:rsidR="00684D90" w:rsidRPr="00684D90" w:rsidRDefault="00684D90" w:rsidP="00A6464C">
      <w:pPr>
        <w:spacing w:line="276" w:lineRule="auto"/>
        <w:jc w:val="both"/>
        <w:rPr>
          <w:b/>
        </w:rPr>
      </w:pPr>
    </w:p>
    <w:p w:rsidR="00A6464C" w:rsidRPr="001B5240" w:rsidRDefault="00A6464C" w:rsidP="00A6464C">
      <w:pPr>
        <w:spacing w:line="276" w:lineRule="auto"/>
        <w:jc w:val="both"/>
      </w:pPr>
      <w:r>
        <w:tab/>
        <w:t>Na podstawie art. 30 ust. 1 ustawy z dnia 8 marca 1990 r. o samorządzie gminnym   (Dz.</w:t>
      </w:r>
      <w:r w:rsidR="00DB28EE">
        <w:t>U. z 2021</w:t>
      </w:r>
      <w:r>
        <w:t xml:space="preserve"> </w:t>
      </w:r>
      <w:r w:rsidRPr="00E85ADD">
        <w:t xml:space="preserve">r. poz. </w:t>
      </w:r>
      <w:r w:rsidR="00DB28EE">
        <w:t>1372</w:t>
      </w:r>
      <w:r w:rsidR="008B0BDF">
        <w:t xml:space="preserve"> ze zm.</w:t>
      </w:r>
      <w:r w:rsidRPr="00E85ADD">
        <w:t>)</w:t>
      </w:r>
      <w:r>
        <w:t>, w</w:t>
      </w:r>
      <w:r w:rsidRPr="00E85ADD">
        <w:t xml:space="preserve"> związku z art.</w:t>
      </w:r>
      <w:r w:rsidR="00513C60">
        <w:t xml:space="preserve"> 4 </w:t>
      </w:r>
      <w:r>
        <w:t xml:space="preserve">pkt 1 i art. </w:t>
      </w:r>
      <w:r w:rsidR="009037DA">
        <w:t>275</w:t>
      </w:r>
      <w:r>
        <w:t xml:space="preserve"> ustawy z dnia </w:t>
      </w:r>
      <w:r w:rsidR="00DF5F76">
        <w:t>11</w:t>
      </w:r>
      <w:r>
        <w:t xml:space="preserve"> </w:t>
      </w:r>
      <w:r w:rsidR="00DF5F76">
        <w:t>września 2019</w:t>
      </w:r>
      <w:r>
        <w:t xml:space="preserve"> r. Prawo zam</w:t>
      </w:r>
      <w:r w:rsidR="0065543A">
        <w:t>ówień publicznych (Dz. U. z 2021</w:t>
      </w:r>
      <w:r w:rsidR="00F134DA">
        <w:t xml:space="preserve"> </w:t>
      </w:r>
      <w:r w:rsidR="0065543A">
        <w:t>r. poz. 1129</w:t>
      </w:r>
      <w:r w:rsidR="00DF5F76">
        <w:t xml:space="preserve"> ze zm.</w:t>
      </w:r>
      <w:r w:rsidRPr="001B5240">
        <w:t>) zarządzam, co następuje:</w:t>
      </w:r>
    </w:p>
    <w:p w:rsidR="00D42C47" w:rsidRDefault="00A6464C" w:rsidP="00A6464C">
      <w:pPr>
        <w:tabs>
          <w:tab w:val="left" w:pos="7669"/>
        </w:tabs>
        <w:spacing w:line="276" w:lineRule="auto"/>
        <w:rPr>
          <w:b/>
        </w:rPr>
      </w:pPr>
      <w:r>
        <w:rPr>
          <w:b/>
        </w:rPr>
        <w:t xml:space="preserve"> </w:t>
      </w:r>
    </w:p>
    <w:p w:rsidR="00453D95" w:rsidRDefault="00CC0094" w:rsidP="000C2574">
      <w:pPr>
        <w:spacing w:line="276" w:lineRule="auto"/>
        <w:jc w:val="both"/>
        <w:rPr>
          <w:b/>
        </w:rPr>
      </w:pPr>
      <w:r>
        <w:rPr>
          <w:b/>
        </w:rPr>
        <w:t xml:space="preserve">          </w:t>
      </w:r>
      <w:r w:rsidR="00D42C47" w:rsidRPr="0089441C">
        <w:rPr>
          <w:b/>
        </w:rPr>
        <w:t>§ 1.</w:t>
      </w:r>
      <w:r w:rsidR="00D42C47" w:rsidRPr="0089441C">
        <w:t xml:space="preserve"> </w:t>
      </w:r>
      <w:r w:rsidR="00D42C47">
        <w:t xml:space="preserve">Zatwierdzam protokół </w:t>
      </w:r>
      <w:r w:rsidR="00D42C47" w:rsidRPr="00CC0094">
        <w:t xml:space="preserve">dotyczący postępowania o udzielenie  zamówienia publicznego prowadzonego na zadanie </w:t>
      </w:r>
      <w:bookmarkStart w:id="0" w:name="_Toc523135832"/>
      <w:r w:rsidR="004A6E42">
        <w:rPr>
          <w:b/>
          <w:i/>
        </w:rPr>
        <w:t>Wykonanie zadaszenia nad trybunami Stadionu Miejskiego w Gniewkowie.</w:t>
      </w:r>
    </w:p>
    <w:p w:rsidR="000C2574" w:rsidRPr="008D53F4" w:rsidRDefault="000C2574" w:rsidP="000C2574">
      <w:pPr>
        <w:spacing w:line="276" w:lineRule="auto"/>
        <w:jc w:val="both"/>
      </w:pPr>
    </w:p>
    <w:p w:rsidR="00D42C47" w:rsidRDefault="00453D95" w:rsidP="000C2574">
      <w:pPr>
        <w:spacing w:line="276" w:lineRule="auto"/>
        <w:jc w:val="both"/>
      </w:pPr>
      <w:r w:rsidRPr="008D53F4">
        <w:rPr>
          <w:b/>
        </w:rPr>
        <w:t xml:space="preserve"> </w:t>
      </w:r>
      <w:bookmarkEnd w:id="0"/>
      <w:r w:rsidR="00A6464C">
        <w:rPr>
          <w:b/>
        </w:rPr>
        <w:tab/>
      </w:r>
      <w:r w:rsidR="00D42C47" w:rsidRPr="00DB0199">
        <w:rPr>
          <w:b/>
        </w:rPr>
        <w:t>§ 2.</w:t>
      </w:r>
      <w:r w:rsidR="00D42C47">
        <w:t xml:space="preserve"> W</w:t>
      </w:r>
      <w:r w:rsidR="00CC0094">
        <w:t xml:space="preserve"> </w:t>
      </w:r>
      <w:r w:rsidR="00D42C47">
        <w:t>wyniku przeprowadzonego postępowania o udzielenie zamówienia publicznego, została podpisana umowa z Wykonawcą, który</w:t>
      </w:r>
      <w:r w:rsidR="00D42C47" w:rsidRPr="00D42C47">
        <w:t xml:space="preserve"> </w:t>
      </w:r>
      <w:r w:rsidR="002E79F2">
        <w:t>spełnił</w:t>
      </w:r>
      <w:r w:rsidR="00D42C47">
        <w:t xml:space="preserve"> wymogi zamawiającego okr</w:t>
      </w:r>
      <w:r w:rsidR="00436738">
        <w:t xml:space="preserve">eślone w specyfikacji </w:t>
      </w:r>
      <w:r w:rsidR="00D42C47">
        <w:t>warunków zamówienia:</w:t>
      </w:r>
    </w:p>
    <w:p w:rsidR="009A7A63" w:rsidRPr="004A6E42" w:rsidRDefault="004A6E42" w:rsidP="000C2574">
      <w:pPr>
        <w:spacing w:line="276" w:lineRule="auto"/>
        <w:jc w:val="both"/>
        <w:rPr>
          <w:b/>
          <w:lang w:val="en-US"/>
        </w:rPr>
      </w:pPr>
      <w:r w:rsidRPr="004A6E42">
        <w:rPr>
          <w:b/>
          <w:lang w:val="en-US"/>
        </w:rPr>
        <w:t>AVA SEATS Sp. z o.o.</w:t>
      </w:r>
    </w:p>
    <w:p w:rsidR="004A6E42" w:rsidRDefault="004A6E42" w:rsidP="000C2574">
      <w:pPr>
        <w:spacing w:line="276" w:lineRule="auto"/>
        <w:jc w:val="both"/>
        <w:rPr>
          <w:b/>
          <w:lang w:val="en-US"/>
        </w:rPr>
      </w:pPr>
      <w:r>
        <w:rPr>
          <w:b/>
          <w:lang w:val="en-US"/>
        </w:rPr>
        <w:t>ul. Kolejowa 20</w:t>
      </w:r>
    </w:p>
    <w:p w:rsidR="004A6E42" w:rsidRPr="004A6E42" w:rsidRDefault="004A6E42" w:rsidP="000C2574">
      <w:pPr>
        <w:spacing w:line="276" w:lineRule="auto"/>
        <w:jc w:val="both"/>
        <w:rPr>
          <w:b/>
          <w:lang w:val="en-US"/>
        </w:rPr>
      </w:pPr>
      <w:r>
        <w:rPr>
          <w:b/>
          <w:lang w:val="en-US"/>
        </w:rPr>
        <w:t>34-325 Łodygowice</w:t>
      </w:r>
      <w:bookmarkStart w:id="1" w:name="_GoBack"/>
      <w:bookmarkEnd w:id="1"/>
    </w:p>
    <w:p w:rsidR="000E3F65" w:rsidRPr="004A6E42" w:rsidRDefault="000E3F65" w:rsidP="000C2574">
      <w:pPr>
        <w:spacing w:line="276" w:lineRule="auto"/>
        <w:jc w:val="both"/>
        <w:rPr>
          <w:lang w:val="en-US"/>
        </w:rPr>
      </w:pPr>
    </w:p>
    <w:p w:rsidR="0009051D" w:rsidRDefault="0009051D" w:rsidP="000C2574">
      <w:pPr>
        <w:spacing w:line="276" w:lineRule="auto"/>
        <w:jc w:val="both"/>
      </w:pPr>
      <w:r w:rsidRPr="004A6E42">
        <w:rPr>
          <w:b/>
          <w:lang w:val="en-US"/>
        </w:rPr>
        <w:t xml:space="preserve">           </w:t>
      </w:r>
      <w:r w:rsidRPr="00457247">
        <w:rPr>
          <w:b/>
        </w:rPr>
        <w:t xml:space="preserve">§ </w:t>
      </w:r>
      <w:r>
        <w:rPr>
          <w:b/>
        </w:rPr>
        <w:t xml:space="preserve"> 3</w:t>
      </w:r>
      <w:r w:rsidRPr="00457247">
        <w:rPr>
          <w:b/>
        </w:rPr>
        <w:t>.</w:t>
      </w:r>
      <w:r>
        <w:rPr>
          <w:b/>
        </w:rPr>
        <w:t xml:space="preserve"> </w:t>
      </w:r>
      <w:r w:rsidRPr="00457247">
        <w:rPr>
          <w:b/>
        </w:rPr>
        <w:t xml:space="preserve"> </w:t>
      </w:r>
      <w:r>
        <w:t xml:space="preserve">Zarządzenie wchodzi w życie z dniem podpisania. </w:t>
      </w:r>
    </w:p>
    <w:p w:rsidR="0009051D" w:rsidRDefault="0009051D" w:rsidP="000C2574">
      <w:pPr>
        <w:spacing w:line="276" w:lineRule="auto"/>
      </w:pPr>
    </w:p>
    <w:p w:rsidR="004E533E" w:rsidRDefault="004E533E"/>
    <w:sectPr w:rsidR="004E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08" w:rsidRDefault="00C84708" w:rsidP="00A6464C">
      <w:r>
        <w:separator/>
      </w:r>
    </w:p>
  </w:endnote>
  <w:endnote w:type="continuationSeparator" w:id="0">
    <w:p w:rsidR="00C84708" w:rsidRDefault="00C84708" w:rsidP="00A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08" w:rsidRDefault="00C84708" w:rsidP="00A6464C">
      <w:r>
        <w:separator/>
      </w:r>
    </w:p>
  </w:footnote>
  <w:footnote w:type="continuationSeparator" w:id="0">
    <w:p w:rsidR="00C84708" w:rsidRDefault="00C84708" w:rsidP="00A64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031E"/>
    <w:rsid w:val="000354AC"/>
    <w:rsid w:val="00040871"/>
    <w:rsid w:val="00042086"/>
    <w:rsid w:val="00050281"/>
    <w:rsid w:val="0009051D"/>
    <w:rsid w:val="000B28EA"/>
    <w:rsid w:val="000C2574"/>
    <w:rsid w:val="000D56C1"/>
    <w:rsid w:val="000E04DD"/>
    <w:rsid w:val="000E3F65"/>
    <w:rsid w:val="000F6242"/>
    <w:rsid w:val="001214E3"/>
    <w:rsid w:val="00130174"/>
    <w:rsid w:val="00167F05"/>
    <w:rsid w:val="001929A0"/>
    <w:rsid w:val="00202B4A"/>
    <w:rsid w:val="00231B35"/>
    <w:rsid w:val="002544E3"/>
    <w:rsid w:val="002C2C9E"/>
    <w:rsid w:val="002D496D"/>
    <w:rsid w:val="002E79F2"/>
    <w:rsid w:val="00313C84"/>
    <w:rsid w:val="003433F6"/>
    <w:rsid w:val="00375F39"/>
    <w:rsid w:val="00436738"/>
    <w:rsid w:val="0045208C"/>
    <w:rsid w:val="00453D95"/>
    <w:rsid w:val="00472A34"/>
    <w:rsid w:val="004A05FB"/>
    <w:rsid w:val="004A6E42"/>
    <w:rsid w:val="004E533E"/>
    <w:rsid w:val="0051166E"/>
    <w:rsid w:val="00512781"/>
    <w:rsid w:val="00513C60"/>
    <w:rsid w:val="005255DA"/>
    <w:rsid w:val="005A6C67"/>
    <w:rsid w:val="005B11B5"/>
    <w:rsid w:val="00602541"/>
    <w:rsid w:val="0065543A"/>
    <w:rsid w:val="0066109C"/>
    <w:rsid w:val="00684D90"/>
    <w:rsid w:val="006A0E86"/>
    <w:rsid w:val="006D7ADC"/>
    <w:rsid w:val="006F5CBF"/>
    <w:rsid w:val="00715391"/>
    <w:rsid w:val="00726DCE"/>
    <w:rsid w:val="00751F45"/>
    <w:rsid w:val="0075756B"/>
    <w:rsid w:val="00765851"/>
    <w:rsid w:val="007E1A57"/>
    <w:rsid w:val="0082237C"/>
    <w:rsid w:val="00896B05"/>
    <w:rsid w:val="008B0461"/>
    <w:rsid w:val="008B0BDF"/>
    <w:rsid w:val="00903134"/>
    <w:rsid w:val="009037DA"/>
    <w:rsid w:val="00912B67"/>
    <w:rsid w:val="009223EA"/>
    <w:rsid w:val="00951314"/>
    <w:rsid w:val="009554BE"/>
    <w:rsid w:val="009A7A63"/>
    <w:rsid w:val="009B65AA"/>
    <w:rsid w:val="009C64BC"/>
    <w:rsid w:val="009E2745"/>
    <w:rsid w:val="00A11A31"/>
    <w:rsid w:val="00A6464C"/>
    <w:rsid w:val="00A9246C"/>
    <w:rsid w:val="00AD2734"/>
    <w:rsid w:val="00AE7BC2"/>
    <w:rsid w:val="00AF4238"/>
    <w:rsid w:val="00B55FBF"/>
    <w:rsid w:val="00B765F0"/>
    <w:rsid w:val="00C74099"/>
    <w:rsid w:val="00C8249F"/>
    <w:rsid w:val="00C84708"/>
    <w:rsid w:val="00CC0094"/>
    <w:rsid w:val="00CC5198"/>
    <w:rsid w:val="00D2509D"/>
    <w:rsid w:val="00D42C47"/>
    <w:rsid w:val="00D519A7"/>
    <w:rsid w:val="00D53312"/>
    <w:rsid w:val="00D838D9"/>
    <w:rsid w:val="00DA1E47"/>
    <w:rsid w:val="00DB28EE"/>
    <w:rsid w:val="00DC704C"/>
    <w:rsid w:val="00DD3039"/>
    <w:rsid w:val="00DE0D31"/>
    <w:rsid w:val="00DE7041"/>
    <w:rsid w:val="00DF5F76"/>
    <w:rsid w:val="00E03FDA"/>
    <w:rsid w:val="00E36543"/>
    <w:rsid w:val="00E75324"/>
    <w:rsid w:val="00E81BC8"/>
    <w:rsid w:val="00E95B4C"/>
    <w:rsid w:val="00EB350D"/>
    <w:rsid w:val="00ED61A3"/>
    <w:rsid w:val="00F04ED7"/>
    <w:rsid w:val="00F134D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6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6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6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6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6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WKruczykowski</dc:creator>
  <cp:keywords/>
  <dc:description/>
  <cp:lastModifiedBy>Jacek Martenka</cp:lastModifiedBy>
  <cp:revision>62</cp:revision>
  <cp:lastPrinted>2020-12-17T07:40:00Z</cp:lastPrinted>
  <dcterms:created xsi:type="dcterms:W3CDTF">2017-06-28T08:44:00Z</dcterms:created>
  <dcterms:modified xsi:type="dcterms:W3CDTF">2021-10-07T10:14:00Z</dcterms:modified>
</cp:coreProperties>
</file>