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BCBFA" w14:textId="053F6B78" w:rsidR="00424C16" w:rsidRDefault="00424C16" w:rsidP="00424C16">
      <w:pPr>
        <w:pStyle w:val="Tekstpodstawowywcity"/>
        <w:jc w:val="righ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zał. 3 do SWZ</w:t>
      </w:r>
    </w:p>
    <w:p w14:paraId="451D046C" w14:textId="77777777" w:rsidR="00424C16" w:rsidRDefault="00424C16" w:rsidP="00424C16">
      <w:pPr>
        <w:pStyle w:val="Tekstpodstawowywcity"/>
        <w:jc w:val="right"/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</w:p>
    <w:p w14:paraId="12C73EAF" w14:textId="0817636A" w:rsidR="00211BCD" w:rsidRPr="00B01C41" w:rsidRDefault="00697BB7" w:rsidP="00304E94">
      <w:pPr>
        <w:pStyle w:val="Tekstpodstawowywcity"/>
        <w:jc w:val="center"/>
        <w:rPr>
          <w:rFonts w:ascii="Arial" w:hAnsi="Arial" w:cs="Arial"/>
          <w:sz w:val="22"/>
          <w:szCs w:val="22"/>
          <w:lang w:val="pl-PL"/>
        </w:rPr>
      </w:pPr>
      <w:r w:rsidRPr="00B01C41">
        <w:rPr>
          <w:rFonts w:ascii="Arial" w:hAnsi="Arial" w:cs="Arial"/>
          <w:sz w:val="22"/>
          <w:szCs w:val="22"/>
          <w:lang w:val="pl-PL"/>
        </w:rPr>
        <w:t>Umowa</w:t>
      </w:r>
      <w:r w:rsidR="00211BCD" w:rsidRPr="00B01C41">
        <w:rPr>
          <w:rFonts w:ascii="Arial" w:hAnsi="Arial" w:cs="Arial"/>
          <w:sz w:val="22"/>
          <w:szCs w:val="22"/>
        </w:rPr>
        <w:t xml:space="preserve"> Nr </w:t>
      </w:r>
      <w:r w:rsidR="00F2299D">
        <w:rPr>
          <w:rFonts w:ascii="Arial" w:hAnsi="Arial" w:cs="Arial"/>
          <w:sz w:val="22"/>
          <w:szCs w:val="22"/>
          <w:lang w:val="pl-PL"/>
        </w:rPr>
        <w:t>RZp.272……2021</w:t>
      </w:r>
    </w:p>
    <w:p w14:paraId="00BC8689" w14:textId="77777777" w:rsidR="00211BCD" w:rsidRPr="00B01C41" w:rsidRDefault="00211BCD" w:rsidP="00211BCD">
      <w:pPr>
        <w:pStyle w:val="Tekstpodstawowywcity"/>
        <w:tabs>
          <w:tab w:val="left" w:pos="5130"/>
        </w:tabs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ab/>
      </w:r>
    </w:p>
    <w:p w14:paraId="5B81E9C5" w14:textId="5CE8EE29" w:rsidR="00D36E47" w:rsidRPr="00B01C41" w:rsidRDefault="001C1BD7" w:rsidP="00211BCD">
      <w:pPr>
        <w:pStyle w:val="Tekstpodstawowywcity"/>
        <w:rPr>
          <w:rFonts w:ascii="Arial" w:hAnsi="Arial" w:cs="Arial"/>
          <w:sz w:val="22"/>
          <w:szCs w:val="22"/>
          <w:lang w:val="pl-PL"/>
        </w:rPr>
      </w:pPr>
      <w:r w:rsidRPr="00B01C41">
        <w:rPr>
          <w:rFonts w:ascii="Arial" w:hAnsi="Arial" w:cs="Arial"/>
          <w:sz w:val="22"/>
          <w:szCs w:val="22"/>
          <w:lang w:val="pl-PL"/>
        </w:rPr>
        <w:t>z</w:t>
      </w:r>
      <w:r w:rsidR="006E2717" w:rsidRPr="00B01C41">
        <w:rPr>
          <w:rFonts w:ascii="Arial" w:hAnsi="Arial" w:cs="Arial"/>
          <w:sz w:val="22"/>
          <w:szCs w:val="22"/>
          <w:lang w:val="pl-PL"/>
        </w:rPr>
        <w:t>awarta w dniu</w:t>
      </w:r>
      <w:r w:rsidR="00A95B40" w:rsidRPr="00B01C41">
        <w:rPr>
          <w:rFonts w:ascii="Arial" w:hAnsi="Arial" w:cs="Arial"/>
          <w:sz w:val="22"/>
          <w:szCs w:val="22"/>
          <w:lang w:val="pl-PL"/>
        </w:rPr>
        <w:t xml:space="preserve"> </w:t>
      </w:r>
      <w:r w:rsidR="001530CE" w:rsidRPr="00B01C41">
        <w:rPr>
          <w:rFonts w:ascii="Arial" w:hAnsi="Arial" w:cs="Arial"/>
          <w:sz w:val="22"/>
          <w:szCs w:val="22"/>
          <w:lang w:val="pl-PL"/>
        </w:rPr>
        <w:t>………………</w:t>
      </w:r>
      <w:r w:rsidR="00427D14" w:rsidRPr="00B01C41">
        <w:rPr>
          <w:rFonts w:ascii="Arial" w:hAnsi="Arial" w:cs="Arial"/>
          <w:sz w:val="22"/>
          <w:szCs w:val="22"/>
          <w:lang w:val="pl-PL"/>
        </w:rPr>
        <w:t>…</w:t>
      </w:r>
      <w:r w:rsidR="00F47295" w:rsidRPr="00B01C41">
        <w:rPr>
          <w:rFonts w:ascii="Arial" w:hAnsi="Arial" w:cs="Arial"/>
          <w:sz w:val="22"/>
          <w:szCs w:val="22"/>
          <w:lang w:val="pl-PL"/>
        </w:rPr>
        <w:t xml:space="preserve"> </w:t>
      </w:r>
      <w:r w:rsidR="00750065" w:rsidRPr="00B01C41">
        <w:rPr>
          <w:rFonts w:ascii="Arial" w:hAnsi="Arial" w:cs="Arial"/>
          <w:sz w:val="22"/>
          <w:szCs w:val="22"/>
          <w:lang w:val="pl-PL"/>
        </w:rPr>
        <w:t>r. w Gniewkowie pomiędzy</w:t>
      </w:r>
      <w:r w:rsidR="00D36E47" w:rsidRPr="00B01C41">
        <w:rPr>
          <w:rFonts w:ascii="Arial" w:hAnsi="Arial" w:cs="Arial"/>
          <w:sz w:val="22"/>
          <w:szCs w:val="22"/>
          <w:lang w:val="pl-PL"/>
        </w:rPr>
        <w:t>:</w:t>
      </w:r>
    </w:p>
    <w:p w14:paraId="21F206A8" w14:textId="77777777" w:rsidR="00750065" w:rsidRPr="00B01C41" w:rsidRDefault="008D0712" w:rsidP="00211BCD">
      <w:pPr>
        <w:pStyle w:val="Tekstpodstawowywcity"/>
        <w:rPr>
          <w:rFonts w:ascii="Arial" w:hAnsi="Arial" w:cs="Arial"/>
          <w:sz w:val="22"/>
          <w:szCs w:val="22"/>
          <w:lang w:val="pl-PL"/>
        </w:rPr>
      </w:pPr>
      <w:r w:rsidRPr="00B01C41">
        <w:rPr>
          <w:rFonts w:ascii="Arial" w:hAnsi="Arial" w:cs="Arial"/>
          <w:sz w:val="22"/>
          <w:szCs w:val="22"/>
          <w:lang w:val="pl-PL"/>
        </w:rPr>
        <w:t>Gmin</w:t>
      </w:r>
      <w:r w:rsidR="00750065" w:rsidRPr="00B01C41">
        <w:rPr>
          <w:rFonts w:ascii="Arial" w:hAnsi="Arial" w:cs="Arial"/>
          <w:sz w:val="22"/>
          <w:szCs w:val="22"/>
          <w:lang w:val="pl-PL"/>
        </w:rPr>
        <w:t>ą</w:t>
      </w:r>
      <w:r w:rsidRPr="00B01C41">
        <w:rPr>
          <w:rFonts w:ascii="Arial" w:hAnsi="Arial" w:cs="Arial"/>
          <w:sz w:val="22"/>
          <w:szCs w:val="22"/>
          <w:lang w:val="pl-PL"/>
        </w:rPr>
        <w:t xml:space="preserve"> Gniewkowo</w:t>
      </w:r>
      <w:r w:rsidR="00211BCD" w:rsidRPr="00B01C41">
        <w:rPr>
          <w:rFonts w:ascii="Arial" w:hAnsi="Arial" w:cs="Arial"/>
          <w:sz w:val="22"/>
          <w:szCs w:val="22"/>
        </w:rPr>
        <w:t xml:space="preserve"> mającą siedzibę przy ul. 17 </w:t>
      </w:r>
      <w:r w:rsidR="00DA6DCE" w:rsidRPr="00B01C41">
        <w:rPr>
          <w:rFonts w:ascii="Arial" w:hAnsi="Arial" w:cs="Arial"/>
          <w:sz w:val="22"/>
          <w:szCs w:val="22"/>
          <w:lang w:val="pl-PL"/>
        </w:rPr>
        <w:t>S</w:t>
      </w:r>
      <w:r w:rsidR="00211BCD" w:rsidRPr="00B01C41">
        <w:rPr>
          <w:rFonts w:ascii="Arial" w:hAnsi="Arial" w:cs="Arial"/>
          <w:sz w:val="22"/>
          <w:szCs w:val="22"/>
        </w:rPr>
        <w:t xml:space="preserve">tycznia 11, 88-140 Gniewkowo, </w:t>
      </w:r>
      <w:r w:rsidRPr="00B01C41">
        <w:rPr>
          <w:rFonts w:ascii="Arial" w:hAnsi="Arial" w:cs="Arial"/>
          <w:sz w:val="22"/>
          <w:szCs w:val="22"/>
        </w:rPr>
        <w:t>reprezentowan</w:t>
      </w:r>
      <w:r w:rsidR="00750065" w:rsidRPr="00B01C41">
        <w:rPr>
          <w:rFonts w:ascii="Arial" w:hAnsi="Arial" w:cs="Arial"/>
          <w:sz w:val="22"/>
          <w:szCs w:val="22"/>
          <w:lang w:val="pl-PL"/>
        </w:rPr>
        <w:t xml:space="preserve">ą </w:t>
      </w:r>
      <w:r w:rsidR="00211BCD" w:rsidRPr="00B01C41">
        <w:rPr>
          <w:rFonts w:ascii="Arial" w:hAnsi="Arial" w:cs="Arial"/>
          <w:sz w:val="22"/>
          <w:szCs w:val="22"/>
        </w:rPr>
        <w:t>przez</w:t>
      </w:r>
      <w:r w:rsidR="00D36E47" w:rsidRPr="00B01C41">
        <w:rPr>
          <w:rFonts w:ascii="Arial" w:hAnsi="Arial" w:cs="Arial"/>
          <w:sz w:val="22"/>
          <w:szCs w:val="22"/>
          <w:lang w:val="pl-PL"/>
        </w:rPr>
        <w:t>:</w:t>
      </w:r>
    </w:p>
    <w:p w14:paraId="5CF62309" w14:textId="3E1EC4EC" w:rsidR="00DA6DCE" w:rsidRPr="00144D66" w:rsidRDefault="00DA6DCE" w:rsidP="00DA6DCE">
      <w:pPr>
        <w:pStyle w:val="Tekstpodstawowywcity"/>
        <w:rPr>
          <w:rFonts w:ascii="Arial" w:hAnsi="Arial" w:cs="Arial"/>
          <w:sz w:val="22"/>
          <w:szCs w:val="22"/>
          <w:lang w:val="pl-PL"/>
        </w:rPr>
      </w:pPr>
      <w:r w:rsidRPr="00B01C41">
        <w:rPr>
          <w:rFonts w:ascii="Arial" w:hAnsi="Arial" w:cs="Arial"/>
          <w:sz w:val="22"/>
          <w:szCs w:val="22"/>
        </w:rPr>
        <w:t>Burmistrza Gniewkowa</w:t>
      </w:r>
      <w:r w:rsidRPr="00B01C41">
        <w:rPr>
          <w:rFonts w:ascii="Arial" w:hAnsi="Arial" w:cs="Arial"/>
          <w:sz w:val="22"/>
          <w:szCs w:val="22"/>
        </w:rPr>
        <w:tab/>
      </w:r>
      <w:r w:rsidRPr="00B01C41">
        <w:rPr>
          <w:rFonts w:ascii="Arial" w:hAnsi="Arial" w:cs="Arial"/>
          <w:sz w:val="22"/>
          <w:szCs w:val="22"/>
        </w:rPr>
        <w:tab/>
      </w:r>
      <w:r w:rsidR="00E27E40">
        <w:rPr>
          <w:rFonts w:ascii="Arial" w:hAnsi="Arial" w:cs="Arial"/>
          <w:sz w:val="22"/>
          <w:szCs w:val="22"/>
          <w:lang w:val="pl-PL"/>
        </w:rPr>
        <w:t xml:space="preserve">          </w:t>
      </w:r>
      <w:r w:rsidR="00144D66">
        <w:rPr>
          <w:rFonts w:ascii="Arial" w:hAnsi="Arial" w:cs="Arial"/>
          <w:sz w:val="22"/>
          <w:szCs w:val="22"/>
          <w:lang w:val="pl-PL"/>
        </w:rPr>
        <w:tab/>
      </w:r>
      <w:r w:rsidR="00144D66">
        <w:rPr>
          <w:rFonts w:ascii="Arial" w:hAnsi="Arial" w:cs="Arial"/>
          <w:sz w:val="22"/>
          <w:szCs w:val="22"/>
          <w:lang w:val="pl-PL"/>
        </w:rPr>
        <w:tab/>
      </w:r>
      <w:r w:rsidRPr="00B01C41">
        <w:rPr>
          <w:rFonts w:ascii="Arial" w:hAnsi="Arial" w:cs="Arial"/>
          <w:sz w:val="22"/>
          <w:szCs w:val="22"/>
        </w:rPr>
        <w:t xml:space="preserve">- </w:t>
      </w:r>
      <w:r w:rsidR="00144D66">
        <w:rPr>
          <w:rFonts w:ascii="Arial" w:hAnsi="Arial" w:cs="Arial"/>
          <w:sz w:val="22"/>
          <w:szCs w:val="22"/>
          <w:lang w:val="pl-PL"/>
        </w:rPr>
        <w:t>Adama Straszyńskiego</w:t>
      </w:r>
    </w:p>
    <w:p w14:paraId="69AAFF76" w14:textId="77777777" w:rsidR="00211BCD" w:rsidRPr="00B01C41" w:rsidRDefault="00DA6DCE" w:rsidP="00DA6DCE">
      <w:pPr>
        <w:pStyle w:val="Tekstpodstawowywcity"/>
        <w:rPr>
          <w:rFonts w:ascii="Arial" w:hAnsi="Arial" w:cs="Arial"/>
          <w:sz w:val="22"/>
          <w:szCs w:val="22"/>
          <w:lang w:val="pl-PL"/>
        </w:rPr>
      </w:pPr>
      <w:r w:rsidRPr="00B01C41">
        <w:rPr>
          <w:rFonts w:ascii="Arial" w:hAnsi="Arial" w:cs="Arial"/>
          <w:sz w:val="22"/>
          <w:szCs w:val="22"/>
        </w:rPr>
        <w:t>przy kontrasygnacie Skarbnika Gminy</w:t>
      </w:r>
      <w:r w:rsidRPr="00B01C41">
        <w:rPr>
          <w:rFonts w:ascii="Arial" w:hAnsi="Arial" w:cs="Arial"/>
          <w:sz w:val="22"/>
          <w:szCs w:val="22"/>
        </w:rPr>
        <w:tab/>
      </w:r>
      <w:r w:rsidRPr="00B01C41">
        <w:rPr>
          <w:rFonts w:ascii="Arial" w:hAnsi="Arial" w:cs="Arial"/>
          <w:sz w:val="22"/>
          <w:szCs w:val="22"/>
        </w:rPr>
        <w:tab/>
        <w:t>- Wioletty Kucharskiej</w:t>
      </w:r>
    </w:p>
    <w:p w14:paraId="601740FC" w14:textId="77777777" w:rsidR="004E2980" w:rsidRPr="00B01C41" w:rsidRDefault="004E2980" w:rsidP="004E2980">
      <w:pPr>
        <w:pStyle w:val="Tekstpodstawowywcity"/>
        <w:rPr>
          <w:rFonts w:ascii="Arial" w:hAnsi="Arial" w:cs="Arial"/>
          <w:sz w:val="22"/>
          <w:szCs w:val="22"/>
          <w:lang w:val="pl-PL"/>
        </w:rPr>
      </w:pPr>
      <w:r w:rsidRPr="00B01C41">
        <w:rPr>
          <w:rFonts w:ascii="Arial" w:hAnsi="Arial" w:cs="Arial"/>
          <w:sz w:val="22"/>
          <w:szCs w:val="22"/>
        </w:rPr>
        <w:t>zwan</w:t>
      </w:r>
      <w:r w:rsidR="00750065" w:rsidRPr="00B01C41">
        <w:rPr>
          <w:rFonts w:ascii="Arial" w:hAnsi="Arial" w:cs="Arial"/>
          <w:sz w:val="22"/>
          <w:szCs w:val="22"/>
          <w:lang w:val="pl-PL"/>
        </w:rPr>
        <w:t>ą</w:t>
      </w:r>
      <w:r w:rsidRPr="00B01C41">
        <w:rPr>
          <w:rFonts w:ascii="Arial" w:hAnsi="Arial" w:cs="Arial"/>
          <w:sz w:val="22"/>
          <w:szCs w:val="22"/>
        </w:rPr>
        <w:t xml:space="preserve"> dalej Zamawiającym </w:t>
      </w:r>
    </w:p>
    <w:p w14:paraId="7724EBB2" w14:textId="77777777" w:rsidR="00E72689" w:rsidRPr="00B01C41" w:rsidRDefault="00750065" w:rsidP="00E72689">
      <w:pPr>
        <w:pStyle w:val="Tekstpodstawowywcity"/>
        <w:rPr>
          <w:rFonts w:ascii="Arial" w:hAnsi="Arial" w:cs="Arial"/>
          <w:sz w:val="22"/>
          <w:szCs w:val="22"/>
          <w:lang w:val="pl-PL"/>
        </w:rPr>
      </w:pPr>
      <w:r w:rsidRPr="00B01C41">
        <w:rPr>
          <w:rFonts w:ascii="Arial" w:hAnsi="Arial" w:cs="Arial"/>
          <w:sz w:val="22"/>
          <w:szCs w:val="22"/>
          <w:lang w:val="pl-PL"/>
        </w:rPr>
        <w:t>a</w:t>
      </w:r>
    </w:p>
    <w:p w14:paraId="5E72F7EF" w14:textId="77777777" w:rsidR="00020761" w:rsidRPr="00B01C41" w:rsidRDefault="000B44B3" w:rsidP="00455549">
      <w:pPr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……………………………………………..</w:t>
      </w:r>
      <w:r w:rsidR="007344F2" w:rsidRPr="00B01C41">
        <w:rPr>
          <w:rFonts w:ascii="Arial" w:hAnsi="Arial" w:cs="Arial"/>
          <w:sz w:val="22"/>
          <w:szCs w:val="22"/>
        </w:rPr>
        <w:t xml:space="preserve"> z siedzibą </w:t>
      </w:r>
      <w:r w:rsidRPr="00B01C41">
        <w:rPr>
          <w:rFonts w:ascii="Arial" w:hAnsi="Arial" w:cs="Arial"/>
          <w:sz w:val="22"/>
          <w:szCs w:val="22"/>
        </w:rPr>
        <w:t xml:space="preserve">w …………………………. </w:t>
      </w:r>
      <w:r w:rsidR="007344F2" w:rsidRPr="00B01C41">
        <w:rPr>
          <w:rFonts w:ascii="Arial" w:hAnsi="Arial" w:cs="Arial"/>
          <w:sz w:val="22"/>
          <w:szCs w:val="22"/>
        </w:rPr>
        <w:t xml:space="preserve">przy ul. </w:t>
      </w:r>
      <w:r w:rsidRPr="00B01C41">
        <w:rPr>
          <w:rFonts w:ascii="Arial" w:hAnsi="Arial" w:cs="Arial"/>
          <w:sz w:val="22"/>
          <w:szCs w:val="22"/>
        </w:rPr>
        <w:t>……………………………..</w:t>
      </w:r>
      <w:r w:rsidR="007344F2" w:rsidRPr="00B01C41">
        <w:rPr>
          <w:rFonts w:ascii="Arial" w:hAnsi="Arial" w:cs="Arial"/>
          <w:sz w:val="22"/>
          <w:szCs w:val="22"/>
        </w:rPr>
        <w:t xml:space="preserve">, której akta rejestrowe znajdują się w </w:t>
      </w:r>
      <w:r w:rsidRPr="00B01C41">
        <w:rPr>
          <w:rFonts w:ascii="Arial" w:hAnsi="Arial" w:cs="Arial"/>
          <w:sz w:val="22"/>
          <w:szCs w:val="22"/>
        </w:rPr>
        <w:t>………………………………..</w:t>
      </w:r>
      <w:r w:rsidR="007344F2" w:rsidRPr="00B01C41">
        <w:rPr>
          <w:rFonts w:ascii="Arial" w:hAnsi="Arial" w:cs="Arial"/>
          <w:sz w:val="22"/>
          <w:szCs w:val="22"/>
        </w:rPr>
        <w:t xml:space="preserve"> pod numerem KRS </w:t>
      </w:r>
      <w:r w:rsidRPr="00B01C41">
        <w:rPr>
          <w:rFonts w:ascii="Arial" w:hAnsi="Arial" w:cs="Arial"/>
          <w:sz w:val="22"/>
          <w:szCs w:val="22"/>
        </w:rPr>
        <w:t>…………………………..</w:t>
      </w:r>
      <w:r w:rsidR="007344F2" w:rsidRPr="00B01C41">
        <w:rPr>
          <w:rFonts w:ascii="Arial" w:hAnsi="Arial" w:cs="Arial"/>
          <w:sz w:val="22"/>
          <w:szCs w:val="22"/>
        </w:rPr>
        <w:t xml:space="preserve">, zidentyfikowana dla celów podatkowych pod numerem NIP </w:t>
      </w:r>
      <w:r w:rsidRPr="00B01C41">
        <w:rPr>
          <w:rFonts w:ascii="Arial" w:hAnsi="Arial" w:cs="Arial"/>
          <w:sz w:val="22"/>
          <w:szCs w:val="22"/>
        </w:rPr>
        <w:t>…………………………..</w:t>
      </w:r>
      <w:r w:rsidR="007344F2" w:rsidRPr="00B01C41">
        <w:rPr>
          <w:rFonts w:ascii="Arial" w:hAnsi="Arial" w:cs="Arial"/>
          <w:sz w:val="22"/>
          <w:szCs w:val="22"/>
        </w:rPr>
        <w:t xml:space="preserve">, a dla celów statystycznych pod numerem </w:t>
      </w:r>
      <w:r w:rsidRPr="00B01C41">
        <w:rPr>
          <w:rFonts w:ascii="Arial" w:hAnsi="Arial" w:cs="Arial"/>
          <w:sz w:val="22"/>
          <w:szCs w:val="22"/>
        </w:rPr>
        <w:t>REGON ……………………………</w:t>
      </w:r>
      <w:r w:rsidR="007344F2" w:rsidRPr="00B01C41">
        <w:rPr>
          <w:rFonts w:ascii="Arial" w:hAnsi="Arial" w:cs="Arial"/>
          <w:sz w:val="22"/>
          <w:szCs w:val="22"/>
        </w:rPr>
        <w:t xml:space="preserve">, o kapitale zakładowym </w:t>
      </w:r>
      <w:r w:rsidRPr="00B01C41">
        <w:rPr>
          <w:rFonts w:ascii="Arial" w:hAnsi="Arial" w:cs="Arial"/>
          <w:sz w:val="22"/>
          <w:szCs w:val="22"/>
        </w:rPr>
        <w:t>…………………………..</w:t>
      </w:r>
      <w:r w:rsidR="007344F2" w:rsidRPr="00B01C41">
        <w:rPr>
          <w:rFonts w:ascii="Arial" w:hAnsi="Arial" w:cs="Arial"/>
          <w:sz w:val="22"/>
          <w:szCs w:val="22"/>
        </w:rPr>
        <w:t xml:space="preserve"> zł</w:t>
      </w:r>
      <w:r w:rsidR="00020761" w:rsidRPr="00B01C41">
        <w:rPr>
          <w:rFonts w:ascii="Arial" w:hAnsi="Arial" w:cs="Arial"/>
          <w:sz w:val="22"/>
          <w:szCs w:val="22"/>
        </w:rPr>
        <w:t xml:space="preserve">, </w:t>
      </w:r>
    </w:p>
    <w:p w14:paraId="7B9E77CB" w14:textId="77777777" w:rsidR="000B44B3" w:rsidRPr="00B01C41" w:rsidRDefault="007344F2" w:rsidP="00E72689">
      <w:pPr>
        <w:rPr>
          <w:rFonts w:ascii="Arial" w:hAnsi="Arial" w:cs="Arial"/>
          <w:sz w:val="22"/>
          <w:szCs w:val="22"/>
          <w:lang w:eastAsia="x-none"/>
        </w:rPr>
      </w:pPr>
      <w:r w:rsidRPr="00B01C41">
        <w:rPr>
          <w:rFonts w:ascii="Arial" w:hAnsi="Arial" w:cs="Arial"/>
          <w:sz w:val="22"/>
          <w:szCs w:val="22"/>
        </w:rPr>
        <w:t xml:space="preserve"> </w:t>
      </w:r>
      <w:r w:rsidR="00E72689" w:rsidRPr="00B01C41">
        <w:rPr>
          <w:rFonts w:ascii="Arial" w:hAnsi="Arial" w:cs="Arial"/>
          <w:sz w:val="22"/>
          <w:szCs w:val="22"/>
          <w:lang w:val="x-none" w:eastAsia="x-none"/>
        </w:rPr>
        <w:t>reprezentow</w:t>
      </w:r>
      <w:r w:rsidR="00E72689" w:rsidRPr="00B01C41">
        <w:rPr>
          <w:rFonts w:ascii="Arial" w:hAnsi="Arial" w:cs="Arial"/>
          <w:sz w:val="22"/>
          <w:szCs w:val="22"/>
          <w:lang w:eastAsia="x-none"/>
        </w:rPr>
        <w:t>anym</w:t>
      </w:r>
      <w:r w:rsidR="00E72689" w:rsidRPr="00B01C41">
        <w:rPr>
          <w:rFonts w:ascii="Arial" w:hAnsi="Arial" w:cs="Arial"/>
          <w:sz w:val="22"/>
          <w:szCs w:val="22"/>
          <w:lang w:val="x-none" w:eastAsia="x-none"/>
        </w:rPr>
        <w:t xml:space="preserve"> przez</w:t>
      </w:r>
      <w:r w:rsidR="000B44B3" w:rsidRPr="00B01C41">
        <w:rPr>
          <w:rFonts w:ascii="Arial" w:hAnsi="Arial" w:cs="Arial"/>
          <w:sz w:val="22"/>
          <w:szCs w:val="22"/>
          <w:lang w:eastAsia="x-none"/>
        </w:rPr>
        <w:t>:</w:t>
      </w:r>
    </w:p>
    <w:p w14:paraId="09669D23" w14:textId="77777777" w:rsidR="00E72689" w:rsidRPr="00B01C41" w:rsidRDefault="000B44B3" w:rsidP="00E72689">
      <w:pPr>
        <w:rPr>
          <w:rFonts w:ascii="Arial" w:hAnsi="Arial" w:cs="Arial"/>
          <w:sz w:val="22"/>
          <w:szCs w:val="22"/>
          <w:lang w:eastAsia="x-none"/>
        </w:rPr>
      </w:pPr>
      <w:r w:rsidRPr="00B01C41">
        <w:rPr>
          <w:rFonts w:ascii="Arial" w:hAnsi="Arial" w:cs="Arial"/>
          <w:sz w:val="22"/>
          <w:szCs w:val="22"/>
          <w:lang w:eastAsia="x-none"/>
        </w:rPr>
        <w:t>- ………………………..</w:t>
      </w:r>
      <w:r w:rsidR="00E72689" w:rsidRPr="00B01C41">
        <w:rPr>
          <w:rFonts w:ascii="Arial" w:hAnsi="Arial" w:cs="Arial"/>
          <w:sz w:val="22"/>
          <w:szCs w:val="22"/>
          <w:lang w:eastAsia="x-none"/>
        </w:rPr>
        <w:tab/>
      </w:r>
      <w:r w:rsidRPr="00B01C41">
        <w:rPr>
          <w:rFonts w:ascii="Arial" w:hAnsi="Arial" w:cs="Arial"/>
          <w:sz w:val="22"/>
          <w:szCs w:val="22"/>
          <w:lang w:eastAsia="x-none"/>
        </w:rPr>
        <w:t xml:space="preserve">                         </w:t>
      </w:r>
      <w:r w:rsidR="00E72689" w:rsidRPr="00B01C41">
        <w:rPr>
          <w:rFonts w:ascii="Arial" w:hAnsi="Arial" w:cs="Arial"/>
          <w:sz w:val="22"/>
          <w:szCs w:val="22"/>
          <w:lang w:eastAsia="x-none"/>
        </w:rPr>
        <w:t xml:space="preserve">- </w:t>
      </w:r>
      <w:r w:rsidRPr="00B01C41">
        <w:rPr>
          <w:rFonts w:ascii="Arial" w:hAnsi="Arial" w:cs="Arial"/>
          <w:sz w:val="22"/>
          <w:szCs w:val="22"/>
          <w:lang w:eastAsia="x-none"/>
        </w:rPr>
        <w:t>………………………….</w:t>
      </w:r>
    </w:p>
    <w:p w14:paraId="40A6FAE4" w14:textId="77777777" w:rsidR="00E72689" w:rsidRPr="00B01C41" w:rsidRDefault="00E72689" w:rsidP="00E72689">
      <w:pPr>
        <w:rPr>
          <w:rFonts w:ascii="Arial" w:hAnsi="Arial" w:cs="Arial"/>
          <w:sz w:val="22"/>
          <w:szCs w:val="22"/>
          <w:lang w:eastAsia="x-none"/>
        </w:rPr>
      </w:pPr>
      <w:r w:rsidRPr="00B01C41">
        <w:rPr>
          <w:rFonts w:ascii="Arial" w:hAnsi="Arial" w:cs="Arial"/>
          <w:sz w:val="22"/>
          <w:szCs w:val="22"/>
          <w:lang w:val="x-none" w:eastAsia="x-none"/>
        </w:rPr>
        <w:t>zwan</w:t>
      </w:r>
      <w:r w:rsidRPr="00B01C41">
        <w:rPr>
          <w:rFonts w:ascii="Arial" w:hAnsi="Arial" w:cs="Arial"/>
          <w:sz w:val="22"/>
          <w:szCs w:val="22"/>
          <w:lang w:eastAsia="x-none"/>
        </w:rPr>
        <w:t>ym</w:t>
      </w:r>
      <w:r w:rsidRPr="00B01C41">
        <w:rPr>
          <w:rFonts w:ascii="Arial" w:hAnsi="Arial" w:cs="Arial"/>
          <w:sz w:val="22"/>
          <w:szCs w:val="22"/>
          <w:lang w:val="x-none" w:eastAsia="x-none"/>
        </w:rPr>
        <w:t xml:space="preserve"> dalej Wykonawcą</w:t>
      </w:r>
    </w:p>
    <w:p w14:paraId="60F3D8FD" w14:textId="77777777" w:rsidR="004E2980" w:rsidRPr="00B01C41" w:rsidRDefault="004E2980" w:rsidP="00211BCD">
      <w:pPr>
        <w:tabs>
          <w:tab w:val="center" w:pos="4896"/>
          <w:tab w:val="right" w:pos="9432"/>
        </w:tabs>
        <w:rPr>
          <w:rFonts w:ascii="Arial" w:hAnsi="Arial" w:cs="Arial"/>
          <w:sz w:val="22"/>
          <w:szCs w:val="22"/>
        </w:rPr>
      </w:pPr>
    </w:p>
    <w:p w14:paraId="05D84BCA" w14:textId="77777777" w:rsidR="000B44B3" w:rsidRPr="00B01C41" w:rsidRDefault="000B44B3" w:rsidP="000B44B3">
      <w:pPr>
        <w:tabs>
          <w:tab w:val="left" w:pos="2409"/>
          <w:tab w:val="left" w:pos="5386"/>
          <w:tab w:val="left" w:pos="7158"/>
        </w:tabs>
        <w:suppressAutoHyphens/>
        <w:spacing w:before="120" w:line="22" w:lineRule="atLeast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w rezultacie wyboru oferty w postępowaniu przeprowadzonym w trybie przetargu nieograniczonego oznaczonym nr sprawy ……………………………</w:t>
      </w:r>
      <w:r w:rsidRPr="00B01C41">
        <w:rPr>
          <w:rFonts w:ascii="Arial" w:eastAsia="Arial Unicode MS" w:hAnsi="Arial" w:cs="Arial"/>
          <w:bCs/>
          <w:caps/>
          <w:sz w:val="22"/>
          <w:szCs w:val="22"/>
        </w:rPr>
        <w:t xml:space="preserve"> </w:t>
      </w:r>
      <w:r w:rsidRPr="00B01C41">
        <w:rPr>
          <w:rFonts w:ascii="Arial" w:hAnsi="Arial" w:cs="Arial"/>
          <w:sz w:val="22"/>
          <w:szCs w:val="22"/>
        </w:rPr>
        <w:t>została zawarta umowa o następującej treści:</w:t>
      </w:r>
    </w:p>
    <w:p w14:paraId="55E02ABF" w14:textId="77777777" w:rsidR="003A6965" w:rsidRPr="00B01C41" w:rsidRDefault="003A6965" w:rsidP="000B44B3">
      <w:pPr>
        <w:pStyle w:val="Tekstpodstawowy"/>
        <w:jc w:val="left"/>
        <w:rPr>
          <w:rFonts w:ascii="Arial" w:hAnsi="Arial" w:cs="Arial"/>
          <w:b w:val="0"/>
          <w:bCs/>
          <w:sz w:val="22"/>
          <w:szCs w:val="22"/>
          <w:lang w:val="pl-PL"/>
        </w:rPr>
      </w:pPr>
    </w:p>
    <w:p w14:paraId="13D4BB3B" w14:textId="77777777" w:rsidR="00211BCD" w:rsidRPr="00B01C41" w:rsidRDefault="00211BCD" w:rsidP="00211BCD">
      <w:pPr>
        <w:pStyle w:val="Tekstpodstawowy"/>
        <w:rPr>
          <w:rFonts w:ascii="Arial" w:hAnsi="Arial" w:cs="Arial"/>
          <w:b w:val="0"/>
          <w:bCs/>
          <w:sz w:val="22"/>
          <w:szCs w:val="22"/>
          <w:lang w:val="pl-PL"/>
        </w:rPr>
      </w:pPr>
      <w:r w:rsidRPr="00B01C41">
        <w:rPr>
          <w:rFonts w:ascii="Arial" w:hAnsi="Arial" w:cs="Arial"/>
          <w:b w:val="0"/>
          <w:bCs/>
          <w:sz w:val="22"/>
          <w:szCs w:val="22"/>
        </w:rPr>
        <w:t>§ 1</w:t>
      </w:r>
    </w:p>
    <w:p w14:paraId="631F71BE" w14:textId="2D0297D3" w:rsidR="00902F02" w:rsidRPr="00B01C41" w:rsidRDefault="00902F02" w:rsidP="00902F02">
      <w:pPr>
        <w:pStyle w:val="Tekstpodstawowy"/>
        <w:rPr>
          <w:rFonts w:ascii="Arial" w:hAnsi="Arial" w:cs="Arial"/>
          <w:sz w:val="22"/>
          <w:szCs w:val="22"/>
          <w:lang w:val="pl-PL"/>
        </w:rPr>
      </w:pPr>
      <w:r w:rsidRPr="00B01C41">
        <w:rPr>
          <w:rFonts w:ascii="Arial" w:hAnsi="Arial" w:cs="Arial"/>
          <w:sz w:val="22"/>
          <w:szCs w:val="22"/>
        </w:rPr>
        <w:t>Przedmiot re</w:t>
      </w:r>
      <w:r w:rsidR="005E26A8" w:rsidRPr="00B01C41">
        <w:rPr>
          <w:rFonts w:ascii="Arial" w:hAnsi="Arial" w:cs="Arial"/>
          <w:sz w:val="22"/>
          <w:szCs w:val="22"/>
          <w:lang w:val="pl-PL"/>
        </w:rPr>
        <w:t>alizacji zamówienia</w:t>
      </w:r>
    </w:p>
    <w:p w14:paraId="485B5F6A" w14:textId="77777777" w:rsidR="00211BCD" w:rsidRPr="00B01C41" w:rsidRDefault="00211BCD" w:rsidP="006121D9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</w:rPr>
        <w:t>Zamawiający zleca, a Wykonawca zobowiązuje się do wykonania przedmiotu zamówienia</w:t>
      </w:r>
      <w:r w:rsidR="005460EA" w:rsidRPr="00B01C41">
        <w:rPr>
          <w:rFonts w:ascii="Arial" w:hAnsi="Arial" w:cs="Arial"/>
          <w:b w:val="0"/>
          <w:sz w:val="22"/>
          <w:szCs w:val="22"/>
        </w:rPr>
        <w:t xml:space="preserve"> dotyczącego odbierania</w:t>
      </w:r>
      <w:r w:rsidR="00527546" w:rsidRPr="00B01C41">
        <w:rPr>
          <w:rFonts w:ascii="Arial" w:hAnsi="Arial" w:cs="Arial"/>
          <w:b w:val="0"/>
          <w:sz w:val="22"/>
          <w:szCs w:val="22"/>
        </w:rPr>
        <w:t xml:space="preserve"> </w:t>
      </w:r>
      <w:r w:rsidR="00BF6786" w:rsidRPr="00B01C41">
        <w:rPr>
          <w:rFonts w:ascii="Arial" w:hAnsi="Arial" w:cs="Arial"/>
          <w:b w:val="0"/>
          <w:sz w:val="22"/>
          <w:szCs w:val="22"/>
        </w:rPr>
        <w:t xml:space="preserve">i zagospodarowania </w:t>
      </w:r>
      <w:r w:rsidR="00527546" w:rsidRPr="00B01C41">
        <w:rPr>
          <w:rFonts w:ascii="Arial" w:hAnsi="Arial" w:cs="Arial"/>
          <w:b w:val="0"/>
          <w:sz w:val="22"/>
          <w:szCs w:val="22"/>
        </w:rPr>
        <w:t>odpadów komunalnych od właścicieli nieruchomości, na których zamieszkują mieszkańcy, zlokalizowanych na terenie gminy Gniewkowo</w:t>
      </w:r>
      <w:r w:rsidR="005460EA" w:rsidRPr="00B01C41">
        <w:rPr>
          <w:rFonts w:ascii="Arial" w:hAnsi="Arial" w:cs="Arial"/>
          <w:b w:val="0"/>
          <w:sz w:val="22"/>
          <w:szCs w:val="22"/>
        </w:rPr>
        <w:t>.</w:t>
      </w:r>
      <w:r w:rsidRPr="00B01C41">
        <w:rPr>
          <w:rFonts w:ascii="Arial" w:hAnsi="Arial" w:cs="Arial"/>
          <w:b w:val="0"/>
          <w:sz w:val="22"/>
          <w:szCs w:val="22"/>
        </w:rPr>
        <w:t xml:space="preserve"> </w:t>
      </w:r>
    </w:p>
    <w:p w14:paraId="746833BB" w14:textId="0AB40F71" w:rsidR="001B532E" w:rsidRPr="00B01C41" w:rsidRDefault="00EB7922" w:rsidP="006121D9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  <w:lang w:val="pl-PL"/>
        </w:rPr>
        <w:t>Treść niniejszej umowy określają wspólnie nw. dokumenty:</w:t>
      </w:r>
    </w:p>
    <w:p w14:paraId="6E37E1C6" w14:textId="691A409F" w:rsidR="003241AA" w:rsidRPr="00B01C41" w:rsidRDefault="003241AA" w:rsidP="001C1BD7">
      <w:pPr>
        <w:pStyle w:val="Tekstpodstawowy"/>
        <w:numPr>
          <w:ilvl w:val="0"/>
          <w:numId w:val="21"/>
        </w:numPr>
        <w:ind w:left="709" w:hanging="283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  <w:lang w:val="pl-PL"/>
        </w:rPr>
        <w:t>specyfikacj</w:t>
      </w:r>
      <w:r w:rsidR="00EB7922" w:rsidRPr="00B01C41">
        <w:rPr>
          <w:rFonts w:ascii="Arial" w:hAnsi="Arial" w:cs="Arial"/>
          <w:b w:val="0"/>
          <w:sz w:val="22"/>
          <w:szCs w:val="22"/>
          <w:lang w:val="pl-PL"/>
        </w:rPr>
        <w:t>a</w:t>
      </w:r>
      <w:r w:rsidRPr="00B01C41">
        <w:rPr>
          <w:rFonts w:ascii="Arial" w:hAnsi="Arial" w:cs="Arial"/>
          <w:b w:val="0"/>
          <w:sz w:val="22"/>
          <w:szCs w:val="22"/>
          <w:lang w:val="pl-PL"/>
        </w:rPr>
        <w:t xml:space="preserve"> warunków zamówienia (wraz z wyjaśnieniami i zmianami wprowadzonymi na etapie postępowania o udzielenie zamówienia publicznego, poprzedzającego zawarcie umowy</w:t>
      </w:r>
      <w:r w:rsidR="00C75BA7">
        <w:rPr>
          <w:rFonts w:ascii="Arial" w:hAnsi="Arial" w:cs="Arial"/>
          <w:b w:val="0"/>
          <w:sz w:val="22"/>
          <w:szCs w:val="22"/>
          <w:lang w:val="pl-PL"/>
        </w:rPr>
        <w:t>)</w:t>
      </w:r>
      <w:r w:rsidRPr="00B01C41">
        <w:rPr>
          <w:rFonts w:ascii="Arial" w:hAnsi="Arial" w:cs="Arial"/>
          <w:b w:val="0"/>
          <w:sz w:val="22"/>
          <w:szCs w:val="22"/>
          <w:lang w:val="pl-PL"/>
        </w:rPr>
        <w:t>,</w:t>
      </w:r>
    </w:p>
    <w:p w14:paraId="70DD50C7" w14:textId="04819AF0" w:rsidR="00625244" w:rsidRPr="00B01C41" w:rsidRDefault="00625244" w:rsidP="00A03C0C">
      <w:pPr>
        <w:pStyle w:val="Tekstpodstawowy"/>
        <w:numPr>
          <w:ilvl w:val="0"/>
          <w:numId w:val="21"/>
        </w:numPr>
        <w:ind w:left="709" w:hanging="283"/>
        <w:jc w:val="both"/>
        <w:rPr>
          <w:rFonts w:ascii="Arial" w:hAnsi="Arial" w:cs="Arial"/>
          <w:b w:val="0"/>
          <w:strike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  <w:lang w:val="pl-PL"/>
        </w:rPr>
        <w:t>ofert</w:t>
      </w:r>
      <w:r w:rsidR="001C1BD7" w:rsidRPr="00B01C41">
        <w:rPr>
          <w:rFonts w:ascii="Arial" w:hAnsi="Arial" w:cs="Arial"/>
          <w:b w:val="0"/>
          <w:sz w:val="22"/>
          <w:szCs w:val="22"/>
          <w:lang w:val="pl-PL"/>
        </w:rPr>
        <w:t>a</w:t>
      </w:r>
      <w:r w:rsidRPr="00B01C41">
        <w:rPr>
          <w:rFonts w:ascii="Arial" w:hAnsi="Arial" w:cs="Arial"/>
          <w:b w:val="0"/>
          <w:sz w:val="22"/>
          <w:szCs w:val="22"/>
          <w:lang w:val="pl-PL"/>
        </w:rPr>
        <w:t xml:space="preserve"> Wykonawcy</w:t>
      </w:r>
      <w:r w:rsidR="001C1BD7" w:rsidRPr="00B01C41">
        <w:rPr>
          <w:rFonts w:ascii="Arial" w:hAnsi="Arial" w:cs="Arial"/>
          <w:b w:val="0"/>
          <w:sz w:val="22"/>
          <w:szCs w:val="22"/>
          <w:lang w:val="pl-PL"/>
        </w:rPr>
        <w:t>.</w:t>
      </w:r>
    </w:p>
    <w:p w14:paraId="7B2190F9" w14:textId="09621E04" w:rsidR="001C1BD7" w:rsidRPr="00B01C41" w:rsidRDefault="001C1BD7" w:rsidP="001C1BD7">
      <w:pPr>
        <w:pStyle w:val="Tekstpodstawowy"/>
        <w:ind w:left="426"/>
        <w:jc w:val="both"/>
        <w:rPr>
          <w:rFonts w:ascii="Arial" w:hAnsi="Arial" w:cs="Arial"/>
          <w:b w:val="0"/>
          <w:strike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  <w:lang w:val="pl-PL"/>
        </w:rPr>
        <w:t>Ww. dokumenty należy traktować,  jako dokumenty uzupełniające się i wzajemnie wyjaśniające.</w:t>
      </w:r>
    </w:p>
    <w:p w14:paraId="7570D934" w14:textId="26230875" w:rsidR="003241AA" w:rsidRPr="00B01C41" w:rsidRDefault="003241AA" w:rsidP="006121D9">
      <w:pPr>
        <w:pStyle w:val="Tekstpodstawowy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</w:rPr>
        <w:t>Wykonawca zobowi</w:t>
      </w:r>
      <w:r w:rsidRPr="00B01C41">
        <w:rPr>
          <w:rFonts w:ascii="Arial" w:eastAsia="TimesNewRoman" w:hAnsi="Arial" w:cs="Arial"/>
          <w:b w:val="0"/>
          <w:sz w:val="22"/>
          <w:szCs w:val="22"/>
        </w:rPr>
        <w:t>ą</w:t>
      </w:r>
      <w:r w:rsidRPr="00B01C41">
        <w:rPr>
          <w:rFonts w:ascii="Arial" w:hAnsi="Arial" w:cs="Arial"/>
          <w:b w:val="0"/>
          <w:sz w:val="22"/>
          <w:szCs w:val="22"/>
        </w:rPr>
        <w:t>zuje si</w:t>
      </w:r>
      <w:r w:rsidRPr="00B01C41">
        <w:rPr>
          <w:rFonts w:ascii="Arial" w:eastAsia="TimesNewRoman" w:hAnsi="Arial" w:cs="Arial"/>
          <w:b w:val="0"/>
          <w:sz w:val="22"/>
          <w:szCs w:val="22"/>
        </w:rPr>
        <w:t xml:space="preserve">ę </w:t>
      </w:r>
      <w:r w:rsidRPr="00B01C41">
        <w:rPr>
          <w:rFonts w:ascii="Arial" w:hAnsi="Arial" w:cs="Arial"/>
          <w:b w:val="0"/>
          <w:sz w:val="22"/>
          <w:szCs w:val="22"/>
        </w:rPr>
        <w:t xml:space="preserve">do wykonania przedmiotu </w:t>
      </w:r>
      <w:r w:rsidR="00E27E40">
        <w:rPr>
          <w:rFonts w:ascii="Arial" w:hAnsi="Arial" w:cs="Arial"/>
          <w:b w:val="0"/>
          <w:sz w:val="22"/>
          <w:szCs w:val="22"/>
          <w:lang w:val="pl-PL"/>
        </w:rPr>
        <w:t>umowy</w:t>
      </w:r>
      <w:r w:rsidRPr="00B01C41">
        <w:rPr>
          <w:rFonts w:ascii="Arial" w:hAnsi="Arial" w:cs="Arial"/>
          <w:b w:val="0"/>
          <w:sz w:val="22"/>
          <w:szCs w:val="22"/>
        </w:rPr>
        <w:t xml:space="preserve"> z najwy</w:t>
      </w:r>
      <w:r w:rsidRPr="00B01C41">
        <w:rPr>
          <w:rFonts w:ascii="Arial" w:eastAsia="TimesNewRoman" w:hAnsi="Arial" w:cs="Arial"/>
          <w:b w:val="0"/>
          <w:sz w:val="22"/>
          <w:szCs w:val="22"/>
        </w:rPr>
        <w:t>ż</w:t>
      </w:r>
      <w:r w:rsidRPr="00B01C41">
        <w:rPr>
          <w:rFonts w:ascii="Arial" w:hAnsi="Arial" w:cs="Arial"/>
          <w:b w:val="0"/>
          <w:sz w:val="22"/>
          <w:szCs w:val="22"/>
        </w:rPr>
        <w:t>sz</w:t>
      </w:r>
      <w:r w:rsidRPr="00B01C41">
        <w:rPr>
          <w:rFonts w:ascii="Arial" w:eastAsia="TimesNewRoman" w:hAnsi="Arial" w:cs="Arial"/>
          <w:b w:val="0"/>
          <w:sz w:val="22"/>
          <w:szCs w:val="22"/>
        </w:rPr>
        <w:t xml:space="preserve">ą </w:t>
      </w:r>
      <w:r w:rsidRPr="00B01C41">
        <w:rPr>
          <w:rFonts w:ascii="Arial" w:hAnsi="Arial" w:cs="Arial"/>
          <w:b w:val="0"/>
          <w:sz w:val="22"/>
          <w:szCs w:val="22"/>
        </w:rPr>
        <w:t>staranno</w:t>
      </w:r>
      <w:r w:rsidRPr="00B01C41">
        <w:rPr>
          <w:rFonts w:ascii="Arial" w:eastAsia="TimesNewRoman" w:hAnsi="Arial" w:cs="Arial"/>
          <w:b w:val="0"/>
          <w:sz w:val="22"/>
          <w:szCs w:val="22"/>
        </w:rPr>
        <w:t>ś</w:t>
      </w:r>
      <w:r w:rsidRPr="00B01C41">
        <w:rPr>
          <w:rFonts w:ascii="Arial" w:hAnsi="Arial" w:cs="Arial"/>
          <w:b w:val="0"/>
          <w:sz w:val="22"/>
          <w:szCs w:val="22"/>
        </w:rPr>
        <w:t>ci</w:t>
      </w:r>
      <w:r w:rsidRPr="00B01C41">
        <w:rPr>
          <w:rFonts w:ascii="Arial" w:eastAsia="TimesNewRoman" w:hAnsi="Arial" w:cs="Arial"/>
          <w:b w:val="0"/>
          <w:sz w:val="22"/>
          <w:szCs w:val="22"/>
        </w:rPr>
        <w:t>ą</w:t>
      </w:r>
      <w:r w:rsidRPr="00B01C41">
        <w:rPr>
          <w:rFonts w:ascii="Arial" w:hAnsi="Arial" w:cs="Arial"/>
          <w:b w:val="0"/>
          <w:sz w:val="22"/>
          <w:szCs w:val="22"/>
        </w:rPr>
        <w:t>, zgodnie z niniejsz</w:t>
      </w:r>
      <w:r w:rsidRPr="00B01C41">
        <w:rPr>
          <w:rFonts w:ascii="Arial" w:eastAsia="TimesNewRoman" w:hAnsi="Arial" w:cs="Arial"/>
          <w:b w:val="0"/>
          <w:sz w:val="22"/>
          <w:szCs w:val="22"/>
          <w:lang w:val="pl-PL"/>
        </w:rPr>
        <w:t>ą</w:t>
      </w:r>
      <w:r w:rsidRPr="00B01C41">
        <w:rPr>
          <w:rFonts w:ascii="Arial" w:eastAsia="TimesNewRoman" w:hAnsi="Arial" w:cs="Arial"/>
          <w:b w:val="0"/>
          <w:sz w:val="22"/>
          <w:szCs w:val="22"/>
        </w:rPr>
        <w:t xml:space="preserve"> </w:t>
      </w:r>
      <w:r w:rsidRPr="00B01C41">
        <w:rPr>
          <w:rFonts w:ascii="Arial" w:hAnsi="Arial" w:cs="Arial"/>
          <w:b w:val="0"/>
          <w:sz w:val="22"/>
          <w:szCs w:val="22"/>
          <w:lang w:val="pl-PL"/>
        </w:rPr>
        <w:t>umową</w:t>
      </w:r>
      <w:r w:rsidR="001C1BD7" w:rsidRPr="00B01C41">
        <w:rPr>
          <w:rFonts w:ascii="Arial" w:hAnsi="Arial" w:cs="Arial"/>
          <w:b w:val="0"/>
          <w:sz w:val="22"/>
          <w:szCs w:val="22"/>
          <w:lang w:val="pl-PL"/>
        </w:rPr>
        <w:t xml:space="preserve"> i dokumentami wymienionymi w ust. 2 niniejszego paragrafu</w:t>
      </w:r>
      <w:r w:rsidRPr="00B01C41">
        <w:rPr>
          <w:rFonts w:ascii="Arial" w:hAnsi="Arial" w:cs="Arial"/>
          <w:b w:val="0"/>
          <w:sz w:val="22"/>
          <w:szCs w:val="22"/>
        </w:rPr>
        <w:t xml:space="preserve"> oraz obowi</w:t>
      </w:r>
      <w:r w:rsidRPr="00B01C41">
        <w:rPr>
          <w:rFonts w:ascii="Arial" w:eastAsia="TimesNewRoman" w:hAnsi="Arial" w:cs="Arial"/>
          <w:b w:val="0"/>
          <w:sz w:val="22"/>
          <w:szCs w:val="22"/>
        </w:rPr>
        <w:t>ą</w:t>
      </w:r>
      <w:r w:rsidRPr="00B01C41">
        <w:rPr>
          <w:rFonts w:ascii="Arial" w:hAnsi="Arial" w:cs="Arial"/>
          <w:b w:val="0"/>
          <w:sz w:val="22"/>
          <w:szCs w:val="22"/>
        </w:rPr>
        <w:t>zuj</w:t>
      </w:r>
      <w:r w:rsidRPr="00B01C41">
        <w:rPr>
          <w:rFonts w:ascii="Arial" w:eastAsia="TimesNewRoman" w:hAnsi="Arial" w:cs="Arial"/>
          <w:b w:val="0"/>
          <w:sz w:val="22"/>
          <w:szCs w:val="22"/>
        </w:rPr>
        <w:t>ą</w:t>
      </w:r>
      <w:r w:rsidRPr="00B01C41">
        <w:rPr>
          <w:rFonts w:ascii="Arial" w:hAnsi="Arial" w:cs="Arial"/>
          <w:b w:val="0"/>
          <w:sz w:val="22"/>
          <w:szCs w:val="22"/>
        </w:rPr>
        <w:t>cymi przepisami prawa.</w:t>
      </w:r>
    </w:p>
    <w:p w14:paraId="054983EC" w14:textId="29A7D4F5" w:rsidR="00BE0A4F" w:rsidRPr="00B01C41" w:rsidRDefault="00C767F7" w:rsidP="006121D9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  <w:lang w:val="pl-PL"/>
        </w:rPr>
        <w:t>Przedmiot</w:t>
      </w:r>
      <w:r w:rsidR="003143C2" w:rsidRPr="00B01C41">
        <w:rPr>
          <w:rFonts w:ascii="Arial" w:hAnsi="Arial" w:cs="Arial"/>
          <w:b w:val="0"/>
          <w:sz w:val="22"/>
          <w:szCs w:val="22"/>
          <w:lang w:val="pl-PL"/>
        </w:rPr>
        <w:t>em</w:t>
      </w:r>
      <w:r w:rsidRPr="00B01C41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5E26A8" w:rsidRPr="00B01C41">
        <w:rPr>
          <w:rFonts w:ascii="Arial" w:hAnsi="Arial" w:cs="Arial"/>
          <w:b w:val="0"/>
          <w:sz w:val="22"/>
          <w:szCs w:val="22"/>
          <w:lang w:val="pl-PL"/>
        </w:rPr>
        <w:t>umowy</w:t>
      </w:r>
      <w:r w:rsidRPr="00B01C41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143C2" w:rsidRPr="00B01C41">
        <w:rPr>
          <w:rFonts w:ascii="Arial" w:hAnsi="Arial" w:cs="Arial"/>
          <w:b w:val="0"/>
          <w:sz w:val="22"/>
          <w:szCs w:val="22"/>
          <w:lang w:val="pl-PL"/>
        </w:rPr>
        <w:t>jest</w:t>
      </w:r>
      <w:r w:rsidRPr="00B01C41">
        <w:rPr>
          <w:rFonts w:ascii="Arial" w:hAnsi="Arial" w:cs="Arial"/>
          <w:b w:val="0"/>
          <w:sz w:val="22"/>
          <w:szCs w:val="22"/>
          <w:lang w:val="pl-PL"/>
        </w:rPr>
        <w:t>:</w:t>
      </w:r>
    </w:p>
    <w:p w14:paraId="7056BB17" w14:textId="77777777" w:rsidR="00C767F7" w:rsidRPr="00B01C41" w:rsidRDefault="0038116F" w:rsidP="006121D9">
      <w:pPr>
        <w:pStyle w:val="Nagwek2"/>
        <w:numPr>
          <w:ilvl w:val="2"/>
          <w:numId w:val="8"/>
        </w:numPr>
        <w:tabs>
          <w:tab w:val="clear" w:pos="786"/>
          <w:tab w:val="num" w:pos="709"/>
        </w:tabs>
        <w:ind w:left="709" w:hanging="283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</w:rPr>
        <w:t>odbiór</w:t>
      </w:r>
      <w:r w:rsidR="00C767F7" w:rsidRPr="00B01C41">
        <w:rPr>
          <w:rFonts w:ascii="Arial" w:hAnsi="Arial" w:cs="Arial"/>
          <w:b w:val="0"/>
          <w:sz w:val="22"/>
          <w:szCs w:val="22"/>
        </w:rPr>
        <w:t xml:space="preserve"> zmieszanych odpadów komunalnych od właścicieli nieruchomości, na których zamieszkują mieszkańcy, zlokalizowanych na terenie </w:t>
      </w:r>
      <w:r w:rsidR="002B2E6B" w:rsidRPr="00B01C41">
        <w:rPr>
          <w:rFonts w:ascii="Arial" w:hAnsi="Arial" w:cs="Arial"/>
          <w:b w:val="0"/>
          <w:sz w:val="22"/>
          <w:szCs w:val="22"/>
          <w:lang w:val="pl-PL"/>
        </w:rPr>
        <w:t>g</w:t>
      </w:r>
      <w:r w:rsidR="006D522C" w:rsidRPr="00B01C41">
        <w:rPr>
          <w:rFonts w:ascii="Arial" w:hAnsi="Arial" w:cs="Arial"/>
          <w:b w:val="0"/>
          <w:sz w:val="22"/>
          <w:szCs w:val="22"/>
        </w:rPr>
        <w:t>miny Gniewkowo</w:t>
      </w:r>
      <w:r w:rsidR="006D522C" w:rsidRPr="00B01C41">
        <w:rPr>
          <w:rFonts w:ascii="Arial" w:hAnsi="Arial" w:cs="Arial"/>
          <w:b w:val="0"/>
          <w:sz w:val="22"/>
          <w:szCs w:val="22"/>
          <w:lang w:val="pl-PL"/>
        </w:rPr>
        <w:t>,</w:t>
      </w:r>
    </w:p>
    <w:p w14:paraId="4A5450B3" w14:textId="77777777" w:rsidR="00C767F7" w:rsidRPr="00B01C41" w:rsidRDefault="0038116F" w:rsidP="006121D9">
      <w:pPr>
        <w:pStyle w:val="Nagwek2"/>
        <w:numPr>
          <w:ilvl w:val="2"/>
          <w:numId w:val="8"/>
        </w:numPr>
        <w:tabs>
          <w:tab w:val="clear" w:pos="786"/>
          <w:tab w:val="num" w:pos="709"/>
        </w:tabs>
        <w:ind w:left="709" w:hanging="283"/>
        <w:jc w:val="both"/>
        <w:rPr>
          <w:rFonts w:ascii="Arial" w:hAnsi="Arial" w:cs="Arial"/>
          <w:b w:val="0"/>
          <w:bCs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</w:rPr>
        <w:t>odbiór</w:t>
      </w:r>
      <w:r w:rsidR="00C767F7" w:rsidRPr="00B01C41">
        <w:rPr>
          <w:rFonts w:ascii="Arial" w:hAnsi="Arial" w:cs="Arial"/>
          <w:b w:val="0"/>
          <w:sz w:val="22"/>
          <w:szCs w:val="22"/>
        </w:rPr>
        <w:t xml:space="preserve"> odpadów komunalnych zebranych selektywnie</w:t>
      </w:r>
      <w:r w:rsidR="00463ECD" w:rsidRPr="00B01C41">
        <w:rPr>
          <w:rFonts w:ascii="Arial" w:hAnsi="Arial" w:cs="Arial"/>
          <w:b w:val="0"/>
          <w:sz w:val="22"/>
          <w:szCs w:val="22"/>
          <w:lang w:val="pl-PL"/>
        </w:rPr>
        <w:t xml:space="preserve">  </w:t>
      </w:r>
      <w:r w:rsidR="00463ECD" w:rsidRPr="00B01C41">
        <w:rPr>
          <w:rFonts w:ascii="Arial" w:hAnsi="Arial" w:cs="Arial"/>
          <w:b w:val="0"/>
          <w:bCs/>
          <w:sz w:val="22"/>
          <w:szCs w:val="22"/>
        </w:rPr>
        <w:t>od właścicieli nieruchomości, na których zamieszkują mieszkańcy, zlokalizowanych na terenie gminy Gniewkowo,</w:t>
      </w:r>
    </w:p>
    <w:p w14:paraId="1FA8B9DF" w14:textId="77777777" w:rsidR="00C767F7" w:rsidRPr="00B01C41" w:rsidRDefault="007939D7" w:rsidP="006121D9">
      <w:pPr>
        <w:numPr>
          <w:ilvl w:val="2"/>
          <w:numId w:val="8"/>
        </w:numPr>
        <w:tabs>
          <w:tab w:val="clear" w:pos="786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  <w:lang w:eastAsia="x-none"/>
        </w:rPr>
      </w:pPr>
      <w:r w:rsidRPr="00B01C41">
        <w:rPr>
          <w:rFonts w:ascii="Arial" w:hAnsi="Arial" w:cs="Arial"/>
          <w:sz w:val="22"/>
          <w:szCs w:val="22"/>
          <w:lang w:eastAsia="x-none"/>
        </w:rPr>
        <w:t xml:space="preserve">odbiór odpadów komunalnych </w:t>
      </w:r>
      <w:r w:rsidR="00C767F7" w:rsidRPr="00B01C41">
        <w:rPr>
          <w:rFonts w:ascii="Arial" w:hAnsi="Arial" w:cs="Arial"/>
          <w:sz w:val="22"/>
          <w:szCs w:val="22"/>
        </w:rPr>
        <w:t>z punktu selektywnego zbierania odpadów komunalnych (</w:t>
      </w:r>
      <w:r w:rsidR="00E56BF2" w:rsidRPr="00B01C41">
        <w:rPr>
          <w:rFonts w:ascii="Arial" w:hAnsi="Arial" w:cs="Arial"/>
          <w:sz w:val="22"/>
          <w:szCs w:val="22"/>
        </w:rPr>
        <w:t xml:space="preserve">zwanego dalej </w:t>
      </w:r>
      <w:r w:rsidR="0088677B" w:rsidRPr="00B01C41">
        <w:rPr>
          <w:rFonts w:ascii="Arial" w:hAnsi="Arial" w:cs="Arial"/>
          <w:sz w:val="22"/>
          <w:szCs w:val="22"/>
        </w:rPr>
        <w:t>PSZOK),</w:t>
      </w:r>
    </w:p>
    <w:p w14:paraId="26EF677F" w14:textId="77777777" w:rsidR="00C767F7" w:rsidRPr="00B01C41" w:rsidRDefault="0038116F" w:rsidP="006121D9">
      <w:pPr>
        <w:numPr>
          <w:ilvl w:val="2"/>
          <w:numId w:val="8"/>
        </w:numPr>
        <w:tabs>
          <w:tab w:val="clear" w:pos="786"/>
        </w:tabs>
        <w:ind w:left="709" w:hanging="283"/>
        <w:jc w:val="both"/>
        <w:rPr>
          <w:rFonts w:ascii="Arial" w:hAnsi="Arial" w:cs="Arial"/>
          <w:sz w:val="22"/>
          <w:szCs w:val="22"/>
          <w:lang w:eastAsia="x-none"/>
        </w:rPr>
      </w:pPr>
      <w:r w:rsidRPr="00B01C41">
        <w:rPr>
          <w:rFonts w:ascii="Arial" w:hAnsi="Arial" w:cs="Arial"/>
          <w:sz w:val="22"/>
          <w:szCs w:val="22"/>
        </w:rPr>
        <w:t>w</w:t>
      </w:r>
      <w:r w:rsidR="00C767F7" w:rsidRPr="00B01C41">
        <w:rPr>
          <w:rFonts w:ascii="Arial" w:hAnsi="Arial" w:cs="Arial"/>
          <w:sz w:val="22"/>
          <w:szCs w:val="22"/>
        </w:rPr>
        <w:t xml:space="preserve">yposażenie </w:t>
      </w:r>
      <w:r w:rsidR="000B0B58" w:rsidRPr="00B01C41">
        <w:rPr>
          <w:rFonts w:ascii="Arial" w:hAnsi="Arial" w:cs="Arial"/>
          <w:sz w:val="22"/>
          <w:szCs w:val="22"/>
        </w:rPr>
        <w:t>PSZOK</w:t>
      </w:r>
      <w:r w:rsidR="00C767F7" w:rsidRPr="00B01C41">
        <w:rPr>
          <w:rFonts w:ascii="Arial" w:hAnsi="Arial" w:cs="Arial"/>
          <w:sz w:val="22"/>
          <w:szCs w:val="22"/>
        </w:rPr>
        <w:t xml:space="preserve"> w pojemniki i kontenery do selektywnej zbiórki odpadów komunalnych dla </w:t>
      </w:r>
      <w:r w:rsidR="00E734DB" w:rsidRPr="00B01C41">
        <w:rPr>
          <w:rFonts w:ascii="Arial" w:hAnsi="Arial" w:cs="Arial"/>
          <w:sz w:val="22"/>
          <w:szCs w:val="22"/>
        </w:rPr>
        <w:t>poszczególnych rodzajów odpadów</w:t>
      </w:r>
      <w:r w:rsidR="006D522C" w:rsidRPr="00B01C41">
        <w:rPr>
          <w:rFonts w:ascii="Arial" w:hAnsi="Arial" w:cs="Arial"/>
          <w:sz w:val="22"/>
          <w:szCs w:val="22"/>
        </w:rPr>
        <w:t>,</w:t>
      </w:r>
    </w:p>
    <w:p w14:paraId="4962318D" w14:textId="208DA478" w:rsidR="00CE7C9B" w:rsidRPr="00B01C41" w:rsidRDefault="0038116F" w:rsidP="006121D9">
      <w:pPr>
        <w:numPr>
          <w:ilvl w:val="2"/>
          <w:numId w:val="8"/>
        </w:numPr>
        <w:tabs>
          <w:tab w:val="clear" w:pos="786"/>
          <w:tab w:val="num" w:pos="709"/>
        </w:tabs>
        <w:ind w:hanging="360"/>
        <w:jc w:val="both"/>
        <w:rPr>
          <w:rFonts w:ascii="Arial" w:hAnsi="Arial" w:cs="Arial"/>
          <w:sz w:val="22"/>
          <w:szCs w:val="22"/>
          <w:lang w:eastAsia="x-none"/>
        </w:rPr>
      </w:pPr>
      <w:r w:rsidRPr="00B01C41">
        <w:rPr>
          <w:rFonts w:ascii="Arial" w:hAnsi="Arial" w:cs="Arial"/>
          <w:sz w:val="22"/>
          <w:szCs w:val="22"/>
        </w:rPr>
        <w:t>z</w:t>
      </w:r>
      <w:r w:rsidR="00C767F7" w:rsidRPr="00B01C41">
        <w:rPr>
          <w:rFonts w:ascii="Arial" w:hAnsi="Arial" w:cs="Arial"/>
          <w:sz w:val="22"/>
          <w:szCs w:val="22"/>
        </w:rPr>
        <w:t>agospodarowanie zebranych odpadów z terenu Gminy Gniewkowo</w:t>
      </w:r>
      <w:r w:rsidR="00784735" w:rsidRPr="00B01C41">
        <w:rPr>
          <w:rFonts w:ascii="Arial" w:hAnsi="Arial" w:cs="Arial"/>
          <w:sz w:val="22"/>
          <w:szCs w:val="22"/>
        </w:rPr>
        <w:t>.</w:t>
      </w:r>
    </w:p>
    <w:p w14:paraId="5713D3D3" w14:textId="77777777" w:rsidR="00406EBB" w:rsidRDefault="00406EBB" w:rsidP="00406EBB">
      <w:pPr>
        <w:pStyle w:val="Bezodstpw"/>
        <w:ind w:left="426" w:hanging="426"/>
        <w:jc w:val="both"/>
        <w:rPr>
          <w:rFonts w:ascii="Arial" w:hAnsi="Arial" w:cs="Arial"/>
          <w:bCs/>
        </w:rPr>
      </w:pPr>
    </w:p>
    <w:p w14:paraId="290841A7" w14:textId="77777777" w:rsidR="00E27E40" w:rsidRDefault="00E27E40" w:rsidP="00406EBB">
      <w:pPr>
        <w:pStyle w:val="Bezodstpw"/>
        <w:ind w:left="426" w:hanging="426"/>
        <w:jc w:val="both"/>
        <w:rPr>
          <w:rFonts w:ascii="Arial" w:hAnsi="Arial" w:cs="Arial"/>
          <w:bCs/>
        </w:rPr>
      </w:pPr>
    </w:p>
    <w:p w14:paraId="3CCB72A5" w14:textId="77777777" w:rsidR="00E27E40" w:rsidRDefault="00E27E40" w:rsidP="00406EBB">
      <w:pPr>
        <w:pStyle w:val="Bezodstpw"/>
        <w:ind w:left="426" w:hanging="426"/>
        <w:jc w:val="both"/>
        <w:rPr>
          <w:rFonts w:ascii="Arial" w:hAnsi="Arial" w:cs="Arial"/>
          <w:bCs/>
        </w:rPr>
      </w:pPr>
    </w:p>
    <w:p w14:paraId="63F9E8A6" w14:textId="77777777" w:rsidR="00E27E40" w:rsidRDefault="00E27E40" w:rsidP="00406EBB">
      <w:pPr>
        <w:pStyle w:val="Bezodstpw"/>
        <w:ind w:left="426" w:hanging="426"/>
        <w:jc w:val="both"/>
        <w:rPr>
          <w:rFonts w:ascii="Arial" w:hAnsi="Arial" w:cs="Arial"/>
          <w:bCs/>
        </w:rPr>
      </w:pPr>
    </w:p>
    <w:p w14:paraId="055F17CD" w14:textId="77777777" w:rsidR="00E27E40" w:rsidRPr="00B01C41" w:rsidRDefault="00E27E40" w:rsidP="00406EBB">
      <w:pPr>
        <w:pStyle w:val="Bezodstpw"/>
        <w:ind w:left="426" w:hanging="426"/>
        <w:jc w:val="both"/>
        <w:rPr>
          <w:rFonts w:ascii="Arial" w:hAnsi="Arial" w:cs="Arial"/>
          <w:bCs/>
        </w:rPr>
      </w:pPr>
    </w:p>
    <w:p w14:paraId="2EB22B2E" w14:textId="77777777" w:rsidR="00F47090" w:rsidRPr="00B01C41" w:rsidRDefault="00F47090" w:rsidP="0083033E">
      <w:pPr>
        <w:pStyle w:val="Tekstpodstawowy"/>
        <w:rPr>
          <w:rFonts w:ascii="Arial" w:hAnsi="Arial" w:cs="Arial"/>
          <w:b w:val="0"/>
          <w:bCs/>
          <w:sz w:val="22"/>
          <w:szCs w:val="22"/>
          <w:lang w:val="pl-PL"/>
        </w:rPr>
      </w:pPr>
    </w:p>
    <w:p w14:paraId="042F6246" w14:textId="77777777" w:rsidR="0083033E" w:rsidRPr="00B01C41" w:rsidRDefault="0083033E" w:rsidP="0083033E">
      <w:pPr>
        <w:pStyle w:val="Tekstpodstawowy"/>
        <w:rPr>
          <w:rFonts w:ascii="Arial" w:hAnsi="Arial" w:cs="Arial"/>
          <w:b w:val="0"/>
          <w:bCs/>
          <w:sz w:val="22"/>
          <w:szCs w:val="22"/>
          <w:lang w:val="pl-PL"/>
        </w:rPr>
      </w:pPr>
      <w:bookmarkStart w:id="1" w:name="_Hlk83751775"/>
      <w:r w:rsidRPr="00B01C41">
        <w:rPr>
          <w:rFonts w:ascii="Arial" w:hAnsi="Arial" w:cs="Arial"/>
          <w:b w:val="0"/>
          <w:bCs/>
          <w:sz w:val="22"/>
          <w:szCs w:val="22"/>
        </w:rPr>
        <w:t xml:space="preserve">§ </w:t>
      </w:r>
      <w:r w:rsidRPr="00B01C41">
        <w:rPr>
          <w:rFonts w:ascii="Arial" w:hAnsi="Arial" w:cs="Arial"/>
          <w:b w:val="0"/>
          <w:bCs/>
          <w:sz w:val="22"/>
          <w:szCs w:val="22"/>
          <w:lang w:val="pl-PL"/>
        </w:rPr>
        <w:t>2</w:t>
      </w:r>
    </w:p>
    <w:bookmarkEnd w:id="1"/>
    <w:p w14:paraId="28D9D3C0" w14:textId="77777777" w:rsidR="00902F02" w:rsidRPr="00B01C41" w:rsidRDefault="00902F02" w:rsidP="00902F02">
      <w:pPr>
        <w:pStyle w:val="Tekstpodstawowy"/>
        <w:rPr>
          <w:rFonts w:ascii="Arial" w:hAnsi="Arial" w:cs="Arial"/>
          <w:bCs/>
          <w:sz w:val="22"/>
          <w:szCs w:val="22"/>
          <w:lang w:val="pl-PL"/>
        </w:rPr>
      </w:pPr>
      <w:r w:rsidRPr="00B01C41">
        <w:rPr>
          <w:rFonts w:ascii="Arial" w:hAnsi="Arial" w:cs="Arial"/>
          <w:bCs/>
          <w:sz w:val="22"/>
          <w:szCs w:val="22"/>
          <w:lang w:val="pl-PL"/>
        </w:rPr>
        <w:t>Szczegółowy przedmiot zamówienia</w:t>
      </w:r>
    </w:p>
    <w:p w14:paraId="479D28B1" w14:textId="77777777" w:rsidR="004F2776" w:rsidRPr="00B01C41" w:rsidRDefault="00D76738" w:rsidP="006121D9">
      <w:pPr>
        <w:pStyle w:val="Bezodstpw"/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rFonts w:ascii="Arial" w:hAnsi="Arial" w:cs="Arial"/>
          <w:strike/>
        </w:rPr>
      </w:pPr>
      <w:r w:rsidRPr="00B01C41">
        <w:rPr>
          <w:rFonts w:ascii="Arial" w:hAnsi="Arial" w:cs="Arial"/>
        </w:rPr>
        <w:t>Wykonawca zobowi</w:t>
      </w:r>
      <w:r w:rsidRPr="00B01C41">
        <w:rPr>
          <w:rFonts w:ascii="Arial" w:eastAsia="TimesNewRoman" w:hAnsi="Arial" w:cs="Arial"/>
        </w:rPr>
        <w:t>ą</w:t>
      </w:r>
      <w:r w:rsidRPr="00B01C41">
        <w:rPr>
          <w:rFonts w:ascii="Arial" w:hAnsi="Arial" w:cs="Arial"/>
        </w:rPr>
        <w:t xml:space="preserve">zany jest do przestrzegania w trakcie realizacji </w:t>
      </w:r>
      <w:r w:rsidR="00FE017F" w:rsidRPr="00B01C41">
        <w:rPr>
          <w:rFonts w:ascii="Arial" w:hAnsi="Arial" w:cs="Arial"/>
        </w:rPr>
        <w:t xml:space="preserve">przedmiotu </w:t>
      </w:r>
      <w:r w:rsidRPr="00B01C41">
        <w:rPr>
          <w:rFonts w:ascii="Arial" w:hAnsi="Arial" w:cs="Arial"/>
        </w:rPr>
        <w:t>zamówienia przepisów prawa, w szczególno</w:t>
      </w:r>
      <w:r w:rsidRPr="00B01C41">
        <w:rPr>
          <w:rFonts w:ascii="Arial" w:eastAsia="TimesNewRoman" w:hAnsi="Arial" w:cs="Arial"/>
        </w:rPr>
        <w:t>ś</w:t>
      </w:r>
      <w:r w:rsidRPr="00B01C41">
        <w:rPr>
          <w:rFonts w:ascii="Arial" w:hAnsi="Arial" w:cs="Arial"/>
        </w:rPr>
        <w:t>ci takich jak:</w:t>
      </w:r>
      <w:r w:rsidR="004F2776" w:rsidRPr="00B01C41">
        <w:rPr>
          <w:rFonts w:ascii="Arial" w:hAnsi="Arial" w:cs="Arial"/>
          <w:strike/>
        </w:rPr>
        <w:t xml:space="preserve"> </w:t>
      </w:r>
    </w:p>
    <w:p w14:paraId="732EF420" w14:textId="645AB8EC" w:rsidR="00F400E5" w:rsidRPr="00B01C41" w:rsidRDefault="00F400E5" w:rsidP="006121D9">
      <w:pPr>
        <w:pStyle w:val="Bezodstpw"/>
        <w:numPr>
          <w:ilvl w:val="3"/>
          <w:numId w:val="9"/>
        </w:numPr>
        <w:tabs>
          <w:tab w:val="left" w:pos="851"/>
        </w:tabs>
        <w:ind w:left="851" w:hanging="425"/>
        <w:jc w:val="both"/>
        <w:rPr>
          <w:rFonts w:ascii="Arial" w:hAnsi="Arial" w:cs="Arial"/>
          <w:strike/>
        </w:rPr>
      </w:pPr>
      <w:r w:rsidRPr="00B01C41">
        <w:rPr>
          <w:rFonts w:ascii="Arial" w:hAnsi="Arial" w:cs="Arial"/>
        </w:rPr>
        <w:t>ustawy z dnia 13 września 1996</w:t>
      </w:r>
      <w:r w:rsidR="00837FD3" w:rsidRPr="00B01C41">
        <w:rPr>
          <w:rFonts w:ascii="Arial" w:hAnsi="Arial" w:cs="Arial"/>
        </w:rPr>
        <w:t xml:space="preserve"> </w:t>
      </w:r>
      <w:r w:rsidRPr="00B01C41">
        <w:rPr>
          <w:rFonts w:ascii="Arial" w:hAnsi="Arial" w:cs="Arial"/>
        </w:rPr>
        <w:t>r. o utrzymaniu czys</w:t>
      </w:r>
      <w:r w:rsidR="00E27E40">
        <w:rPr>
          <w:rFonts w:ascii="Arial" w:hAnsi="Arial" w:cs="Arial"/>
        </w:rPr>
        <w:t>tości i porządku w gminach (Dz.</w:t>
      </w:r>
      <w:r w:rsidRPr="00B01C41">
        <w:rPr>
          <w:rFonts w:ascii="Arial" w:hAnsi="Arial" w:cs="Arial"/>
        </w:rPr>
        <w:t xml:space="preserve">U. z </w:t>
      </w:r>
      <w:r w:rsidR="00A40E9A" w:rsidRPr="00B01C41">
        <w:rPr>
          <w:rFonts w:ascii="Arial" w:hAnsi="Arial" w:cs="Arial"/>
        </w:rPr>
        <w:t>20</w:t>
      </w:r>
      <w:r w:rsidR="001B1D94" w:rsidRPr="00B01C41">
        <w:rPr>
          <w:rFonts w:ascii="Arial" w:hAnsi="Arial" w:cs="Arial"/>
        </w:rPr>
        <w:t>2</w:t>
      </w:r>
      <w:r w:rsidR="001530CE" w:rsidRPr="00B01C41">
        <w:rPr>
          <w:rFonts w:ascii="Arial" w:hAnsi="Arial" w:cs="Arial"/>
        </w:rPr>
        <w:t>1</w:t>
      </w:r>
      <w:r w:rsidR="009811BA" w:rsidRPr="00B01C41">
        <w:rPr>
          <w:rFonts w:ascii="Arial" w:hAnsi="Arial" w:cs="Arial"/>
        </w:rPr>
        <w:t xml:space="preserve"> </w:t>
      </w:r>
      <w:r w:rsidR="00A40E9A" w:rsidRPr="00B01C41">
        <w:rPr>
          <w:rFonts w:ascii="Arial" w:hAnsi="Arial" w:cs="Arial"/>
        </w:rPr>
        <w:t xml:space="preserve">r. poz. </w:t>
      </w:r>
      <w:r w:rsidR="001530CE" w:rsidRPr="00B01C41">
        <w:rPr>
          <w:rFonts w:ascii="Arial" w:hAnsi="Arial" w:cs="Arial"/>
        </w:rPr>
        <w:t>888</w:t>
      </w:r>
      <w:r w:rsidR="00CE7C9B" w:rsidRPr="00B01C41">
        <w:rPr>
          <w:rFonts w:ascii="Arial" w:hAnsi="Arial" w:cs="Arial"/>
        </w:rPr>
        <w:t xml:space="preserve"> ze zm.)</w:t>
      </w:r>
    </w:p>
    <w:p w14:paraId="6B586A0E" w14:textId="0775138D" w:rsidR="00F400E5" w:rsidRPr="00B01C41" w:rsidRDefault="00F400E5" w:rsidP="006121D9">
      <w:pPr>
        <w:pStyle w:val="Bezodstpw"/>
        <w:numPr>
          <w:ilvl w:val="3"/>
          <w:numId w:val="9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 xml:space="preserve">ustawy z dnia 27 kwietnia 2001r. Prawo </w:t>
      </w:r>
      <w:r w:rsidR="004A6409" w:rsidRPr="00B01C41">
        <w:rPr>
          <w:rFonts w:ascii="Arial" w:hAnsi="Arial" w:cs="Arial"/>
        </w:rPr>
        <w:t xml:space="preserve">ochrony środowiska (Dz. U. </w:t>
      </w:r>
      <w:r w:rsidR="00F17958" w:rsidRPr="00B01C41">
        <w:rPr>
          <w:rFonts w:ascii="Arial" w:hAnsi="Arial" w:cs="Arial"/>
        </w:rPr>
        <w:t>z 20</w:t>
      </w:r>
      <w:r w:rsidR="001B1D94" w:rsidRPr="00B01C41">
        <w:rPr>
          <w:rFonts w:ascii="Arial" w:hAnsi="Arial" w:cs="Arial"/>
        </w:rPr>
        <w:t>20</w:t>
      </w:r>
      <w:r w:rsidR="00F17958" w:rsidRPr="00B01C41">
        <w:rPr>
          <w:rFonts w:ascii="Arial" w:hAnsi="Arial" w:cs="Arial"/>
        </w:rPr>
        <w:t xml:space="preserve">r. poz. </w:t>
      </w:r>
      <w:r w:rsidR="001B1D94" w:rsidRPr="00B01C41">
        <w:rPr>
          <w:rFonts w:ascii="Arial" w:hAnsi="Arial" w:cs="Arial"/>
        </w:rPr>
        <w:t>1219</w:t>
      </w:r>
      <w:r w:rsidR="00CE7C9B" w:rsidRPr="00B01C41">
        <w:rPr>
          <w:rFonts w:ascii="Arial" w:hAnsi="Arial" w:cs="Arial"/>
        </w:rPr>
        <w:t xml:space="preserve"> ze zm.)</w:t>
      </w:r>
    </w:p>
    <w:p w14:paraId="39E993CC" w14:textId="77777777" w:rsidR="00F400E5" w:rsidRPr="00B01C41" w:rsidRDefault="00F400E5" w:rsidP="006121D9">
      <w:pPr>
        <w:pStyle w:val="Bezodstpw"/>
        <w:numPr>
          <w:ilvl w:val="3"/>
          <w:numId w:val="9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ustawy z dnia 14 grudnia 2</w:t>
      </w:r>
      <w:r w:rsidR="00145EF8" w:rsidRPr="00B01C41">
        <w:rPr>
          <w:rFonts w:ascii="Arial" w:hAnsi="Arial" w:cs="Arial"/>
        </w:rPr>
        <w:t>012</w:t>
      </w:r>
      <w:r w:rsidR="001B1D94" w:rsidRPr="00B01C41">
        <w:rPr>
          <w:rFonts w:ascii="Arial" w:hAnsi="Arial" w:cs="Arial"/>
        </w:rPr>
        <w:t xml:space="preserve"> </w:t>
      </w:r>
      <w:r w:rsidR="00145EF8" w:rsidRPr="00B01C41">
        <w:rPr>
          <w:rFonts w:ascii="Arial" w:hAnsi="Arial" w:cs="Arial"/>
        </w:rPr>
        <w:t>r. o odpadach (Dz. U. z 20</w:t>
      </w:r>
      <w:r w:rsidR="001B1D94" w:rsidRPr="00B01C41">
        <w:rPr>
          <w:rFonts w:ascii="Arial" w:hAnsi="Arial" w:cs="Arial"/>
        </w:rPr>
        <w:t>2</w:t>
      </w:r>
      <w:r w:rsidR="001530CE" w:rsidRPr="00B01C41">
        <w:rPr>
          <w:rFonts w:ascii="Arial" w:hAnsi="Arial" w:cs="Arial"/>
        </w:rPr>
        <w:t>1</w:t>
      </w:r>
      <w:r w:rsidR="001B1D94" w:rsidRPr="00B01C41">
        <w:rPr>
          <w:rFonts w:ascii="Arial" w:hAnsi="Arial" w:cs="Arial"/>
        </w:rPr>
        <w:t xml:space="preserve"> </w:t>
      </w:r>
      <w:r w:rsidR="00145EF8" w:rsidRPr="00B01C41">
        <w:rPr>
          <w:rFonts w:ascii="Arial" w:hAnsi="Arial" w:cs="Arial"/>
        </w:rPr>
        <w:t xml:space="preserve">r. poz. </w:t>
      </w:r>
      <w:r w:rsidR="001B1D94" w:rsidRPr="00B01C41">
        <w:rPr>
          <w:rFonts w:ascii="Arial" w:hAnsi="Arial" w:cs="Arial"/>
        </w:rPr>
        <w:t>7</w:t>
      </w:r>
      <w:r w:rsidR="001530CE" w:rsidRPr="00B01C41">
        <w:rPr>
          <w:rFonts w:ascii="Arial" w:hAnsi="Arial" w:cs="Arial"/>
        </w:rPr>
        <w:t>79</w:t>
      </w:r>
      <w:r w:rsidRPr="00B01C41">
        <w:rPr>
          <w:rFonts w:ascii="Arial" w:hAnsi="Arial" w:cs="Arial"/>
        </w:rPr>
        <w:t xml:space="preserve"> ze zm.),</w:t>
      </w:r>
    </w:p>
    <w:p w14:paraId="50D7C490" w14:textId="27DAEF84" w:rsidR="00F400E5" w:rsidRPr="00B01C41" w:rsidRDefault="00F400E5" w:rsidP="006121D9">
      <w:pPr>
        <w:pStyle w:val="Bezodstpw"/>
        <w:numPr>
          <w:ilvl w:val="3"/>
          <w:numId w:val="9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rozporządzeni</w:t>
      </w:r>
      <w:r w:rsidR="00594BCE" w:rsidRPr="00B01C41">
        <w:rPr>
          <w:rFonts w:ascii="Arial" w:hAnsi="Arial" w:cs="Arial"/>
        </w:rPr>
        <w:t>a</w:t>
      </w:r>
      <w:r w:rsidRPr="00B01C41">
        <w:rPr>
          <w:rFonts w:ascii="Arial" w:hAnsi="Arial" w:cs="Arial"/>
        </w:rPr>
        <w:t xml:space="preserve"> Ministra Środowiska z dnia 11 stycznia 2013</w:t>
      </w:r>
      <w:r w:rsidR="001B1D94" w:rsidRPr="00B01C41">
        <w:rPr>
          <w:rFonts w:ascii="Arial" w:hAnsi="Arial" w:cs="Arial"/>
        </w:rPr>
        <w:t xml:space="preserve"> </w:t>
      </w:r>
      <w:r w:rsidRPr="00B01C41">
        <w:rPr>
          <w:rFonts w:ascii="Arial" w:hAnsi="Arial" w:cs="Arial"/>
        </w:rPr>
        <w:t>r. w sprawie szczegółowych wymagań w zakresie odbierania odp</w:t>
      </w:r>
      <w:r w:rsidR="00E27E40">
        <w:rPr>
          <w:rFonts w:ascii="Arial" w:hAnsi="Arial" w:cs="Arial"/>
        </w:rPr>
        <w:t xml:space="preserve">adów komunalnych od właścicieli </w:t>
      </w:r>
      <w:r w:rsidRPr="00B01C41">
        <w:rPr>
          <w:rFonts w:ascii="Arial" w:hAnsi="Arial" w:cs="Arial"/>
        </w:rPr>
        <w:t>nieruchomości (Dz. U. z 2013r. poz. 122),</w:t>
      </w:r>
    </w:p>
    <w:p w14:paraId="009C9EC9" w14:textId="1523746C" w:rsidR="00D76738" w:rsidRPr="00B01C41" w:rsidRDefault="00D76738" w:rsidP="006121D9">
      <w:pPr>
        <w:pStyle w:val="Bezodstpw"/>
        <w:numPr>
          <w:ilvl w:val="3"/>
          <w:numId w:val="9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ustawy z dnia</w:t>
      </w:r>
      <w:r w:rsidR="00FE017F" w:rsidRPr="00B01C41">
        <w:rPr>
          <w:rFonts w:ascii="Arial" w:hAnsi="Arial" w:cs="Arial"/>
        </w:rPr>
        <w:t xml:space="preserve"> </w:t>
      </w:r>
      <w:r w:rsidR="0080025B" w:rsidRPr="00B01C41">
        <w:rPr>
          <w:rFonts w:ascii="Arial" w:hAnsi="Arial" w:cs="Arial"/>
        </w:rPr>
        <w:t>11 września 2015</w:t>
      </w:r>
      <w:r w:rsidR="001B1D94" w:rsidRPr="00B01C41">
        <w:rPr>
          <w:rFonts w:ascii="Arial" w:hAnsi="Arial" w:cs="Arial"/>
        </w:rPr>
        <w:t xml:space="preserve"> </w:t>
      </w:r>
      <w:r w:rsidRPr="00B01C41">
        <w:rPr>
          <w:rFonts w:ascii="Arial" w:hAnsi="Arial" w:cs="Arial"/>
        </w:rPr>
        <w:t>r. o zu</w:t>
      </w:r>
      <w:r w:rsidRPr="00B01C41">
        <w:rPr>
          <w:rFonts w:ascii="Arial" w:eastAsia="TimesNewRoman" w:hAnsi="Arial" w:cs="Arial"/>
        </w:rPr>
        <w:t>ż</w:t>
      </w:r>
      <w:r w:rsidRPr="00B01C41">
        <w:rPr>
          <w:rFonts w:ascii="Arial" w:hAnsi="Arial" w:cs="Arial"/>
        </w:rPr>
        <w:t>ytym sprz</w:t>
      </w:r>
      <w:r w:rsidRPr="00B01C41">
        <w:rPr>
          <w:rFonts w:ascii="Arial" w:eastAsia="TimesNewRoman" w:hAnsi="Arial" w:cs="Arial"/>
        </w:rPr>
        <w:t>ę</w:t>
      </w:r>
      <w:r w:rsidRPr="00B01C41">
        <w:rPr>
          <w:rFonts w:ascii="Arial" w:hAnsi="Arial" w:cs="Arial"/>
        </w:rPr>
        <w:t xml:space="preserve">cie elektrycznym i elektronicznym (Dz. U. z </w:t>
      </w:r>
      <w:r w:rsidR="004E62E5" w:rsidRPr="00B01C41">
        <w:rPr>
          <w:rFonts w:ascii="Arial" w:hAnsi="Arial" w:cs="Arial"/>
        </w:rPr>
        <w:t>20</w:t>
      </w:r>
      <w:r w:rsidR="001B1D94" w:rsidRPr="00B01C41">
        <w:rPr>
          <w:rFonts w:ascii="Arial" w:hAnsi="Arial" w:cs="Arial"/>
        </w:rPr>
        <w:t xml:space="preserve">20 </w:t>
      </w:r>
      <w:r w:rsidR="004E62E5" w:rsidRPr="00B01C41">
        <w:rPr>
          <w:rFonts w:ascii="Arial" w:hAnsi="Arial" w:cs="Arial"/>
        </w:rPr>
        <w:t>r. poz.</w:t>
      </w:r>
      <w:r w:rsidR="001C2FB5" w:rsidRPr="00B01C41">
        <w:rPr>
          <w:rFonts w:ascii="Arial" w:hAnsi="Arial" w:cs="Arial"/>
        </w:rPr>
        <w:t>189</w:t>
      </w:r>
      <w:r w:rsidR="001B1D94" w:rsidRPr="00B01C41">
        <w:rPr>
          <w:rFonts w:ascii="Arial" w:hAnsi="Arial" w:cs="Arial"/>
        </w:rPr>
        <w:t>3</w:t>
      </w:r>
      <w:r w:rsidR="004E62E5" w:rsidRPr="00B01C41">
        <w:rPr>
          <w:rFonts w:ascii="Arial" w:hAnsi="Arial" w:cs="Arial"/>
        </w:rPr>
        <w:t xml:space="preserve"> ze zm.</w:t>
      </w:r>
      <w:r w:rsidR="00CE7C9B" w:rsidRPr="00B01C41">
        <w:rPr>
          <w:rFonts w:ascii="Arial" w:hAnsi="Arial" w:cs="Arial"/>
        </w:rPr>
        <w:t>)</w:t>
      </w:r>
      <w:r w:rsidRPr="00B01C41">
        <w:rPr>
          <w:rFonts w:ascii="Arial" w:hAnsi="Arial" w:cs="Arial"/>
        </w:rPr>
        <w:t>,</w:t>
      </w:r>
    </w:p>
    <w:p w14:paraId="138429AA" w14:textId="77777777" w:rsidR="00D76738" w:rsidRPr="00B01C41" w:rsidRDefault="00D76738" w:rsidP="006121D9">
      <w:pPr>
        <w:pStyle w:val="Bezodstpw"/>
        <w:numPr>
          <w:ilvl w:val="3"/>
          <w:numId w:val="9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ustawy z dnia 24 kwietnia 2009</w:t>
      </w:r>
      <w:r w:rsidR="001B1D94" w:rsidRPr="00B01C41">
        <w:rPr>
          <w:rFonts w:ascii="Arial" w:hAnsi="Arial" w:cs="Arial"/>
        </w:rPr>
        <w:t xml:space="preserve"> </w:t>
      </w:r>
      <w:r w:rsidRPr="00B01C41">
        <w:rPr>
          <w:rFonts w:ascii="Arial" w:hAnsi="Arial" w:cs="Arial"/>
        </w:rPr>
        <w:t xml:space="preserve">r. o bateriach i akumulatorach (Dz. U. z </w:t>
      </w:r>
      <w:r w:rsidR="006A3E68" w:rsidRPr="00B01C41">
        <w:rPr>
          <w:rFonts w:ascii="Arial" w:hAnsi="Arial" w:cs="Arial"/>
        </w:rPr>
        <w:t>20</w:t>
      </w:r>
      <w:r w:rsidR="001B1D94" w:rsidRPr="00B01C41">
        <w:rPr>
          <w:rFonts w:ascii="Arial" w:hAnsi="Arial" w:cs="Arial"/>
        </w:rPr>
        <w:t xml:space="preserve">20 </w:t>
      </w:r>
      <w:r w:rsidRPr="00B01C41">
        <w:rPr>
          <w:rFonts w:ascii="Arial" w:hAnsi="Arial" w:cs="Arial"/>
        </w:rPr>
        <w:t xml:space="preserve">r. poz. </w:t>
      </w:r>
      <w:r w:rsidR="001B1D94" w:rsidRPr="00B01C41">
        <w:rPr>
          <w:rFonts w:ascii="Arial" w:hAnsi="Arial" w:cs="Arial"/>
        </w:rPr>
        <w:t>1850</w:t>
      </w:r>
      <w:r w:rsidRPr="00B01C41">
        <w:rPr>
          <w:rFonts w:ascii="Arial" w:hAnsi="Arial" w:cs="Arial"/>
        </w:rPr>
        <w:t>),</w:t>
      </w:r>
    </w:p>
    <w:p w14:paraId="1DA5D0BE" w14:textId="0C360211" w:rsidR="00D76738" w:rsidRPr="00B01C41" w:rsidRDefault="00D76738" w:rsidP="001C1BD7">
      <w:pPr>
        <w:pStyle w:val="Bezodstpw"/>
        <w:numPr>
          <w:ilvl w:val="3"/>
          <w:numId w:val="9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 xml:space="preserve">rozporządzenia Ministra </w:t>
      </w:r>
      <w:r w:rsidRPr="00B01C41">
        <w:rPr>
          <w:rFonts w:ascii="Arial" w:eastAsia="TimesNewRoman" w:hAnsi="Arial" w:cs="Arial"/>
        </w:rPr>
        <w:t>Ś</w:t>
      </w:r>
      <w:r w:rsidRPr="00B01C41">
        <w:rPr>
          <w:rFonts w:ascii="Arial" w:hAnsi="Arial" w:cs="Arial"/>
        </w:rPr>
        <w:t>rodowiska z dnia 16 czerwca 2009</w:t>
      </w:r>
      <w:r w:rsidR="001B1D94" w:rsidRPr="00B01C41">
        <w:rPr>
          <w:rFonts w:ascii="Arial" w:hAnsi="Arial" w:cs="Arial"/>
        </w:rPr>
        <w:t xml:space="preserve"> </w:t>
      </w:r>
      <w:r w:rsidRPr="00B01C41">
        <w:rPr>
          <w:rFonts w:ascii="Arial" w:hAnsi="Arial" w:cs="Arial"/>
        </w:rPr>
        <w:t>r. w sprawie bezpiecze</w:t>
      </w:r>
      <w:r w:rsidRPr="00B01C41">
        <w:rPr>
          <w:rFonts w:ascii="Arial" w:eastAsia="TimesNewRoman" w:hAnsi="Arial" w:cs="Arial"/>
        </w:rPr>
        <w:t>ń</w:t>
      </w:r>
      <w:r w:rsidRPr="00B01C41">
        <w:rPr>
          <w:rFonts w:ascii="Arial" w:hAnsi="Arial" w:cs="Arial"/>
        </w:rPr>
        <w:t xml:space="preserve">stwa i higieny pracy przy gospodarowaniu odpadami komunalnymi (Dz. U. </w:t>
      </w:r>
      <w:r w:rsidR="009E12E4" w:rsidRPr="00B01C41">
        <w:rPr>
          <w:rFonts w:ascii="Arial" w:hAnsi="Arial" w:cs="Arial"/>
        </w:rPr>
        <w:t>z 2009</w:t>
      </w:r>
      <w:r w:rsidR="001B1D94" w:rsidRPr="00B01C41">
        <w:rPr>
          <w:rFonts w:ascii="Arial" w:hAnsi="Arial" w:cs="Arial"/>
        </w:rPr>
        <w:t xml:space="preserve"> </w:t>
      </w:r>
      <w:r w:rsidR="009E12E4" w:rsidRPr="00B01C41">
        <w:rPr>
          <w:rFonts w:ascii="Arial" w:hAnsi="Arial" w:cs="Arial"/>
        </w:rPr>
        <w:t xml:space="preserve">r. </w:t>
      </w:r>
      <w:r w:rsidRPr="00B01C41">
        <w:rPr>
          <w:rFonts w:ascii="Arial" w:hAnsi="Arial" w:cs="Arial"/>
        </w:rPr>
        <w:t>Nr 104 poz. 868),</w:t>
      </w:r>
    </w:p>
    <w:p w14:paraId="7D45C21E" w14:textId="5539672E" w:rsidR="00D76738" w:rsidRPr="00B01C41" w:rsidRDefault="00D76738" w:rsidP="006121D9">
      <w:pPr>
        <w:pStyle w:val="Bezodstpw"/>
        <w:numPr>
          <w:ilvl w:val="3"/>
          <w:numId w:val="9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rozporz</w:t>
      </w:r>
      <w:r w:rsidRPr="00B01C41">
        <w:rPr>
          <w:rFonts w:ascii="Arial" w:eastAsia="TimesNewRoman" w:hAnsi="Arial" w:cs="Arial"/>
        </w:rPr>
        <w:t>ą</w:t>
      </w:r>
      <w:r w:rsidRPr="00B01C41">
        <w:rPr>
          <w:rFonts w:ascii="Arial" w:hAnsi="Arial" w:cs="Arial"/>
        </w:rPr>
        <w:t xml:space="preserve">dzenia Ministra </w:t>
      </w:r>
      <w:r w:rsidRPr="00B01C41">
        <w:rPr>
          <w:rFonts w:ascii="Arial" w:eastAsia="TimesNewRoman" w:hAnsi="Arial" w:cs="Arial"/>
        </w:rPr>
        <w:t>Ś</w:t>
      </w:r>
      <w:r w:rsidR="002A422F" w:rsidRPr="00B01C41">
        <w:rPr>
          <w:rFonts w:ascii="Arial" w:hAnsi="Arial" w:cs="Arial"/>
        </w:rPr>
        <w:t>rodowiska z dnia 15 grudnia 2017</w:t>
      </w:r>
      <w:r w:rsidRPr="00B01C41">
        <w:rPr>
          <w:rFonts w:ascii="Arial" w:hAnsi="Arial" w:cs="Arial"/>
        </w:rPr>
        <w:t xml:space="preserve">r. w sprawie poziomów ograniczenia </w:t>
      </w:r>
      <w:r w:rsidR="002A422F" w:rsidRPr="00B01C41">
        <w:rPr>
          <w:rFonts w:ascii="Arial" w:hAnsi="Arial" w:cs="Arial"/>
        </w:rPr>
        <w:t xml:space="preserve">składowania masy odpadów komunalnych ulegających biodegradacji </w:t>
      </w:r>
      <w:r w:rsidRPr="00B01C41">
        <w:rPr>
          <w:rFonts w:ascii="Arial" w:hAnsi="Arial" w:cs="Arial"/>
        </w:rPr>
        <w:t xml:space="preserve">(Dz. U. </w:t>
      </w:r>
      <w:r w:rsidR="002A422F" w:rsidRPr="00B01C41">
        <w:rPr>
          <w:rFonts w:ascii="Arial" w:hAnsi="Arial" w:cs="Arial"/>
        </w:rPr>
        <w:t>z 2017r. poz. 2412</w:t>
      </w:r>
      <w:r w:rsidRPr="00B01C41">
        <w:rPr>
          <w:rFonts w:ascii="Arial" w:hAnsi="Arial" w:cs="Arial"/>
        </w:rPr>
        <w:t>),</w:t>
      </w:r>
    </w:p>
    <w:p w14:paraId="7834E278" w14:textId="0E353F4C" w:rsidR="005C5798" w:rsidRPr="00B01C41" w:rsidRDefault="005C5798" w:rsidP="006121D9">
      <w:pPr>
        <w:pStyle w:val="Bezodstpw"/>
        <w:numPr>
          <w:ilvl w:val="3"/>
          <w:numId w:val="9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rozporządzen</w:t>
      </w:r>
      <w:r w:rsidR="00625244" w:rsidRPr="00B01C41">
        <w:rPr>
          <w:rFonts w:ascii="Arial" w:hAnsi="Arial" w:cs="Arial"/>
        </w:rPr>
        <w:t>ia</w:t>
      </w:r>
      <w:r w:rsidRPr="00B01C41">
        <w:rPr>
          <w:rFonts w:ascii="Arial" w:hAnsi="Arial" w:cs="Arial"/>
        </w:rPr>
        <w:t xml:space="preserve"> Ministra Środowiska z dnia 10 maja 2021r. r. w sprawie sposobu selektywnego zbierania wybranych frakcji odpadów (Dz.U. z 2021 r. poz. </w:t>
      </w:r>
      <w:r w:rsidR="00401E41">
        <w:rPr>
          <w:rFonts w:ascii="Arial" w:hAnsi="Arial" w:cs="Arial"/>
        </w:rPr>
        <w:t>906</w:t>
      </w:r>
      <w:r w:rsidRPr="00B01C41">
        <w:rPr>
          <w:rFonts w:ascii="Arial" w:hAnsi="Arial" w:cs="Arial"/>
        </w:rPr>
        <w:t>);</w:t>
      </w:r>
    </w:p>
    <w:p w14:paraId="1FE11340" w14:textId="77777777" w:rsidR="00611E1A" w:rsidRPr="00B01C41" w:rsidRDefault="00611E1A" w:rsidP="006121D9">
      <w:pPr>
        <w:pStyle w:val="Bezodstpw"/>
        <w:numPr>
          <w:ilvl w:val="3"/>
          <w:numId w:val="9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rozporządzeni</w:t>
      </w:r>
      <w:r w:rsidR="00625244" w:rsidRPr="00B01C41">
        <w:rPr>
          <w:rFonts w:ascii="Arial" w:hAnsi="Arial" w:cs="Arial"/>
        </w:rPr>
        <w:t>a</w:t>
      </w:r>
      <w:r w:rsidRPr="00B01C41">
        <w:rPr>
          <w:rFonts w:ascii="Arial" w:hAnsi="Arial" w:cs="Arial"/>
        </w:rPr>
        <w:t xml:space="preserve"> Ministra Środowiska z dnia 7 października 2016 r. w sprawie szczegółowych wymagań dla transportu odpadów (Dz. U. z 2016 poz. 1742);</w:t>
      </w:r>
    </w:p>
    <w:p w14:paraId="18AC4942" w14:textId="77777777" w:rsidR="00D76738" w:rsidRPr="00B01C41" w:rsidRDefault="00D76738" w:rsidP="006121D9">
      <w:pPr>
        <w:pStyle w:val="Bezodstpw"/>
        <w:numPr>
          <w:ilvl w:val="3"/>
          <w:numId w:val="9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uchwa</w:t>
      </w:r>
      <w:r w:rsidRPr="00B01C41">
        <w:rPr>
          <w:rFonts w:ascii="Arial" w:eastAsia="TimesNewRoman" w:hAnsi="Arial" w:cs="Arial"/>
        </w:rPr>
        <w:t>ł</w:t>
      </w:r>
      <w:r w:rsidR="00594BCE" w:rsidRPr="00B01C41">
        <w:rPr>
          <w:rFonts w:ascii="Arial" w:hAnsi="Arial" w:cs="Arial"/>
        </w:rPr>
        <w:t>y</w:t>
      </w:r>
      <w:r w:rsidR="003B6238" w:rsidRPr="00B01C41">
        <w:rPr>
          <w:rFonts w:ascii="Arial" w:hAnsi="Arial" w:cs="Arial"/>
        </w:rPr>
        <w:t xml:space="preserve"> Nr XXXII/545/17</w:t>
      </w:r>
      <w:r w:rsidRPr="00B01C41">
        <w:rPr>
          <w:rFonts w:ascii="Arial" w:hAnsi="Arial" w:cs="Arial"/>
        </w:rPr>
        <w:t xml:space="preserve"> Sejmiku Województwa Kujawsko–Pomorskiego z dnia </w:t>
      </w:r>
      <w:r w:rsidR="003B6238" w:rsidRPr="00B01C41">
        <w:rPr>
          <w:rFonts w:ascii="Arial" w:hAnsi="Arial" w:cs="Arial"/>
        </w:rPr>
        <w:t>29 maja</w:t>
      </w:r>
      <w:r w:rsidRPr="00B01C41">
        <w:rPr>
          <w:rFonts w:ascii="Arial" w:hAnsi="Arial" w:cs="Arial"/>
        </w:rPr>
        <w:t xml:space="preserve"> 201</w:t>
      </w:r>
      <w:r w:rsidR="003B6238" w:rsidRPr="00B01C41">
        <w:rPr>
          <w:rFonts w:ascii="Arial" w:hAnsi="Arial" w:cs="Arial"/>
        </w:rPr>
        <w:t>7</w:t>
      </w:r>
      <w:r w:rsidR="004B151A" w:rsidRPr="00B01C41">
        <w:rPr>
          <w:rFonts w:ascii="Arial" w:hAnsi="Arial" w:cs="Arial"/>
        </w:rPr>
        <w:t>r</w:t>
      </w:r>
      <w:r w:rsidRPr="00B01C41">
        <w:rPr>
          <w:rFonts w:ascii="Arial" w:hAnsi="Arial" w:cs="Arial"/>
        </w:rPr>
        <w:t>. w sprawie uchwalenia „Planu gospodark</w:t>
      </w:r>
      <w:r w:rsidR="00404910" w:rsidRPr="00B01C41">
        <w:rPr>
          <w:rFonts w:ascii="Arial" w:hAnsi="Arial" w:cs="Arial"/>
        </w:rPr>
        <w:t>i odpadami województwa kujawsko</w:t>
      </w:r>
      <w:r w:rsidRPr="00B01C41">
        <w:rPr>
          <w:rFonts w:ascii="Arial" w:hAnsi="Arial" w:cs="Arial"/>
        </w:rPr>
        <w:t>–pomorskiego na lata 201</w:t>
      </w:r>
      <w:r w:rsidR="003B6238" w:rsidRPr="00B01C41">
        <w:rPr>
          <w:rFonts w:ascii="Arial" w:hAnsi="Arial" w:cs="Arial"/>
        </w:rPr>
        <w:t>6</w:t>
      </w:r>
      <w:r w:rsidRPr="00B01C41">
        <w:rPr>
          <w:rFonts w:ascii="Arial" w:hAnsi="Arial" w:cs="Arial"/>
        </w:rPr>
        <w:t xml:space="preserve"> – 20</w:t>
      </w:r>
      <w:r w:rsidR="003B6238" w:rsidRPr="00B01C41">
        <w:rPr>
          <w:rFonts w:ascii="Arial" w:hAnsi="Arial" w:cs="Arial"/>
        </w:rPr>
        <w:t>22</w:t>
      </w:r>
      <w:r w:rsidRPr="00B01C41">
        <w:rPr>
          <w:rFonts w:ascii="Arial" w:hAnsi="Arial" w:cs="Arial"/>
        </w:rPr>
        <w:t xml:space="preserve"> z perspektyw</w:t>
      </w:r>
      <w:r w:rsidRPr="00B01C41">
        <w:rPr>
          <w:rFonts w:ascii="Arial" w:eastAsia="TimesNewRoman" w:hAnsi="Arial" w:cs="Arial"/>
        </w:rPr>
        <w:t xml:space="preserve">ą </w:t>
      </w:r>
      <w:r w:rsidRPr="00B01C41">
        <w:rPr>
          <w:rFonts w:ascii="Arial" w:hAnsi="Arial" w:cs="Arial"/>
        </w:rPr>
        <w:t>na lata 20</w:t>
      </w:r>
      <w:r w:rsidR="003B6238" w:rsidRPr="00B01C41">
        <w:rPr>
          <w:rFonts w:ascii="Arial" w:hAnsi="Arial" w:cs="Arial"/>
        </w:rPr>
        <w:t>23</w:t>
      </w:r>
      <w:r w:rsidRPr="00B01C41">
        <w:rPr>
          <w:rFonts w:ascii="Arial" w:hAnsi="Arial" w:cs="Arial"/>
        </w:rPr>
        <w:t>–20</w:t>
      </w:r>
      <w:r w:rsidR="003B6238" w:rsidRPr="00B01C41">
        <w:rPr>
          <w:rFonts w:ascii="Arial" w:hAnsi="Arial" w:cs="Arial"/>
        </w:rPr>
        <w:t>28</w:t>
      </w:r>
      <w:r w:rsidRPr="00B01C41">
        <w:rPr>
          <w:rFonts w:ascii="Arial" w:hAnsi="Arial" w:cs="Arial"/>
        </w:rPr>
        <w:t>”</w:t>
      </w:r>
      <w:r w:rsidR="009E12E4" w:rsidRPr="00B01C41">
        <w:rPr>
          <w:rFonts w:ascii="Arial" w:hAnsi="Arial" w:cs="Arial"/>
        </w:rPr>
        <w:t>.</w:t>
      </w:r>
    </w:p>
    <w:p w14:paraId="248315A3" w14:textId="77777777" w:rsidR="00301F83" w:rsidRPr="00B01C41" w:rsidRDefault="00301F83" w:rsidP="006121D9">
      <w:pPr>
        <w:pStyle w:val="Bezodstpw"/>
        <w:numPr>
          <w:ilvl w:val="0"/>
          <w:numId w:val="9"/>
        </w:numPr>
        <w:tabs>
          <w:tab w:val="num" w:pos="426"/>
        </w:tabs>
        <w:ind w:left="540" w:hanging="540"/>
        <w:rPr>
          <w:rFonts w:ascii="Arial" w:hAnsi="Arial" w:cs="Arial"/>
        </w:rPr>
      </w:pPr>
      <w:r w:rsidRPr="00B01C41">
        <w:rPr>
          <w:rFonts w:ascii="Arial" w:hAnsi="Arial" w:cs="Arial"/>
        </w:rPr>
        <w:t>Częstotliwość i sposób odbioru poszczególnych frakcji odpadów komunalnych określa:</w:t>
      </w:r>
    </w:p>
    <w:p w14:paraId="53E1CB95" w14:textId="77777777" w:rsidR="00DA6DCE" w:rsidRPr="00B01C41" w:rsidRDefault="00DA6DCE" w:rsidP="006121D9">
      <w:pPr>
        <w:pStyle w:val="Bezodstpw"/>
        <w:numPr>
          <w:ilvl w:val="0"/>
          <w:numId w:val="5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bookmarkStart w:id="2" w:name="_Hlk83758354"/>
      <w:r w:rsidRPr="00B01C41">
        <w:rPr>
          <w:rFonts w:ascii="Arial" w:hAnsi="Arial" w:cs="Arial"/>
        </w:rPr>
        <w:t xml:space="preserve">uchwała nr </w:t>
      </w:r>
      <w:r w:rsidR="004B151A" w:rsidRPr="00B01C41">
        <w:rPr>
          <w:rFonts w:ascii="Arial" w:hAnsi="Arial" w:cs="Arial"/>
        </w:rPr>
        <w:t>X</w:t>
      </w:r>
      <w:r w:rsidR="001B1D94" w:rsidRPr="00B01C41">
        <w:rPr>
          <w:rFonts w:ascii="Arial" w:hAnsi="Arial" w:cs="Arial"/>
        </w:rPr>
        <w:t>X</w:t>
      </w:r>
      <w:r w:rsidR="001530CE" w:rsidRPr="00B01C41">
        <w:rPr>
          <w:rFonts w:ascii="Arial" w:hAnsi="Arial" w:cs="Arial"/>
        </w:rPr>
        <w:t>X</w:t>
      </w:r>
      <w:r w:rsidR="001B1D94" w:rsidRPr="00B01C41">
        <w:rPr>
          <w:rFonts w:ascii="Arial" w:hAnsi="Arial" w:cs="Arial"/>
        </w:rPr>
        <w:t>I</w:t>
      </w:r>
      <w:r w:rsidR="001530CE" w:rsidRPr="00B01C41">
        <w:rPr>
          <w:rFonts w:ascii="Arial" w:hAnsi="Arial" w:cs="Arial"/>
        </w:rPr>
        <w:t>V</w:t>
      </w:r>
      <w:r w:rsidRPr="00B01C41">
        <w:rPr>
          <w:rFonts w:ascii="Arial" w:hAnsi="Arial" w:cs="Arial"/>
        </w:rPr>
        <w:t>/</w:t>
      </w:r>
      <w:r w:rsidR="001530CE" w:rsidRPr="00B01C41">
        <w:rPr>
          <w:rFonts w:ascii="Arial" w:hAnsi="Arial" w:cs="Arial"/>
        </w:rPr>
        <w:t>223</w:t>
      </w:r>
      <w:r w:rsidRPr="00B01C41">
        <w:rPr>
          <w:rFonts w:ascii="Arial" w:hAnsi="Arial" w:cs="Arial"/>
        </w:rPr>
        <w:t>/20</w:t>
      </w:r>
      <w:r w:rsidR="001B1D94" w:rsidRPr="00B01C41">
        <w:rPr>
          <w:rFonts w:ascii="Arial" w:hAnsi="Arial" w:cs="Arial"/>
        </w:rPr>
        <w:t>2</w:t>
      </w:r>
      <w:r w:rsidR="001530CE" w:rsidRPr="00B01C41">
        <w:rPr>
          <w:rFonts w:ascii="Arial" w:hAnsi="Arial" w:cs="Arial"/>
        </w:rPr>
        <w:t>1</w:t>
      </w:r>
      <w:r w:rsidRPr="00B01C41">
        <w:rPr>
          <w:rFonts w:ascii="Arial" w:hAnsi="Arial" w:cs="Arial"/>
        </w:rPr>
        <w:t xml:space="preserve"> Rady Miejskiej w Gniewkowie z dnia </w:t>
      </w:r>
      <w:r w:rsidR="001530CE" w:rsidRPr="00B01C41">
        <w:rPr>
          <w:rFonts w:ascii="Arial" w:hAnsi="Arial" w:cs="Arial"/>
        </w:rPr>
        <w:t>27 stycznia</w:t>
      </w:r>
      <w:r w:rsidRPr="00B01C41">
        <w:rPr>
          <w:rFonts w:ascii="Arial" w:hAnsi="Arial" w:cs="Arial"/>
        </w:rPr>
        <w:t xml:space="preserve"> 20</w:t>
      </w:r>
      <w:r w:rsidR="001B1D94" w:rsidRPr="00B01C41">
        <w:rPr>
          <w:rFonts w:ascii="Arial" w:hAnsi="Arial" w:cs="Arial"/>
        </w:rPr>
        <w:t>2</w:t>
      </w:r>
      <w:r w:rsidR="001530CE" w:rsidRPr="00B01C41">
        <w:rPr>
          <w:rFonts w:ascii="Arial" w:hAnsi="Arial" w:cs="Arial"/>
        </w:rPr>
        <w:t>1</w:t>
      </w:r>
      <w:r w:rsidRPr="00B01C41">
        <w:rPr>
          <w:rFonts w:ascii="Arial" w:hAnsi="Arial" w:cs="Arial"/>
        </w:rPr>
        <w:t xml:space="preserve">r.  </w:t>
      </w:r>
      <w:r w:rsidRPr="00B01C41">
        <w:rPr>
          <w:rFonts w:ascii="Arial" w:hAnsi="Arial" w:cs="Arial"/>
        </w:rPr>
        <w:br/>
        <w:t>w sprawie uchwalenia Regulaminu utrzymania czystości i porządku na terenie Gminy Gniewkowo,</w:t>
      </w:r>
    </w:p>
    <w:p w14:paraId="184BE3E8" w14:textId="77777777" w:rsidR="00301F83" w:rsidRPr="00B01C41" w:rsidRDefault="00DA6DCE" w:rsidP="006121D9">
      <w:pPr>
        <w:pStyle w:val="Bezodstpw"/>
        <w:numPr>
          <w:ilvl w:val="0"/>
          <w:numId w:val="5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 xml:space="preserve">uchwała nr </w:t>
      </w:r>
      <w:r w:rsidR="004B151A" w:rsidRPr="00B01C41">
        <w:rPr>
          <w:rFonts w:ascii="Arial" w:hAnsi="Arial" w:cs="Arial"/>
        </w:rPr>
        <w:t>X</w:t>
      </w:r>
      <w:r w:rsidR="001530CE" w:rsidRPr="00B01C41">
        <w:rPr>
          <w:rFonts w:ascii="Arial" w:hAnsi="Arial" w:cs="Arial"/>
        </w:rPr>
        <w:t>XXI</w:t>
      </w:r>
      <w:r w:rsidRPr="00B01C41">
        <w:rPr>
          <w:rFonts w:ascii="Arial" w:hAnsi="Arial" w:cs="Arial"/>
        </w:rPr>
        <w:t>V/</w:t>
      </w:r>
      <w:r w:rsidR="001530CE" w:rsidRPr="00B01C41">
        <w:rPr>
          <w:rFonts w:ascii="Arial" w:hAnsi="Arial" w:cs="Arial"/>
        </w:rPr>
        <w:t>224</w:t>
      </w:r>
      <w:r w:rsidRPr="00B01C41">
        <w:rPr>
          <w:rFonts w:ascii="Arial" w:hAnsi="Arial" w:cs="Arial"/>
        </w:rPr>
        <w:t>/20</w:t>
      </w:r>
      <w:r w:rsidR="001530CE" w:rsidRPr="00B01C41">
        <w:rPr>
          <w:rFonts w:ascii="Arial" w:hAnsi="Arial" w:cs="Arial"/>
        </w:rPr>
        <w:t>21</w:t>
      </w:r>
      <w:r w:rsidRPr="00B01C41">
        <w:rPr>
          <w:rFonts w:ascii="Arial" w:hAnsi="Arial" w:cs="Arial"/>
        </w:rPr>
        <w:t xml:space="preserve"> Rady Miejskiej w Gniewkowie z dnia </w:t>
      </w:r>
      <w:r w:rsidR="004B151A" w:rsidRPr="00B01C41">
        <w:rPr>
          <w:rFonts w:ascii="Arial" w:hAnsi="Arial" w:cs="Arial"/>
        </w:rPr>
        <w:t xml:space="preserve">27 </w:t>
      </w:r>
      <w:r w:rsidR="001530CE" w:rsidRPr="00B01C41">
        <w:rPr>
          <w:rFonts w:ascii="Arial" w:hAnsi="Arial" w:cs="Arial"/>
        </w:rPr>
        <w:t>stycznia</w:t>
      </w:r>
      <w:r w:rsidRPr="00B01C41">
        <w:rPr>
          <w:rFonts w:ascii="Arial" w:hAnsi="Arial" w:cs="Arial"/>
        </w:rPr>
        <w:t xml:space="preserve"> 20</w:t>
      </w:r>
      <w:r w:rsidR="001530CE" w:rsidRPr="00B01C41">
        <w:rPr>
          <w:rFonts w:ascii="Arial" w:hAnsi="Arial" w:cs="Arial"/>
        </w:rPr>
        <w:t>21</w:t>
      </w:r>
      <w:r w:rsidRPr="00B01C41">
        <w:rPr>
          <w:rFonts w:ascii="Arial" w:hAnsi="Arial" w:cs="Arial"/>
        </w:rPr>
        <w:t xml:space="preserve">r. </w:t>
      </w:r>
      <w:r w:rsidRPr="00B01C41">
        <w:rPr>
          <w:rFonts w:ascii="Arial" w:hAnsi="Arial" w:cs="Arial"/>
        </w:rPr>
        <w:br/>
        <w:t>w sprawie określenia szczegółowego sposobu i zakresu świadczenia usług w zakresie odbierania odpadów komunalnych od właścicieli nieruchomości i zagospodarowania tych odpadów, w zamian za uiszczoną przez właściciela nieruchomości opłatę za gospodarowanie odpadami komunalnymi</w:t>
      </w:r>
      <w:r w:rsidR="00D84BAE" w:rsidRPr="00B01C41">
        <w:rPr>
          <w:rFonts w:ascii="Arial" w:hAnsi="Arial" w:cs="Arial"/>
        </w:rPr>
        <w:t>.</w:t>
      </w:r>
    </w:p>
    <w:bookmarkEnd w:id="2"/>
    <w:p w14:paraId="3272E76A" w14:textId="0C8930B5" w:rsidR="00301F83" w:rsidRPr="00B01C41" w:rsidRDefault="00301F83" w:rsidP="006121D9">
      <w:pPr>
        <w:numPr>
          <w:ilvl w:val="0"/>
          <w:numId w:val="9"/>
        </w:numPr>
        <w:tabs>
          <w:tab w:val="center" w:pos="426"/>
          <w:tab w:val="right" w:pos="9432"/>
        </w:tabs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bCs/>
          <w:sz w:val="22"/>
          <w:szCs w:val="22"/>
        </w:rPr>
        <w:t xml:space="preserve">W zakres przedmiotu </w:t>
      </w:r>
      <w:r w:rsidR="007C6B2D" w:rsidRPr="00B01C41">
        <w:rPr>
          <w:rFonts w:ascii="Arial" w:hAnsi="Arial" w:cs="Arial"/>
          <w:bCs/>
          <w:sz w:val="22"/>
          <w:szCs w:val="22"/>
        </w:rPr>
        <w:t>umowy</w:t>
      </w:r>
      <w:r w:rsidRPr="00B01C41">
        <w:rPr>
          <w:rFonts w:ascii="Arial" w:hAnsi="Arial" w:cs="Arial"/>
          <w:bCs/>
          <w:sz w:val="22"/>
          <w:szCs w:val="22"/>
        </w:rPr>
        <w:t xml:space="preserve"> wchodzi:</w:t>
      </w:r>
    </w:p>
    <w:p w14:paraId="7D24A6D2" w14:textId="7A316C11" w:rsidR="008F6230" w:rsidRPr="00B01C41" w:rsidRDefault="00D84BAE" w:rsidP="006121D9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o</w:t>
      </w:r>
      <w:r w:rsidR="008F6230" w:rsidRPr="00B01C41">
        <w:rPr>
          <w:rFonts w:ascii="Arial" w:hAnsi="Arial" w:cs="Arial"/>
          <w:sz w:val="22"/>
          <w:szCs w:val="22"/>
        </w:rPr>
        <w:t xml:space="preserve">dbiór </w:t>
      </w:r>
      <w:r w:rsidR="00117E70" w:rsidRPr="00B01C41">
        <w:rPr>
          <w:rFonts w:ascii="Arial" w:hAnsi="Arial" w:cs="Arial"/>
          <w:sz w:val="22"/>
          <w:szCs w:val="22"/>
        </w:rPr>
        <w:t xml:space="preserve">komunalnych odpadów </w:t>
      </w:r>
      <w:r w:rsidR="008F6230" w:rsidRPr="00B01C41">
        <w:rPr>
          <w:rFonts w:ascii="Arial" w:hAnsi="Arial" w:cs="Arial"/>
          <w:sz w:val="22"/>
          <w:szCs w:val="22"/>
        </w:rPr>
        <w:t>niesegregowanych</w:t>
      </w:r>
      <w:r w:rsidR="00117E70" w:rsidRPr="00B01C41">
        <w:rPr>
          <w:rFonts w:ascii="Arial" w:hAnsi="Arial" w:cs="Arial"/>
          <w:sz w:val="22"/>
          <w:szCs w:val="22"/>
        </w:rPr>
        <w:t xml:space="preserve"> (zmieszanych)</w:t>
      </w:r>
      <w:r w:rsidR="001732CA" w:rsidRPr="00B01C41">
        <w:rPr>
          <w:rFonts w:ascii="Arial" w:hAnsi="Arial" w:cs="Arial"/>
          <w:sz w:val="22"/>
          <w:szCs w:val="22"/>
        </w:rPr>
        <w:t xml:space="preserve"> </w:t>
      </w:r>
      <w:r w:rsidR="00BE6A2C" w:rsidRPr="00B01C41">
        <w:rPr>
          <w:rFonts w:ascii="Arial" w:hAnsi="Arial" w:cs="Arial"/>
          <w:sz w:val="22"/>
          <w:szCs w:val="22"/>
        </w:rPr>
        <w:t xml:space="preserve">- </w:t>
      </w:r>
      <w:r w:rsidR="001732CA" w:rsidRPr="00B01C41">
        <w:rPr>
          <w:rFonts w:ascii="Arial" w:hAnsi="Arial" w:cs="Arial"/>
          <w:sz w:val="22"/>
          <w:szCs w:val="22"/>
        </w:rPr>
        <w:t>w każdej ilości z</w:t>
      </w:r>
      <w:r w:rsidR="00DA2A1D" w:rsidRPr="00B01C41">
        <w:rPr>
          <w:rFonts w:ascii="Arial" w:hAnsi="Arial" w:cs="Arial"/>
          <w:sz w:val="22"/>
          <w:szCs w:val="22"/>
        </w:rPr>
        <w:t xml:space="preserve"> miejsc wskazanych</w:t>
      </w:r>
      <w:r w:rsidR="00742587" w:rsidRPr="00B01C41">
        <w:rPr>
          <w:rFonts w:ascii="Arial" w:hAnsi="Arial" w:cs="Arial"/>
          <w:sz w:val="22"/>
          <w:szCs w:val="22"/>
        </w:rPr>
        <w:t xml:space="preserve"> przez właściciela nieruchomości</w:t>
      </w:r>
      <w:r w:rsidR="008F6230" w:rsidRPr="00B01C41">
        <w:rPr>
          <w:rFonts w:ascii="Arial" w:hAnsi="Arial" w:cs="Arial"/>
          <w:sz w:val="22"/>
          <w:szCs w:val="22"/>
        </w:rPr>
        <w:t xml:space="preserve"> (np. altanki śmietnikowe, przy bramie nieruch</w:t>
      </w:r>
      <w:r w:rsidRPr="00B01C41">
        <w:rPr>
          <w:rFonts w:ascii="Arial" w:hAnsi="Arial" w:cs="Arial"/>
          <w:sz w:val="22"/>
          <w:szCs w:val="22"/>
        </w:rPr>
        <w:t>omości) - gromadzenie odpadów odbywa się w</w:t>
      </w:r>
      <w:r w:rsidR="00D76738" w:rsidRPr="00B01C41">
        <w:rPr>
          <w:rFonts w:ascii="Arial" w:hAnsi="Arial" w:cs="Arial"/>
          <w:sz w:val="22"/>
          <w:szCs w:val="22"/>
        </w:rPr>
        <w:t xml:space="preserve"> workach, pojemnikach i kontenerach</w:t>
      </w:r>
      <w:r w:rsidRPr="00B01C41">
        <w:rPr>
          <w:rFonts w:ascii="Arial" w:hAnsi="Arial" w:cs="Arial"/>
          <w:sz w:val="22"/>
          <w:szCs w:val="22"/>
        </w:rPr>
        <w:t xml:space="preserve"> w które zaopatrzy się właściciel nieruchomości,</w:t>
      </w:r>
    </w:p>
    <w:p w14:paraId="0220B3EA" w14:textId="7C692F5B" w:rsidR="001732CA" w:rsidRDefault="001732CA" w:rsidP="00BE6A2C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odbiór komunalnych odpadów zebranych selektywnie</w:t>
      </w:r>
      <w:r w:rsidR="00BE6A2C" w:rsidRPr="00B01C41">
        <w:rPr>
          <w:rFonts w:ascii="Arial" w:hAnsi="Arial" w:cs="Arial"/>
          <w:sz w:val="22"/>
          <w:szCs w:val="22"/>
        </w:rPr>
        <w:t xml:space="preserve"> </w:t>
      </w:r>
      <w:r w:rsidRPr="00B01C41">
        <w:rPr>
          <w:rFonts w:ascii="Arial" w:hAnsi="Arial" w:cs="Arial"/>
          <w:sz w:val="22"/>
          <w:szCs w:val="22"/>
        </w:rPr>
        <w:t>w każdej ilości z miejsc</w:t>
      </w:r>
      <w:r w:rsidR="00BE6A2C" w:rsidRPr="00B01C41">
        <w:rPr>
          <w:rFonts w:ascii="Arial" w:hAnsi="Arial" w:cs="Arial"/>
          <w:sz w:val="22"/>
          <w:szCs w:val="22"/>
        </w:rPr>
        <w:t xml:space="preserve"> </w:t>
      </w:r>
      <w:r w:rsidRPr="00B01C41">
        <w:rPr>
          <w:rFonts w:ascii="Arial" w:hAnsi="Arial" w:cs="Arial"/>
          <w:sz w:val="22"/>
          <w:szCs w:val="22"/>
        </w:rPr>
        <w:t>wskazanych przez właściciela nieruchomości (np. altanki śmietnikowe, przy bramie nieruchomości) - gromadzenie odpadów odbywa się w workach, pojemnikach i kontenerach w które zaopatrzy się właściciel nieruchomości</w:t>
      </w:r>
      <w:r w:rsidR="00723A0A" w:rsidRPr="00B01C41">
        <w:rPr>
          <w:rFonts w:ascii="Arial" w:hAnsi="Arial" w:cs="Arial"/>
          <w:sz w:val="22"/>
          <w:szCs w:val="22"/>
        </w:rPr>
        <w:t>,</w:t>
      </w:r>
    </w:p>
    <w:p w14:paraId="2E15C566" w14:textId="074ED08A" w:rsidR="00723A0A" w:rsidRPr="00144D66" w:rsidRDefault="00E56BF2" w:rsidP="000F100F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D66">
        <w:rPr>
          <w:rFonts w:ascii="Arial" w:hAnsi="Arial" w:cs="Arial"/>
          <w:color w:val="000000" w:themeColor="text1"/>
          <w:sz w:val="22"/>
          <w:szCs w:val="22"/>
        </w:rPr>
        <w:t xml:space="preserve">odbiór komunalnych odpadów zebranych selektywnie w każdej ilości z </w:t>
      </w:r>
      <w:r w:rsidR="000114DF" w:rsidRPr="00144D66">
        <w:rPr>
          <w:rFonts w:ascii="Arial" w:hAnsi="Arial" w:cs="Arial"/>
          <w:color w:val="000000" w:themeColor="text1"/>
          <w:sz w:val="22"/>
          <w:szCs w:val="22"/>
        </w:rPr>
        <w:t>PSZOK</w:t>
      </w:r>
      <w:r w:rsidR="00BC5DA4" w:rsidRPr="00144D66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</w:t>
      </w:r>
      <w:r w:rsidR="00C80552" w:rsidRPr="00144D66">
        <w:rPr>
          <w:rFonts w:ascii="Arial" w:hAnsi="Arial" w:cs="Arial"/>
          <w:color w:val="000000" w:themeColor="text1"/>
          <w:sz w:val="22"/>
          <w:szCs w:val="22"/>
        </w:rPr>
        <w:t xml:space="preserve">w terminie </w:t>
      </w:r>
      <w:r w:rsidR="000F100F" w:rsidRPr="00144D66">
        <w:rPr>
          <w:rFonts w:ascii="Arial" w:hAnsi="Arial" w:cs="Arial"/>
          <w:color w:val="000000" w:themeColor="text1"/>
          <w:sz w:val="22"/>
          <w:szCs w:val="22"/>
        </w:rPr>
        <w:t>……</w:t>
      </w:r>
      <w:r w:rsidR="00C80552" w:rsidRPr="00144D6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F100F" w:rsidRPr="00144D66">
        <w:rPr>
          <w:rFonts w:ascii="Arial" w:hAnsi="Arial" w:cs="Arial"/>
          <w:color w:val="000000" w:themeColor="text1"/>
          <w:sz w:val="22"/>
          <w:szCs w:val="22"/>
        </w:rPr>
        <w:t>*</w:t>
      </w:r>
      <w:r w:rsidR="00C80552" w:rsidRPr="00144D66">
        <w:rPr>
          <w:rFonts w:ascii="Arial" w:hAnsi="Arial" w:cs="Arial"/>
          <w:color w:val="000000" w:themeColor="text1"/>
          <w:sz w:val="22"/>
          <w:szCs w:val="22"/>
        </w:rPr>
        <w:t>dni</w:t>
      </w:r>
      <w:r w:rsidR="000F100F" w:rsidRPr="00144D66">
        <w:rPr>
          <w:rFonts w:ascii="Arial" w:hAnsi="Arial" w:cs="Arial"/>
          <w:color w:val="000000" w:themeColor="text1"/>
          <w:sz w:val="22"/>
          <w:szCs w:val="22"/>
        </w:rPr>
        <w:t xml:space="preserve"> roboczych od zgłoszenia e-mail </w:t>
      </w:r>
      <w:r w:rsidR="000F100F" w:rsidRPr="00144D66">
        <w:rPr>
          <w:rFonts w:ascii="Arial" w:hAnsi="Arial" w:cs="Arial"/>
          <w:i/>
          <w:iCs/>
          <w:color w:val="000000" w:themeColor="text1"/>
          <w:sz w:val="22"/>
          <w:szCs w:val="22"/>
        </w:rPr>
        <w:t>(*kryterium oceny ofert – ilość dni zostanie uzupełniona po rozstrzygnięciu postępowania przetargowego</w:t>
      </w:r>
      <w:r w:rsidR="000F100F" w:rsidRPr="00144D66">
        <w:rPr>
          <w:rFonts w:ascii="Arial" w:hAnsi="Arial" w:cs="Arial"/>
          <w:color w:val="000000" w:themeColor="text1"/>
          <w:sz w:val="22"/>
          <w:szCs w:val="22"/>
        </w:rPr>
        <w:t>),</w:t>
      </w:r>
    </w:p>
    <w:p w14:paraId="2274A336" w14:textId="100FC13E" w:rsidR="00BC5DA4" w:rsidRPr="00144D66" w:rsidRDefault="00BC5DA4" w:rsidP="00BC5DA4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66">
        <w:rPr>
          <w:rFonts w:ascii="Arial" w:hAnsi="Arial" w:cs="Arial"/>
          <w:bCs/>
          <w:color w:val="000000" w:themeColor="text1"/>
          <w:sz w:val="22"/>
          <w:szCs w:val="22"/>
        </w:rPr>
        <w:t xml:space="preserve">wyposażenie PSZOK łącznie w </w:t>
      </w:r>
      <w:r w:rsidR="0035542C" w:rsidRPr="00144D66">
        <w:rPr>
          <w:rFonts w:ascii="Arial" w:hAnsi="Arial" w:cs="Arial"/>
          <w:bCs/>
          <w:color w:val="000000" w:themeColor="text1"/>
          <w:sz w:val="22"/>
          <w:szCs w:val="22"/>
        </w:rPr>
        <w:t>21</w:t>
      </w:r>
      <w:r w:rsidRPr="00144D66">
        <w:rPr>
          <w:rFonts w:ascii="Arial" w:hAnsi="Arial" w:cs="Arial"/>
          <w:bCs/>
          <w:color w:val="000000" w:themeColor="text1"/>
          <w:sz w:val="22"/>
          <w:szCs w:val="22"/>
        </w:rPr>
        <w:t xml:space="preserve"> pojemników lub kontenerów umożliwiających odbiór poszczególnych frakcji odpadów wskazanych w ust. 4 (pkt 3 tabeli)                           w terminie </w:t>
      </w:r>
      <w:r w:rsidR="000F100F" w:rsidRPr="00144D66">
        <w:rPr>
          <w:rFonts w:ascii="Arial" w:hAnsi="Arial" w:cs="Arial"/>
          <w:bCs/>
          <w:color w:val="000000" w:themeColor="text1"/>
          <w:sz w:val="22"/>
          <w:szCs w:val="22"/>
        </w:rPr>
        <w:t xml:space="preserve">3 </w:t>
      </w:r>
      <w:r w:rsidRPr="00144D66">
        <w:rPr>
          <w:rFonts w:ascii="Arial" w:hAnsi="Arial" w:cs="Arial"/>
          <w:bCs/>
          <w:color w:val="000000" w:themeColor="text1"/>
          <w:sz w:val="22"/>
          <w:szCs w:val="22"/>
        </w:rPr>
        <w:t>dni roboczych od daty podpisania umowy,</w:t>
      </w:r>
    </w:p>
    <w:p w14:paraId="690A95B2" w14:textId="052DEAD9" w:rsidR="007977E9" w:rsidRPr="00B01C41" w:rsidRDefault="00CF37E0" w:rsidP="006121D9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eastAsia="Calibri" w:hAnsi="Arial" w:cs="Arial"/>
          <w:sz w:val="22"/>
          <w:szCs w:val="22"/>
        </w:rPr>
        <w:lastRenderedPageBreak/>
        <w:t xml:space="preserve">zagospodarowania zebranych odpadów komunalnych, zgodnie z zapisami ust. 11 </w:t>
      </w:r>
      <w:r w:rsidR="00865216" w:rsidRPr="00B01C41">
        <w:rPr>
          <w:rFonts w:ascii="Arial" w:eastAsia="Calibri" w:hAnsi="Arial" w:cs="Arial"/>
          <w:sz w:val="22"/>
          <w:szCs w:val="22"/>
        </w:rPr>
        <w:t>umowy</w:t>
      </w:r>
    </w:p>
    <w:p w14:paraId="4D6BF08D" w14:textId="624E8BE7" w:rsidR="00BE6A2C" w:rsidRPr="00B01C41" w:rsidRDefault="00971A65" w:rsidP="00784735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60"/>
        <w:ind w:left="425" w:hanging="425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Przewidywana do odbioru i zagospodarowania iloś</w:t>
      </w:r>
      <w:r w:rsidR="000E3CE8" w:rsidRPr="00B01C41">
        <w:rPr>
          <w:rFonts w:ascii="Arial" w:hAnsi="Arial" w:cs="Arial"/>
          <w:sz w:val="22"/>
          <w:szCs w:val="22"/>
        </w:rPr>
        <w:t>ć</w:t>
      </w:r>
      <w:r w:rsidRPr="00B01C41">
        <w:rPr>
          <w:rFonts w:ascii="Arial" w:hAnsi="Arial" w:cs="Arial"/>
          <w:sz w:val="22"/>
          <w:szCs w:val="22"/>
        </w:rPr>
        <w:t xml:space="preserve"> odpadów</w:t>
      </w:r>
      <w:r w:rsidR="000E3CE8" w:rsidRPr="00B01C41">
        <w:rPr>
          <w:rFonts w:ascii="Arial" w:hAnsi="Arial" w:cs="Arial"/>
          <w:sz w:val="22"/>
          <w:szCs w:val="22"/>
        </w:rPr>
        <w:t xml:space="preserve"> </w:t>
      </w:r>
      <w:r w:rsidR="00455ADF" w:rsidRPr="00B01C41">
        <w:rPr>
          <w:rFonts w:ascii="Arial" w:hAnsi="Arial" w:cs="Arial"/>
          <w:sz w:val="22"/>
          <w:szCs w:val="22"/>
        </w:rPr>
        <w:t>w poszczególnych kategoriac</w:t>
      </w:r>
      <w:r w:rsidR="00796EEE" w:rsidRPr="00B01C41">
        <w:rPr>
          <w:rFonts w:ascii="Arial" w:hAnsi="Arial" w:cs="Arial"/>
          <w:sz w:val="22"/>
          <w:szCs w:val="22"/>
        </w:rPr>
        <w:t>h została określona w poniższej tabeli:</w:t>
      </w:r>
    </w:p>
    <w:tbl>
      <w:tblPr>
        <w:tblW w:w="8567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615"/>
        <w:gridCol w:w="4765"/>
        <w:gridCol w:w="1701"/>
      </w:tblGrid>
      <w:tr w:rsidR="00B01C41" w:rsidRPr="00B01C41" w14:paraId="2DF1F8A0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C4A6" w14:textId="77777777" w:rsidR="00BE6A2C" w:rsidRPr="00B01C41" w:rsidRDefault="00BE6A2C" w:rsidP="007977E9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01C41">
              <w:rPr>
                <w:rFonts w:ascii="Arial" w:hAnsi="Arial" w:cs="Arial"/>
                <w:b/>
                <w:bCs/>
              </w:rPr>
              <w:t>Lp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0779" w14:textId="77777777" w:rsidR="00BE6A2C" w:rsidRPr="00B01C41" w:rsidRDefault="00BE6A2C" w:rsidP="007977E9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 w:rsidRPr="00B01C41">
              <w:rPr>
                <w:rFonts w:ascii="Arial" w:hAnsi="Arial" w:cs="Arial"/>
                <w:b/>
                <w:bCs/>
              </w:rPr>
              <w:t>Kod odpadu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6767" w14:textId="77777777" w:rsidR="00BE6A2C" w:rsidRPr="00B01C41" w:rsidRDefault="00BE6A2C" w:rsidP="007977E9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 w:rsidRPr="00B01C41">
              <w:rPr>
                <w:rFonts w:ascii="Arial" w:hAnsi="Arial" w:cs="Arial"/>
                <w:b/>
                <w:bCs/>
              </w:rPr>
              <w:t>Rodzaj odpadów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A7F7" w14:textId="77777777" w:rsidR="00BE6A2C" w:rsidRPr="00B01C41" w:rsidRDefault="00BE6A2C" w:rsidP="007977E9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 w:rsidRPr="00B01C41">
              <w:rPr>
                <w:rFonts w:ascii="Arial" w:hAnsi="Arial" w:cs="Arial"/>
                <w:b/>
                <w:bCs/>
              </w:rPr>
              <w:t>Ilość odpadów</w:t>
            </w:r>
          </w:p>
          <w:p w14:paraId="4E65AEDB" w14:textId="2132D863" w:rsidR="00BE6A2C" w:rsidRPr="00B01C41" w:rsidRDefault="007977E9" w:rsidP="007977E9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 w:rsidRPr="00B01C41">
              <w:rPr>
                <w:rFonts w:ascii="Arial" w:hAnsi="Arial" w:cs="Arial"/>
                <w:b/>
                <w:bCs/>
              </w:rPr>
              <w:t xml:space="preserve">w </w:t>
            </w:r>
            <w:r w:rsidR="00BE6A2C" w:rsidRPr="00B01C41">
              <w:rPr>
                <w:rFonts w:ascii="Arial" w:hAnsi="Arial" w:cs="Arial"/>
                <w:b/>
                <w:bCs/>
              </w:rPr>
              <w:t>Mg</w:t>
            </w:r>
          </w:p>
        </w:tc>
      </w:tr>
      <w:tr w:rsidR="00B01C41" w:rsidRPr="00B01C41" w14:paraId="1CB39B17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EFA3" w14:textId="77777777" w:rsidR="00BE6A2C" w:rsidRPr="00B01C41" w:rsidRDefault="00BE6A2C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1.</w:t>
            </w:r>
          </w:p>
          <w:p w14:paraId="2E850E11" w14:textId="77777777" w:rsidR="00BE6A2C" w:rsidRPr="00B01C41" w:rsidRDefault="00BE6A2C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97173" w14:textId="77777777" w:rsidR="00BE6A2C" w:rsidRPr="00B01C41" w:rsidRDefault="00BE6A2C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20 03 01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2295C" w14:textId="77777777" w:rsidR="00BE6A2C" w:rsidRPr="00B01C41" w:rsidRDefault="00BE6A2C">
            <w:pPr>
              <w:pStyle w:val="Bezodstpw"/>
              <w:rPr>
                <w:rFonts w:ascii="Arial" w:hAnsi="Arial" w:cs="Arial"/>
                <w:b/>
                <w:bCs/>
              </w:rPr>
            </w:pPr>
            <w:r w:rsidRPr="00B01C41">
              <w:rPr>
                <w:rFonts w:ascii="Arial" w:hAnsi="Arial" w:cs="Arial"/>
                <w:b/>
                <w:bCs/>
              </w:rPr>
              <w:t>Niesegregowane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98D6E" w14:textId="77777777" w:rsidR="00BE6A2C" w:rsidRPr="00B01C41" w:rsidRDefault="00BE6A2C" w:rsidP="007977E9">
            <w:pPr>
              <w:pStyle w:val="Bezodstpw"/>
              <w:jc w:val="right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2.909,210</w:t>
            </w:r>
          </w:p>
        </w:tc>
      </w:tr>
      <w:tr w:rsidR="00B01C41" w:rsidRPr="00B01C41" w14:paraId="6F46EE9C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8AF0" w14:textId="77777777" w:rsidR="00BE6A2C" w:rsidRPr="00B01C41" w:rsidRDefault="00BE6A2C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2.</w:t>
            </w:r>
          </w:p>
          <w:p w14:paraId="204BDAE7" w14:textId="77777777" w:rsidR="00BE6A2C" w:rsidRPr="00B01C41" w:rsidRDefault="00BE6A2C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98EDC" w14:textId="77777777" w:rsidR="00BE6A2C" w:rsidRPr="00B01C41" w:rsidRDefault="00BE6A2C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A5795" w14:textId="77777777" w:rsidR="00BE6A2C" w:rsidRPr="00B01C41" w:rsidRDefault="00BE6A2C">
            <w:pPr>
              <w:pStyle w:val="Bezodstpw"/>
              <w:rPr>
                <w:rFonts w:ascii="Arial" w:hAnsi="Arial" w:cs="Arial"/>
                <w:b/>
                <w:bCs/>
              </w:rPr>
            </w:pPr>
            <w:r w:rsidRPr="00B01C41">
              <w:rPr>
                <w:rFonts w:ascii="Arial" w:hAnsi="Arial" w:cs="Arial"/>
                <w:b/>
                <w:bCs/>
              </w:rPr>
              <w:t xml:space="preserve">Segregowane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9172" w14:textId="77777777" w:rsidR="00BE6A2C" w:rsidRPr="00B01C41" w:rsidRDefault="00BE6A2C">
            <w:pPr>
              <w:pStyle w:val="Bezodstpw"/>
              <w:jc w:val="right"/>
              <w:rPr>
                <w:rFonts w:ascii="Arial" w:hAnsi="Arial" w:cs="Arial"/>
              </w:rPr>
            </w:pPr>
          </w:p>
          <w:p w14:paraId="432EA399" w14:textId="77777777" w:rsidR="00BE6A2C" w:rsidRPr="00B01C41" w:rsidRDefault="00BE6A2C">
            <w:pPr>
              <w:pStyle w:val="Bezodstpw"/>
              <w:jc w:val="right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1.018,487</w:t>
            </w:r>
          </w:p>
        </w:tc>
      </w:tr>
      <w:tr w:rsidR="00B01C41" w:rsidRPr="00B01C41" w14:paraId="3557F9EF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C233" w14:textId="77777777" w:rsidR="00BE6A2C" w:rsidRPr="000C1F1A" w:rsidRDefault="00BE6A2C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C4D1" w14:textId="77777777" w:rsidR="00BE6A2C" w:rsidRPr="000C1F1A" w:rsidRDefault="00BE6A2C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 xml:space="preserve">15 01 01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58CD" w14:textId="77777777" w:rsidR="00BE6A2C" w:rsidRPr="000C1F1A" w:rsidRDefault="00BE6A2C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Opakowania z papieru i tektury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5FE7" w14:textId="77777777" w:rsidR="00BE6A2C" w:rsidRPr="000C1F1A" w:rsidRDefault="00BE6A2C">
            <w:pPr>
              <w:pStyle w:val="Bezodstpw"/>
              <w:jc w:val="right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106,200</w:t>
            </w:r>
          </w:p>
        </w:tc>
      </w:tr>
      <w:tr w:rsidR="00B01C41" w:rsidRPr="00B01C41" w14:paraId="716CB2A2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1793" w14:textId="77777777" w:rsidR="00BE6A2C" w:rsidRPr="000C1F1A" w:rsidRDefault="00BE6A2C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1C65" w14:textId="77777777" w:rsidR="00BE6A2C" w:rsidRPr="000C1F1A" w:rsidRDefault="00BE6A2C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15 01 02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3F29" w14:textId="77777777" w:rsidR="00BE6A2C" w:rsidRPr="000C1F1A" w:rsidRDefault="00BE6A2C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Opakowania z tworzyw sztucznych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D406" w14:textId="77777777" w:rsidR="00BE6A2C" w:rsidRPr="000C1F1A" w:rsidRDefault="00BE6A2C">
            <w:pPr>
              <w:pStyle w:val="Bezodstpw"/>
              <w:jc w:val="right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246,180</w:t>
            </w:r>
          </w:p>
        </w:tc>
      </w:tr>
      <w:tr w:rsidR="007824BA" w:rsidRPr="00B01C41" w14:paraId="79BFB96D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D50B" w14:textId="6EDC51A0" w:rsidR="007824BA" w:rsidRPr="007824BA" w:rsidRDefault="007824BA">
            <w:pPr>
              <w:pStyle w:val="Bezodstpw"/>
              <w:rPr>
                <w:rFonts w:ascii="Arial" w:hAnsi="Arial" w:cs="Arial"/>
                <w:color w:val="00B050"/>
              </w:rPr>
            </w:pPr>
            <w:r w:rsidRPr="007824BA">
              <w:rPr>
                <w:rFonts w:ascii="Arial" w:hAnsi="Arial" w:cs="Arial"/>
                <w:color w:val="00B050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B082" w14:textId="4F61571B" w:rsidR="007824BA" w:rsidRPr="00FE349A" w:rsidRDefault="007824BA">
            <w:pPr>
              <w:pStyle w:val="Bezodstpw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15 01 04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4DD6" w14:textId="0AB02056" w:rsidR="007824BA" w:rsidRPr="00FE349A" w:rsidRDefault="007824BA">
            <w:pPr>
              <w:pStyle w:val="Bezodstpw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Opakowania z metali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BFB8" w14:textId="69C3CE0D" w:rsidR="007824BA" w:rsidRPr="00FE349A" w:rsidRDefault="007824BA">
            <w:pPr>
              <w:pStyle w:val="Bezodstpw"/>
              <w:jc w:val="right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7824BA" w:rsidRPr="00B01C41" w14:paraId="5AF6B827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70F9" w14:textId="153469CE" w:rsidR="007824BA" w:rsidRPr="007824BA" w:rsidRDefault="007824BA">
            <w:pPr>
              <w:pStyle w:val="Bezodstpw"/>
              <w:rPr>
                <w:rFonts w:ascii="Arial" w:hAnsi="Arial" w:cs="Arial"/>
                <w:color w:val="00B050"/>
              </w:rPr>
            </w:pPr>
            <w:r w:rsidRPr="007824BA">
              <w:rPr>
                <w:rFonts w:ascii="Arial" w:hAnsi="Arial" w:cs="Arial"/>
                <w:color w:val="00B050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CBE9" w14:textId="0E8F0CF7" w:rsidR="007824BA" w:rsidRPr="00FE349A" w:rsidRDefault="007824BA">
            <w:pPr>
              <w:pStyle w:val="Bezodstpw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15 01 05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801C" w14:textId="1006BA85" w:rsidR="007824BA" w:rsidRPr="00FE349A" w:rsidRDefault="007824BA">
            <w:pPr>
              <w:pStyle w:val="Bezodstpw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Opakowania wielomateriałowe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A389" w14:textId="17C4AAE2" w:rsidR="007824BA" w:rsidRPr="00FE349A" w:rsidRDefault="007824BA">
            <w:pPr>
              <w:pStyle w:val="Bezodstpw"/>
              <w:jc w:val="right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DA3A36" w:rsidRPr="00B01C41" w14:paraId="08577DDA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CE9B" w14:textId="1F83B8B0" w:rsidR="00DA3A36" w:rsidRPr="007824BA" w:rsidRDefault="00DA3A36">
            <w:pPr>
              <w:pStyle w:val="Bezodstpw"/>
              <w:rPr>
                <w:rFonts w:ascii="Arial" w:hAnsi="Arial" w:cs="Arial"/>
                <w:color w:val="00B050"/>
              </w:rPr>
            </w:pPr>
            <w:r w:rsidRPr="007824BA">
              <w:rPr>
                <w:rFonts w:ascii="Arial" w:hAnsi="Arial" w:cs="Arial"/>
                <w:color w:val="00B050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CF3F" w14:textId="29E9404F" w:rsidR="00DA3A36" w:rsidRPr="00FE349A" w:rsidRDefault="00DA3A36">
            <w:pPr>
              <w:pStyle w:val="Bezodstpw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15 01 06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93E8" w14:textId="4C0BEFF1" w:rsidR="00DA3A36" w:rsidRPr="00FE349A" w:rsidRDefault="000C1F1A">
            <w:pPr>
              <w:pStyle w:val="Bezodstpw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Zmieszane  odpady opakowaniowe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0AF7" w14:textId="0100C0CE" w:rsidR="00DA3A36" w:rsidRPr="00FE349A" w:rsidRDefault="000C1F1A">
            <w:pPr>
              <w:pStyle w:val="Bezodstpw"/>
              <w:jc w:val="right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B01C41" w:rsidRPr="00B01C41" w14:paraId="179981A3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E37D" w14:textId="77777777" w:rsidR="00BE6A2C" w:rsidRPr="000C1F1A" w:rsidRDefault="00BE6A2C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2F51" w14:textId="77777777" w:rsidR="00BE6A2C" w:rsidRPr="00FE349A" w:rsidRDefault="00BE6A2C">
            <w:pPr>
              <w:pStyle w:val="Bezodstpw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15 01 07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0879" w14:textId="77777777" w:rsidR="00BE6A2C" w:rsidRPr="00FE349A" w:rsidRDefault="00BE6A2C">
            <w:pPr>
              <w:pStyle w:val="Bezodstpw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Opakowania ze szkła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DFD3" w14:textId="77777777" w:rsidR="00BE6A2C" w:rsidRPr="00FE349A" w:rsidRDefault="00BE6A2C">
            <w:pPr>
              <w:pStyle w:val="Bezodstpw"/>
              <w:jc w:val="right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228,187</w:t>
            </w:r>
          </w:p>
        </w:tc>
      </w:tr>
      <w:tr w:rsidR="00B01C41" w:rsidRPr="00B01C41" w14:paraId="79CFA905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17D6" w14:textId="77777777" w:rsidR="00BE6A2C" w:rsidRPr="000C1F1A" w:rsidRDefault="00BE6A2C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73D7" w14:textId="77777777" w:rsidR="00BE6A2C" w:rsidRPr="00FE349A" w:rsidRDefault="00BE6A2C">
            <w:pPr>
              <w:pStyle w:val="Bezodstpw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20 03 07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C5C3" w14:textId="77777777" w:rsidR="00BE6A2C" w:rsidRPr="00FE349A" w:rsidRDefault="00BE6A2C">
            <w:pPr>
              <w:pStyle w:val="Bezodstpw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 xml:space="preserve">Odpady wielkogabarytowe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AEB2" w14:textId="77777777" w:rsidR="00BE6A2C" w:rsidRPr="00FE349A" w:rsidRDefault="00BE6A2C">
            <w:pPr>
              <w:pStyle w:val="Bezodstpw"/>
              <w:jc w:val="right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80,660</w:t>
            </w:r>
          </w:p>
        </w:tc>
      </w:tr>
      <w:tr w:rsidR="00B01C41" w:rsidRPr="00B01C41" w14:paraId="1086F82B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1429" w14:textId="77777777" w:rsidR="00BE6A2C" w:rsidRPr="000C1F1A" w:rsidRDefault="00BE6A2C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3FBE" w14:textId="77777777" w:rsidR="00BE6A2C" w:rsidRPr="00FE349A" w:rsidRDefault="00BE6A2C">
            <w:pPr>
              <w:pStyle w:val="Bezodstpw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20 02 01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FD25" w14:textId="77777777" w:rsidR="00BE6A2C" w:rsidRPr="00FE349A" w:rsidRDefault="00BE6A2C">
            <w:pPr>
              <w:pStyle w:val="Bezodstpw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Odpady ulegające biodegradacji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32DC" w14:textId="77777777" w:rsidR="00BE6A2C" w:rsidRPr="00FE349A" w:rsidRDefault="00BE6A2C">
            <w:pPr>
              <w:pStyle w:val="Bezodstpw"/>
              <w:jc w:val="right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357,260</w:t>
            </w:r>
          </w:p>
        </w:tc>
      </w:tr>
      <w:tr w:rsidR="00B01C41" w:rsidRPr="00B01C41" w14:paraId="66439517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3FB9" w14:textId="77777777" w:rsidR="00BE6A2C" w:rsidRPr="000C1F1A" w:rsidRDefault="00BE6A2C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3.</w:t>
            </w:r>
          </w:p>
          <w:p w14:paraId="6FF8553A" w14:textId="77777777" w:rsidR="00BE6A2C" w:rsidRPr="000C1F1A" w:rsidRDefault="00BE6A2C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A74AE" w14:textId="77777777" w:rsidR="00BE6A2C" w:rsidRPr="00FE349A" w:rsidRDefault="00BE6A2C">
            <w:pPr>
              <w:pStyle w:val="Bezodstpw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EC2F" w14:textId="77777777" w:rsidR="00BE6A2C" w:rsidRPr="00FE349A" w:rsidRDefault="00BE6A2C">
            <w:pPr>
              <w:pStyle w:val="Bezodstpw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E349A">
              <w:rPr>
                <w:rFonts w:ascii="Arial" w:hAnsi="Arial" w:cs="Arial"/>
                <w:b/>
                <w:bCs/>
                <w:color w:val="000000" w:themeColor="text1"/>
              </w:rPr>
              <w:t>PSZOK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3B106" w14:textId="77777777" w:rsidR="00BE6A2C" w:rsidRPr="00FE349A" w:rsidRDefault="00BE6A2C">
            <w:pPr>
              <w:pStyle w:val="Bezodstpw"/>
              <w:jc w:val="right"/>
              <w:rPr>
                <w:rFonts w:ascii="Arial" w:hAnsi="Arial" w:cs="Arial"/>
                <w:color w:val="000000" w:themeColor="text1"/>
              </w:rPr>
            </w:pPr>
          </w:p>
          <w:p w14:paraId="11FB06E1" w14:textId="77777777" w:rsidR="00BE6A2C" w:rsidRPr="00FE349A" w:rsidRDefault="00BE6A2C">
            <w:pPr>
              <w:pStyle w:val="Bezodstpw"/>
              <w:jc w:val="right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230,518</w:t>
            </w:r>
          </w:p>
        </w:tc>
      </w:tr>
      <w:tr w:rsidR="00B01C41" w:rsidRPr="00B01C41" w14:paraId="3ADED112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8BC4" w14:textId="77777777" w:rsidR="00BE6A2C" w:rsidRPr="000C1F1A" w:rsidRDefault="00BE6A2C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B412" w14:textId="77777777" w:rsidR="00BE6A2C" w:rsidRPr="00FE349A" w:rsidRDefault="00BE6A2C">
            <w:pPr>
              <w:pStyle w:val="Bezodstpw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15 01 01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F686" w14:textId="77777777" w:rsidR="00BE6A2C" w:rsidRPr="00FE349A" w:rsidRDefault="00BE6A2C">
            <w:pPr>
              <w:pStyle w:val="Bezodstpw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Opakowania z papieru i tektury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404E" w14:textId="77777777" w:rsidR="00BE6A2C" w:rsidRPr="00FE349A" w:rsidRDefault="00BE6A2C">
            <w:pPr>
              <w:pStyle w:val="Bezodstpw"/>
              <w:jc w:val="right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2,463</w:t>
            </w:r>
          </w:p>
        </w:tc>
      </w:tr>
      <w:tr w:rsidR="00B01C41" w:rsidRPr="00B01C41" w14:paraId="566C3822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6620" w14:textId="77777777" w:rsidR="00BE6A2C" w:rsidRPr="000C1F1A" w:rsidRDefault="00BE6A2C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9125" w14:textId="77777777" w:rsidR="00BE6A2C" w:rsidRPr="00FE349A" w:rsidRDefault="00BE6A2C">
            <w:pPr>
              <w:pStyle w:val="Bezodstpw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15 01 02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2921" w14:textId="77777777" w:rsidR="00BE6A2C" w:rsidRPr="00FE349A" w:rsidRDefault="00BE6A2C">
            <w:pPr>
              <w:pStyle w:val="Bezodstpw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Opakowania z tworzyw sztucznych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DE62" w14:textId="77777777" w:rsidR="00BE6A2C" w:rsidRPr="00FE349A" w:rsidRDefault="00BE6A2C">
            <w:pPr>
              <w:pStyle w:val="Bezodstpw"/>
              <w:jc w:val="right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0,871</w:t>
            </w:r>
          </w:p>
        </w:tc>
      </w:tr>
      <w:tr w:rsidR="000C1F1A" w:rsidRPr="00B01C41" w14:paraId="651DB5C9" w14:textId="77777777" w:rsidTr="00467D6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316C" w14:textId="3FD3C8EB" w:rsidR="000C1F1A" w:rsidRPr="0035542C" w:rsidRDefault="000C1F1A" w:rsidP="000C1F1A">
            <w:pPr>
              <w:pStyle w:val="Bezodstpw"/>
              <w:rPr>
                <w:rFonts w:ascii="Arial" w:hAnsi="Arial" w:cs="Arial"/>
                <w:color w:val="00B050"/>
              </w:rPr>
            </w:pPr>
            <w:r w:rsidRPr="0035542C">
              <w:rPr>
                <w:rFonts w:ascii="Arial" w:hAnsi="Arial" w:cs="Arial"/>
                <w:color w:val="00B050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CBA8" w14:textId="7071F44E" w:rsidR="000C1F1A" w:rsidRPr="00FE349A" w:rsidRDefault="000C1F1A" w:rsidP="000C1F1A">
            <w:pPr>
              <w:pStyle w:val="Bezodstpw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15 01 04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DA8D" w14:textId="329B4F11" w:rsidR="000C1F1A" w:rsidRPr="00FE349A" w:rsidRDefault="000C1F1A" w:rsidP="000C1F1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E349A">
              <w:rPr>
                <w:rFonts w:ascii="Arial" w:hAnsi="Arial" w:cs="Arial"/>
                <w:color w:val="000000" w:themeColor="text1"/>
                <w:sz w:val="22"/>
                <w:szCs w:val="22"/>
              </w:rPr>
              <w:t>Opakowania z metali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29FD" w14:textId="3B80B17F" w:rsidR="000C1F1A" w:rsidRPr="00FE349A" w:rsidRDefault="000C1F1A" w:rsidP="000C1F1A">
            <w:pPr>
              <w:pStyle w:val="Bezodstpw"/>
              <w:jc w:val="right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0C1F1A" w:rsidRPr="00B01C41" w14:paraId="0CC72CD5" w14:textId="77777777" w:rsidTr="00467D6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D954" w14:textId="500FAFE9" w:rsidR="000C1F1A" w:rsidRPr="0035542C" w:rsidRDefault="000C1F1A" w:rsidP="000C1F1A">
            <w:pPr>
              <w:pStyle w:val="Bezodstpw"/>
              <w:rPr>
                <w:rFonts w:ascii="Arial" w:hAnsi="Arial" w:cs="Arial"/>
                <w:color w:val="00B050"/>
              </w:rPr>
            </w:pPr>
            <w:r w:rsidRPr="0035542C">
              <w:rPr>
                <w:rFonts w:ascii="Arial" w:hAnsi="Arial" w:cs="Arial"/>
                <w:color w:val="00B050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44C1" w14:textId="0B9F2D59" w:rsidR="000C1F1A" w:rsidRPr="00FE349A" w:rsidRDefault="000C1F1A" w:rsidP="000C1F1A">
            <w:pPr>
              <w:pStyle w:val="Bezodstpw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15 01 05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86C3" w14:textId="3707A639" w:rsidR="000C1F1A" w:rsidRPr="00FE349A" w:rsidRDefault="000C1F1A" w:rsidP="000C1F1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E349A">
              <w:rPr>
                <w:rFonts w:ascii="Arial" w:hAnsi="Arial" w:cs="Arial"/>
                <w:color w:val="000000" w:themeColor="text1"/>
                <w:sz w:val="22"/>
                <w:szCs w:val="22"/>
              </w:rPr>
              <w:t>Opakowania wielomateriałowe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E133" w14:textId="53263857" w:rsidR="000C1F1A" w:rsidRPr="00FE349A" w:rsidRDefault="000C1F1A" w:rsidP="000C1F1A">
            <w:pPr>
              <w:pStyle w:val="Bezodstpw"/>
              <w:jc w:val="right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0C1F1A" w:rsidRPr="00B01C41" w14:paraId="4759ADC9" w14:textId="77777777" w:rsidTr="00467D6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CDD0" w14:textId="3ACFC49A" w:rsidR="000C1F1A" w:rsidRPr="0035542C" w:rsidRDefault="000C1F1A" w:rsidP="000C1F1A">
            <w:pPr>
              <w:pStyle w:val="Bezodstpw"/>
              <w:rPr>
                <w:rFonts w:ascii="Arial" w:hAnsi="Arial" w:cs="Arial"/>
                <w:color w:val="00B050"/>
              </w:rPr>
            </w:pPr>
            <w:r w:rsidRPr="0035542C">
              <w:rPr>
                <w:rFonts w:ascii="Arial" w:hAnsi="Arial" w:cs="Arial"/>
                <w:color w:val="00B050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7F4C" w14:textId="2F8BB5FF" w:rsidR="000C1F1A" w:rsidRPr="00FE349A" w:rsidRDefault="000C1F1A" w:rsidP="000C1F1A">
            <w:pPr>
              <w:pStyle w:val="Bezodstpw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15 01 06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858B" w14:textId="119C0C03" w:rsidR="000C1F1A" w:rsidRPr="00FE349A" w:rsidRDefault="000C1F1A" w:rsidP="000C1F1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E349A">
              <w:rPr>
                <w:rFonts w:ascii="Arial" w:hAnsi="Arial" w:cs="Arial"/>
                <w:color w:val="000000" w:themeColor="text1"/>
                <w:sz w:val="22"/>
                <w:szCs w:val="22"/>
              </w:rPr>
              <w:t>Zmieszane  odpady opakowaniowe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CD96" w14:textId="7AF5EA36" w:rsidR="000C1F1A" w:rsidRPr="00FE349A" w:rsidRDefault="000C1F1A" w:rsidP="000C1F1A">
            <w:pPr>
              <w:pStyle w:val="Bezodstpw"/>
              <w:jc w:val="right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0C1F1A" w:rsidRPr="00B01C41" w14:paraId="107F2DD8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44B9" w14:textId="77777777" w:rsidR="000C1F1A" w:rsidRPr="000C1F1A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34EA" w14:textId="77777777" w:rsidR="000C1F1A" w:rsidRPr="00FE349A" w:rsidRDefault="000C1F1A" w:rsidP="000C1F1A">
            <w:pPr>
              <w:pStyle w:val="Bezodstpw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15 01 07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1C853" w14:textId="77777777" w:rsidR="000C1F1A" w:rsidRPr="00FE349A" w:rsidRDefault="000C1F1A" w:rsidP="000C1F1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E349A">
              <w:rPr>
                <w:rFonts w:ascii="Arial" w:hAnsi="Arial" w:cs="Arial"/>
                <w:color w:val="000000" w:themeColor="text1"/>
                <w:sz w:val="22"/>
                <w:szCs w:val="22"/>
              </w:rPr>
              <w:t>Opakowania ze szkła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17C1" w14:textId="77777777" w:rsidR="000C1F1A" w:rsidRPr="00FE349A" w:rsidRDefault="000C1F1A" w:rsidP="000C1F1A">
            <w:pPr>
              <w:pStyle w:val="Bezodstpw"/>
              <w:jc w:val="right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1,140</w:t>
            </w:r>
          </w:p>
        </w:tc>
      </w:tr>
      <w:tr w:rsidR="000C1F1A" w:rsidRPr="00B01C41" w14:paraId="60FB45F4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6C24" w14:textId="77777777" w:rsidR="000C1F1A" w:rsidRPr="000C1F1A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79585" w14:textId="77777777" w:rsidR="000C1F1A" w:rsidRPr="000C1F1A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 xml:space="preserve">16 01 03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FCD48" w14:textId="77777777" w:rsidR="000C1F1A" w:rsidRPr="000C1F1A" w:rsidRDefault="000C1F1A" w:rsidP="000C1F1A">
            <w:pPr>
              <w:rPr>
                <w:rFonts w:ascii="Arial" w:hAnsi="Arial" w:cs="Arial"/>
                <w:sz w:val="22"/>
                <w:szCs w:val="22"/>
              </w:rPr>
            </w:pPr>
            <w:r w:rsidRPr="000C1F1A">
              <w:rPr>
                <w:rFonts w:ascii="Arial" w:hAnsi="Arial" w:cs="Arial"/>
                <w:sz w:val="22"/>
                <w:szCs w:val="22"/>
              </w:rPr>
              <w:t>Zużyte opony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2550" w14:textId="77777777" w:rsidR="000C1F1A" w:rsidRPr="000C1F1A" w:rsidRDefault="000C1F1A" w:rsidP="000C1F1A">
            <w:pPr>
              <w:pStyle w:val="Bezodstpw"/>
              <w:jc w:val="right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10,231</w:t>
            </w:r>
          </w:p>
        </w:tc>
      </w:tr>
      <w:tr w:rsidR="000C1F1A" w:rsidRPr="00B01C41" w14:paraId="5A701E08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7DF4" w14:textId="77777777" w:rsidR="000C1F1A" w:rsidRPr="000C1F1A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CB16" w14:textId="77777777" w:rsidR="000C1F1A" w:rsidRPr="000C1F1A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17 01 01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F5D7" w14:textId="77777777" w:rsidR="000C1F1A" w:rsidRPr="000C1F1A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Odpady z betonu oraz gruz betonowy z rozbiórek i remontów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13D8" w14:textId="77777777" w:rsidR="000C1F1A" w:rsidRPr="000C1F1A" w:rsidRDefault="000C1F1A" w:rsidP="000C1F1A">
            <w:pPr>
              <w:pStyle w:val="Bezodstpw"/>
              <w:jc w:val="right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41,209</w:t>
            </w:r>
          </w:p>
        </w:tc>
      </w:tr>
      <w:tr w:rsidR="000C1F1A" w:rsidRPr="00B01C41" w14:paraId="760E83E1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0D92" w14:textId="77777777" w:rsidR="000C1F1A" w:rsidRPr="000C1F1A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6CC3" w14:textId="77777777" w:rsidR="000C1F1A" w:rsidRPr="000C1F1A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17 02 03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3CB1" w14:textId="77777777" w:rsidR="000C1F1A" w:rsidRPr="000C1F1A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Tworzywa sztuczne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59EC" w14:textId="77777777" w:rsidR="000C1F1A" w:rsidRPr="000C1F1A" w:rsidRDefault="000C1F1A" w:rsidP="000C1F1A">
            <w:pPr>
              <w:pStyle w:val="Bezodstpw"/>
              <w:jc w:val="right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2,143</w:t>
            </w:r>
          </w:p>
        </w:tc>
      </w:tr>
      <w:tr w:rsidR="000C1F1A" w:rsidRPr="00B01C41" w14:paraId="6F3C5C5A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4414" w14:textId="77777777" w:rsidR="000C1F1A" w:rsidRPr="000C1F1A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7821" w14:textId="77777777" w:rsidR="000C1F1A" w:rsidRPr="000C1F1A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17 03 80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3AB1" w14:textId="77777777" w:rsidR="000C1F1A" w:rsidRPr="000C1F1A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Odpadowa papa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74B0" w14:textId="77777777" w:rsidR="000C1F1A" w:rsidRPr="000C1F1A" w:rsidRDefault="000C1F1A" w:rsidP="000C1F1A">
            <w:pPr>
              <w:pStyle w:val="Bezodstpw"/>
              <w:jc w:val="right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7,740</w:t>
            </w:r>
          </w:p>
        </w:tc>
      </w:tr>
      <w:tr w:rsidR="000C1F1A" w:rsidRPr="00B01C41" w14:paraId="035AAD1C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CF6B" w14:textId="77777777" w:rsidR="000C1F1A" w:rsidRPr="000C1F1A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3D45" w14:textId="77777777" w:rsidR="000C1F1A" w:rsidRPr="000C1F1A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17 06 04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7495" w14:textId="77777777" w:rsidR="000C1F1A" w:rsidRPr="000C1F1A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Materiały izolacyjne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3CE9" w14:textId="77777777" w:rsidR="000C1F1A" w:rsidRPr="000C1F1A" w:rsidRDefault="000C1F1A" w:rsidP="000C1F1A">
            <w:pPr>
              <w:pStyle w:val="Bezodstpw"/>
              <w:jc w:val="right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0,981</w:t>
            </w:r>
          </w:p>
        </w:tc>
      </w:tr>
      <w:tr w:rsidR="000C1F1A" w:rsidRPr="00B01C41" w14:paraId="39CF756E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C564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6C57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17 09 04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055E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Zmieszane odpady z budowy, remontów i demontażu innych niż wymienione w 17 09 01, 17 09 02, 17 09 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D718" w14:textId="77777777" w:rsidR="000C1F1A" w:rsidRPr="00B01C41" w:rsidRDefault="000C1F1A" w:rsidP="000C1F1A">
            <w:pPr>
              <w:pStyle w:val="Bezodstpw"/>
              <w:jc w:val="right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27,848</w:t>
            </w:r>
          </w:p>
        </w:tc>
      </w:tr>
      <w:tr w:rsidR="000C1F1A" w:rsidRPr="00B01C41" w14:paraId="4408DE84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E243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145C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20 01 10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D61A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Odzież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84A0" w14:textId="77777777" w:rsidR="000C1F1A" w:rsidRPr="00B01C41" w:rsidRDefault="000C1F1A" w:rsidP="000C1F1A">
            <w:pPr>
              <w:pStyle w:val="Bezodstpw"/>
              <w:jc w:val="right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0,977</w:t>
            </w:r>
          </w:p>
        </w:tc>
      </w:tr>
      <w:tr w:rsidR="000C1F1A" w:rsidRPr="00B01C41" w14:paraId="0D752384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597A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69E5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20 01 23*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6875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Urządzenia zawierające freon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2A6C" w14:textId="77777777" w:rsidR="000C1F1A" w:rsidRPr="00B01C41" w:rsidRDefault="000C1F1A" w:rsidP="000C1F1A">
            <w:pPr>
              <w:pStyle w:val="Bezodstpw"/>
              <w:jc w:val="right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1,210</w:t>
            </w:r>
          </w:p>
        </w:tc>
      </w:tr>
      <w:tr w:rsidR="000C1F1A" w:rsidRPr="00B01C41" w14:paraId="7D146AFE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2DDB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1F85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20 01 28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1FE9" w14:textId="77777777" w:rsidR="000C1F1A" w:rsidRPr="00B01C41" w:rsidRDefault="000C1F1A" w:rsidP="000C1F1A">
            <w:pPr>
              <w:rPr>
                <w:rFonts w:ascii="Arial" w:hAnsi="Arial" w:cs="Arial"/>
                <w:sz w:val="22"/>
                <w:szCs w:val="22"/>
              </w:rPr>
            </w:pPr>
            <w:r w:rsidRPr="00B01C41">
              <w:rPr>
                <w:rFonts w:ascii="Arial" w:hAnsi="Arial" w:cs="Arial"/>
                <w:sz w:val="22"/>
                <w:szCs w:val="22"/>
              </w:rPr>
              <w:t>Farby, tusze, farby drukarskie, kleje, lepiszcze i żywice inne niż wymienione w 20 01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0B61" w14:textId="77777777" w:rsidR="000C1F1A" w:rsidRPr="00B01C41" w:rsidRDefault="000C1F1A" w:rsidP="000C1F1A">
            <w:pPr>
              <w:pStyle w:val="Bezodstpw"/>
              <w:jc w:val="right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0,421</w:t>
            </w:r>
          </w:p>
        </w:tc>
      </w:tr>
      <w:tr w:rsidR="000C1F1A" w:rsidRPr="00B01C41" w14:paraId="09AEDB98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7B8D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8BA3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20 01 32*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EDFF" w14:textId="77777777" w:rsidR="000C1F1A" w:rsidRPr="00B01C41" w:rsidRDefault="000C1F1A" w:rsidP="000C1F1A">
            <w:pPr>
              <w:rPr>
                <w:rFonts w:ascii="Arial" w:hAnsi="Arial" w:cs="Arial"/>
                <w:sz w:val="22"/>
                <w:szCs w:val="22"/>
              </w:rPr>
            </w:pPr>
            <w:r w:rsidRPr="00B01C41">
              <w:rPr>
                <w:rFonts w:ascii="Arial" w:hAnsi="Arial" w:cs="Arial"/>
                <w:sz w:val="22"/>
                <w:szCs w:val="22"/>
              </w:rPr>
              <w:t>Leki inne niż wymienione w 20 01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F3D4" w14:textId="77777777" w:rsidR="000C1F1A" w:rsidRPr="00B01C41" w:rsidRDefault="000C1F1A" w:rsidP="000C1F1A">
            <w:pPr>
              <w:pStyle w:val="Bezodstpw"/>
              <w:jc w:val="right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0,044</w:t>
            </w:r>
          </w:p>
        </w:tc>
      </w:tr>
      <w:tr w:rsidR="000C1F1A" w:rsidRPr="00B01C41" w14:paraId="4F160CD9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1CF4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8219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20 01 33*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E188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Baterie i akumulatory łącznie z bateriami i akumulatorami wymienionymi w 16 06 01, 16 06 02 -lub 16 06 03 oraz niesortowane baterie i akumulatory zawierające te baterie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002F" w14:textId="77777777" w:rsidR="000C1F1A" w:rsidRPr="00B01C41" w:rsidRDefault="000C1F1A" w:rsidP="000C1F1A">
            <w:pPr>
              <w:pStyle w:val="Bezodstpw"/>
              <w:jc w:val="right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0,174</w:t>
            </w:r>
          </w:p>
        </w:tc>
      </w:tr>
      <w:tr w:rsidR="000C1F1A" w:rsidRPr="00B01C41" w14:paraId="66B206C5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D1C0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8254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20 01 35*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803E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BF69" w14:textId="77777777" w:rsidR="000C1F1A" w:rsidRPr="00B01C41" w:rsidRDefault="000C1F1A" w:rsidP="000C1F1A">
            <w:pPr>
              <w:pStyle w:val="Bezodstpw"/>
              <w:jc w:val="right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2,292</w:t>
            </w:r>
          </w:p>
        </w:tc>
      </w:tr>
      <w:tr w:rsidR="000C1F1A" w:rsidRPr="00B01C41" w14:paraId="63C09D16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956C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329D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20 01 36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9DD5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Zużyte urządzenia elektryczne i elektroniczne inne niż wymienione w 20 01 21,  20 01 23 i  20 01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C455" w14:textId="77777777" w:rsidR="000C1F1A" w:rsidRPr="00B01C41" w:rsidRDefault="000C1F1A" w:rsidP="000C1F1A">
            <w:pPr>
              <w:pStyle w:val="Bezodstpw"/>
              <w:jc w:val="right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1,061</w:t>
            </w:r>
          </w:p>
        </w:tc>
      </w:tr>
      <w:tr w:rsidR="000C1F1A" w:rsidRPr="00B01C41" w14:paraId="11847733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3546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A7ED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20 02 01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25B6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Odpady ulegające biodegradacji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7F46" w14:textId="77777777" w:rsidR="000C1F1A" w:rsidRPr="00B01C41" w:rsidRDefault="000C1F1A" w:rsidP="000C1F1A">
            <w:pPr>
              <w:pStyle w:val="Bezodstpw"/>
              <w:jc w:val="right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63,538</w:t>
            </w:r>
          </w:p>
        </w:tc>
      </w:tr>
      <w:tr w:rsidR="000C1F1A" w:rsidRPr="00B01C41" w14:paraId="66511BB8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A00B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8888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20 03 07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AEA3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Odpady wielkogabarytowe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65E8" w14:textId="77777777" w:rsidR="000C1F1A" w:rsidRPr="00B01C41" w:rsidRDefault="000C1F1A" w:rsidP="000C1F1A">
            <w:pPr>
              <w:pStyle w:val="Bezodstpw"/>
              <w:jc w:val="right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66,175</w:t>
            </w:r>
          </w:p>
        </w:tc>
      </w:tr>
      <w:tr w:rsidR="000C1F1A" w:rsidRPr="00B01C41" w14:paraId="378D0851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42A7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CE38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  <w:b/>
              </w:rPr>
            </w:pPr>
          </w:p>
          <w:p w14:paraId="2FA2141C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  <w:b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40DF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  <w:b/>
              </w:rPr>
            </w:pPr>
            <w:r w:rsidRPr="00B01C41">
              <w:rPr>
                <w:rFonts w:ascii="Arial" w:hAnsi="Arial" w:cs="Arial"/>
                <w:b/>
              </w:rPr>
              <w:t xml:space="preserve">Razem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7AEE2" w14:textId="77777777" w:rsidR="000C1F1A" w:rsidRPr="00B01C41" w:rsidRDefault="000C1F1A" w:rsidP="000C1F1A">
            <w:pPr>
              <w:pStyle w:val="Bezodstpw"/>
              <w:jc w:val="right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4.158,215</w:t>
            </w:r>
          </w:p>
        </w:tc>
      </w:tr>
    </w:tbl>
    <w:p w14:paraId="7C730384" w14:textId="77777777" w:rsidR="00BE6A2C" w:rsidRPr="00B01C41" w:rsidRDefault="00BE6A2C" w:rsidP="007977E9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3C150F" w14:textId="5537654A" w:rsidR="001732CA" w:rsidRPr="00B01C41" w:rsidRDefault="001B1D94" w:rsidP="006121D9">
      <w:pPr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C</w:t>
      </w:r>
      <w:r w:rsidR="008F1AC5" w:rsidRPr="00B01C41">
        <w:rPr>
          <w:rFonts w:ascii="Arial" w:hAnsi="Arial" w:cs="Arial"/>
          <w:sz w:val="22"/>
          <w:szCs w:val="22"/>
        </w:rPr>
        <w:t>zęstotliwość odbioru odpadów komunalnych – zgodnie z uchwałą nr</w:t>
      </w:r>
      <w:r w:rsidRPr="00B01C41">
        <w:rPr>
          <w:rFonts w:ascii="Arial" w:hAnsi="Arial" w:cs="Arial"/>
          <w:sz w:val="22"/>
          <w:szCs w:val="22"/>
        </w:rPr>
        <w:t xml:space="preserve"> XX</w:t>
      </w:r>
      <w:r w:rsidR="001530CE" w:rsidRPr="00B01C41">
        <w:rPr>
          <w:rFonts w:ascii="Arial" w:hAnsi="Arial" w:cs="Arial"/>
          <w:sz w:val="22"/>
          <w:szCs w:val="22"/>
        </w:rPr>
        <w:t>X</w:t>
      </w:r>
      <w:r w:rsidRPr="00B01C41">
        <w:rPr>
          <w:rFonts w:ascii="Arial" w:hAnsi="Arial" w:cs="Arial"/>
          <w:sz w:val="22"/>
          <w:szCs w:val="22"/>
        </w:rPr>
        <w:t>I</w:t>
      </w:r>
      <w:r w:rsidR="001530CE" w:rsidRPr="00B01C41">
        <w:rPr>
          <w:rFonts w:ascii="Arial" w:hAnsi="Arial" w:cs="Arial"/>
          <w:sz w:val="22"/>
          <w:szCs w:val="22"/>
        </w:rPr>
        <w:t>V</w:t>
      </w:r>
      <w:r w:rsidRPr="00B01C41">
        <w:rPr>
          <w:rFonts w:ascii="Arial" w:hAnsi="Arial" w:cs="Arial"/>
          <w:sz w:val="22"/>
          <w:szCs w:val="22"/>
        </w:rPr>
        <w:t>/</w:t>
      </w:r>
      <w:r w:rsidR="001530CE" w:rsidRPr="00B01C41">
        <w:rPr>
          <w:rFonts w:ascii="Arial" w:hAnsi="Arial" w:cs="Arial"/>
          <w:sz w:val="22"/>
          <w:szCs w:val="22"/>
        </w:rPr>
        <w:t>223</w:t>
      </w:r>
      <w:r w:rsidRPr="00B01C41">
        <w:rPr>
          <w:rFonts w:ascii="Arial" w:hAnsi="Arial" w:cs="Arial"/>
          <w:sz w:val="22"/>
          <w:szCs w:val="22"/>
        </w:rPr>
        <w:t>/202</w:t>
      </w:r>
      <w:r w:rsidR="001530CE" w:rsidRPr="00B01C41">
        <w:rPr>
          <w:rFonts w:ascii="Arial" w:hAnsi="Arial" w:cs="Arial"/>
          <w:sz w:val="22"/>
          <w:szCs w:val="22"/>
        </w:rPr>
        <w:t>1</w:t>
      </w:r>
      <w:r w:rsidRPr="00B01C41">
        <w:rPr>
          <w:rFonts w:ascii="Arial" w:hAnsi="Arial" w:cs="Arial"/>
          <w:sz w:val="22"/>
          <w:szCs w:val="22"/>
        </w:rPr>
        <w:t xml:space="preserve"> Rady Miejskiej w Gniewkowie z dnia </w:t>
      </w:r>
      <w:r w:rsidR="001530CE" w:rsidRPr="00B01C41">
        <w:rPr>
          <w:rFonts w:ascii="Arial" w:hAnsi="Arial" w:cs="Arial"/>
          <w:sz w:val="22"/>
          <w:szCs w:val="22"/>
        </w:rPr>
        <w:t>27 stycznia</w:t>
      </w:r>
      <w:r w:rsidRPr="00B01C41">
        <w:rPr>
          <w:rFonts w:ascii="Arial" w:hAnsi="Arial" w:cs="Arial"/>
          <w:sz w:val="22"/>
          <w:szCs w:val="22"/>
        </w:rPr>
        <w:t xml:space="preserve"> 202</w:t>
      </w:r>
      <w:r w:rsidR="001530CE" w:rsidRPr="00B01C41">
        <w:rPr>
          <w:rFonts w:ascii="Arial" w:hAnsi="Arial" w:cs="Arial"/>
          <w:sz w:val="22"/>
          <w:szCs w:val="22"/>
        </w:rPr>
        <w:t>1</w:t>
      </w:r>
      <w:r w:rsidR="00CC09A4">
        <w:rPr>
          <w:rFonts w:ascii="Arial" w:hAnsi="Arial" w:cs="Arial"/>
          <w:sz w:val="22"/>
          <w:szCs w:val="22"/>
        </w:rPr>
        <w:t xml:space="preserve"> r,</w:t>
      </w:r>
      <w:r w:rsidR="008F1AC5" w:rsidRPr="00B01C41">
        <w:rPr>
          <w:rFonts w:ascii="Arial" w:hAnsi="Arial" w:cs="Arial"/>
          <w:sz w:val="22"/>
          <w:szCs w:val="22"/>
        </w:rPr>
        <w:t xml:space="preserve"> w sprawie uchwalenia Regulaminu utrzymania czystości i porządku na terenie Gminy Gniewkowo</w:t>
      </w:r>
      <w:r w:rsidRPr="00B01C41">
        <w:rPr>
          <w:rFonts w:ascii="Arial" w:hAnsi="Arial" w:cs="Arial"/>
          <w:sz w:val="22"/>
          <w:szCs w:val="22"/>
        </w:rPr>
        <w:t xml:space="preserve"> nie rzadziej niż</w:t>
      </w:r>
      <w:r w:rsidR="00F953E3" w:rsidRPr="00B01C41">
        <w:rPr>
          <w:rFonts w:ascii="Arial" w:hAnsi="Arial" w:cs="Arial"/>
          <w:sz w:val="22"/>
          <w:szCs w:val="22"/>
        </w:rPr>
        <w:t>:</w:t>
      </w:r>
    </w:p>
    <w:p w14:paraId="4E00B531" w14:textId="77777777" w:rsidR="008F1AC5" w:rsidRPr="00B01C41" w:rsidRDefault="008F1AC5" w:rsidP="006121D9">
      <w:pPr>
        <w:pStyle w:val="Tekstpodstawowy"/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</w:rPr>
        <w:t>niesegregowane odpady komunalne z terenów miejskich i wiejskich z budynków jednorodzinnych - raz na dwa tygodnie,</w:t>
      </w:r>
    </w:p>
    <w:p w14:paraId="0C34035A" w14:textId="77777777" w:rsidR="008F1AC5" w:rsidRPr="00B01C41" w:rsidRDefault="008F1AC5" w:rsidP="006121D9">
      <w:pPr>
        <w:pStyle w:val="Tekstpodstawowy"/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</w:rPr>
        <w:t xml:space="preserve">bioodpady z terenów miejskich i wiejskich z budynków jednorodzinnych - w okresie </w:t>
      </w:r>
      <w:r w:rsidR="004A0D03" w:rsidRPr="00B01C41">
        <w:rPr>
          <w:rFonts w:ascii="Arial" w:hAnsi="Arial" w:cs="Arial"/>
          <w:b w:val="0"/>
          <w:sz w:val="22"/>
          <w:szCs w:val="22"/>
          <w:lang w:val="pl-PL"/>
        </w:rPr>
        <w:t xml:space="preserve">                    </w:t>
      </w:r>
      <w:r w:rsidRPr="00B01C41">
        <w:rPr>
          <w:rFonts w:ascii="Arial" w:hAnsi="Arial" w:cs="Arial"/>
          <w:b w:val="0"/>
          <w:sz w:val="22"/>
          <w:szCs w:val="22"/>
        </w:rPr>
        <w:t xml:space="preserve">od pierwszego </w:t>
      </w:r>
      <w:r w:rsidR="00240BCA" w:rsidRPr="00B01C41">
        <w:rPr>
          <w:rFonts w:ascii="Arial" w:hAnsi="Arial" w:cs="Arial"/>
          <w:b w:val="0"/>
          <w:sz w:val="22"/>
          <w:szCs w:val="22"/>
          <w:lang w:val="pl-PL"/>
        </w:rPr>
        <w:t>grudni</w:t>
      </w:r>
      <w:r w:rsidR="004E039B" w:rsidRPr="00B01C41">
        <w:rPr>
          <w:rFonts w:ascii="Arial" w:hAnsi="Arial" w:cs="Arial"/>
          <w:b w:val="0"/>
          <w:sz w:val="22"/>
          <w:szCs w:val="22"/>
          <w:lang w:val="pl-PL"/>
        </w:rPr>
        <w:t>a</w:t>
      </w:r>
      <w:r w:rsidRPr="00B01C41">
        <w:rPr>
          <w:rFonts w:ascii="Arial" w:hAnsi="Arial" w:cs="Arial"/>
          <w:b w:val="0"/>
          <w:sz w:val="22"/>
          <w:szCs w:val="22"/>
        </w:rPr>
        <w:t xml:space="preserve"> do trzydziestego pierwszego marca - raz na miesiąc,</w:t>
      </w:r>
    </w:p>
    <w:p w14:paraId="42715269" w14:textId="77777777" w:rsidR="008F1AC5" w:rsidRPr="00B01C41" w:rsidRDefault="008F1AC5" w:rsidP="006121D9">
      <w:pPr>
        <w:pStyle w:val="Tekstpodstawowy"/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</w:rPr>
        <w:t xml:space="preserve">bioodpady z terenów miejskich i wiejskich z budynków jednorodzinnych w okresie </w:t>
      </w:r>
      <w:r w:rsidR="004A0D03" w:rsidRPr="00B01C41">
        <w:rPr>
          <w:rFonts w:ascii="Arial" w:hAnsi="Arial" w:cs="Arial"/>
          <w:b w:val="0"/>
          <w:sz w:val="22"/>
          <w:szCs w:val="22"/>
          <w:lang w:val="pl-PL"/>
        </w:rPr>
        <w:t xml:space="preserve">                      </w:t>
      </w:r>
      <w:r w:rsidRPr="00B01C41">
        <w:rPr>
          <w:rFonts w:ascii="Arial" w:hAnsi="Arial" w:cs="Arial"/>
          <w:b w:val="0"/>
          <w:sz w:val="22"/>
          <w:szCs w:val="22"/>
        </w:rPr>
        <w:t xml:space="preserve">od pierwszego kwietnia do trzydziestego </w:t>
      </w:r>
      <w:r w:rsidR="00240BCA" w:rsidRPr="00B01C41">
        <w:rPr>
          <w:rFonts w:ascii="Arial" w:hAnsi="Arial" w:cs="Arial"/>
          <w:b w:val="0"/>
          <w:sz w:val="22"/>
          <w:szCs w:val="22"/>
          <w:lang w:val="pl-PL"/>
        </w:rPr>
        <w:t>listopada</w:t>
      </w:r>
      <w:r w:rsidRPr="00B01C41">
        <w:rPr>
          <w:rFonts w:ascii="Arial" w:hAnsi="Arial" w:cs="Arial"/>
          <w:b w:val="0"/>
          <w:sz w:val="22"/>
          <w:szCs w:val="22"/>
        </w:rPr>
        <w:t xml:space="preserve"> raz na dwa tygodnie,</w:t>
      </w:r>
    </w:p>
    <w:p w14:paraId="10736143" w14:textId="77777777" w:rsidR="008F1AC5" w:rsidRPr="00B01C41" w:rsidRDefault="008F1AC5" w:rsidP="006121D9">
      <w:pPr>
        <w:pStyle w:val="Tekstpodstawowy"/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</w:rPr>
        <w:t>odpady segregowane: tworzywa sztuczne, metal, szkło i papier z terenów miejskich i</w:t>
      </w:r>
      <w:r w:rsidR="006206F0" w:rsidRPr="00B01C41">
        <w:rPr>
          <w:rFonts w:ascii="Arial" w:hAnsi="Arial" w:cs="Arial"/>
          <w:b w:val="0"/>
          <w:sz w:val="22"/>
          <w:szCs w:val="22"/>
          <w:lang w:val="pl-PL"/>
        </w:rPr>
        <w:t> </w:t>
      </w:r>
      <w:r w:rsidRPr="00B01C41">
        <w:rPr>
          <w:rFonts w:ascii="Arial" w:hAnsi="Arial" w:cs="Arial"/>
          <w:b w:val="0"/>
          <w:sz w:val="22"/>
          <w:szCs w:val="22"/>
        </w:rPr>
        <w:t>wiejskich z budynków jednorodzinnych i wielolokalowych - raz na miesiąc,</w:t>
      </w:r>
    </w:p>
    <w:p w14:paraId="3566F605" w14:textId="77777777" w:rsidR="008F1AC5" w:rsidRPr="00B01C41" w:rsidRDefault="008F1AC5" w:rsidP="006121D9">
      <w:pPr>
        <w:pStyle w:val="Tekstpodstawowy"/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</w:rPr>
        <w:t>niesegregowane odpady komunalne oraz bioodpady z terenów miejskich i wiejskich z budynków wielolokalowych - w okresie od pierwszego listopada do trzydziestego pierwszego marca - raz na dwa tygodnie,</w:t>
      </w:r>
    </w:p>
    <w:p w14:paraId="49F8FDE0" w14:textId="77777777" w:rsidR="008F1AC5" w:rsidRPr="00B01C41" w:rsidRDefault="008F1AC5" w:rsidP="006121D9">
      <w:pPr>
        <w:pStyle w:val="Tekstpodstawowy"/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</w:rPr>
        <w:t>niesegregowane odpady komunalne oraz bioodpady z terenów miejskich i wiejskich z budynków wielolokalowych - w okresie od pierwszego kwietnia do trzydziestego pierwszego października - raz na tydzień,</w:t>
      </w:r>
    </w:p>
    <w:p w14:paraId="70304EF7" w14:textId="77777777" w:rsidR="008F1AC5" w:rsidRPr="00B01C41" w:rsidRDefault="008F1AC5" w:rsidP="006121D9">
      <w:pPr>
        <w:pStyle w:val="Tekstpodstawowy"/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</w:rPr>
        <w:t>niesegregowane odpady komunalne z osiedli przy ul. 700-lecia, ul. Dreckiego, ul. Pająkowskiego – dwa razy w tygodniu,</w:t>
      </w:r>
    </w:p>
    <w:p w14:paraId="08525CB5" w14:textId="77777777" w:rsidR="008F1AC5" w:rsidRPr="00B01C41" w:rsidRDefault="008F1AC5" w:rsidP="006121D9">
      <w:pPr>
        <w:pStyle w:val="Tekstpodstawowy"/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</w:rPr>
        <w:t>niesegregowane odpady komunalne z osiedli w Bąbolinie, Wierzbiczanach, Wierzchosławicach, Więcławicach, Lipiu, Suchatówce, a także w DPS w Warzynie – raz na tydzień,</w:t>
      </w:r>
    </w:p>
    <w:p w14:paraId="5ABB52B6" w14:textId="77777777" w:rsidR="008F1AC5" w:rsidRPr="00B01C41" w:rsidRDefault="008F1AC5" w:rsidP="006121D9">
      <w:pPr>
        <w:pStyle w:val="Tekstpodstawowy"/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</w:rPr>
        <w:t>tworzywa sztuczne i metale z osiedli ul. 700-lecia, ul. Dreckiego, ul. Pająkowskiego, ul. Cmentarna 3A,  ul. Toruńska 39, ul. Kilińskiego 15, ul. Paderewskiego 4C, ul. Walcerzewice oraz Lipie, Markowo, Suchatówka, Wierzbiczany, Szadłowice, Wierzchosławice, Więcławice, Skalmierowice, Bąbolin – raz na tydzień,</w:t>
      </w:r>
    </w:p>
    <w:p w14:paraId="5F60EA7B" w14:textId="77777777" w:rsidR="008F1AC5" w:rsidRPr="00B01C41" w:rsidRDefault="008F1AC5" w:rsidP="006121D9">
      <w:pPr>
        <w:pStyle w:val="Tekstpodstawowy"/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</w:rPr>
        <w:t xml:space="preserve">szkło z osiedli ul. 700-lecia, ul. Dreckiego, ul. Pająkowskiego, ul. Cmentarna 3A, ul. Toruńska 39, ul. Kilińskiego 15, ul. Paderewskiego 4C, ul. Walcerzewice oraz Lipie, Markowo, Suchatówka, Wierzbiczany, Szadłowice, Wierzchosławice, Więcławice, Skalmierowice, Bąbolin – raz na miesiąc, </w:t>
      </w:r>
    </w:p>
    <w:p w14:paraId="24104CC6" w14:textId="77777777" w:rsidR="008F1AC5" w:rsidRPr="00B01C41" w:rsidRDefault="008F1AC5" w:rsidP="006121D9">
      <w:pPr>
        <w:pStyle w:val="Tekstpodstawowy"/>
        <w:numPr>
          <w:ilvl w:val="0"/>
          <w:numId w:val="19"/>
        </w:numPr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</w:rPr>
        <w:t>papier z osiedli ul. 700-lecia, ul. Dreckiego, ul. Pająkowskiego, ul. Cmentarna 3A, ul. Toruńska 39, ul. Kilińskiego 15, ul. Paderewskiego 4C,  ul. Walcerzewice oraz Lipie, Markowo, Suchatówka, Wierzbiczany, Szadłowice, Wierzchosławice, Więcławice, Skalmierowice, Bąbolin – raz na dwa tygodnie,</w:t>
      </w:r>
    </w:p>
    <w:p w14:paraId="205E0479" w14:textId="77777777" w:rsidR="008F1AC5" w:rsidRPr="00B01C41" w:rsidRDefault="008F1AC5" w:rsidP="006121D9">
      <w:pPr>
        <w:pStyle w:val="Tekstpodstawowy"/>
        <w:numPr>
          <w:ilvl w:val="0"/>
          <w:numId w:val="19"/>
        </w:numPr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</w:rPr>
        <w:t>bioodpady z osiedli ul. 700-lecia, ul. Dreckiego, ul. Pająkowskiego, ul. Cmentarna 3A, ul. Toruńska 39, ul. Kilińskiego 15, ul. Paderewskiego 4C, ul. Walcerzewice oraz Lipie, Markowo, Suchatówka, Wierzbiczany, Szadłowice, Wierzchosławice, Więcławice, Skalmierowice, Bąbolin w okresie od pierwszego listopada do trzydziestego pierwszego marca - raz na dwa tygodnie,</w:t>
      </w:r>
    </w:p>
    <w:p w14:paraId="51DE66CE" w14:textId="77777777" w:rsidR="00411E46" w:rsidRPr="00B01C41" w:rsidRDefault="008F1AC5" w:rsidP="006121D9">
      <w:pPr>
        <w:pStyle w:val="Tekstpodstawowy"/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B01C41">
        <w:rPr>
          <w:rFonts w:ascii="Arial" w:hAnsi="Arial" w:cs="Arial"/>
          <w:b w:val="0"/>
          <w:sz w:val="22"/>
          <w:szCs w:val="22"/>
        </w:rPr>
        <w:t>bioodpady z osiedli ul. 700-lecia, ul. Dreckiego, ul. Pająkowskiego, ul. Cmentarna 3A, ul. Toruńska 39, ul. Kilińskiego 15, ul. Paderewskiego 4C, ul. Walcerzewice oraz Lipie, Markowo, Suchatówka, Wierzbiczany, Szadłowice, Wierzchosławice, Więcławice, Skalmierowice, Bąbolin w okresie od pierwszego kwietnia do trzydziestego pierwszego października - raz na tydzień</w:t>
      </w:r>
      <w:r w:rsidR="006F380B" w:rsidRPr="00B01C41">
        <w:rPr>
          <w:rFonts w:ascii="Arial" w:hAnsi="Arial" w:cs="Arial"/>
          <w:b w:val="0"/>
          <w:sz w:val="22"/>
          <w:szCs w:val="22"/>
          <w:lang w:val="pl-PL"/>
        </w:rPr>
        <w:t>.</w:t>
      </w:r>
    </w:p>
    <w:p w14:paraId="5C1AC64D" w14:textId="77777777" w:rsidR="00DD624B" w:rsidRPr="00B01C41" w:rsidRDefault="00022758" w:rsidP="006121D9">
      <w:pPr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Dla potrzeb selektywnej zbiórki odpadów komunalnych s</w:t>
      </w:r>
      <w:r w:rsidR="00DD624B" w:rsidRPr="00B01C41">
        <w:rPr>
          <w:rFonts w:ascii="Arial" w:hAnsi="Arial" w:cs="Arial"/>
          <w:sz w:val="22"/>
          <w:szCs w:val="22"/>
        </w:rPr>
        <w:t>tosuje się następujące oznakowania kolorystyczne pojemników</w:t>
      </w:r>
      <w:r w:rsidRPr="00B01C41">
        <w:rPr>
          <w:rFonts w:ascii="Arial" w:hAnsi="Arial" w:cs="Arial"/>
          <w:sz w:val="22"/>
          <w:szCs w:val="22"/>
        </w:rPr>
        <w:t xml:space="preserve">, kontenerów </w:t>
      </w:r>
      <w:r w:rsidR="000E7F5E" w:rsidRPr="00B01C41">
        <w:rPr>
          <w:rFonts w:ascii="Arial" w:hAnsi="Arial" w:cs="Arial"/>
          <w:sz w:val="22"/>
          <w:szCs w:val="22"/>
        </w:rPr>
        <w:t>i worków</w:t>
      </w:r>
      <w:r w:rsidR="00DD624B" w:rsidRPr="00B01C41">
        <w:rPr>
          <w:rFonts w:ascii="Arial" w:hAnsi="Arial" w:cs="Arial"/>
          <w:sz w:val="22"/>
          <w:szCs w:val="22"/>
        </w:rPr>
        <w:t>:</w:t>
      </w:r>
    </w:p>
    <w:p w14:paraId="0A364D2B" w14:textId="77777777" w:rsidR="00DD624B" w:rsidRPr="00B01C41" w:rsidRDefault="000E7F5E" w:rsidP="006121D9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k</w:t>
      </w:r>
      <w:r w:rsidR="00DD624B" w:rsidRPr="00B01C41">
        <w:rPr>
          <w:rFonts w:ascii="Arial" w:hAnsi="Arial" w:cs="Arial"/>
          <w:sz w:val="22"/>
          <w:szCs w:val="22"/>
        </w:rPr>
        <w:t>olor żółty przeznaczony do zbierania tworzyw sztucznych, metali i opakowań wielomateriałowych,</w:t>
      </w:r>
    </w:p>
    <w:p w14:paraId="603B3240" w14:textId="77777777" w:rsidR="00DD624B" w:rsidRPr="00B01C41" w:rsidRDefault="00DD624B" w:rsidP="006121D9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kolor zielony przeznaczony do zbierania szkła,</w:t>
      </w:r>
    </w:p>
    <w:p w14:paraId="5A03B3F7" w14:textId="77777777" w:rsidR="00DD624B" w:rsidRPr="00B01C41" w:rsidRDefault="00DD624B" w:rsidP="006121D9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 xml:space="preserve">kolor </w:t>
      </w:r>
      <w:r w:rsidR="009C36D7" w:rsidRPr="00B01C41">
        <w:rPr>
          <w:rFonts w:ascii="Arial" w:hAnsi="Arial" w:cs="Arial"/>
          <w:sz w:val="22"/>
          <w:szCs w:val="22"/>
        </w:rPr>
        <w:t>niebieski</w:t>
      </w:r>
      <w:r w:rsidRPr="00B01C41">
        <w:rPr>
          <w:rFonts w:ascii="Arial" w:hAnsi="Arial" w:cs="Arial"/>
          <w:sz w:val="22"/>
          <w:szCs w:val="22"/>
        </w:rPr>
        <w:t xml:space="preserve"> przeznaczony do zbierania </w:t>
      </w:r>
      <w:r w:rsidR="009C36D7" w:rsidRPr="00B01C41">
        <w:rPr>
          <w:rFonts w:ascii="Arial" w:hAnsi="Arial" w:cs="Arial"/>
          <w:sz w:val="22"/>
          <w:szCs w:val="22"/>
        </w:rPr>
        <w:t>papieru</w:t>
      </w:r>
      <w:r w:rsidRPr="00B01C41">
        <w:rPr>
          <w:rFonts w:ascii="Arial" w:hAnsi="Arial" w:cs="Arial"/>
          <w:sz w:val="22"/>
          <w:szCs w:val="22"/>
        </w:rPr>
        <w:t>,</w:t>
      </w:r>
      <w:r w:rsidR="00772EFE" w:rsidRPr="00B01C41">
        <w:rPr>
          <w:rFonts w:ascii="Arial" w:hAnsi="Arial" w:cs="Arial"/>
          <w:sz w:val="22"/>
          <w:szCs w:val="22"/>
        </w:rPr>
        <w:t xml:space="preserve"> tektury,</w:t>
      </w:r>
    </w:p>
    <w:p w14:paraId="5B1BE817" w14:textId="77777777" w:rsidR="00772EFE" w:rsidRPr="00B01C41" w:rsidRDefault="00772EFE" w:rsidP="006121D9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kolor brązowy przeznaczony do zbierania odpadów ulegających biodegradacji.</w:t>
      </w:r>
    </w:p>
    <w:p w14:paraId="58A3A0A2" w14:textId="77777777" w:rsidR="00DD624B" w:rsidRPr="00B01C41" w:rsidRDefault="00DD624B" w:rsidP="006121D9">
      <w:pPr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lastRenderedPageBreak/>
        <w:t>Ustala się następujące rodzaje pojemników przeznaczonych do zbierania odpadów komunalnych na terenie nieruchomości:</w:t>
      </w:r>
    </w:p>
    <w:p w14:paraId="18563E5F" w14:textId="31798A49" w:rsidR="00753DF2" w:rsidRPr="00B01C41" w:rsidRDefault="00753DF2" w:rsidP="006121D9">
      <w:pPr>
        <w:numPr>
          <w:ilvl w:val="0"/>
          <w:numId w:val="20"/>
        </w:numPr>
        <w:tabs>
          <w:tab w:val="left" w:pos="567"/>
          <w:tab w:val="left" w:pos="851"/>
        </w:tabs>
        <w:autoSpaceDE w:val="0"/>
        <w:autoSpaceDN w:val="0"/>
        <w:adjustRightInd w:val="0"/>
        <w:ind w:left="851" w:hanging="425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worki na odpady o pojemności: 60 l, 80</w:t>
      </w:r>
      <w:r w:rsidR="009C48D9" w:rsidRPr="00B01C41">
        <w:rPr>
          <w:rFonts w:ascii="Arial" w:hAnsi="Arial" w:cs="Arial"/>
          <w:sz w:val="22"/>
          <w:szCs w:val="22"/>
        </w:rPr>
        <w:t xml:space="preserve"> </w:t>
      </w:r>
      <w:r w:rsidRPr="00B01C41">
        <w:rPr>
          <w:rFonts w:ascii="Arial" w:hAnsi="Arial" w:cs="Arial"/>
          <w:sz w:val="22"/>
          <w:szCs w:val="22"/>
        </w:rPr>
        <w:t xml:space="preserve">l, </w:t>
      </w:r>
      <w:smartTag w:uri="urn:schemas-microsoft-com:office:smarttags" w:element="metricconverter">
        <w:smartTagPr>
          <w:attr w:name="ProductID" w:val="120 l"/>
        </w:smartTagPr>
        <w:r w:rsidRPr="00B01C41">
          <w:rPr>
            <w:rFonts w:ascii="Arial" w:hAnsi="Arial" w:cs="Arial"/>
            <w:sz w:val="22"/>
            <w:szCs w:val="22"/>
          </w:rPr>
          <w:t>120 l</w:t>
        </w:r>
      </w:smartTag>
      <w:r w:rsidRPr="00B01C41">
        <w:rPr>
          <w:rFonts w:ascii="Arial" w:hAnsi="Arial" w:cs="Arial"/>
          <w:sz w:val="22"/>
          <w:szCs w:val="22"/>
        </w:rPr>
        <w:t>, 240 l,</w:t>
      </w:r>
    </w:p>
    <w:p w14:paraId="3FA37BFB" w14:textId="77777777" w:rsidR="00753DF2" w:rsidRPr="00B01C41" w:rsidRDefault="00753DF2" w:rsidP="006121D9">
      <w:pPr>
        <w:numPr>
          <w:ilvl w:val="0"/>
          <w:numId w:val="20"/>
        </w:numPr>
        <w:tabs>
          <w:tab w:val="left" w:pos="567"/>
          <w:tab w:val="left" w:pos="851"/>
        </w:tabs>
        <w:autoSpaceDE w:val="0"/>
        <w:autoSpaceDN w:val="0"/>
        <w:adjustRightInd w:val="0"/>
        <w:ind w:left="851" w:hanging="425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 xml:space="preserve">pojemniki na odpady o pojemności: 120 l, </w:t>
      </w:r>
      <w:smartTag w:uri="urn:schemas-microsoft-com:office:smarttags" w:element="metricconverter">
        <w:smartTagPr>
          <w:attr w:name="ProductID" w:val="240 l"/>
        </w:smartTagPr>
        <w:r w:rsidRPr="00B01C41">
          <w:rPr>
            <w:rFonts w:ascii="Arial" w:hAnsi="Arial" w:cs="Arial"/>
            <w:sz w:val="22"/>
            <w:szCs w:val="22"/>
          </w:rPr>
          <w:t>240 l</w:t>
        </w:r>
      </w:smartTag>
      <w:r w:rsidRPr="00B01C41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660 l"/>
        </w:smartTagPr>
        <w:r w:rsidRPr="00B01C41">
          <w:rPr>
            <w:rFonts w:ascii="Arial" w:hAnsi="Arial" w:cs="Arial"/>
            <w:sz w:val="22"/>
            <w:szCs w:val="22"/>
          </w:rPr>
          <w:t>660 l</w:t>
        </w:r>
      </w:smartTag>
      <w:r w:rsidRPr="00B01C41">
        <w:rPr>
          <w:rFonts w:ascii="Arial" w:hAnsi="Arial" w:cs="Arial"/>
          <w:sz w:val="22"/>
          <w:szCs w:val="22"/>
        </w:rPr>
        <w:t xml:space="preserve">, 770 l, </w:t>
      </w:r>
      <w:smartTag w:uri="urn:schemas-microsoft-com:office:smarttags" w:element="metricconverter">
        <w:smartTagPr>
          <w:attr w:name="ProductID" w:val="1100 l"/>
        </w:smartTagPr>
        <w:r w:rsidRPr="00B01C41">
          <w:rPr>
            <w:rFonts w:ascii="Arial" w:hAnsi="Arial" w:cs="Arial"/>
            <w:sz w:val="22"/>
            <w:szCs w:val="22"/>
          </w:rPr>
          <w:t>1100 l</w:t>
        </w:r>
      </w:smartTag>
      <w:r w:rsidRPr="00B01C41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1500 l"/>
        </w:smartTagPr>
        <w:r w:rsidRPr="00B01C41">
          <w:rPr>
            <w:rFonts w:ascii="Arial" w:hAnsi="Arial" w:cs="Arial"/>
            <w:sz w:val="22"/>
            <w:szCs w:val="22"/>
          </w:rPr>
          <w:t>1500 l</w:t>
        </w:r>
      </w:smartTag>
      <w:r w:rsidRPr="00B01C41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2500 l"/>
        </w:smartTagPr>
        <w:r w:rsidRPr="00B01C41">
          <w:rPr>
            <w:rFonts w:ascii="Arial" w:hAnsi="Arial" w:cs="Arial"/>
            <w:sz w:val="22"/>
            <w:szCs w:val="22"/>
          </w:rPr>
          <w:t>2500 l</w:t>
        </w:r>
      </w:smartTag>
      <w:r w:rsidRPr="00B01C41">
        <w:rPr>
          <w:rFonts w:ascii="Arial" w:hAnsi="Arial" w:cs="Arial"/>
          <w:sz w:val="22"/>
          <w:szCs w:val="22"/>
        </w:rPr>
        <w:t>,</w:t>
      </w:r>
    </w:p>
    <w:p w14:paraId="6D5A915D" w14:textId="3D5D77F2" w:rsidR="00BC5DA4" w:rsidRPr="00FE349A" w:rsidRDefault="00753DF2" w:rsidP="00BC5DA4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851" w:hanging="425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 xml:space="preserve">kontenery na odpady o pojemności: 3000 l, 4000 l, </w:t>
      </w:r>
      <w:smartTag w:uri="urn:schemas-microsoft-com:office:smarttags" w:element="metricconverter">
        <w:smartTagPr>
          <w:attr w:name="ProductID" w:val="5000 l"/>
        </w:smartTagPr>
        <w:r w:rsidRPr="00B01C41">
          <w:rPr>
            <w:rFonts w:ascii="Arial" w:hAnsi="Arial" w:cs="Arial"/>
            <w:sz w:val="22"/>
            <w:szCs w:val="22"/>
          </w:rPr>
          <w:t>5000 l</w:t>
        </w:r>
      </w:smartTag>
      <w:r w:rsidRPr="00B01C41">
        <w:rPr>
          <w:rFonts w:ascii="Arial" w:hAnsi="Arial" w:cs="Arial"/>
          <w:sz w:val="22"/>
          <w:szCs w:val="22"/>
        </w:rPr>
        <w:t>, 7000 l</w:t>
      </w:r>
      <w:r w:rsidR="00893115" w:rsidRPr="00B01C41">
        <w:rPr>
          <w:rFonts w:ascii="Arial" w:hAnsi="Arial" w:cs="Arial"/>
          <w:sz w:val="22"/>
          <w:szCs w:val="22"/>
        </w:rPr>
        <w:t>.</w:t>
      </w:r>
    </w:p>
    <w:p w14:paraId="6A0C10C5" w14:textId="02D6CEBC" w:rsidR="00485872" w:rsidRPr="00B01C41" w:rsidRDefault="00527557" w:rsidP="006121D9">
      <w:pPr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 xml:space="preserve">Dane </w:t>
      </w:r>
      <w:r w:rsidR="003E7C6F" w:rsidRPr="00B01C41">
        <w:rPr>
          <w:rFonts w:ascii="Arial" w:hAnsi="Arial" w:cs="Arial"/>
          <w:sz w:val="22"/>
          <w:szCs w:val="22"/>
        </w:rPr>
        <w:t xml:space="preserve">dotyczące </w:t>
      </w:r>
      <w:r w:rsidRPr="00B01C41">
        <w:rPr>
          <w:rFonts w:ascii="Arial" w:hAnsi="Arial" w:cs="Arial"/>
          <w:sz w:val="22"/>
          <w:szCs w:val="22"/>
        </w:rPr>
        <w:t>nieruchomości</w:t>
      </w:r>
      <w:r w:rsidR="005F4F2D" w:rsidRPr="00B01C41">
        <w:rPr>
          <w:rFonts w:ascii="Arial" w:hAnsi="Arial" w:cs="Arial"/>
          <w:sz w:val="22"/>
          <w:szCs w:val="22"/>
        </w:rPr>
        <w:t xml:space="preserve"> i</w:t>
      </w:r>
      <w:r w:rsidRPr="00B01C41">
        <w:rPr>
          <w:rFonts w:ascii="Arial" w:hAnsi="Arial" w:cs="Arial"/>
          <w:sz w:val="22"/>
          <w:szCs w:val="22"/>
        </w:rPr>
        <w:t xml:space="preserve"> </w:t>
      </w:r>
      <w:r w:rsidR="005540C2" w:rsidRPr="00B01C41">
        <w:rPr>
          <w:rFonts w:ascii="Arial" w:hAnsi="Arial" w:cs="Arial"/>
          <w:sz w:val="22"/>
          <w:szCs w:val="22"/>
        </w:rPr>
        <w:t>rodzaju odbieranych odpadów</w:t>
      </w:r>
      <w:r w:rsidR="00EF727F" w:rsidRPr="00B01C41">
        <w:rPr>
          <w:rFonts w:ascii="Arial" w:hAnsi="Arial" w:cs="Arial"/>
          <w:sz w:val="22"/>
          <w:szCs w:val="22"/>
        </w:rPr>
        <w:t>,</w:t>
      </w:r>
      <w:r w:rsidR="005540C2" w:rsidRPr="00B01C41">
        <w:rPr>
          <w:rFonts w:ascii="Arial" w:hAnsi="Arial" w:cs="Arial"/>
          <w:sz w:val="22"/>
          <w:szCs w:val="22"/>
        </w:rPr>
        <w:t xml:space="preserve"> </w:t>
      </w:r>
      <w:r w:rsidR="00361DC5" w:rsidRPr="00B01C41">
        <w:rPr>
          <w:rFonts w:ascii="Arial" w:hAnsi="Arial" w:cs="Arial"/>
          <w:sz w:val="22"/>
          <w:szCs w:val="22"/>
        </w:rPr>
        <w:t>z</w:t>
      </w:r>
      <w:r w:rsidRPr="00B01C41">
        <w:rPr>
          <w:rFonts w:ascii="Arial" w:hAnsi="Arial" w:cs="Arial"/>
          <w:sz w:val="22"/>
          <w:szCs w:val="22"/>
        </w:rPr>
        <w:t xml:space="preserve"> których należy odebrać odpady znajdują si</w:t>
      </w:r>
      <w:r w:rsidR="00A1534D" w:rsidRPr="00B01C41">
        <w:rPr>
          <w:rFonts w:ascii="Arial" w:hAnsi="Arial" w:cs="Arial"/>
          <w:sz w:val="22"/>
          <w:szCs w:val="22"/>
        </w:rPr>
        <w:t xml:space="preserve">ę w załączniku </w:t>
      </w:r>
      <w:r w:rsidR="009E7122" w:rsidRPr="00B01C41">
        <w:rPr>
          <w:rFonts w:ascii="Arial" w:hAnsi="Arial" w:cs="Arial"/>
          <w:sz w:val="22"/>
          <w:szCs w:val="22"/>
        </w:rPr>
        <w:t xml:space="preserve">do </w:t>
      </w:r>
      <w:r w:rsidR="00473528" w:rsidRPr="00B01C41">
        <w:rPr>
          <w:rFonts w:ascii="Arial" w:hAnsi="Arial" w:cs="Arial"/>
          <w:sz w:val="22"/>
          <w:szCs w:val="22"/>
        </w:rPr>
        <w:t>umowy</w:t>
      </w:r>
      <w:r w:rsidR="00EF727F" w:rsidRPr="00B01C41">
        <w:rPr>
          <w:rFonts w:ascii="Arial" w:hAnsi="Arial" w:cs="Arial"/>
          <w:sz w:val="22"/>
          <w:szCs w:val="22"/>
        </w:rPr>
        <w:t>.</w:t>
      </w:r>
      <w:r w:rsidR="00A1534D" w:rsidRPr="00B01C41">
        <w:rPr>
          <w:rFonts w:ascii="Arial" w:hAnsi="Arial" w:cs="Arial"/>
          <w:sz w:val="22"/>
          <w:szCs w:val="22"/>
        </w:rPr>
        <w:t xml:space="preserve"> </w:t>
      </w:r>
      <w:r w:rsidRPr="00B01C41">
        <w:rPr>
          <w:rFonts w:ascii="Arial" w:hAnsi="Arial" w:cs="Arial"/>
          <w:sz w:val="22"/>
          <w:szCs w:val="22"/>
        </w:rPr>
        <w:t xml:space="preserve">W wyniku </w:t>
      </w:r>
      <w:r w:rsidR="009E7122" w:rsidRPr="00B01C41">
        <w:rPr>
          <w:rFonts w:ascii="Arial" w:hAnsi="Arial" w:cs="Arial"/>
          <w:sz w:val="22"/>
          <w:szCs w:val="22"/>
        </w:rPr>
        <w:t xml:space="preserve">składanych </w:t>
      </w:r>
      <w:r w:rsidRPr="00B01C41">
        <w:rPr>
          <w:rFonts w:ascii="Arial" w:hAnsi="Arial" w:cs="Arial"/>
          <w:sz w:val="22"/>
          <w:szCs w:val="22"/>
        </w:rPr>
        <w:t xml:space="preserve">przez mieszkańców gminy Gniewkowo deklaracji lub korekt deklaracji może nastąpić </w:t>
      </w:r>
      <w:r w:rsidR="002D63CF" w:rsidRPr="00B01C41">
        <w:rPr>
          <w:rFonts w:ascii="Arial" w:hAnsi="Arial" w:cs="Arial"/>
          <w:sz w:val="22"/>
          <w:szCs w:val="22"/>
        </w:rPr>
        <w:t>zwiększenie</w:t>
      </w:r>
      <w:r w:rsidRPr="00B01C41">
        <w:rPr>
          <w:rFonts w:ascii="Arial" w:hAnsi="Arial" w:cs="Arial"/>
          <w:sz w:val="22"/>
          <w:szCs w:val="22"/>
        </w:rPr>
        <w:t xml:space="preserve"> ilo</w:t>
      </w:r>
      <w:r w:rsidRPr="00B01C41">
        <w:rPr>
          <w:rFonts w:ascii="Arial" w:eastAsia="TimesNewRoman" w:hAnsi="Arial" w:cs="Arial"/>
          <w:sz w:val="22"/>
          <w:szCs w:val="22"/>
        </w:rPr>
        <w:t xml:space="preserve">ści </w:t>
      </w:r>
      <w:r w:rsidRPr="00B01C41">
        <w:rPr>
          <w:rFonts w:ascii="Arial" w:hAnsi="Arial" w:cs="Arial"/>
          <w:sz w:val="22"/>
          <w:szCs w:val="22"/>
        </w:rPr>
        <w:t>nieruchomo</w:t>
      </w:r>
      <w:r w:rsidRPr="00B01C41">
        <w:rPr>
          <w:rFonts w:ascii="Arial" w:eastAsia="TimesNewRoman" w:hAnsi="Arial" w:cs="Arial"/>
          <w:sz w:val="22"/>
          <w:szCs w:val="22"/>
        </w:rPr>
        <w:t>ś</w:t>
      </w:r>
      <w:r w:rsidRPr="00B01C41">
        <w:rPr>
          <w:rFonts w:ascii="Arial" w:hAnsi="Arial" w:cs="Arial"/>
          <w:sz w:val="22"/>
          <w:szCs w:val="22"/>
        </w:rPr>
        <w:t>ci</w:t>
      </w:r>
      <w:r w:rsidR="009C48D9" w:rsidRPr="00B01C41">
        <w:rPr>
          <w:rFonts w:ascii="Arial" w:hAnsi="Arial" w:cs="Arial"/>
          <w:sz w:val="22"/>
          <w:szCs w:val="22"/>
        </w:rPr>
        <w:t>,</w:t>
      </w:r>
      <w:r w:rsidRPr="00B01C41">
        <w:rPr>
          <w:rFonts w:ascii="Arial" w:hAnsi="Arial" w:cs="Arial"/>
          <w:sz w:val="22"/>
          <w:szCs w:val="22"/>
        </w:rPr>
        <w:t xml:space="preserve"> z których </w:t>
      </w:r>
      <w:r w:rsidR="009E7122" w:rsidRPr="00B01C41">
        <w:rPr>
          <w:rFonts w:ascii="Arial" w:hAnsi="Arial" w:cs="Arial"/>
          <w:sz w:val="22"/>
          <w:szCs w:val="22"/>
        </w:rPr>
        <w:t xml:space="preserve">Wykonawca </w:t>
      </w:r>
      <w:r w:rsidR="002D63CF" w:rsidRPr="00B01C41">
        <w:rPr>
          <w:rFonts w:ascii="Arial" w:hAnsi="Arial" w:cs="Arial"/>
          <w:sz w:val="22"/>
          <w:szCs w:val="22"/>
        </w:rPr>
        <w:t>winien odebrać odpady komunalne</w:t>
      </w:r>
      <w:r w:rsidRPr="00B01C41">
        <w:rPr>
          <w:rFonts w:ascii="Arial" w:hAnsi="Arial" w:cs="Arial"/>
          <w:sz w:val="22"/>
          <w:szCs w:val="22"/>
        </w:rPr>
        <w:t>.</w:t>
      </w:r>
      <w:r w:rsidR="00152048" w:rsidRPr="00B01C41">
        <w:rPr>
          <w:rFonts w:ascii="Arial" w:hAnsi="Arial" w:cs="Arial"/>
          <w:sz w:val="22"/>
          <w:szCs w:val="22"/>
        </w:rPr>
        <w:t xml:space="preserve"> </w:t>
      </w:r>
    </w:p>
    <w:p w14:paraId="6BEC41D6" w14:textId="5D66E2B6" w:rsidR="00986FA9" w:rsidRPr="00B01C41" w:rsidRDefault="00986FA9" w:rsidP="006121D9">
      <w:pPr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Wykonawca zorganizuj</w:t>
      </w:r>
      <w:r w:rsidR="00853218" w:rsidRPr="00B01C41">
        <w:rPr>
          <w:rFonts w:ascii="Arial" w:hAnsi="Arial" w:cs="Arial"/>
          <w:sz w:val="22"/>
          <w:szCs w:val="22"/>
        </w:rPr>
        <w:t xml:space="preserve">e, </w:t>
      </w:r>
      <w:r w:rsidRPr="00B01C41">
        <w:rPr>
          <w:rFonts w:ascii="Arial" w:hAnsi="Arial" w:cs="Arial"/>
          <w:sz w:val="22"/>
          <w:szCs w:val="22"/>
        </w:rPr>
        <w:t xml:space="preserve"> zbierze</w:t>
      </w:r>
      <w:r w:rsidR="00853218" w:rsidRPr="00B01C41">
        <w:rPr>
          <w:rFonts w:ascii="Arial" w:hAnsi="Arial" w:cs="Arial"/>
          <w:sz w:val="22"/>
          <w:szCs w:val="22"/>
        </w:rPr>
        <w:t xml:space="preserve"> i zagospodaruje</w:t>
      </w:r>
      <w:r w:rsidRPr="00B01C41">
        <w:rPr>
          <w:rFonts w:ascii="Arial" w:hAnsi="Arial" w:cs="Arial"/>
          <w:sz w:val="22"/>
          <w:szCs w:val="22"/>
        </w:rPr>
        <w:t xml:space="preserve"> w miesiącu maju i październiku:</w:t>
      </w:r>
      <w:r w:rsidR="00977CE6" w:rsidRPr="00B01C41">
        <w:rPr>
          <w:rFonts w:ascii="Arial" w:hAnsi="Arial" w:cs="Arial"/>
          <w:sz w:val="22"/>
          <w:szCs w:val="22"/>
        </w:rPr>
        <w:t xml:space="preserve"> </w:t>
      </w:r>
      <w:r w:rsidRPr="00B01C41">
        <w:rPr>
          <w:rFonts w:ascii="Arial" w:hAnsi="Arial" w:cs="Arial"/>
          <w:sz w:val="22"/>
          <w:szCs w:val="22"/>
        </w:rPr>
        <w:t xml:space="preserve">odpady wielkogabarytowe, </w:t>
      </w:r>
      <w:r w:rsidR="00A854AF" w:rsidRPr="00B01C41">
        <w:rPr>
          <w:rFonts w:ascii="Arial" w:hAnsi="Arial" w:cs="Arial"/>
          <w:sz w:val="22"/>
          <w:szCs w:val="22"/>
        </w:rPr>
        <w:t xml:space="preserve">zużyty </w:t>
      </w:r>
      <w:r w:rsidRPr="00B01C41">
        <w:rPr>
          <w:rFonts w:ascii="Arial" w:hAnsi="Arial" w:cs="Arial"/>
          <w:sz w:val="22"/>
          <w:szCs w:val="22"/>
        </w:rPr>
        <w:t xml:space="preserve">sprzęt elektryczny i elektroniczny z terenu gminy i miasta Gniewkowo. Wykonawca przedstawi Zamawiającemu harmonogram odbioru odpadów </w:t>
      </w:r>
      <w:r w:rsidR="000C37B7" w:rsidRPr="00B01C41">
        <w:rPr>
          <w:rFonts w:ascii="Arial" w:hAnsi="Arial" w:cs="Arial"/>
          <w:sz w:val="22"/>
          <w:szCs w:val="22"/>
        </w:rPr>
        <w:t>za</w:t>
      </w:r>
      <w:r w:rsidRPr="00B01C41">
        <w:rPr>
          <w:rFonts w:ascii="Arial" w:hAnsi="Arial" w:cs="Arial"/>
          <w:sz w:val="22"/>
          <w:szCs w:val="22"/>
        </w:rPr>
        <w:t xml:space="preserve"> maj</w:t>
      </w:r>
      <w:r w:rsidR="00DD26F1">
        <w:rPr>
          <w:rFonts w:ascii="Arial" w:hAnsi="Arial" w:cs="Arial"/>
          <w:sz w:val="22"/>
          <w:szCs w:val="22"/>
        </w:rPr>
        <w:t xml:space="preserve"> </w:t>
      </w:r>
      <w:r w:rsidRPr="00B01C41">
        <w:rPr>
          <w:rFonts w:ascii="Arial" w:hAnsi="Arial" w:cs="Arial"/>
          <w:sz w:val="22"/>
          <w:szCs w:val="22"/>
        </w:rPr>
        <w:t>w poszczególnych miejscowościach do dnia 2</w:t>
      </w:r>
      <w:r w:rsidR="00CD0D0D" w:rsidRPr="00B01C41">
        <w:rPr>
          <w:rFonts w:ascii="Arial" w:hAnsi="Arial" w:cs="Arial"/>
          <w:sz w:val="22"/>
          <w:szCs w:val="22"/>
        </w:rPr>
        <w:t>8</w:t>
      </w:r>
      <w:r w:rsidRPr="00B01C41">
        <w:rPr>
          <w:rFonts w:ascii="Arial" w:hAnsi="Arial" w:cs="Arial"/>
          <w:sz w:val="22"/>
          <w:szCs w:val="22"/>
        </w:rPr>
        <w:t xml:space="preserve"> lutego 202</w:t>
      </w:r>
      <w:r w:rsidR="00CD0D0D" w:rsidRPr="00B01C41">
        <w:rPr>
          <w:rFonts w:ascii="Arial" w:hAnsi="Arial" w:cs="Arial"/>
          <w:sz w:val="22"/>
          <w:szCs w:val="22"/>
        </w:rPr>
        <w:t>2</w:t>
      </w:r>
      <w:r w:rsidR="001B1D94" w:rsidRPr="00B01C41">
        <w:rPr>
          <w:rFonts w:ascii="Arial" w:hAnsi="Arial" w:cs="Arial"/>
          <w:sz w:val="22"/>
          <w:szCs w:val="22"/>
        </w:rPr>
        <w:t xml:space="preserve"> </w:t>
      </w:r>
      <w:r w:rsidRPr="00B01C41">
        <w:rPr>
          <w:rFonts w:ascii="Arial" w:hAnsi="Arial" w:cs="Arial"/>
          <w:sz w:val="22"/>
          <w:szCs w:val="22"/>
        </w:rPr>
        <w:t xml:space="preserve">r. i </w:t>
      </w:r>
      <w:r w:rsidR="000C37B7" w:rsidRPr="00B01C41">
        <w:rPr>
          <w:rFonts w:ascii="Arial" w:hAnsi="Arial" w:cs="Arial"/>
          <w:sz w:val="22"/>
          <w:szCs w:val="22"/>
        </w:rPr>
        <w:t xml:space="preserve">za </w:t>
      </w:r>
      <w:r w:rsidRPr="00B01C41">
        <w:rPr>
          <w:rFonts w:ascii="Arial" w:hAnsi="Arial" w:cs="Arial"/>
          <w:sz w:val="22"/>
          <w:szCs w:val="22"/>
        </w:rPr>
        <w:t xml:space="preserve"> październik do dnia 29 sierpnia 202</w:t>
      </w:r>
      <w:r w:rsidR="00CD0D0D" w:rsidRPr="00B01C41">
        <w:rPr>
          <w:rFonts w:ascii="Arial" w:hAnsi="Arial" w:cs="Arial"/>
          <w:sz w:val="22"/>
          <w:szCs w:val="22"/>
        </w:rPr>
        <w:t>2</w:t>
      </w:r>
      <w:r w:rsidRPr="00B01C41">
        <w:rPr>
          <w:rFonts w:ascii="Arial" w:hAnsi="Arial" w:cs="Arial"/>
          <w:sz w:val="22"/>
          <w:szCs w:val="22"/>
        </w:rPr>
        <w:t xml:space="preserve">r. Na terenie </w:t>
      </w:r>
      <w:r w:rsidR="00CD0D0D" w:rsidRPr="00B01C41">
        <w:rPr>
          <w:rFonts w:ascii="Arial" w:hAnsi="Arial" w:cs="Arial"/>
          <w:sz w:val="22"/>
          <w:szCs w:val="22"/>
        </w:rPr>
        <w:t>m</w:t>
      </w:r>
      <w:r w:rsidR="001B1D94" w:rsidRPr="00B01C41">
        <w:rPr>
          <w:rFonts w:ascii="Arial" w:hAnsi="Arial" w:cs="Arial"/>
          <w:sz w:val="22"/>
          <w:szCs w:val="22"/>
        </w:rPr>
        <w:t xml:space="preserve">iasta i </w:t>
      </w:r>
      <w:r w:rsidR="00CD0D0D" w:rsidRPr="00B01C41">
        <w:rPr>
          <w:rFonts w:ascii="Arial" w:hAnsi="Arial" w:cs="Arial"/>
          <w:sz w:val="22"/>
          <w:szCs w:val="22"/>
        </w:rPr>
        <w:t>g</w:t>
      </w:r>
      <w:r w:rsidR="001B1D94" w:rsidRPr="00B01C41">
        <w:rPr>
          <w:rFonts w:ascii="Arial" w:hAnsi="Arial" w:cs="Arial"/>
          <w:sz w:val="22"/>
          <w:szCs w:val="22"/>
        </w:rPr>
        <w:t xml:space="preserve">miny </w:t>
      </w:r>
      <w:r w:rsidRPr="00B01C41">
        <w:rPr>
          <w:rFonts w:ascii="Arial" w:hAnsi="Arial" w:cs="Arial"/>
          <w:sz w:val="22"/>
          <w:szCs w:val="22"/>
        </w:rPr>
        <w:t>Gniewkowa w/w odpady odbierane są sprzed posesji</w:t>
      </w:r>
      <w:r w:rsidR="00CD0D0D" w:rsidRPr="00B01C41">
        <w:rPr>
          <w:rFonts w:ascii="Arial" w:hAnsi="Arial" w:cs="Arial"/>
          <w:sz w:val="22"/>
          <w:szCs w:val="22"/>
        </w:rPr>
        <w:t>.</w:t>
      </w:r>
    </w:p>
    <w:p w14:paraId="61A69AA3" w14:textId="77777777" w:rsidR="00681E48" w:rsidRPr="00B01C41" w:rsidRDefault="00681E48" w:rsidP="006121D9">
      <w:pPr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 xml:space="preserve">Wykonawca  zobowiązany jest do przedłożenia raportu z przeprowadzonej  zbiórki odpadów zgodnie z </w:t>
      </w:r>
      <w:r w:rsidR="00525D4A" w:rsidRPr="00B01C41">
        <w:rPr>
          <w:rFonts w:ascii="Arial" w:hAnsi="Arial" w:cs="Arial"/>
          <w:sz w:val="22"/>
          <w:szCs w:val="22"/>
        </w:rPr>
        <w:t xml:space="preserve"> </w:t>
      </w:r>
      <w:r w:rsidR="00977CE6" w:rsidRPr="00B01C41">
        <w:rPr>
          <w:rFonts w:ascii="Arial" w:hAnsi="Arial" w:cs="Arial"/>
          <w:sz w:val="22"/>
          <w:szCs w:val="22"/>
        </w:rPr>
        <w:t>ust.</w:t>
      </w:r>
      <w:r w:rsidR="00525D4A" w:rsidRPr="00B01C41">
        <w:rPr>
          <w:rFonts w:ascii="Arial" w:hAnsi="Arial" w:cs="Arial"/>
          <w:sz w:val="22"/>
          <w:szCs w:val="22"/>
        </w:rPr>
        <w:t xml:space="preserve"> </w:t>
      </w:r>
      <w:r w:rsidR="00977CE6" w:rsidRPr="00B01C41">
        <w:rPr>
          <w:rFonts w:ascii="Arial" w:hAnsi="Arial" w:cs="Arial"/>
          <w:sz w:val="22"/>
          <w:szCs w:val="22"/>
        </w:rPr>
        <w:t>9 niniejszego paragrafu</w:t>
      </w:r>
      <w:r w:rsidRPr="00B01C41">
        <w:rPr>
          <w:rFonts w:ascii="Arial" w:hAnsi="Arial" w:cs="Arial"/>
          <w:sz w:val="22"/>
          <w:szCs w:val="22"/>
        </w:rPr>
        <w:t>, za maj do końca czerwca, a za październik do końca listopada. Raport winien zawierać: rodzaj odpadu, kod odpadu, ilość zebranych odpadó</w:t>
      </w:r>
      <w:r w:rsidR="00853218" w:rsidRPr="00B01C41">
        <w:rPr>
          <w:rFonts w:ascii="Arial" w:hAnsi="Arial" w:cs="Arial"/>
          <w:sz w:val="22"/>
          <w:szCs w:val="22"/>
        </w:rPr>
        <w:t>w</w:t>
      </w:r>
      <w:r w:rsidRPr="00B01C41">
        <w:rPr>
          <w:rFonts w:ascii="Arial" w:hAnsi="Arial" w:cs="Arial"/>
          <w:sz w:val="22"/>
          <w:szCs w:val="22"/>
        </w:rPr>
        <w:t xml:space="preserve"> z</w:t>
      </w:r>
      <w:r w:rsidR="00853218" w:rsidRPr="00B01C41">
        <w:rPr>
          <w:rFonts w:ascii="Arial" w:hAnsi="Arial" w:cs="Arial"/>
          <w:sz w:val="22"/>
          <w:szCs w:val="22"/>
        </w:rPr>
        <w:t xml:space="preserve"> </w:t>
      </w:r>
      <w:r w:rsidRPr="00B01C41">
        <w:rPr>
          <w:rFonts w:ascii="Arial" w:hAnsi="Arial" w:cs="Arial"/>
          <w:sz w:val="22"/>
          <w:szCs w:val="22"/>
        </w:rPr>
        <w:t>pod</w:t>
      </w:r>
      <w:r w:rsidR="00853218" w:rsidRPr="00B01C41">
        <w:rPr>
          <w:rFonts w:ascii="Arial" w:hAnsi="Arial" w:cs="Arial"/>
          <w:sz w:val="22"/>
          <w:szCs w:val="22"/>
        </w:rPr>
        <w:t>z</w:t>
      </w:r>
      <w:r w:rsidRPr="00B01C41">
        <w:rPr>
          <w:rFonts w:ascii="Arial" w:hAnsi="Arial" w:cs="Arial"/>
          <w:sz w:val="22"/>
          <w:szCs w:val="22"/>
        </w:rPr>
        <w:t>iałem na miasto i gminę</w:t>
      </w:r>
      <w:r w:rsidR="00853218" w:rsidRPr="00B01C41">
        <w:rPr>
          <w:rFonts w:ascii="Arial" w:hAnsi="Arial" w:cs="Arial"/>
          <w:sz w:val="22"/>
          <w:szCs w:val="22"/>
        </w:rPr>
        <w:t>.</w:t>
      </w:r>
    </w:p>
    <w:p w14:paraId="4F874EA2" w14:textId="77777777" w:rsidR="008F6230" w:rsidRPr="00B01C41" w:rsidRDefault="008F6230" w:rsidP="006121D9">
      <w:pPr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eastAsia="Calibri" w:hAnsi="Arial" w:cs="Arial"/>
          <w:sz w:val="22"/>
          <w:szCs w:val="22"/>
        </w:rPr>
        <w:t>Zagospodarowanie zebranych odpadów komunalnych</w:t>
      </w:r>
      <w:r w:rsidR="00F8726B" w:rsidRPr="00B01C41">
        <w:rPr>
          <w:rFonts w:ascii="Arial" w:eastAsia="Calibri" w:hAnsi="Arial" w:cs="Arial"/>
          <w:sz w:val="22"/>
          <w:szCs w:val="22"/>
        </w:rPr>
        <w:t xml:space="preserve"> polega na</w:t>
      </w:r>
      <w:r w:rsidRPr="00B01C41">
        <w:rPr>
          <w:rFonts w:ascii="Arial" w:eastAsia="Calibri" w:hAnsi="Arial" w:cs="Arial"/>
          <w:sz w:val="22"/>
          <w:szCs w:val="22"/>
        </w:rPr>
        <w:t>:</w:t>
      </w:r>
    </w:p>
    <w:p w14:paraId="14E07A84" w14:textId="77777777" w:rsidR="008F6230" w:rsidRPr="00B01C41" w:rsidRDefault="008F6230" w:rsidP="006121D9">
      <w:pPr>
        <w:pStyle w:val="Bezodstpw"/>
        <w:numPr>
          <w:ilvl w:val="2"/>
          <w:numId w:val="16"/>
        </w:numPr>
        <w:tabs>
          <w:tab w:val="num" w:pos="851"/>
        </w:tabs>
        <w:ind w:left="851" w:hanging="284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przekazywani</w:t>
      </w:r>
      <w:r w:rsidR="00F8726B" w:rsidRPr="00B01C41">
        <w:rPr>
          <w:rFonts w:ascii="Arial" w:hAnsi="Arial" w:cs="Arial"/>
        </w:rPr>
        <w:t>u</w:t>
      </w:r>
      <w:r w:rsidRPr="00B01C41">
        <w:rPr>
          <w:rFonts w:ascii="Arial" w:hAnsi="Arial" w:cs="Arial"/>
        </w:rPr>
        <w:t xml:space="preserve"> odebranych od właścicieli nieruchomości selektywnie zebranych odpadów komunalnych do instalacji odzysku i unieszkodliwiania odpadów, zgodnie z hierarchią postępowania z odpadami, o której mowa w ustawie </w:t>
      </w:r>
      <w:r w:rsidR="00310412" w:rsidRPr="00B01C41">
        <w:rPr>
          <w:rFonts w:ascii="Arial" w:hAnsi="Arial" w:cs="Arial"/>
        </w:rPr>
        <w:t>o odpadach.</w:t>
      </w:r>
    </w:p>
    <w:p w14:paraId="02C8CF62" w14:textId="04C5D211" w:rsidR="004A5046" w:rsidRPr="00B01C41" w:rsidRDefault="008F6230" w:rsidP="006121D9">
      <w:pPr>
        <w:pStyle w:val="Bezodstpw"/>
        <w:numPr>
          <w:ilvl w:val="2"/>
          <w:numId w:val="16"/>
        </w:numPr>
        <w:tabs>
          <w:tab w:val="num" w:pos="851"/>
        </w:tabs>
        <w:ind w:left="851" w:hanging="284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przekazywani</w:t>
      </w:r>
      <w:r w:rsidR="00F8726B" w:rsidRPr="00B01C41">
        <w:rPr>
          <w:rFonts w:ascii="Arial" w:hAnsi="Arial" w:cs="Arial"/>
        </w:rPr>
        <w:t>u</w:t>
      </w:r>
      <w:r w:rsidRPr="00B01C41">
        <w:rPr>
          <w:rFonts w:ascii="Arial" w:hAnsi="Arial" w:cs="Arial"/>
        </w:rPr>
        <w:t xml:space="preserve"> odebranych </w:t>
      </w:r>
      <w:r w:rsidR="00893115" w:rsidRPr="00B01C41">
        <w:rPr>
          <w:rFonts w:ascii="Arial" w:hAnsi="Arial" w:cs="Arial"/>
        </w:rPr>
        <w:t>niesegregowanych</w:t>
      </w:r>
      <w:r w:rsidRPr="00B01C41">
        <w:rPr>
          <w:rFonts w:ascii="Arial" w:hAnsi="Arial" w:cs="Arial"/>
        </w:rPr>
        <w:t xml:space="preserve"> odpadów komunalnych</w:t>
      </w:r>
      <w:r w:rsidR="00B2030D" w:rsidRPr="00B01C41">
        <w:rPr>
          <w:rFonts w:ascii="Arial" w:hAnsi="Arial" w:cs="Arial"/>
        </w:rPr>
        <w:t xml:space="preserve"> do</w:t>
      </w:r>
      <w:r w:rsidRPr="00B01C41">
        <w:rPr>
          <w:rFonts w:ascii="Arial" w:hAnsi="Arial" w:cs="Arial"/>
        </w:rPr>
        <w:t xml:space="preserve">  instalacji przetwarzania odpadów komunalnych</w:t>
      </w:r>
      <w:r w:rsidR="00BF41A4" w:rsidRPr="00B01C41">
        <w:rPr>
          <w:rFonts w:ascii="Arial" w:hAnsi="Arial" w:cs="Arial"/>
        </w:rPr>
        <w:t xml:space="preserve"> zgodnie z ustawą o odpadach</w:t>
      </w:r>
      <w:r w:rsidR="00784735" w:rsidRPr="00B01C41">
        <w:rPr>
          <w:rFonts w:ascii="Arial" w:hAnsi="Arial" w:cs="Arial"/>
        </w:rPr>
        <w:t>.</w:t>
      </w:r>
    </w:p>
    <w:p w14:paraId="6CC88345" w14:textId="77777777" w:rsidR="00E731E4" w:rsidRPr="00B01C41" w:rsidRDefault="00F8726B" w:rsidP="006121D9">
      <w:pPr>
        <w:pStyle w:val="Bezodstpw"/>
        <w:numPr>
          <w:ilvl w:val="0"/>
          <w:numId w:val="9"/>
        </w:num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Obowiązk</w:t>
      </w:r>
      <w:r w:rsidR="001A0849" w:rsidRPr="00B01C41">
        <w:rPr>
          <w:rFonts w:ascii="Arial" w:hAnsi="Arial" w:cs="Arial"/>
        </w:rPr>
        <w:t>i</w:t>
      </w:r>
      <w:r w:rsidR="008F6230" w:rsidRPr="00B01C41">
        <w:rPr>
          <w:rFonts w:ascii="Arial" w:hAnsi="Arial" w:cs="Arial"/>
        </w:rPr>
        <w:t xml:space="preserve"> Wykonawcy dotycząc</w:t>
      </w:r>
      <w:r w:rsidR="001A0849" w:rsidRPr="00B01C41">
        <w:rPr>
          <w:rFonts w:ascii="Arial" w:hAnsi="Arial" w:cs="Arial"/>
        </w:rPr>
        <w:t>e</w:t>
      </w:r>
      <w:r w:rsidR="008F6230" w:rsidRPr="00B01C41">
        <w:rPr>
          <w:rFonts w:ascii="Arial" w:hAnsi="Arial" w:cs="Arial"/>
        </w:rPr>
        <w:t xml:space="preserve"> prowadzenia dokumentacji związanej z realizacją zamówienia:</w:t>
      </w:r>
      <w:r w:rsidR="00BE12C0" w:rsidRPr="00B01C41">
        <w:rPr>
          <w:rFonts w:ascii="Arial" w:hAnsi="Arial" w:cs="Arial"/>
        </w:rPr>
        <w:t xml:space="preserve"> </w:t>
      </w:r>
    </w:p>
    <w:p w14:paraId="6360CF66" w14:textId="4F1A5D97" w:rsidR="008F6230" w:rsidRPr="00B01C41" w:rsidRDefault="000C37B7" w:rsidP="006121D9">
      <w:pPr>
        <w:pStyle w:val="Bezodstpw"/>
        <w:numPr>
          <w:ilvl w:val="2"/>
          <w:numId w:val="15"/>
        </w:numPr>
        <w:tabs>
          <w:tab w:val="clear" w:pos="2160"/>
          <w:tab w:val="num" w:pos="851"/>
        </w:tabs>
        <w:ind w:left="851" w:hanging="284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sporządzenie i dostarczenie</w:t>
      </w:r>
      <w:r w:rsidR="008F6230" w:rsidRPr="00B01C41">
        <w:rPr>
          <w:rFonts w:ascii="Arial" w:hAnsi="Arial" w:cs="Arial"/>
        </w:rPr>
        <w:t xml:space="preserve"> Zamawiającemu sprawozd</w:t>
      </w:r>
      <w:r w:rsidR="00E731E4" w:rsidRPr="00B01C41">
        <w:rPr>
          <w:rFonts w:ascii="Arial" w:hAnsi="Arial" w:cs="Arial"/>
        </w:rPr>
        <w:t>ań</w:t>
      </w:r>
      <w:r w:rsidR="008F6230" w:rsidRPr="00B01C41">
        <w:rPr>
          <w:rFonts w:ascii="Arial" w:hAnsi="Arial" w:cs="Arial"/>
        </w:rPr>
        <w:t xml:space="preserve"> </w:t>
      </w:r>
      <w:r w:rsidR="0066369D" w:rsidRPr="00B01C41">
        <w:rPr>
          <w:rFonts w:ascii="Arial" w:hAnsi="Arial" w:cs="Arial"/>
        </w:rPr>
        <w:t>roczn</w:t>
      </w:r>
      <w:r w:rsidR="00E731E4" w:rsidRPr="00B01C41">
        <w:rPr>
          <w:rFonts w:ascii="Arial" w:hAnsi="Arial" w:cs="Arial"/>
        </w:rPr>
        <w:t>ych</w:t>
      </w:r>
      <w:r w:rsidR="007F33C7" w:rsidRPr="00B01C41">
        <w:rPr>
          <w:rFonts w:ascii="Arial" w:hAnsi="Arial" w:cs="Arial"/>
        </w:rPr>
        <w:t xml:space="preserve"> </w:t>
      </w:r>
      <w:r w:rsidR="008F6230" w:rsidRPr="00B01C41">
        <w:rPr>
          <w:rFonts w:ascii="Arial" w:hAnsi="Arial" w:cs="Arial"/>
        </w:rPr>
        <w:t>o jaki</w:t>
      </w:r>
      <w:r w:rsidR="00E731E4" w:rsidRPr="00B01C41">
        <w:rPr>
          <w:rFonts w:ascii="Arial" w:hAnsi="Arial" w:cs="Arial"/>
        </w:rPr>
        <w:t>m</w:t>
      </w:r>
      <w:r w:rsidR="008F6230" w:rsidRPr="00B01C41">
        <w:rPr>
          <w:rFonts w:ascii="Arial" w:hAnsi="Arial" w:cs="Arial"/>
        </w:rPr>
        <w:t xml:space="preserve"> mowa w art. 9n</w:t>
      </w:r>
      <w:r w:rsidR="00B01C41" w:rsidRPr="00B01C41">
        <w:rPr>
          <w:rFonts w:ascii="Arial" w:hAnsi="Arial" w:cs="Arial"/>
        </w:rPr>
        <w:t xml:space="preserve"> </w:t>
      </w:r>
      <w:r w:rsidR="008F6230" w:rsidRPr="00B01C41">
        <w:rPr>
          <w:rFonts w:ascii="Arial" w:hAnsi="Arial" w:cs="Arial"/>
        </w:rPr>
        <w:t>ustawy o utrzymaniu czystości i porządku w gminach. Sprawozdani</w:t>
      </w:r>
      <w:r w:rsidR="00E731E4" w:rsidRPr="00B01C41">
        <w:rPr>
          <w:rFonts w:ascii="Arial" w:hAnsi="Arial" w:cs="Arial"/>
        </w:rPr>
        <w:t>a</w:t>
      </w:r>
      <w:r w:rsidR="008F6230" w:rsidRPr="00B01C41">
        <w:rPr>
          <w:rFonts w:ascii="Arial" w:hAnsi="Arial" w:cs="Arial"/>
        </w:rPr>
        <w:t xml:space="preserve"> </w:t>
      </w:r>
      <w:r w:rsidR="00E731E4" w:rsidRPr="00B01C41">
        <w:rPr>
          <w:rFonts w:ascii="Arial" w:hAnsi="Arial" w:cs="Arial"/>
        </w:rPr>
        <w:t>roczne</w:t>
      </w:r>
      <w:r w:rsidR="008F6230" w:rsidRPr="00B01C41">
        <w:rPr>
          <w:rFonts w:ascii="Arial" w:hAnsi="Arial" w:cs="Arial"/>
        </w:rPr>
        <w:t xml:space="preserve"> należy przekazać Zamawiającemu w terminie </w:t>
      </w:r>
      <w:r w:rsidR="00E731E4" w:rsidRPr="00B01C41">
        <w:rPr>
          <w:rFonts w:ascii="Arial" w:hAnsi="Arial" w:cs="Arial"/>
        </w:rPr>
        <w:t>31 stycznia 202</w:t>
      </w:r>
      <w:r w:rsidR="00CD0D0D" w:rsidRPr="00B01C41">
        <w:rPr>
          <w:rFonts w:ascii="Arial" w:hAnsi="Arial" w:cs="Arial"/>
        </w:rPr>
        <w:t>2</w:t>
      </w:r>
      <w:r w:rsidR="00E731E4" w:rsidRPr="00B01C41">
        <w:rPr>
          <w:rFonts w:ascii="Arial" w:hAnsi="Arial" w:cs="Arial"/>
        </w:rPr>
        <w:t>r.</w:t>
      </w:r>
    </w:p>
    <w:p w14:paraId="14016B07" w14:textId="77777777" w:rsidR="004A5046" w:rsidRPr="00B01C41" w:rsidRDefault="008F6230" w:rsidP="006121D9">
      <w:pPr>
        <w:pStyle w:val="Bezodstpw"/>
        <w:numPr>
          <w:ilvl w:val="2"/>
          <w:numId w:val="15"/>
        </w:numPr>
        <w:tabs>
          <w:tab w:val="clear" w:pos="2160"/>
          <w:tab w:val="num" w:pos="851"/>
        </w:tabs>
        <w:ind w:left="851" w:hanging="284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w celu umożliwienia sporządzenia przez Zamawiającego rocznego sprawozdania  z realizacji zadań z zakresu gospodarowania odpadami komunalnymi, o którym mowa w art. 9q ustawy, Wykonawca przekazuje Zamawiającemu niezbędne informacje umożliwiające sporządzenie sprawozdania. Wykonawca przedkłada również Zamawiającemu inne informacje na temat odbioru, unieszkodliwiania i segregacji odpadów jeśli w trakcie realizacji zamówienia na Zamawiającego nałożony zostanie obowiązek sporządzania innych sprawozdań z zakresu gospodarki odpadami. Dotyczy to tylko informacji w posiadaniu których będz</w:t>
      </w:r>
      <w:r w:rsidR="008369A8" w:rsidRPr="00B01C41">
        <w:rPr>
          <w:rFonts w:ascii="Arial" w:hAnsi="Arial" w:cs="Arial"/>
        </w:rPr>
        <w:t>ie Wykonawca, a nie Zamawiający</w:t>
      </w:r>
      <w:r w:rsidR="00CD0D0D" w:rsidRPr="00B01C41">
        <w:rPr>
          <w:rFonts w:ascii="Arial" w:hAnsi="Arial" w:cs="Arial"/>
        </w:rPr>
        <w:t>.</w:t>
      </w:r>
    </w:p>
    <w:p w14:paraId="15739F65" w14:textId="77777777" w:rsidR="008F6230" w:rsidRPr="00B01C41" w:rsidRDefault="008F6230" w:rsidP="006121D9">
      <w:pPr>
        <w:pStyle w:val="Bezodstpw"/>
        <w:numPr>
          <w:ilvl w:val="0"/>
          <w:numId w:val="9"/>
        </w:num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Szczegółowe wymagania Zamawiającego dotyczące wykonania przedmiotu zamówienia</w:t>
      </w:r>
      <w:r w:rsidR="002A6A02" w:rsidRPr="00B01C41">
        <w:rPr>
          <w:rFonts w:ascii="Arial" w:hAnsi="Arial" w:cs="Arial"/>
        </w:rPr>
        <w:t xml:space="preserve"> obejmują</w:t>
      </w:r>
      <w:r w:rsidR="00B34492" w:rsidRPr="00B01C41">
        <w:rPr>
          <w:rFonts w:ascii="Arial" w:hAnsi="Arial" w:cs="Arial"/>
        </w:rPr>
        <w:t>:</w:t>
      </w:r>
    </w:p>
    <w:p w14:paraId="0FB6B3D8" w14:textId="77777777" w:rsidR="008F6230" w:rsidRPr="00B01C41" w:rsidRDefault="008F6230" w:rsidP="006121D9">
      <w:pPr>
        <w:pStyle w:val="Bezodstpw"/>
        <w:numPr>
          <w:ilvl w:val="3"/>
          <w:numId w:val="17"/>
        </w:numPr>
        <w:ind w:left="993" w:hanging="426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 xml:space="preserve">Wykonawca dokona odbioru i transportu odpadów z uwzględnieniem szerokości i rodzaju drogi oraz innymi niedogodnościami związanymi z dojazdem do nieruchomości, również w przypadkach, kiedy dojazd do punktów będzie utrudniony z powodu prowadzonych remontów dróg, dojazdów, złych warunków atmosferycznych. </w:t>
      </w:r>
      <w:r w:rsidR="00BF53B2" w:rsidRPr="00B01C41">
        <w:rPr>
          <w:rFonts w:ascii="Arial" w:hAnsi="Arial" w:cs="Arial"/>
        </w:rPr>
        <w:t>W wyjątkowych sytuacjach, za zgodą Zamawiającego, Zamawiający dopuszcza przesunięcie terminu odbioru odpadów w przypadku ograniczeń powstałych z powodu prowadzonych remontów dróg.</w:t>
      </w:r>
    </w:p>
    <w:p w14:paraId="6F1E2A40" w14:textId="46001F78" w:rsidR="008F6230" w:rsidRPr="00B01C41" w:rsidRDefault="008F6230" w:rsidP="006121D9">
      <w:pPr>
        <w:pStyle w:val="Bezodstpw"/>
        <w:numPr>
          <w:ilvl w:val="3"/>
          <w:numId w:val="17"/>
        </w:numPr>
        <w:ind w:left="993" w:hanging="426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Wykonawca monitoruje obowiązek ciążący na właścicielu nieruchomości w zakresie selektywnego zbierania odpadów komunalnych. W przypadku stwierdzenia, że właściciel nieruchomości nie wywiązuje się z obowiązku w zakresie segregacji odpadów, Wykonawca odbiera odpady jako niesegregowane (zmieszane) odpady komunalne. Wykonawca zobowiązany będzie w terminie 5 dni roboczych od dnia zaistnienia opisanej sytuacji do pi</w:t>
      </w:r>
      <w:r w:rsidR="00B01C41" w:rsidRPr="00B01C41">
        <w:rPr>
          <w:rFonts w:ascii="Arial" w:hAnsi="Arial" w:cs="Arial"/>
        </w:rPr>
        <w:t xml:space="preserve">semnego lub drogą </w:t>
      </w:r>
      <w:r w:rsidR="00B01C41" w:rsidRPr="00B01C41">
        <w:rPr>
          <w:rFonts w:ascii="Arial" w:hAnsi="Arial" w:cs="Arial"/>
        </w:rPr>
        <w:lastRenderedPageBreak/>
        <w:t xml:space="preserve">elektroniczną </w:t>
      </w:r>
      <w:r w:rsidRPr="00B01C41">
        <w:rPr>
          <w:rFonts w:ascii="Arial" w:hAnsi="Arial" w:cs="Arial"/>
        </w:rPr>
        <w:t xml:space="preserve">poinformowania Zamawiającego o niewywiązaniu się z obowiązków segregacji odpadów przez właściciela nieruchomości. Do informacji Wykonawca załącza dokumentację </w:t>
      </w:r>
      <w:r w:rsidR="00744CAB" w:rsidRPr="00B01C41">
        <w:rPr>
          <w:rFonts w:ascii="Arial" w:hAnsi="Arial" w:cs="Arial"/>
        </w:rPr>
        <w:t>-</w:t>
      </w:r>
      <w:r w:rsidRPr="00B01C41">
        <w:rPr>
          <w:rFonts w:ascii="Arial" w:hAnsi="Arial" w:cs="Arial"/>
        </w:rPr>
        <w:t xml:space="preserve"> nagranie wykonane kamerą lub aparatem fotograficznym z nieruchomości wraz z protokołem z zaistnienia takiego zdarzenia. Z dokumentacji musi jednoznacznie wynikać, jakiej dotyczy nieruchomości, w jakim dniu i o jakiej godzinie doszło do ustalenia w</w:t>
      </w:r>
      <w:r w:rsidR="00E86E28" w:rsidRPr="00B01C41">
        <w:rPr>
          <w:rFonts w:ascii="Arial" w:hAnsi="Arial" w:cs="Arial"/>
        </w:rPr>
        <w:t>/</w:t>
      </w:r>
      <w:r w:rsidRPr="00B01C41">
        <w:rPr>
          <w:rFonts w:ascii="Arial" w:hAnsi="Arial" w:cs="Arial"/>
        </w:rPr>
        <w:t xml:space="preserve">w zdarzenia. </w:t>
      </w:r>
    </w:p>
    <w:p w14:paraId="7347CFB5" w14:textId="77777777" w:rsidR="008F6230" w:rsidRPr="00B01C41" w:rsidRDefault="008F6230" w:rsidP="006121D9">
      <w:pPr>
        <w:pStyle w:val="Bezodstpw"/>
        <w:numPr>
          <w:ilvl w:val="3"/>
          <w:numId w:val="17"/>
        </w:numPr>
        <w:ind w:left="993" w:hanging="426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 xml:space="preserve">Wykonawca ponosi całkowitą odpowiedzialność za prawidłowe gospodarowanie odebranymi odpadami zgodnie z przepisami obowiązującymi w tym zakresie. Dotyczy to m.in. ewentualnego przeładunku odpadów, transportu odpadów, spraw </w:t>
      </w:r>
      <w:proofErr w:type="spellStart"/>
      <w:r w:rsidRPr="00B01C41">
        <w:rPr>
          <w:rFonts w:ascii="Arial" w:hAnsi="Arial" w:cs="Arial"/>
        </w:rPr>
        <w:t>formalno</w:t>
      </w:r>
      <w:proofErr w:type="spellEnd"/>
      <w:r w:rsidRPr="00B01C41">
        <w:rPr>
          <w:rFonts w:ascii="Arial" w:hAnsi="Arial" w:cs="Arial"/>
        </w:rPr>
        <w:t xml:space="preserve"> – prawnych związanych z odbieraniem i zagospodarowaniem odpadów, uprawnionemu przedsiębiorcy prowadzącemu działalność w zakresie odzysku i unieszkodliwiania odpadów komunalnych. </w:t>
      </w:r>
    </w:p>
    <w:p w14:paraId="249BAA45" w14:textId="77777777" w:rsidR="00B34492" w:rsidRPr="00B01C41" w:rsidRDefault="00B34492" w:rsidP="006121D9">
      <w:pPr>
        <w:pStyle w:val="Bezodstpw"/>
        <w:numPr>
          <w:ilvl w:val="3"/>
          <w:numId w:val="17"/>
        </w:numPr>
        <w:ind w:left="993" w:hanging="426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 xml:space="preserve">Jeżeli w toku realizacji zamówienia nastąpi </w:t>
      </w:r>
      <w:r w:rsidR="00FD5453" w:rsidRPr="00B01C41">
        <w:rPr>
          <w:rFonts w:ascii="Arial" w:hAnsi="Arial" w:cs="Arial"/>
        </w:rPr>
        <w:t xml:space="preserve">z winy Wykonawcy </w:t>
      </w:r>
      <w:r w:rsidRPr="00B01C41">
        <w:rPr>
          <w:rFonts w:ascii="Arial" w:hAnsi="Arial" w:cs="Arial"/>
        </w:rPr>
        <w:t>uszkodzenie lub zniszczenie pojemnika lub kontenera, ich naprawienie i doprowadzenie do stanu poprzedniego bądź podstawienie nowego egzemplarza należy do Wykonawcy</w:t>
      </w:r>
      <w:r w:rsidR="00A27FAD" w:rsidRPr="00B01C41">
        <w:rPr>
          <w:rFonts w:ascii="Arial" w:hAnsi="Arial" w:cs="Arial"/>
        </w:rPr>
        <w:t>, a na czas naprawy zapewnienie egzemplarza zastępczego</w:t>
      </w:r>
      <w:r w:rsidRPr="00B01C41">
        <w:rPr>
          <w:rFonts w:ascii="Arial" w:hAnsi="Arial" w:cs="Arial"/>
        </w:rPr>
        <w:t>.</w:t>
      </w:r>
    </w:p>
    <w:p w14:paraId="02DFDE87" w14:textId="77777777" w:rsidR="0099676B" w:rsidRPr="00B01C41" w:rsidRDefault="0099676B" w:rsidP="006121D9">
      <w:pPr>
        <w:pStyle w:val="Bezodstpw"/>
        <w:numPr>
          <w:ilvl w:val="3"/>
          <w:numId w:val="17"/>
        </w:numPr>
        <w:ind w:left="993" w:hanging="426"/>
        <w:jc w:val="both"/>
        <w:rPr>
          <w:rFonts w:ascii="Arial" w:hAnsi="Arial" w:cs="Arial"/>
        </w:rPr>
      </w:pPr>
      <w:r w:rsidRPr="00B01C41">
        <w:rPr>
          <w:rFonts w:ascii="Arial" w:eastAsia="Times New Roman" w:hAnsi="Arial" w:cs="Arial"/>
        </w:rPr>
        <w:t>Wykonawca ma obowiązek</w:t>
      </w:r>
      <w:r w:rsidR="00C06901" w:rsidRPr="00B01C41">
        <w:rPr>
          <w:rFonts w:ascii="Arial" w:eastAsia="Times New Roman" w:hAnsi="Arial" w:cs="Arial"/>
        </w:rPr>
        <w:t xml:space="preserve"> </w:t>
      </w:r>
      <w:r w:rsidRPr="00B01C41">
        <w:rPr>
          <w:rFonts w:ascii="Arial" w:eastAsia="Times New Roman" w:hAnsi="Arial" w:cs="Arial"/>
        </w:rPr>
        <w:t xml:space="preserve">posprzątać miejsce przy </w:t>
      </w:r>
      <w:r w:rsidR="00466F61" w:rsidRPr="00B01C41">
        <w:rPr>
          <w:rFonts w:ascii="Arial" w:eastAsia="Times New Roman" w:hAnsi="Arial" w:cs="Arial"/>
        </w:rPr>
        <w:t xml:space="preserve">worku, </w:t>
      </w:r>
      <w:r w:rsidRPr="00B01C41">
        <w:rPr>
          <w:rFonts w:ascii="Arial" w:eastAsia="Times New Roman" w:hAnsi="Arial" w:cs="Arial"/>
        </w:rPr>
        <w:t>pojemniku</w:t>
      </w:r>
      <w:r w:rsidR="00466F61" w:rsidRPr="00B01C41">
        <w:rPr>
          <w:rFonts w:ascii="Arial" w:eastAsia="Times New Roman" w:hAnsi="Arial" w:cs="Arial"/>
        </w:rPr>
        <w:t xml:space="preserve"> lub kontenerze</w:t>
      </w:r>
      <w:r w:rsidRPr="00B01C41">
        <w:rPr>
          <w:rFonts w:ascii="Arial" w:eastAsia="Times New Roman" w:hAnsi="Arial" w:cs="Arial"/>
        </w:rPr>
        <w:t>, jeśli wynika to z rozsypania odpadów przez Wykonawcę w trakcie wykonywania usługi.</w:t>
      </w:r>
    </w:p>
    <w:p w14:paraId="6168A321" w14:textId="77777777" w:rsidR="00B01FEE" w:rsidRPr="00B01C41" w:rsidRDefault="00B01FEE" w:rsidP="006121D9">
      <w:pPr>
        <w:pStyle w:val="Bezodstpw"/>
        <w:numPr>
          <w:ilvl w:val="3"/>
          <w:numId w:val="17"/>
        </w:numPr>
        <w:ind w:left="993" w:hanging="426"/>
        <w:jc w:val="both"/>
        <w:rPr>
          <w:rFonts w:ascii="Arial" w:hAnsi="Arial" w:cs="Arial"/>
        </w:rPr>
      </w:pPr>
      <w:r w:rsidRPr="00B01C41">
        <w:rPr>
          <w:rFonts w:ascii="Arial" w:eastAsia="Times New Roman" w:hAnsi="Arial" w:cs="Arial"/>
        </w:rPr>
        <w:t>Jeżeli w toku realizacji zamówienia Zamawiający otrzyma od mieszkańca</w:t>
      </w:r>
      <w:r w:rsidR="00D66E7E" w:rsidRPr="00B01C41">
        <w:rPr>
          <w:rFonts w:ascii="Arial" w:eastAsia="Times New Roman" w:hAnsi="Arial" w:cs="Arial"/>
        </w:rPr>
        <w:t xml:space="preserve"> </w:t>
      </w:r>
      <w:r w:rsidRPr="00B01C41">
        <w:rPr>
          <w:rFonts w:ascii="Arial" w:eastAsia="Times New Roman" w:hAnsi="Arial" w:cs="Arial"/>
        </w:rPr>
        <w:t>lub mieszkańców</w:t>
      </w:r>
      <w:r w:rsidR="00C7299E" w:rsidRPr="00B01C41">
        <w:rPr>
          <w:rFonts w:ascii="Arial" w:eastAsia="Times New Roman" w:hAnsi="Arial" w:cs="Arial"/>
        </w:rPr>
        <w:t xml:space="preserve"> nieruchomości zamieszkałych</w:t>
      </w:r>
      <w:r w:rsidRPr="00B01C41">
        <w:rPr>
          <w:rFonts w:ascii="Arial" w:eastAsia="Times New Roman" w:hAnsi="Arial" w:cs="Arial"/>
        </w:rPr>
        <w:t xml:space="preserve"> informację</w:t>
      </w:r>
      <w:r w:rsidR="00D66E7E" w:rsidRPr="00B01C41">
        <w:rPr>
          <w:rFonts w:ascii="Arial" w:eastAsia="Times New Roman" w:hAnsi="Arial" w:cs="Arial"/>
        </w:rPr>
        <w:t xml:space="preserve"> </w:t>
      </w:r>
      <w:r w:rsidRPr="00B01C41">
        <w:rPr>
          <w:rFonts w:ascii="Arial" w:eastAsia="Times New Roman" w:hAnsi="Arial" w:cs="Arial"/>
        </w:rPr>
        <w:t>(ustn</w:t>
      </w:r>
      <w:r w:rsidR="00D66E7E" w:rsidRPr="00B01C41">
        <w:rPr>
          <w:rFonts w:ascii="Arial" w:eastAsia="Times New Roman" w:hAnsi="Arial" w:cs="Arial"/>
        </w:rPr>
        <w:t>ą</w:t>
      </w:r>
      <w:r w:rsidRPr="00B01C41">
        <w:rPr>
          <w:rFonts w:ascii="Arial" w:eastAsia="Times New Roman" w:hAnsi="Arial" w:cs="Arial"/>
        </w:rPr>
        <w:t>, telefoniczną, pisemną lub e-mail) o nieodebranych odpadach</w:t>
      </w:r>
      <w:r w:rsidR="00D66E7E" w:rsidRPr="00B01C41">
        <w:rPr>
          <w:rFonts w:ascii="Arial" w:eastAsia="Times New Roman" w:hAnsi="Arial" w:cs="Arial"/>
        </w:rPr>
        <w:t xml:space="preserve"> w wyznaczonym terminie w harmonogramie</w:t>
      </w:r>
      <w:r w:rsidRPr="00B01C41">
        <w:rPr>
          <w:rFonts w:ascii="Arial" w:eastAsia="Times New Roman" w:hAnsi="Arial" w:cs="Arial"/>
        </w:rPr>
        <w:t>, prześle droga e-mail wiadomość do Wykonawcy. Wykonawca w ciągu 2 dni roboczych</w:t>
      </w:r>
      <w:r w:rsidR="00531CAD" w:rsidRPr="00B01C41">
        <w:rPr>
          <w:rFonts w:ascii="Arial" w:eastAsia="Times New Roman" w:hAnsi="Arial" w:cs="Arial"/>
        </w:rPr>
        <w:t xml:space="preserve"> odpowie drogą e-mail o przyczynie nieodebrania odpadów </w:t>
      </w:r>
      <w:r w:rsidR="00C330A8" w:rsidRPr="00B01C41">
        <w:rPr>
          <w:rFonts w:ascii="Arial" w:eastAsia="Times New Roman" w:hAnsi="Arial" w:cs="Arial"/>
        </w:rPr>
        <w:t xml:space="preserve"> wraz </w:t>
      </w:r>
      <w:r w:rsidR="00531CAD" w:rsidRPr="00B01C41">
        <w:rPr>
          <w:rFonts w:ascii="Arial" w:eastAsia="Times New Roman" w:hAnsi="Arial" w:cs="Arial"/>
        </w:rPr>
        <w:t xml:space="preserve">z potwierdzeniem </w:t>
      </w:r>
      <w:r w:rsidR="00C330A8" w:rsidRPr="00B01C41">
        <w:rPr>
          <w:rFonts w:ascii="Arial" w:eastAsia="Times New Roman" w:hAnsi="Arial" w:cs="Arial"/>
        </w:rPr>
        <w:t xml:space="preserve"> </w:t>
      </w:r>
      <w:r w:rsidR="00531CAD" w:rsidRPr="00B01C41">
        <w:rPr>
          <w:rFonts w:ascii="Arial" w:eastAsia="Times New Roman" w:hAnsi="Arial" w:cs="Arial"/>
        </w:rPr>
        <w:t>np.  na urządzeniu rejestrującym</w:t>
      </w:r>
      <w:r w:rsidR="00C330A8" w:rsidRPr="00B01C41">
        <w:rPr>
          <w:rFonts w:ascii="Arial" w:eastAsia="Times New Roman" w:hAnsi="Arial" w:cs="Arial"/>
        </w:rPr>
        <w:t xml:space="preserve"> (kamera, zdjęcie)</w:t>
      </w:r>
      <w:r w:rsidR="00531CAD" w:rsidRPr="00B01C41">
        <w:rPr>
          <w:rFonts w:ascii="Arial" w:eastAsia="Times New Roman" w:hAnsi="Arial" w:cs="Arial"/>
        </w:rPr>
        <w:t>, który umożliwi</w:t>
      </w:r>
      <w:r w:rsidR="00D66E7E" w:rsidRPr="00B01C41">
        <w:rPr>
          <w:rFonts w:ascii="Arial" w:eastAsia="Times New Roman" w:hAnsi="Arial" w:cs="Arial"/>
        </w:rPr>
        <w:t xml:space="preserve"> potwierdzenie stanu faktycznego oraz identyfikację miejsca i daty zdarzenia</w:t>
      </w:r>
      <w:r w:rsidR="00531CAD" w:rsidRPr="00B01C41">
        <w:rPr>
          <w:rFonts w:ascii="Arial" w:eastAsia="Times New Roman" w:hAnsi="Arial" w:cs="Arial"/>
        </w:rPr>
        <w:t>.  Jeżeli Wykonawca nie odebrał odpadów  z własnej winy, zobowiązuje się do odbioru odpadów  w ciągu 2 dni od otrzymania e-mail.</w:t>
      </w:r>
    </w:p>
    <w:p w14:paraId="06470AC7" w14:textId="77777777" w:rsidR="00837E05" w:rsidRPr="00B01C41" w:rsidRDefault="00C330A8" w:rsidP="006121D9">
      <w:pPr>
        <w:pStyle w:val="Bezodstpw"/>
        <w:numPr>
          <w:ilvl w:val="3"/>
          <w:numId w:val="17"/>
        </w:numPr>
        <w:ind w:left="993" w:hanging="426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W przypadku nieodebrania odpadów  z nieruchomości, z winy właściciela tej nieruchomości</w:t>
      </w:r>
      <w:r w:rsidR="00837E05" w:rsidRPr="00B01C41">
        <w:rPr>
          <w:rFonts w:ascii="Arial" w:hAnsi="Arial" w:cs="Arial"/>
        </w:rPr>
        <w:t>, Wykonawca zobowiązany jest sporządzić dokumentację fotograficzną (z podaniem dokładnej daty i miejsca) oraz w dniu następny</w:t>
      </w:r>
      <w:r w:rsidR="00145598" w:rsidRPr="00B01C41">
        <w:rPr>
          <w:rFonts w:ascii="Arial" w:hAnsi="Arial" w:cs="Arial"/>
        </w:rPr>
        <w:t>m</w:t>
      </w:r>
      <w:r w:rsidR="00837E05" w:rsidRPr="00B01C41">
        <w:rPr>
          <w:rFonts w:ascii="Arial" w:hAnsi="Arial" w:cs="Arial"/>
        </w:rPr>
        <w:t xml:space="preserve">, w którym nastąpiło zdarzenie,  zawiadomić </w:t>
      </w:r>
      <w:r w:rsidR="00145598" w:rsidRPr="00B01C41">
        <w:rPr>
          <w:rFonts w:ascii="Arial" w:hAnsi="Arial" w:cs="Arial"/>
        </w:rPr>
        <w:t>Z</w:t>
      </w:r>
      <w:r w:rsidR="00837E05" w:rsidRPr="00B01C41">
        <w:rPr>
          <w:rFonts w:ascii="Arial" w:hAnsi="Arial" w:cs="Arial"/>
        </w:rPr>
        <w:t xml:space="preserve">amawiającego  o zaistniałej sytuacji elektronicznie, podając dokładnie datę  i czas zdarzenia oraz przyczynę nieodebrania odpadów. W przypadku braku dokumentacji fotograficznej Zamawiający uzna, </w:t>
      </w:r>
      <w:r w:rsidR="00BF41A4" w:rsidRPr="00B01C41">
        <w:rPr>
          <w:rFonts w:ascii="Arial" w:hAnsi="Arial" w:cs="Arial"/>
        </w:rPr>
        <w:t>ż</w:t>
      </w:r>
      <w:r w:rsidR="00837E05" w:rsidRPr="00B01C41">
        <w:rPr>
          <w:rFonts w:ascii="Arial" w:hAnsi="Arial" w:cs="Arial"/>
        </w:rPr>
        <w:t>e usługa nie została wykonana oraz zobowiąże Wykonawcę do natychmiastowego odebrania odpadów.</w:t>
      </w:r>
    </w:p>
    <w:p w14:paraId="6E7519FB" w14:textId="77777777" w:rsidR="002C6E98" w:rsidRPr="00B01C41" w:rsidRDefault="002C6E98" w:rsidP="006121D9">
      <w:pPr>
        <w:pStyle w:val="Bezodstpw"/>
        <w:numPr>
          <w:ilvl w:val="3"/>
          <w:numId w:val="17"/>
        </w:numPr>
        <w:ind w:left="993" w:hanging="426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Wykonawca w przypadku stwierdzenia, że na danej nieruchomości powstają odpady komunalne, a nie jest ona ujęta  w wykazie nieruchomości, zobowiązany jest niezwłocznie powiado</w:t>
      </w:r>
      <w:r w:rsidR="00525D4A" w:rsidRPr="00B01C41">
        <w:rPr>
          <w:rFonts w:ascii="Arial" w:hAnsi="Arial" w:cs="Arial"/>
        </w:rPr>
        <w:t>m</w:t>
      </w:r>
      <w:r w:rsidRPr="00B01C41">
        <w:rPr>
          <w:rFonts w:ascii="Arial" w:hAnsi="Arial" w:cs="Arial"/>
        </w:rPr>
        <w:t>ić o</w:t>
      </w:r>
      <w:r w:rsidR="00525D4A" w:rsidRPr="00B01C41">
        <w:rPr>
          <w:rFonts w:ascii="Arial" w:hAnsi="Arial" w:cs="Arial"/>
        </w:rPr>
        <w:t xml:space="preserve"> </w:t>
      </w:r>
      <w:r w:rsidRPr="00B01C41">
        <w:rPr>
          <w:rFonts w:ascii="Arial" w:hAnsi="Arial" w:cs="Arial"/>
        </w:rPr>
        <w:t>tym pisemnie lub droga elektroniczną Zamawi</w:t>
      </w:r>
      <w:r w:rsidR="00525D4A" w:rsidRPr="00B01C41">
        <w:rPr>
          <w:rFonts w:ascii="Arial" w:hAnsi="Arial" w:cs="Arial"/>
        </w:rPr>
        <w:t>a</w:t>
      </w:r>
      <w:r w:rsidRPr="00B01C41">
        <w:rPr>
          <w:rFonts w:ascii="Arial" w:hAnsi="Arial" w:cs="Arial"/>
        </w:rPr>
        <w:t>jącego.</w:t>
      </w:r>
    </w:p>
    <w:p w14:paraId="1D729A09" w14:textId="77777777" w:rsidR="002B0510" w:rsidRPr="00B01C41" w:rsidRDefault="002B0510" w:rsidP="006121D9">
      <w:pPr>
        <w:pStyle w:val="Bezodstpw"/>
        <w:numPr>
          <w:ilvl w:val="3"/>
          <w:numId w:val="17"/>
        </w:numPr>
        <w:ind w:left="993" w:hanging="426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 xml:space="preserve">Obowiązki </w:t>
      </w:r>
      <w:r w:rsidR="008F6230" w:rsidRPr="00B01C41">
        <w:rPr>
          <w:rFonts w:ascii="Arial" w:hAnsi="Arial" w:cs="Arial"/>
        </w:rPr>
        <w:t>Wykonawc</w:t>
      </w:r>
      <w:r w:rsidRPr="00B01C41">
        <w:rPr>
          <w:rFonts w:ascii="Arial" w:hAnsi="Arial" w:cs="Arial"/>
        </w:rPr>
        <w:t>y dotyczące harmonogramu</w:t>
      </w:r>
      <w:r w:rsidR="008F6230" w:rsidRPr="00B01C41">
        <w:rPr>
          <w:rFonts w:ascii="Arial" w:hAnsi="Arial" w:cs="Arial"/>
        </w:rPr>
        <w:t xml:space="preserve"> </w:t>
      </w:r>
      <w:r w:rsidRPr="00B01C41">
        <w:rPr>
          <w:rFonts w:ascii="Arial" w:hAnsi="Arial" w:cs="Arial"/>
        </w:rPr>
        <w:t>odbioru odpadów komunalnych:</w:t>
      </w:r>
    </w:p>
    <w:p w14:paraId="508C1BD1" w14:textId="77777777" w:rsidR="00FE0D3F" w:rsidRPr="00B01C41" w:rsidRDefault="00FE0D3F" w:rsidP="006121D9">
      <w:pPr>
        <w:pStyle w:val="Bezodstpw"/>
        <w:numPr>
          <w:ilvl w:val="0"/>
          <w:numId w:val="23"/>
        </w:numPr>
        <w:ind w:left="1276" w:hanging="283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 xml:space="preserve">przygotowanie harmonogramu (który zostanie zatwierdzony przez Zamawiającego) na cały okres obowiązywania umowy, który zawierał będzie wykaz ulic w Gniewkowie oraz miejscowości w gminie Gniewkowo, godziny w jakich odbywa się wywóz odpadów z nieruchomości, godzinę do której odpady muszą być wystawione, daty odbioru odpadów segregowanych i niesegregowanych, oraz </w:t>
      </w:r>
      <w:r w:rsidRPr="00F61259">
        <w:rPr>
          <w:rFonts w:ascii="Arial" w:hAnsi="Arial" w:cs="Arial"/>
        </w:rPr>
        <w:t>miejsce lokalizacji PSZOK, godziny jego funkcjonowania,</w:t>
      </w:r>
      <w:r w:rsidRPr="00B01C41">
        <w:rPr>
          <w:rFonts w:ascii="Arial" w:hAnsi="Arial" w:cs="Arial"/>
        </w:rPr>
        <w:t xml:space="preserve"> a także rodzaje odpadów, które można dostarczać do PSZOK.</w:t>
      </w:r>
    </w:p>
    <w:p w14:paraId="2A1404E2" w14:textId="5D80C30E" w:rsidR="00FE0D3F" w:rsidRPr="00B01C41" w:rsidRDefault="00FE0D3F" w:rsidP="006121D9">
      <w:pPr>
        <w:pStyle w:val="Bezodstpw"/>
        <w:numPr>
          <w:ilvl w:val="0"/>
          <w:numId w:val="23"/>
        </w:numPr>
        <w:ind w:left="1276" w:hanging="283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dostarczenie harmonogramu do Zamawiającego nie później niż 4 dni od dnia otrzymania</w:t>
      </w:r>
      <w:r w:rsidR="0090012B" w:rsidRPr="00B01C41">
        <w:rPr>
          <w:rFonts w:ascii="Arial" w:hAnsi="Arial" w:cs="Arial"/>
        </w:rPr>
        <w:t xml:space="preserve"> </w:t>
      </w:r>
      <w:r w:rsidRPr="00B01C41">
        <w:rPr>
          <w:rFonts w:ascii="Arial" w:hAnsi="Arial" w:cs="Arial"/>
        </w:rPr>
        <w:t xml:space="preserve">przez Wykonawcę od Zamawiającego wykazu </w:t>
      </w:r>
      <w:r w:rsidRPr="00B01C41">
        <w:rPr>
          <w:rFonts w:ascii="Arial" w:eastAsia="Times New Roman" w:hAnsi="Arial" w:cs="Arial"/>
        </w:rPr>
        <w:t>właścicieli nieruchomości, od któryc</w:t>
      </w:r>
      <w:r w:rsidR="0090012B" w:rsidRPr="00B01C41">
        <w:rPr>
          <w:rFonts w:ascii="Arial" w:eastAsia="Times New Roman" w:hAnsi="Arial" w:cs="Arial"/>
        </w:rPr>
        <w:t xml:space="preserve">h </w:t>
      </w:r>
      <w:r w:rsidRPr="00B01C41">
        <w:rPr>
          <w:rFonts w:ascii="Arial" w:eastAsia="Times New Roman" w:hAnsi="Arial" w:cs="Arial"/>
        </w:rPr>
        <w:t>odbierane będą odpady komunalne,</w:t>
      </w:r>
    </w:p>
    <w:p w14:paraId="4A097DC8" w14:textId="4D0982DB" w:rsidR="00803443" w:rsidRPr="00B01C41" w:rsidRDefault="002632CC" w:rsidP="00F0562E">
      <w:pPr>
        <w:pStyle w:val="Bezodstpw"/>
        <w:numPr>
          <w:ilvl w:val="0"/>
          <w:numId w:val="23"/>
        </w:numPr>
        <w:ind w:left="1276" w:hanging="283"/>
        <w:jc w:val="both"/>
        <w:rPr>
          <w:rFonts w:ascii="Arial" w:hAnsi="Arial" w:cs="Arial"/>
        </w:rPr>
      </w:pPr>
      <w:r w:rsidRPr="00B01C41">
        <w:rPr>
          <w:rFonts w:ascii="Arial" w:hAnsi="Arial" w:cs="Arial"/>
          <w:kern w:val="3"/>
          <w:lang w:eastAsia="zh-CN" w:bidi="hi-IN"/>
        </w:rPr>
        <w:t>dostarcz</w:t>
      </w:r>
      <w:r w:rsidR="0096049C" w:rsidRPr="00B01C41">
        <w:rPr>
          <w:rFonts w:ascii="Arial" w:hAnsi="Arial" w:cs="Arial"/>
          <w:kern w:val="3"/>
          <w:lang w:eastAsia="zh-CN" w:bidi="hi-IN"/>
        </w:rPr>
        <w:t>enie</w:t>
      </w:r>
      <w:r w:rsidRPr="00B01C41">
        <w:rPr>
          <w:rFonts w:ascii="Arial" w:hAnsi="Arial" w:cs="Arial"/>
          <w:kern w:val="3"/>
          <w:lang w:eastAsia="zh-CN" w:bidi="hi-IN"/>
        </w:rPr>
        <w:t xml:space="preserve"> zatwierdzon</w:t>
      </w:r>
      <w:r w:rsidR="00F0562E" w:rsidRPr="00B01C41">
        <w:rPr>
          <w:rFonts w:ascii="Arial" w:hAnsi="Arial" w:cs="Arial"/>
          <w:kern w:val="3"/>
          <w:lang w:eastAsia="zh-CN" w:bidi="hi-IN"/>
        </w:rPr>
        <w:t>ego</w:t>
      </w:r>
      <w:r w:rsidRPr="00B01C41">
        <w:rPr>
          <w:rFonts w:ascii="Arial" w:hAnsi="Arial" w:cs="Arial"/>
          <w:kern w:val="3"/>
          <w:lang w:eastAsia="zh-CN" w:bidi="hi-IN"/>
        </w:rPr>
        <w:t xml:space="preserve"> harmonogram</w:t>
      </w:r>
      <w:r w:rsidR="00F0562E" w:rsidRPr="00B01C41">
        <w:rPr>
          <w:rFonts w:ascii="Arial" w:hAnsi="Arial" w:cs="Arial"/>
          <w:kern w:val="3"/>
          <w:lang w:eastAsia="zh-CN" w:bidi="hi-IN"/>
        </w:rPr>
        <w:t>u</w:t>
      </w:r>
      <w:r w:rsidRPr="00B01C41">
        <w:rPr>
          <w:rFonts w:ascii="Arial" w:hAnsi="Arial" w:cs="Arial"/>
          <w:kern w:val="3"/>
          <w:lang w:eastAsia="zh-CN" w:bidi="hi-IN"/>
        </w:rPr>
        <w:t xml:space="preserve"> właścicielom nieruchomości przed planowanym pierwszym odbiorem odpadów.</w:t>
      </w:r>
    </w:p>
    <w:p w14:paraId="5D0C116A" w14:textId="77777777" w:rsidR="008F6230" w:rsidRPr="00B01C41" w:rsidRDefault="00BB1A69" w:rsidP="006121D9">
      <w:pPr>
        <w:pStyle w:val="Bezodstpw"/>
        <w:numPr>
          <w:ilvl w:val="0"/>
          <w:numId w:val="23"/>
        </w:numPr>
        <w:ind w:left="1276" w:hanging="283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 xml:space="preserve">dokonanie dystrybucji wśród właścicieli nieruchomości innych niż </w:t>
      </w:r>
      <w:r w:rsidR="005A4AD4" w:rsidRPr="00B01C41">
        <w:rPr>
          <w:rFonts w:ascii="Arial" w:hAnsi="Arial" w:cs="Arial"/>
        </w:rPr>
        <w:t>harmonogram</w:t>
      </w:r>
      <w:r w:rsidR="0090012B" w:rsidRPr="00B01C41">
        <w:rPr>
          <w:rFonts w:ascii="Arial" w:hAnsi="Arial" w:cs="Arial"/>
        </w:rPr>
        <w:t xml:space="preserve"> </w:t>
      </w:r>
      <w:r w:rsidRPr="00B01C41">
        <w:rPr>
          <w:rFonts w:ascii="Arial" w:hAnsi="Arial" w:cs="Arial"/>
        </w:rPr>
        <w:t xml:space="preserve">dokumentów związanych z systemem gospodarki odpadami o ile nie będą one </w:t>
      </w:r>
      <w:r w:rsidRPr="00B01C41">
        <w:rPr>
          <w:rFonts w:ascii="Arial" w:hAnsi="Arial" w:cs="Arial"/>
        </w:rPr>
        <w:lastRenderedPageBreak/>
        <w:t>wymagały</w:t>
      </w:r>
      <w:r w:rsidR="0090012B" w:rsidRPr="00B01C41">
        <w:rPr>
          <w:rFonts w:ascii="Arial" w:hAnsi="Arial" w:cs="Arial"/>
        </w:rPr>
        <w:t xml:space="preserve"> </w:t>
      </w:r>
      <w:r w:rsidRPr="00B01C41">
        <w:rPr>
          <w:rFonts w:ascii="Arial" w:hAnsi="Arial" w:cs="Arial"/>
        </w:rPr>
        <w:t>potwierdzenia odbioru przez właściciela nieruchomości (m.in. informacje o</w:t>
      </w:r>
      <w:r w:rsidR="006206F0" w:rsidRPr="00B01C41">
        <w:rPr>
          <w:rFonts w:ascii="Arial" w:hAnsi="Arial" w:cs="Arial"/>
        </w:rPr>
        <w:t> </w:t>
      </w:r>
      <w:r w:rsidRPr="00B01C41">
        <w:rPr>
          <w:rFonts w:ascii="Arial" w:hAnsi="Arial" w:cs="Arial"/>
        </w:rPr>
        <w:t>sposobie</w:t>
      </w:r>
      <w:r w:rsidR="0090012B" w:rsidRPr="00B01C41">
        <w:rPr>
          <w:rFonts w:ascii="Arial" w:hAnsi="Arial" w:cs="Arial"/>
        </w:rPr>
        <w:t xml:space="preserve"> </w:t>
      </w:r>
      <w:r w:rsidRPr="00B01C41">
        <w:rPr>
          <w:rFonts w:ascii="Arial" w:hAnsi="Arial" w:cs="Arial"/>
        </w:rPr>
        <w:t>segregacji odpadów</w:t>
      </w:r>
      <w:r w:rsidR="00AF184A" w:rsidRPr="00B01C41">
        <w:rPr>
          <w:rFonts w:ascii="Arial" w:hAnsi="Arial" w:cs="Arial"/>
        </w:rPr>
        <w:t>),</w:t>
      </w:r>
    </w:p>
    <w:p w14:paraId="3304FC01" w14:textId="795D48BC" w:rsidR="008F6230" w:rsidRPr="00B01C41" w:rsidRDefault="00AF184A" w:rsidP="006121D9">
      <w:pPr>
        <w:pStyle w:val="Bezodstpw"/>
        <w:numPr>
          <w:ilvl w:val="0"/>
          <w:numId w:val="23"/>
        </w:numPr>
        <w:ind w:left="1276" w:hanging="283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w</w:t>
      </w:r>
      <w:r w:rsidR="008F6230" w:rsidRPr="00B01C41">
        <w:rPr>
          <w:rFonts w:ascii="Arial" w:hAnsi="Arial" w:cs="Arial"/>
        </w:rPr>
        <w:t>szelkie zmiany harmonogramu wymagają formy pisemnej, za wyjątkiem zmian</w:t>
      </w:r>
      <w:r w:rsidR="00FE0D3F" w:rsidRPr="00B01C41">
        <w:rPr>
          <w:rFonts w:ascii="Arial" w:hAnsi="Arial" w:cs="Arial"/>
        </w:rPr>
        <w:br/>
        <w:t xml:space="preserve"> </w:t>
      </w:r>
      <w:r w:rsidR="008F6230" w:rsidRPr="00B01C41">
        <w:rPr>
          <w:rFonts w:ascii="Arial" w:hAnsi="Arial" w:cs="Arial"/>
        </w:rPr>
        <w:t xml:space="preserve">jednorazowych wynikających z nadzwyczajnych sytuacji, np. gwałtowne opady śniegu, nieprzejezdna droga. Zmiana harmonogramu nie stanowi zmiany </w:t>
      </w:r>
      <w:r w:rsidR="00A63E82" w:rsidRPr="00B01C41">
        <w:rPr>
          <w:rFonts w:ascii="Arial" w:hAnsi="Arial" w:cs="Arial"/>
        </w:rPr>
        <w:t>umowy</w:t>
      </w:r>
      <w:r w:rsidR="008F6230" w:rsidRPr="00B01C41">
        <w:rPr>
          <w:rFonts w:ascii="Arial" w:hAnsi="Arial" w:cs="Arial"/>
        </w:rPr>
        <w:t xml:space="preserve">. </w:t>
      </w:r>
      <w:r w:rsidR="00064132" w:rsidRPr="00B01C41">
        <w:rPr>
          <w:rFonts w:ascii="Arial" w:hAnsi="Arial" w:cs="Arial"/>
        </w:rPr>
        <w:br/>
      </w:r>
      <w:r w:rsidR="00FE0D3F" w:rsidRPr="00B01C41">
        <w:rPr>
          <w:rFonts w:ascii="Arial" w:hAnsi="Arial" w:cs="Arial"/>
        </w:rPr>
        <w:t xml:space="preserve"> </w:t>
      </w:r>
      <w:r w:rsidR="008F6230" w:rsidRPr="00B01C41">
        <w:rPr>
          <w:rFonts w:ascii="Arial" w:hAnsi="Arial" w:cs="Arial"/>
        </w:rPr>
        <w:t>W przypadku zmiany harmonogramu Wykonawca jest zobowi</w:t>
      </w:r>
      <w:r w:rsidR="008F6230" w:rsidRPr="00B01C41">
        <w:rPr>
          <w:rFonts w:ascii="Arial" w:eastAsia="TimesNewRoman" w:hAnsi="Arial" w:cs="Arial"/>
        </w:rPr>
        <w:t>ą</w:t>
      </w:r>
      <w:r w:rsidR="008F6230" w:rsidRPr="00B01C41">
        <w:rPr>
          <w:rFonts w:ascii="Arial" w:hAnsi="Arial" w:cs="Arial"/>
        </w:rPr>
        <w:t xml:space="preserve">zany do powiadomienia </w:t>
      </w:r>
      <w:r w:rsidR="0090012B" w:rsidRPr="00B01C41">
        <w:rPr>
          <w:rFonts w:ascii="Arial" w:hAnsi="Arial" w:cs="Arial"/>
        </w:rPr>
        <w:t xml:space="preserve"> </w:t>
      </w:r>
      <w:r w:rsidR="008F6230" w:rsidRPr="00B01C41">
        <w:rPr>
          <w:rFonts w:ascii="Arial" w:hAnsi="Arial" w:cs="Arial"/>
        </w:rPr>
        <w:t>o tym</w:t>
      </w:r>
      <w:r w:rsidR="0090012B" w:rsidRPr="00B01C41">
        <w:rPr>
          <w:rFonts w:ascii="Arial" w:hAnsi="Arial" w:cs="Arial"/>
        </w:rPr>
        <w:t xml:space="preserve"> </w:t>
      </w:r>
      <w:r w:rsidR="008F6230" w:rsidRPr="00B01C41">
        <w:rPr>
          <w:rFonts w:ascii="Arial" w:hAnsi="Arial" w:cs="Arial"/>
        </w:rPr>
        <w:t>fakcie mieszka</w:t>
      </w:r>
      <w:r w:rsidR="008F6230" w:rsidRPr="00B01C41">
        <w:rPr>
          <w:rFonts w:ascii="Arial" w:eastAsia="TimesNewRoman" w:hAnsi="Arial" w:cs="Arial"/>
        </w:rPr>
        <w:t>ń</w:t>
      </w:r>
      <w:r w:rsidR="00CB55C5" w:rsidRPr="00B01C41">
        <w:rPr>
          <w:rFonts w:ascii="Arial" w:hAnsi="Arial" w:cs="Arial"/>
        </w:rPr>
        <w:t>ców,</w:t>
      </w:r>
    </w:p>
    <w:p w14:paraId="61448CCD" w14:textId="473C4CE6" w:rsidR="008F6230" w:rsidRPr="00B01C41" w:rsidRDefault="008F6230" w:rsidP="006121D9">
      <w:pPr>
        <w:pStyle w:val="Bezodstpw"/>
        <w:numPr>
          <w:ilvl w:val="0"/>
          <w:numId w:val="23"/>
        </w:numPr>
        <w:tabs>
          <w:tab w:val="left" w:pos="1276"/>
        </w:tabs>
        <w:ind w:left="1276" w:hanging="283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Wykonawca ujmie w harmonogramie zgłoszone przez Zamawiającego nowe punkt</w:t>
      </w:r>
      <w:r w:rsidR="0007747D">
        <w:rPr>
          <w:rFonts w:ascii="Arial" w:hAnsi="Arial" w:cs="Arial"/>
        </w:rPr>
        <w:t xml:space="preserve">y </w:t>
      </w:r>
      <w:r w:rsidRPr="00B01C41">
        <w:rPr>
          <w:rFonts w:ascii="Arial" w:hAnsi="Arial" w:cs="Arial"/>
        </w:rPr>
        <w:t xml:space="preserve">wywozowe w ciągu </w:t>
      </w:r>
      <w:r w:rsidR="00ED070C" w:rsidRPr="00B01C41">
        <w:rPr>
          <w:rFonts w:ascii="Arial" w:hAnsi="Arial" w:cs="Arial"/>
        </w:rPr>
        <w:t>7</w:t>
      </w:r>
      <w:r w:rsidRPr="00B01C41">
        <w:rPr>
          <w:rFonts w:ascii="Arial" w:hAnsi="Arial" w:cs="Arial"/>
        </w:rPr>
        <w:t xml:space="preserve"> dni od zgłoszenia dokonanego przez Zamawiającego.</w:t>
      </w:r>
    </w:p>
    <w:p w14:paraId="1DDA7788" w14:textId="77777777" w:rsidR="008F6230" w:rsidRPr="00B01C41" w:rsidRDefault="008F6230" w:rsidP="006121D9">
      <w:pPr>
        <w:pStyle w:val="Bezodstpw"/>
        <w:numPr>
          <w:ilvl w:val="3"/>
          <w:numId w:val="17"/>
        </w:numPr>
        <w:ind w:left="993" w:hanging="426"/>
        <w:jc w:val="both"/>
        <w:rPr>
          <w:rFonts w:ascii="Arial" w:hAnsi="Arial" w:cs="Arial"/>
          <w:strike/>
        </w:rPr>
      </w:pPr>
      <w:r w:rsidRPr="00B01C41">
        <w:rPr>
          <w:rFonts w:ascii="Arial" w:hAnsi="Arial" w:cs="Arial"/>
        </w:rPr>
        <w:t>Wykonawca odbiera odpady komunalne z nieruchomo</w:t>
      </w:r>
      <w:r w:rsidRPr="00B01C41">
        <w:rPr>
          <w:rFonts w:ascii="Arial" w:eastAsia="TimesNewRoman" w:hAnsi="Arial" w:cs="Arial"/>
        </w:rPr>
        <w:t>ś</w:t>
      </w:r>
      <w:r w:rsidRPr="00B01C41">
        <w:rPr>
          <w:rFonts w:ascii="Arial" w:hAnsi="Arial" w:cs="Arial"/>
        </w:rPr>
        <w:t>ci zamieszkałych przez mieszka</w:t>
      </w:r>
      <w:r w:rsidRPr="00B01C41">
        <w:rPr>
          <w:rFonts w:ascii="Arial" w:eastAsia="TimesNewRoman" w:hAnsi="Arial" w:cs="Arial"/>
        </w:rPr>
        <w:t>ń</w:t>
      </w:r>
      <w:r w:rsidRPr="00B01C41">
        <w:rPr>
          <w:rFonts w:ascii="Arial" w:hAnsi="Arial" w:cs="Arial"/>
        </w:rPr>
        <w:t>ców</w:t>
      </w:r>
      <w:r w:rsidR="00EB795E" w:rsidRPr="00B01C41">
        <w:rPr>
          <w:rFonts w:ascii="Arial" w:hAnsi="Arial" w:cs="Arial"/>
        </w:rPr>
        <w:t>,</w:t>
      </w:r>
      <w:r w:rsidRPr="00B01C41">
        <w:rPr>
          <w:rFonts w:ascii="Arial" w:hAnsi="Arial" w:cs="Arial"/>
        </w:rPr>
        <w:t xml:space="preserve"> </w:t>
      </w:r>
      <w:r w:rsidR="00EB795E" w:rsidRPr="00B01C41">
        <w:rPr>
          <w:rFonts w:ascii="Arial" w:hAnsi="Arial" w:cs="Arial"/>
        </w:rPr>
        <w:t xml:space="preserve">przez cały okres obowiązywania </w:t>
      </w:r>
      <w:r w:rsidR="00373BE6" w:rsidRPr="00B01C41">
        <w:rPr>
          <w:rFonts w:ascii="Arial" w:hAnsi="Arial" w:cs="Arial"/>
        </w:rPr>
        <w:t>umowy</w:t>
      </w:r>
      <w:r w:rsidR="00EB795E" w:rsidRPr="00B01C41">
        <w:rPr>
          <w:rFonts w:ascii="Arial" w:hAnsi="Arial" w:cs="Arial"/>
        </w:rPr>
        <w:t>,</w:t>
      </w:r>
      <w:r w:rsidRPr="00B01C41">
        <w:rPr>
          <w:rFonts w:ascii="Arial" w:hAnsi="Arial" w:cs="Arial"/>
        </w:rPr>
        <w:t xml:space="preserve"> od poniedziałku do soboty </w:t>
      </w:r>
      <w:r w:rsidR="00064132" w:rsidRPr="00B01C41">
        <w:rPr>
          <w:rFonts w:ascii="Arial" w:hAnsi="Arial" w:cs="Arial"/>
        </w:rPr>
        <w:br/>
      </w:r>
      <w:r w:rsidRPr="00B01C41">
        <w:rPr>
          <w:rFonts w:ascii="Arial" w:hAnsi="Arial" w:cs="Arial"/>
        </w:rPr>
        <w:t xml:space="preserve">w godz. od </w:t>
      </w:r>
      <w:r w:rsidR="00E657EC" w:rsidRPr="00B01C41">
        <w:rPr>
          <w:rFonts w:ascii="Arial" w:hAnsi="Arial" w:cs="Arial"/>
        </w:rPr>
        <w:t>7</w:t>
      </w:r>
      <w:r w:rsidRPr="00B01C41">
        <w:rPr>
          <w:rFonts w:ascii="Arial" w:hAnsi="Arial" w:cs="Arial"/>
        </w:rPr>
        <w:t>.00 do 20.00</w:t>
      </w:r>
      <w:r w:rsidR="00565221" w:rsidRPr="00B01C41">
        <w:rPr>
          <w:rFonts w:ascii="Arial" w:hAnsi="Arial" w:cs="Arial"/>
        </w:rPr>
        <w:t>,</w:t>
      </w:r>
      <w:r w:rsidRPr="00B01C41">
        <w:rPr>
          <w:rFonts w:ascii="Arial" w:hAnsi="Arial" w:cs="Arial"/>
        </w:rPr>
        <w:t xml:space="preserve"> z wył</w:t>
      </w:r>
      <w:r w:rsidRPr="00B01C41">
        <w:rPr>
          <w:rFonts w:ascii="Arial" w:eastAsia="TimesNewRoman" w:hAnsi="Arial" w:cs="Arial"/>
        </w:rPr>
        <w:t>ą</w:t>
      </w:r>
      <w:r w:rsidRPr="00B01C41">
        <w:rPr>
          <w:rFonts w:ascii="Arial" w:hAnsi="Arial" w:cs="Arial"/>
        </w:rPr>
        <w:t>czeniem dni ustawowo wolnych od pracy.</w:t>
      </w:r>
    </w:p>
    <w:p w14:paraId="612854D3" w14:textId="77777777" w:rsidR="008F6230" w:rsidRPr="00B01C41" w:rsidRDefault="008F6230" w:rsidP="006121D9">
      <w:pPr>
        <w:pStyle w:val="Bezodstpw"/>
        <w:numPr>
          <w:ilvl w:val="3"/>
          <w:numId w:val="17"/>
        </w:numPr>
        <w:ind w:left="993" w:hanging="426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Wykonawca w ramach realizacji przedmiotu zamówienia nie może mieszać selektywnie zebranych odpadów komunalnych z niesegregowanymi (zmieszanymi) odpadami komunalnymi.</w:t>
      </w:r>
    </w:p>
    <w:p w14:paraId="634B1A3C" w14:textId="77777777" w:rsidR="008F6230" w:rsidRPr="00B01C41" w:rsidRDefault="008F6230" w:rsidP="006121D9">
      <w:pPr>
        <w:pStyle w:val="Bezodstpw"/>
        <w:numPr>
          <w:ilvl w:val="3"/>
          <w:numId w:val="17"/>
        </w:numPr>
        <w:ind w:left="993" w:hanging="426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Wykonawca winien wykonywać przedmiot zamówienia w sposób fachowy, niepowodujący niepotrzebnych przeszkód oraz ograniczający niedogodności dla mieszkańców gminy Gniewkowo do niezbędnego minimum.</w:t>
      </w:r>
    </w:p>
    <w:p w14:paraId="533A6C1A" w14:textId="77777777" w:rsidR="008F6230" w:rsidRPr="00B01C41" w:rsidRDefault="008F6230" w:rsidP="006121D9">
      <w:pPr>
        <w:pStyle w:val="Bezodstpw"/>
        <w:numPr>
          <w:ilvl w:val="3"/>
          <w:numId w:val="17"/>
        </w:numPr>
        <w:ind w:left="993" w:hanging="426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Wykonawca ponosi pełną odpowiedzialność za należyte wykonanie powierzonych czynności zgodnie z obowiązującymi przepisami i normami.</w:t>
      </w:r>
    </w:p>
    <w:p w14:paraId="03520867" w14:textId="77777777" w:rsidR="008F6230" w:rsidRPr="00B01C41" w:rsidRDefault="008F6230" w:rsidP="006121D9">
      <w:pPr>
        <w:pStyle w:val="Bezodstpw"/>
        <w:numPr>
          <w:ilvl w:val="3"/>
          <w:numId w:val="17"/>
        </w:numPr>
        <w:ind w:left="993" w:hanging="426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Wykonawca ponosi pełną odpowiedzialność wobec Zamawiającego i osób trzecich za szkody na mieniu i zdrowiu osób trzecich, powstałe podczas i w związku z realizacją przedmiotu zamówienia.</w:t>
      </w:r>
    </w:p>
    <w:p w14:paraId="7D18FA8E" w14:textId="6094EF56" w:rsidR="009330F8" w:rsidRPr="00B01C41" w:rsidRDefault="009330F8" w:rsidP="006121D9">
      <w:pPr>
        <w:pStyle w:val="Bezodstpw"/>
        <w:numPr>
          <w:ilvl w:val="3"/>
          <w:numId w:val="17"/>
        </w:numPr>
        <w:ind w:left="993" w:hanging="426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 xml:space="preserve">Wykonawca zobowiązuje się do przestrzegania </w:t>
      </w:r>
      <w:r w:rsidR="005C40D7" w:rsidRPr="00B01C41">
        <w:rPr>
          <w:rFonts w:ascii="Arial" w:hAnsi="Arial" w:cs="Arial"/>
        </w:rPr>
        <w:t xml:space="preserve">przepisów dotyczących ochrony danych osobowych, </w:t>
      </w:r>
      <w:r w:rsidR="00FD6BB2" w:rsidRPr="00B01C41">
        <w:rPr>
          <w:rFonts w:ascii="Arial" w:hAnsi="Arial" w:cs="Arial"/>
        </w:rPr>
        <w:t xml:space="preserve">zgodnie z </w:t>
      </w:r>
      <w:r w:rsidR="00FD6BB2" w:rsidRPr="00B01C41">
        <w:rPr>
          <w:rFonts w:ascii="Arial" w:hAnsi="Arial" w:cs="Arial"/>
          <w:bCs/>
        </w:rPr>
        <w:t>Rozporządzeniem Parlamentu Europejskiego i Rady (UE) 2016/679 z dnia 27 kwietnia 2016 r. w sprawie oc</w:t>
      </w:r>
      <w:r w:rsidR="00DD26F1">
        <w:rPr>
          <w:rFonts w:ascii="Arial" w:hAnsi="Arial" w:cs="Arial"/>
          <w:bCs/>
        </w:rPr>
        <w:t xml:space="preserve">hrony osób fizycznych w </w:t>
      </w:r>
      <w:r w:rsidR="00FD6BB2" w:rsidRPr="00B01C41">
        <w:rPr>
          <w:rFonts w:ascii="Arial" w:hAnsi="Arial" w:cs="Arial"/>
          <w:bCs/>
        </w:rPr>
        <w:t>związku z przetwarzaniem danych osobowych i w sprawie swobodnego przepływu takich danych oraz uchylenia dyrektywy 95/46/WE (ogólne rozporządzenie o ochronie danych)</w:t>
      </w:r>
      <w:r w:rsidR="00016CDA" w:rsidRPr="00B01C41">
        <w:rPr>
          <w:rFonts w:ascii="Arial" w:hAnsi="Arial" w:cs="Arial"/>
          <w:bCs/>
        </w:rPr>
        <w:t xml:space="preserve"> oraz zgodnie z ustawą z dnia 10 maja 2018 r. o ochronie danych osobowych (Dz.U. 201</w:t>
      </w:r>
      <w:r w:rsidR="001B1D94" w:rsidRPr="00B01C41">
        <w:rPr>
          <w:rFonts w:ascii="Arial" w:hAnsi="Arial" w:cs="Arial"/>
          <w:bCs/>
        </w:rPr>
        <w:t>9</w:t>
      </w:r>
      <w:r w:rsidR="00016CDA" w:rsidRPr="00B01C41">
        <w:rPr>
          <w:rFonts w:ascii="Arial" w:hAnsi="Arial" w:cs="Arial"/>
          <w:bCs/>
        </w:rPr>
        <w:t xml:space="preserve"> poz. 1</w:t>
      </w:r>
      <w:r w:rsidR="008740A4" w:rsidRPr="00B01C41">
        <w:rPr>
          <w:rFonts w:ascii="Arial" w:hAnsi="Arial" w:cs="Arial"/>
          <w:bCs/>
        </w:rPr>
        <w:t>781</w:t>
      </w:r>
      <w:r w:rsidR="00016CDA" w:rsidRPr="00B01C41">
        <w:rPr>
          <w:rFonts w:ascii="Arial" w:hAnsi="Arial" w:cs="Arial"/>
          <w:bCs/>
        </w:rPr>
        <w:t>),</w:t>
      </w:r>
      <w:r w:rsidR="00FD6BB2" w:rsidRPr="00B01C41">
        <w:rPr>
          <w:rFonts w:ascii="Arial" w:hAnsi="Arial" w:cs="Arial"/>
        </w:rPr>
        <w:t xml:space="preserve"> </w:t>
      </w:r>
      <w:r w:rsidR="005C40D7" w:rsidRPr="00B01C41">
        <w:rPr>
          <w:rFonts w:ascii="Arial" w:hAnsi="Arial" w:cs="Arial"/>
        </w:rPr>
        <w:t>w tym o nieudostępnianiu danych osobom trzecim oraz do przestrzegania poufności informacji pozyskanych</w:t>
      </w:r>
      <w:r w:rsidR="00B07C57" w:rsidRPr="00B01C41">
        <w:rPr>
          <w:rFonts w:ascii="Arial" w:hAnsi="Arial" w:cs="Arial"/>
        </w:rPr>
        <w:t xml:space="preserve"> w związku</w:t>
      </w:r>
      <w:r w:rsidR="00435EC3" w:rsidRPr="00B01C41">
        <w:rPr>
          <w:rFonts w:ascii="Arial" w:hAnsi="Arial" w:cs="Arial"/>
        </w:rPr>
        <w:t xml:space="preserve"> z realizacją </w:t>
      </w:r>
      <w:r w:rsidR="00373BE6" w:rsidRPr="00B01C41">
        <w:rPr>
          <w:rFonts w:ascii="Arial" w:hAnsi="Arial" w:cs="Arial"/>
        </w:rPr>
        <w:t>umowy</w:t>
      </w:r>
      <w:r w:rsidR="00435EC3" w:rsidRPr="00B01C41">
        <w:rPr>
          <w:rFonts w:ascii="Arial" w:hAnsi="Arial" w:cs="Arial"/>
        </w:rPr>
        <w:t xml:space="preserve">. Wykonawca nie może </w:t>
      </w:r>
      <w:r w:rsidR="006A3791" w:rsidRPr="00B01C41">
        <w:rPr>
          <w:rFonts w:ascii="Arial" w:hAnsi="Arial" w:cs="Arial"/>
        </w:rPr>
        <w:t xml:space="preserve">wykorzystywać pozyskanych danych w żaden inny sposób niż do wykonania </w:t>
      </w:r>
      <w:r w:rsidR="00373BE6" w:rsidRPr="00B01C41">
        <w:rPr>
          <w:rFonts w:ascii="Arial" w:hAnsi="Arial" w:cs="Arial"/>
        </w:rPr>
        <w:t>umowy</w:t>
      </w:r>
      <w:r w:rsidR="006A3791" w:rsidRPr="00B01C41">
        <w:rPr>
          <w:rFonts w:ascii="Arial" w:hAnsi="Arial" w:cs="Arial"/>
        </w:rPr>
        <w:t>.</w:t>
      </w:r>
    </w:p>
    <w:p w14:paraId="4251210F" w14:textId="626DF9A8" w:rsidR="008F6230" w:rsidRPr="00B01C41" w:rsidRDefault="00241FD4" w:rsidP="006121D9">
      <w:pPr>
        <w:pStyle w:val="Bezodstpw"/>
        <w:numPr>
          <w:ilvl w:val="0"/>
          <w:numId w:val="9"/>
        </w:num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Wykonawca realizujący</w:t>
      </w:r>
      <w:r w:rsidR="008F6230" w:rsidRPr="00B01C41">
        <w:rPr>
          <w:rFonts w:ascii="Arial" w:hAnsi="Arial" w:cs="Arial"/>
        </w:rPr>
        <w:t xml:space="preserve"> zamówienie</w:t>
      </w:r>
      <w:r w:rsidRPr="00B01C41">
        <w:rPr>
          <w:rFonts w:ascii="Arial" w:hAnsi="Arial" w:cs="Arial"/>
        </w:rPr>
        <w:t xml:space="preserve"> winien </w:t>
      </w:r>
      <w:r w:rsidR="008F6230" w:rsidRPr="00B01C41">
        <w:rPr>
          <w:rFonts w:ascii="Arial" w:hAnsi="Arial" w:cs="Arial"/>
        </w:rPr>
        <w:t>uwzględni</w:t>
      </w:r>
      <w:r w:rsidRPr="00B01C41">
        <w:rPr>
          <w:rFonts w:ascii="Arial" w:hAnsi="Arial" w:cs="Arial"/>
        </w:rPr>
        <w:t>ć standardy sanitarne ujęte w</w:t>
      </w:r>
      <w:r w:rsidR="008F6230" w:rsidRPr="00B01C41">
        <w:rPr>
          <w:rFonts w:ascii="Arial" w:hAnsi="Arial" w:cs="Arial"/>
        </w:rPr>
        <w:t xml:space="preserve"> ustaw</w:t>
      </w:r>
      <w:r w:rsidRPr="00B01C41">
        <w:rPr>
          <w:rFonts w:ascii="Arial" w:hAnsi="Arial" w:cs="Arial"/>
        </w:rPr>
        <w:t>ie</w:t>
      </w:r>
      <w:r w:rsidR="008F6230" w:rsidRPr="00B01C41">
        <w:rPr>
          <w:rFonts w:ascii="Arial" w:hAnsi="Arial" w:cs="Arial"/>
        </w:rPr>
        <w:t xml:space="preserve"> z dnia 14 grudnia 20</w:t>
      </w:r>
      <w:r w:rsidRPr="00B01C41">
        <w:rPr>
          <w:rFonts w:ascii="Arial" w:hAnsi="Arial" w:cs="Arial"/>
        </w:rPr>
        <w:t>12 r. o odpadach</w:t>
      </w:r>
      <w:r w:rsidR="00C13C1D" w:rsidRPr="00B01C41">
        <w:rPr>
          <w:rFonts w:ascii="Arial" w:hAnsi="Arial" w:cs="Arial"/>
        </w:rPr>
        <w:t xml:space="preserve"> (Dz. U. z 20</w:t>
      </w:r>
      <w:r w:rsidR="008740A4" w:rsidRPr="00B01C41">
        <w:rPr>
          <w:rFonts w:ascii="Arial" w:hAnsi="Arial" w:cs="Arial"/>
        </w:rPr>
        <w:t>2</w:t>
      </w:r>
      <w:r w:rsidR="002A44CA" w:rsidRPr="00B01C41">
        <w:rPr>
          <w:rFonts w:ascii="Arial" w:hAnsi="Arial" w:cs="Arial"/>
        </w:rPr>
        <w:t>1</w:t>
      </w:r>
      <w:r w:rsidR="007F7B31" w:rsidRPr="00B01C41">
        <w:rPr>
          <w:rFonts w:ascii="Arial" w:hAnsi="Arial" w:cs="Arial"/>
        </w:rPr>
        <w:t xml:space="preserve">r. poz. </w:t>
      </w:r>
      <w:r w:rsidR="002A44CA" w:rsidRPr="00B01C41">
        <w:rPr>
          <w:rFonts w:ascii="Arial" w:hAnsi="Arial" w:cs="Arial"/>
        </w:rPr>
        <w:t>779</w:t>
      </w:r>
      <w:r w:rsidR="003E68ED" w:rsidRPr="00B01C41">
        <w:rPr>
          <w:rFonts w:ascii="Arial" w:hAnsi="Arial" w:cs="Arial"/>
        </w:rPr>
        <w:t xml:space="preserve"> ze zm.)</w:t>
      </w:r>
      <w:r w:rsidRPr="00B01C41">
        <w:rPr>
          <w:rFonts w:ascii="Arial" w:hAnsi="Arial" w:cs="Arial"/>
        </w:rPr>
        <w:t>, rozporządzeniu</w:t>
      </w:r>
      <w:r w:rsidR="008F6230" w:rsidRPr="00B01C41">
        <w:rPr>
          <w:rFonts w:ascii="Arial" w:hAnsi="Arial" w:cs="Arial"/>
        </w:rPr>
        <w:t xml:space="preserve"> Ministra Środowiska z dnia 11 stycznia 2013 r. w sprawie szczegółowych wymagań</w:t>
      </w:r>
      <w:r w:rsidR="0051763D" w:rsidRPr="00B01C41">
        <w:rPr>
          <w:rFonts w:ascii="Arial" w:hAnsi="Arial" w:cs="Arial"/>
        </w:rPr>
        <w:t xml:space="preserve"> w zakresie</w:t>
      </w:r>
      <w:r w:rsidR="008F6230" w:rsidRPr="00B01C41">
        <w:rPr>
          <w:rFonts w:ascii="Arial" w:hAnsi="Arial" w:cs="Arial"/>
        </w:rPr>
        <w:t xml:space="preserve"> odbierania odpadów komunalnych od właścicie</w:t>
      </w:r>
      <w:r w:rsidRPr="00B01C41">
        <w:rPr>
          <w:rFonts w:ascii="Arial" w:hAnsi="Arial" w:cs="Arial"/>
        </w:rPr>
        <w:t>li nieruchomości</w:t>
      </w:r>
      <w:r w:rsidR="00320E15" w:rsidRPr="00B01C41">
        <w:rPr>
          <w:rFonts w:ascii="Arial" w:hAnsi="Arial" w:cs="Arial"/>
        </w:rPr>
        <w:t xml:space="preserve"> (Dz. U. z 2013</w:t>
      </w:r>
      <w:r w:rsidR="00517D82" w:rsidRPr="00B01C41">
        <w:rPr>
          <w:rFonts w:ascii="Arial" w:hAnsi="Arial" w:cs="Arial"/>
        </w:rPr>
        <w:t xml:space="preserve"> </w:t>
      </w:r>
      <w:r w:rsidR="00320E15" w:rsidRPr="00B01C41">
        <w:rPr>
          <w:rFonts w:ascii="Arial" w:hAnsi="Arial" w:cs="Arial"/>
        </w:rPr>
        <w:t>r. poz. 122)</w:t>
      </w:r>
      <w:r w:rsidRPr="00B01C41">
        <w:rPr>
          <w:rFonts w:ascii="Arial" w:hAnsi="Arial" w:cs="Arial"/>
        </w:rPr>
        <w:t>, rozporządzeniu</w:t>
      </w:r>
      <w:r w:rsidR="008F6230" w:rsidRPr="00B01C41">
        <w:rPr>
          <w:rFonts w:ascii="Arial" w:hAnsi="Arial" w:cs="Arial"/>
        </w:rPr>
        <w:t xml:space="preserve"> Ministra Środowiska z dnia 16 czerwca 2009 r. w sprawie bezpieczeństwa i higieny pracy przy gospodarowaniu odpadami komunalnymi</w:t>
      </w:r>
      <w:r w:rsidR="00517D82" w:rsidRPr="00B01C41">
        <w:rPr>
          <w:rFonts w:ascii="Arial" w:hAnsi="Arial" w:cs="Arial"/>
        </w:rPr>
        <w:t xml:space="preserve"> (Dz. U. z 2009 r., Nr 104, poz. 868)</w:t>
      </w:r>
      <w:r w:rsidR="008F6230" w:rsidRPr="00B01C41">
        <w:rPr>
          <w:rFonts w:ascii="Arial" w:hAnsi="Arial" w:cs="Arial"/>
        </w:rPr>
        <w:t>, Regulamin</w:t>
      </w:r>
      <w:r w:rsidRPr="00B01C41">
        <w:rPr>
          <w:rFonts w:ascii="Arial" w:hAnsi="Arial" w:cs="Arial"/>
        </w:rPr>
        <w:t>ie</w:t>
      </w:r>
      <w:r w:rsidR="008F6230" w:rsidRPr="00B01C41">
        <w:rPr>
          <w:rFonts w:ascii="Arial" w:hAnsi="Arial" w:cs="Arial"/>
        </w:rPr>
        <w:t xml:space="preserve"> utrzymania czystości i porządku na terenie Gminy Gniewkowo. </w:t>
      </w:r>
    </w:p>
    <w:p w14:paraId="3D6E1697" w14:textId="77777777" w:rsidR="008F6230" w:rsidRPr="00B01C41" w:rsidRDefault="00092643" w:rsidP="006121D9">
      <w:pPr>
        <w:pStyle w:val="Bezodstpw"/>
        <w:numPr>
          <w:ilvl w:val="0"/>
          <w:numId w:val="9"/>
        </w:num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 w:rsidRPr="00B01C41">
        <w:rPr>
          <w:rFonts w:ascii="Arial" w:hAnsi="Arial" w:cs="Arial"/>
          <w:bCs/>
        </w:rPr>
        <w:t xml:space="preserve">Realizując przedmiot umowy Wykonawca winien </w:t>
      </w:r>
      <w:r w:rsidR="000A2917" w:rsidRPr="00B01C41">
        <w:rPr>
          <w:rFonts w:ascii="Arial" w:hAnsi="Arial" w:cs="Arial"/>
          <w:bCs/>
        </w:rPr>
        <w:t>posiadać s</w:t>
      </w:r>
      <w:r w:rsidR="008F6230" w:rsidRPr="00B01C41">
        <w:rPr>
          <w:rFonts w:ascii="Arial" w:hAnsi="Arial" w:cs="Arial"/>
          <w:bCs/>
        </w:rPr>
        <w:t>przęt techniczny</w:t>
      </w:r>
      <w:r w:rsidR="00A759C2" w:rsidRPr="00B01C41">
        <w:rPr>
          <w:rFonts w:ascii="Arial" w:hAnsi="Arial" w:cs="Arial"/>
          <w:bCs/>
        </w:rPr>
        <w:t xml:space="preserve"> spełniający następujące wymogi</w:t>
      </w:r>
      <w:r w:rsidR="008F6230" w:rsidRPr="00B01C41">
        <w:rPr>
          <w:rFonts w:ascii="Arial" w:hAnsi="Arial" w:cs="Arial"/>
          <w:bCs/>
        </w:rPr>
        <w:t>:</w:t>
      </w:r>
    </w:p>
    <w:p w14:paraId="4365660A" w14:textId="3DEA2AE4" w:rsidR="008F6230" w:rsidRPr="00B01C41" w:rsidRDefault="008F6230" w:rsidP="00B47881">
      <w:pPr>
        <w:numPr>
          <w:ilvl w:val="2"/>
          <w:numId w:val="18"/>
        </w:numPr>
        <w:tabs>
          <w:tab w:val="clear" w:pos="2160"/>
          <w:tab w:val="num" w:pos="993"/>
        </w:tabs>
        <w:spacing w:line="100" w:lineRule="atLeast"/>
        <w:ind w:left="993" w:hanging="426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 xml:space="preserve">pojazdy </w:t>
      </w:r>
      <w:r w:rsidR="00A759C2" w:rsidRPr="00B01C41">
        <w:rPr>
          <w:rFonts w:ascii="Arial" w:hAnsi="Arial" w:cs="Arial"/>
          <w:sz w:val="22"/>
          <w:szCs w:val="22"/>
        </w:rPr>
        <w:t xml:space="preserve">powinny </w:t>
      </w:r>
      <w:r w:rsidRPr="00B01C41">
        <w:rPr>
          <w:rFonts w:ascii="Arial" w:hAnsi="Arial" w:cs="Arial"/>
          <w:sz w:val="22"/>
          <w:szCs w:val="22"/>
        </w:rPr>
        <w:t>umo</w:t>
      </w:r>
      <w:r w:rsidRPr="00B01C41">
        <w:rPr>
          <w:rFonts w:ascii="Arial" w:eastAsia="TimesNewRoman" w:hAnsi="Arial" w:cs="Arial"/>
          <w:sz w:val="22"/>
          <w:szCs w:val="22"/>
        </w:rPr>
        <w:t>ż</w:t>
      </w:r>
      <w:r w:rsidRPr="00B01C41">
        <w:rPr>
          <w:rFonts w:ascii="Arial" w:hAnsi="Arial" w:cs="Arial"/>
          <w:sz w:val="22"/>
          <w:szCs w:val="22"/>
        </w:rPr>
        <w:t>liwia</w:t>
      </w:r>
      <w:r w:rsidR="00A759C2" w:rsidRPr="00B01C41">
        <w:rPr>
          <w:rFonts w:ascii="Arial" w:hAnsi="Arial" w:cs="Arial"/>
          <w:sz w:val="22"/>
          <w:szCs w:val="22"/>
        </w:rPr>
        <w:t>ć</w:t>
      </w:r>
      <w:r w:rsidRPr="00B01C41">
        <w:rPr>
          <w:rFonts w:ascii="Arial" w:hAnsi="Arial" w:cs="Arial"/>
          <w:sz w:val="22"/>
          <w:szCs w:val="22"/>
        </w:rPr>
        <w:t xml:space="preserve"> odbieranie odpadów komunalnych od wła</w:t>
      </w:r>
      <w:r w:rsidRPr="00B01C41">
        <w:rPr>
          <w:rFonts w:ascii="Arial" w:eastAsia="TimesNewRoman" w:hAnsi="Arial" w:cs="Arial"/>
          <w:sz w:val="22"/>
          <w:szCs w:val="22"/>
        </w:rPr>
        <w:t>ś</w:t>
      </w:r>
      <w:r w:rsidRPr="00B01C41">
        <w:rPr>
          <w:rFonts w:ascii="Arial" w:hAnsi="Arial" w:cs="Arial"/>
          <w:sz w:val="22"/>
          <w:szCs w:val="22"/>
        </w:rPr>
        <w:t>cicieli nieruchomo</w:t>
      </w:r>
      <w:r w:rsidRPr="00B01C41">
        <w:rPr>
          <w:rFonts w:ascii="Arial" w:eastAsia="TimesNewRoman" w:hAnsi="Arial" w:cs="Arial"/>
          <w:sz w:val="22"/>
          <w:szCs w:val="22"/>
        </w:rPr>
        <w:t>ś</w:t>
      </w:r>
      <w:r w:rsidRPr="00B01C41">
        <w:rPr>
          <w:rFonts w:ascii="Arial" w:hAnsi="Arial" w:cs="Arial"/>
          <w:sz w:val="22"/>
          <w:szCs w:val="22"/>
        </w:rPr>
        <w:t xml:space="preserve">ci oraz </w:t>
      </w:r>
      <w:r w:rsidR="003E3B97" w:rsidRPr="00B01C41">
        <w:rPr>
          <w:rFonts w:ascii="Arial" w:hAnsi="Arial" w:cs="Arial"/>
          <w:sz w:val="22"/>
          <w:szCs w:val="22"/>
        </w:rPr>
        <w:t xml:space="preserve">Wykonawca powinien </w:t>
      </w:r>
      <w:r w:rsidRPr="00B01C41">
        <w:rPr>
          <w:rFonts w:ascii="Arial" w:hAnsi="Arial" w:cs="Arial"/>
          <w:sz w:val="22"/>
          <w:szCs w:val="22"/>
        </w:rPr>
        <w:t xml:space="preserve">zapewnić ich </w:t>
      </w:r>
      <w:r w:rsidR="000D581A" w:rsidRPr="00B01C41">
        <w:rPr>
          <w:rFonts w:ascii="Arial" w:hAnsi="Arial" w:cs="Arial"/>
          <w:sz w:val="22"/>
          <w:szCs w:val="22"/>
        </w:rPr>
        <w:t xml:space="preserve">właściwy </w:t>
      </w:r>
      <w:r w:rsidRPr="00B01C41">
        <w:rPr>
          <w:rFonts w:ascii="Arial" w:hAnsi="Arial" w:cs="Arial"/>
          <w:sz w:val="22"/>
          <w:szCs w:val="22"/>
        </w:rPr>
        <w:t>stan techniczny</w:t>
      </w:r>
      <w:r w:rsidR="003D0D3C" w:rsidRPr="00B01C41">
        <w:rPr>
          <w:rFonts w:ascii="Arial" w:hAnsi="Arial" w:cs="Arial"/>
          <w:sz w:val="22"/>
          <w:szCs w:val="22"/>
        </w:rPr>
        <w:t>,</w:t>
      </w:r>
      <w:r w:rsidRPr="00B01C41">
        <w:rPr>
          <w:rFonts w:ascii="Arial" w:hAnsi="Arial" w:cs="Arial"/>
          <w:sz w:val="22"/>
          <w:szCs w:val="22"/>
        </w:rPr>
        <w:t xml:space="preserve"> zgodnie z </w:t>
      </w:r>
      <w:r w:rsidR="00392641" w:rsidRPr="00B01C41">
        <w:rPr>
          <w:rFonts w:ascii="Arial" w:hAnsi="Arial" w:cs="Arial"/>
          <w:sz w:val="22"/>
          <w:szCs w:val="22"/>
        </w:rPr>
        <w:t>r</w:t>
      </w:r>
      <w:r w:rsidRPr="00B01C41">
        <w:rPr>
          <w:rFonts w:ascii="Arial" w:hAnsi="Arial" w:cs="Arial"/>
          <w:sz w:val="22"/>
          <w:szCs w:val="22"/>
        </w:rPr>
        <w:t>ozporz</w:t>
      </w:r>
      <w:r w:rsidRPr="00B01C41">
        <w:rPr>
          <w:rFonts w:ascii="Arial" w:eastAsia="TimesNewRoman" w:hAnsi="Arial" w:cs="Arial"/>
          <w:sz w:val="22"/>
          <w:szCs w:val="22"/>
        </w:rPr>
        <w:t>ą</w:t>
      </w:r>
      <w:r w:rsidRPr="00B01C41">
        <w:rPr>
          <w:rFonts w:ascii="Arial" w:hAnsi="Arial" w:cs="Arial"/>
          <w:sz w:val="22"/>
          <w:szCs w:val="22"/>
        </w:rPr>
        <w:t xml:space="preserve">dzeniem Ministra </w:t>
      </w:r>
      <w:r w:rsidRPr="00B01C41">
        <w:rPr>
          <w:rFonts w:ascii="Arial" w:eastAsia="TimesNewRoman" w:hAnsi="Arial" w:cs="Arial"/>
          <w:sz w:val="22"/>
          <w:szCs w:val="22"/>
        </w:rPr>
        <w:t>Ś</w:t>
      </w:r>
      <w:r w:rsidRPr="00B01C41">
        <w:rPr>
          <w:rFonts w:ascii="Arial" w:hAnsi="Arial" w:cs="Arial"/>
          <w:sz w:val="22"/>
          <w:szCs w:val="22"/>
        </w:rPr>
        <w:t>rodowiska z dnia 11 stycznia 2013</w:t>
      </w:r>
      <w:r w:rsidR="00A41714" w:rsidRPr="00B01C41">
        <w:rPr>
          <w:rFonts w:ascii="Arial" w:hAnsi="Arial" w:cs="Arial"/>
          <w:sz w:val="22"/>
          <w:szCs w:val="22"/>
        </w:rPr>
        <w:t xml:space="preserve"> </w:t>
      </w:r>
      <w:r w:rsidRPr="00B01C41">
        <w:rPr>
          <w:rFonts w:ascii="Arial" w:hAnsi="Arial" w:cs="Arial"/>
          <w:sz w:val="22"/>
          <w:szCs w:val="22"/>
        </w:rPr>
        <w:t>r</w:t>
      </w:r>
      <w:r w:rsidR="00A759C2" w:rsidRPr="00B01C41">
        <w:rPr>
          <w:rFonts w:ascii="Arial" w:hAnsi="Arial" w:cs="Arial"/>
          <w:sz w:val="22"/>
          <w:szCs w:val="22"/>
        </w:rPr>
        <w:t>.</w:t>
      </w:r>
      <w:r w:rsidRPr="00B01C41">
        <w:rPr>
          <w:rFonts w:ascii="Arial" w:hAnsi="Arial" w:cs="Arial"/>
          <w:sz w:val="22"/>
          <w:szCs w:val="22"/>
        </w:rPr>
        <w:t xml:space="preserve"> w sprawie szczegółowych wymaga</w:t>
      </w:r>
      <w:r w:rsidRPr="00B01C41">
        <w:rPr>
          <w:rFonts w:ascii="Arial" w:eastAsia="TimesNewRoman" w:hAnsi="Arial" w:cs="Arial"/>
          <w:sz w:val="22"/>
          <w:szCs w:val="22"/>
        </w:rPr>
        <w:t xml:space="preserve">ń </w:t>
      </w:r>
      <w:r w:rsidRPr="00B01C41">
        <w:rPr>
          <w:rFonts w:ascii="Arial" w:hAnsi="Arial" w:cs="Arial"/>
          <w:sz w:val="22"/>
          <w:szCs w:val="22"/>
        </w:rPr>
        <w:t>w zakresie odbierania odpadów komunalnych od wła</w:t>
      </w:r>
      <w:r w:rsidRPr="00B01C41">
        <w:rPr>
          <w:rFonts w:ascii="Arial" w:eastAsia="TimesNewRoman" w:hAnsi="Arial" w:cs="Arial"/>
          <w:sz w:val="22"/>
          <w:szCs w:val="22"/>
        </w:rPr>
        <w:t>ś</w:t>
      </w:r>
      <w:r w:rsidRPr="00B01C41">
        <w:rPr>
          <w:rFonts w:ascii="Arial" w:hAnsi="Arial" w:cs="Arial"/>
          <w:sz w:val="22"/>
          <w:szCs w:val="22"/>
        </w:rPr>
        <w:t>cicieli nieruchomo</w:t>
      </w:r>
      <w:r w:rsidRPr="00B01C41">
        <w:rPr>
          <w:rFonts w:ascii="Arial" w:eastAsia="TimesNewRoman" w:hAnsi="Arial" w:cs="Arial"/>
          <w:sz w:val="22"/>
          <w:szCs w:val="22"/>
        </w:rPr>
        <w:t>ś</w:t>
      </w:r>
      <w:r w:rsidRPr="00B01C41">
        <w:rPr>
          <w:rFonts w:ascii="Arial" w:hAnsi="Arial" w:cs="Arial"/>
          <w:sz w:val="22"/>
          <w:szCs w:val="22"/>
        </w:rPr>
        <w:t>ci</w:t>
      </w:r>
      <w:r w:rsidR="003D0D3C" w:rsidRPr="00B01C41">
        <w:rPr>
          <w:rFonts w:ascii="Arial" w:hAnsi="Arial" w:cs="Arial"/>
          <w:sz w:val="22"/>
          <w:szCs w:val="22"/>
        </w:rPr>
        <w:t xml:space="preserve"> </w:t>
      </w:r>
      <w:r w:rsidR="00B47881" w:rsidRPr="00B01C41">
        <w:rPr>
          <w:rFonts w:ascii="Arial" w:hAnsi="Arial" w:cs="Arial"/>
          <w:sz w:val="22"/>
          <w:szCs w:val="22"/>
        </w:rPr>
        <w:t>(Dz. U. z 20</w:t>
      </w:r>
      <w:r w:rsidR="00DF5FCE">
        <w:rPr>
          <w:rFonts w:ascii="Arial" w:hAnsi="Arial" w:cs="Arial"/>
          <w:sz w:val="22"/>
          <w:szCs w:val="22"/>
        </w:rPr>
        <w:t>13</w:t>
      </w:r>
      <w:r w:rsidR="00B47881" w:rsidRPr="00B01C41">
        <w:rPr>
          <w:rFonts w:ascii="Arial" w:hAnsi="Arial" w:cs="Arial"/>
          <w:sz w:val="22"/>
          <w:szCs w:val="22"/>
        </w:rPr>
        <w:t xml:space="preserve"> r. poz.</w:t>
      </w:r>
      <w:r w:rsidR="00DF5FCE">
        <w:rPr>
          <w:rFonts w:ascii="Arial" w:hAnsi="Arial" w:cs="Arial"/>
          <w:sz w:val="22"/>
          <w:szCs w:val="22"/>
        </w:rPr>
        <w:t xml:space="preserve"> 122</w:t>
      </w:r>
      <w:r w:rsidR="00B47881" w:rsidRPr="00B01C41">
        <w:rPr>
          <w:rFonts w:ascii="Arial" w:hAnsi="Arial" w:cs="Arial"/>
          <w:sz w:val="22"/>
          <w:szCs w:val="22"/>
        </w:rPr>
        <w:t>)</w:t>
      </w:r>
      <w:r w:rsidRPr="00B01C41">
        <w:rPr>
          <w:rFonts w:ascii="Arial" w:hAnsi="Arial" w:cs="Arial"/>
          <w:sz w:val="22"/>
          <w:szCs w:val="22"/>
        </w:rPr>
        <w:t xml:space="preserve">. Pojazdy te powinny umożliwiać odbiór i transport odpadów gromadzonych jako zmieszane i selektywne w </w:t>
      </w:r>
      <w:r w:rsidR="00A41714" w:rsidRPr="00B01C41">
        <w:rPr>
          <w:rFonts w:ascii="Arial" w:hAnsi="Arial" w:cs="Arial"/>
          <w:sz w:val="22"/>
          <w:szCs w:val="22"/>
        </w:rPr>
        <w:t>rodzajach</w:t>
      </w:r>
      <w:r w:rsidRPr="00B01C41">
        <w:rPr>
          <w:rFonts w:ascii="Arial" w:hAnsi="Arial" w:cs="Arial"/>
          <w:sz w:val="22"/>
          <w:szCs w:val="22"/>
        </w:rPr>
        <w:t xml:space="preserve"> poj</w:t>
      </w:r>
      <w:r w:rsidR="00A63E82" w:rsidRPr="00B01C41">
        <w:rPr>
          <w:rFonts w:ascii="Arial" w:hAnsi="Arial" w:cs="Arial"/>
          <w:sz w:val="22"/>
          <w:szCs w:val="22"/>
        </w:rPr>
        <w:t>emników wymienionych w niniejsz</w:t>
      </w:r>
      <w:r w:rsidR="000266D2" w:rsidRPr="00B01C41">
        <w:rPr>
          <w:rFonts w:ascii="Arial" w:hAnsi="Arial" w:cs="Arial"/>
          <w:sz w:val="22"/>
          <w:szCs w:val="22"/>
        </w:rPr>
        <w:t>ej umowie,</w:t>
      </w:r>
    </w:p>
    <w:p w14:paraId="2408568A" w14:textId="77777777" w:rsidR="008F6230" w:rsidRPr="00B01C41" w:rsidRDefault="008F6230" w:rsidP="006121D9">
      <w:pPr>
        <w:numPr>
          <w:ilvl w:val="2"/>
          <w:numId w:val="18"/>
        </w:numPr>
        <w:tabs>
          <w:tab w:val="clear" w:pos="2160"/>
          <w:tab w:val="num" w:pos="993"/>
        </w:tabs>
        <w:spacing w:line="100" w:lineRule="atLeast"/>
        <w:ind w:left="993" w:hanging="426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pojazdy powinny znajdować się</w:t>
      </w:r>
      <w:r w:rsidRPr="00B01C41">
        <w:rPr>
          <w:rFonts w:ascii="Arial" w:eastAsia="TimesNewRoman" w:hAnsi="Arial" w:cs="Arial"/>
          <w:sz w:val="22"/>
          <w:szCs w:val="22"/>
        </w:rPr>
        <w:t xml:space="preserve"> </w:t>
      </w:r>
      <w:r w:rsidRPr="00B01C41">
        <w:rPr>
          <w:rFonts w:ascii="Arial" w:hAnsi="Arial" w:cs="Arial"/>
          <w:sz w:val="22"/>
          <w:szCs w:val="22"/>
        </w:rPr>
        <w:t>we wła</w:t>
      </w:r>
      <w:r w:rsidRPr="00B01C41">
        <w:rPr>
          <w:rFonts w:ascii="Arial" w:eastAsia="TimesNewRoman" w:hAnsi="Arial" w:cs="Arial"/>
          <w:sz w:val="22"/>
          <w:szCs w:val="22"/>
        </w:rPr>
        <w:t>ś</w:t>
      </w:r>
      <w:r w:rsidRPr="00B01C41">
        <w:rPr>
          <w:rFonts w:ascii="Arial" w:hAnsi="Arial" w:cs="Arial"/>
          <w:sz w:val="22"/>
          <w:szCs w:val="22"/>
        </w:rPr>
        <w:t>ciwym stanie technicznym i sanitarnym, posiadać widoczne logo i numer telefonu Wykonawcy oraz winny być wyposa</w:t>
      </w:r>
      <w:r w:rsidRPr="00B01C41">
        <w:rPr>
          <w:rFonts w:ascii="Arial" w:eastAsia="TimesNewRoman" w:hAnsi="Arial" w:cs="Arial"/>
          <w:sz w:val="22"/>
          <w:szCs w:val="22"/>
        </w:rPr>
        <w:t>ż</w:t>
      </w:r>
      <w:r w:rsidRPr="00B01C41">
        <w:rPr>
          <w:rFonts w:ascii="Arial" w:hAnsi="Arial" w:cs="Arial"/>
          <w:sz w:val="22"/>
          <w:szCs w:val="22"/>
        </w:rPr>
        <w:t xml:space="preserve">one </w:t>
      </w:r>
      <w:r w:rsidRPr="00B01C41">
        <w:rPr>
          <w:rFonts w:ascii="Arial" w:hAnsi="Arial" w:cs="Arial"/>
          <w:sz w:val="22"/>
          <w:szCs w:val="22"/>
        </w:rPr>
        <w:lastRenderedPageBreak/>
        <w:t>w narz</w:t>
      </w:r>
      <w:r w:rsidRPr="00B01C41">
        <w:rPr>
          <w:rFonts w:ascii="Arial" w:eastAsia="TimesNewRoman" w:hAnsi="Arial" w:cs="Arial"/>
          <w:sz w:val="22"/>
          <w:szCs w:val="22"/>
        </w:rPr>
        <w:t>ę</w:t>
      </w:r>
      <w:r w:rsidRPr="00B01C41">
        <w:rPr>
          <w:rFonts w:ascii="Arial" w:hAnsi="Arial" w:cs="Arial"/>
          <w:sz w:val="22"/>
          <w:szCs w:val="22"/>
        </w:rPr>
        <w:t>dzia lub urz</w:t>
      </w:r>
      <w:r w:rsidRPr="00B01C41">
        <w:rPr>
          <w:rFonts w:ascii="Arial" w:eastAsia="TimesNewRoman" w:hAnsi="Arial" w:cs="Arial"/>
          <w:sz w:val="22"/>
          <w:szCs w:val="22"/>
        </w:rPr>
        <w:t>ą</w:t>
      </w:r>
      <w:r w:rsidRPr="00B01C41">
        <w:rPr>
          <w:rFonts w:ascii="Arial" w:hAnsi="Arial" w:cs="Arial"/>
          <w:sz w:val="22"/>
          <w:szCs w:val="22"/>
        </w:rPr>
        <w:t>dzenia umo</w:t>
      </w:r>
      <w:r w:rsidRPr="00B01C41">
        <w:rPr>
          <w:rFonts w:ascii="Arial" w:eastAsia="TimesNewRoman" w:hAnsi="Arial" w:cs="Arial"/>
          <w:sz w:val="22"/>
          <w:szCs w:val="22"/>
        </w:rPr>
        <w:t>ż</w:t>
      </w:r>
      <w:r w:rsidRPr="00B01C41">
        <w:rPr>
          <w:rFonts w:ascii="Arial" w:hAnsi="Arial" w:cs="Arial"/>
          <w:sz w:val="22"/>
          <w:szCs w:val="22"/>
        </w:rPr>
        <w:t>liwiaj</w:t>
      </w:r>
      <w:r w:rsidRPr="00B01C41">
        <w:rPr>
          <w:rFonts w:ascii="Arial" w:eastAsia="TimesNewRoman" w:hAnsi="Arial" w:cs="Arial"/>
          <w:sz w:val="22"/>
          <w:szCs w:val="22"/>
        </w:rPr>
        <w:t>ą</w:t>
      </w:r>
      <w:r w:rsidRPr="00B01C41">
        <w:rPr>
          <w:rFonts w:ascii="Arial" w:hAnsi="Arial" w:cs="Arial"/>
          <w:sz w:val="22"/>
          <w:szCs w:val="22"/>
        </w:rPr>
        <w:t>ce sprz</w:t>
      </w:r>
      <w:r w:rsidRPr="00B01C41">
        <w:rPr>
          <w:rFonts w:ascii="Arial" w:eastAsia="TimesNewRoman" w:hAnsi="Arial" w:cs="Arial"/>
          <w:sz w:val="22"/>
          <w:szCs w:val="22"/>
        </w:rPr>
        <w:t>ą</w:t>
      </w:r>
      <w:r w:rsidRPr="00B01C41">
        <w:rPr>
          <w:rFonts w:ascii="Arial" w:hAnsi="Arial" w:cs="Arial"/>
          <w:sz w:val="22"/>
          <w:szCs w:val="22"/>
        </w:rPr>
        <w:t>tanie terenu po opró</w:t>
      </w:r>
      <w:r w:rsidRPr="00B01C41">
        <w:rPr>
          <w:rFonts w:ascii="Arial" w:eastAsia="TimesNewRoman" w:hAnsi="Arial" w:cs="Arial"/>
          <w:sz w:val="22"/>
          <w:szCs w:val="22"/>
        </w:rPr>
        <w:t>ż</w:t>
      </w:r>
      <w:r w:rsidRPr="00B01C41">
        <w:rPr>
          <w:rFonts w:ascii="Arial" w:hAnsi="Arial" w:cs="Arial"/>
          <w:sz w:val="22"/>
          <w:szCs w:val="22"/>
        </w:rPr>
        <w:t>nieni</w:t>
      </w:r>
      <w:r w:rsidR="003D0D3C" w:rsidRPr="00B01C41">
        <w:rPr>
          <w:rFonts w:ascii="Arial" w:hAnsi="Arial" w:cs="Arial"/>
          <w:sz w:val="22"/>
          <w:szCs w:val="22"/>
        </w:rPr>
        <w:t>u pojemników np. miotła, łopata,</w:t>
      </w:r>
    </w:p>
    <w:p w14:paraId="6EECBBDB" w14:textId="77777777" w:rsidR="002523A2" w:rsidRPr="00B01C41" w:rsidRDefault="008F6230" w:rsidP="006121D9">
      <w:pPr>
        <w:numPr>
          <w:ilvl w:val="2"/>
          <w:numId w:val="18"/>
        </w:numPr>
        <w:tabs>
          <w:tab w:val="clear" w:pos="2160"/>
          <w:tab w:val="num" w:pos="993"/>
        </w:tabs>
        <w:spacing w:line="100" w:lineRule="atLeast"/>
        <w:ind w:left="993" w:hanging="426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 xml:space="preserve">Zamawiający wymaga, aby każdy pojazd do odbierania odpadów posiadał nadajnik lokalizacyjny GPS, który umożliwi monitorowanie i kontrolę odbierania odpadów od mieszkańców. </w:t>
      </w:r>
      <w:r w:rsidR="00B01452" w:rsidRPr="00B01C41">
        <w:rPr>
          <w:rFonts w:ascii="Arial" w:hAnsi="Arial" w:cs="Arial"/>
          <w:sz w:val="22"/>
          <w:szCs w:val="22"/>
        </w:rPr>
        <w:t>Wykonawca winien przekazywać na nośniku elektronicznym do Zamawiającego na każdorazowe jego wezwanie raport sporządzony w programie Excel, i/lub wydruk mapy dla określonego pojazdu</w:t>
      </w:r>
      <w:r w:rsidRPr="00B01C41">
        <w:rPr>
          <w:rFonts w:ascii="Arial" w:hAnsi="Arial" w:cs="Arial"/>
          <w:sz w:val="22"/>
          <w:szCs w:val="22"/>
        </w:rPr>
        <w:t>. Zamawiaj</w:t>
      </w:r>
      <w:r w:rsidRPr="00B01C41">
        <w:rPr>
          <w:rFonts w:ascii="Arial" w:eastAsia="TimesNewRoman" w:hAnsi="Arial" w:cs="Arial"/>
          <w:sz w:val="22"/>
          <w:szCs w:val="22"/>
        </w:rPr>
        <w:t>ą</w:t>
      </w:r>
      <w:r w:rsidRPr="00B01C41">
        <w:rPr>
          <w:rFonts w:ascii="Arial" w:hAnsi="Arial" w:cs="Arial"/>
          <w:sz w:val="22"/>
          <w:szCs w:val="22"/>
        </w:rPr>
        <w:t>cy na podstawie przekazan</w:t>
      </w:r>
      <w:r w:rsidR="00B01452" w:rsidRPr="00B01C41">
        <w:rPr>
          <w:rFonts w:ascii="Arial" w:hAnsi="Arial" w:cs="Arial"/>
          <w:sz w:val="22"/>
          <w:szCs w:val="22"/>
        </w:rPr>
        <w:t>ych</w:t>
      </w:r>
      <w:r w:rsidRPr="00B01C41">
        <w:rPr>
          <w:rFonts w:ascii="Arial" w:hAnsi="Arial" w:cs="Arial"/>
          <w:sz w:val="22"/>
          <w:szCs w:val="22"/>
        </w:rPr>
        <w:t xml:space="preserve"> </w:t>
      </w:r>
      <w:r w:rsidR="00B01452" w:rsidRPr="00B01C41">
        <w:rPr>
          <w:rFonts w:ascii="Arial" w:hAnsi="Arial" w:cs="Arial"/>
          <w:sz w:val="22"/>
          <w:szCs w:val="22"/>
        </w:rPr>
        <w:t>danych</w:t>
      </w:r>
      <w:r w:rsidRPr="00B01C41">
        <w:rPr>
          <w:rFonts w:ascii="Arial" w:hAnsi="Arial" w:cs="Arial"/>
          <w:sz w:val="22"/>
          <w:szCs w:val="22"/>
        </w:rPr>
        <w:t xml:space="preserve"> b</w:t>
      </w:r>
      <w:r w:rsidRPr="00B01C41">
        <w:rPr>
          <w:rFonts w:ascii="Arial" w:eastAsia="TimesNewRoman" w:hAnsi="Arial" w:cs="Arial"/>
          <w:sz w:val="22"/>
          <w:szCs w:val="22"/>
        </w:rPr>
        <w:t>ę</w:t>
      </w:r>
      <w:r w:rsidRPr="00B01C41">
        <w:rPr>
          <w:rFonts w:ascii="Arial" w:hAnsi="Arial" w:cs="Arial"/>
          <w:sz w:val="22"/>
          <w:szCs w:val="22"/>
        </w:rPr>
        <w:t>dzie miał mo</w:t>
      </w:r>
      <w:r w:rsidRPr="00B01C41">
        <w:rPr>
          <w:rFonts w:ascii="Arial" w:eastAsia="TimesNewRoman" w:hAnsi="Arial" w:cs="Arial"/>
          <w:sz w:val="22"/>
          <w:szCs w:val="22"/>
        </w:rPr>
        <w:t>ż</w:t>
      </w:r>
      <w:r w:rsidRPr="00B01C41">
        <w:rPr>
          <w:rFonts w:ascii="Arial" w:hAnsi="Arial" w:cs="Arial"/>
          <w:sz w:val="22"/>
          <w:szCs w:val="22"/>
        </w:rPr>
        <w:t>liwo</w:t>
      </w:r>
      <w:r w:rsidRPr="00B01C41">
        <w:rPr>
          <w:rFonts w:ascii="Arial" w:eastAsia="TimesNewRoman" w:hAnsi="Arial" w:cs="Arial"/>
          <w:sz w:val="22"/>
          <w:szCs w:val="22"/>
        </w:rPr>
        <w:t xml:space="preserve">ść </w:t>
      </w:r>
      <w:r w:rsidRPr="00B01C41">
        <w:rPr>
          <w:rFonts w:ascii="Arial" w:hAnsi="Arial" w:cs="Arial"/>
          <w:sz w:val="22"/>
          <w:szCs w:val="22"/>
        </w:rPr>
        <w:t>weryfikacji tras przejazdu, czasu przejazdu, godzin odbioru odpadów oraz danych o miejscach wyładunku odpadów</w:t>
      </w:r>
      <w:r w:rsidR="003D0D3C" w:rsidRPr="00B01C41">
        <w:rPr>
          <w:rFonts w:ascii="Arial" w:hAnsi="Arial" w:cs="Arial"/>
          <w:sz w:val="22"/>
          <w:szCs w:val="22"/>
        </w:rPr>
        <w:t>,</w:t>
      </w:r>
    </w:p>
    <w:p w14:paraId="0AEFA497" w14:textId="77777777" w:rsidR="00363EDA" w:rsidRPr="00B01C41" w:rsidRDefault="00363EDA" w:rsidP="006121D9">
      <w:pPr>
        <w:numPr>
          <w:ilvl w:val="2"/>
          <w:numId w:val="18"/>
        </w:numPr>
        <w:tabs>
          <w:tab w:val="clear" w:pos="2160"/>
          <w:tab w:val="num" w:pos="993"/>
        </w:tabs>
        <w:spacing w:line="100" w:lineRule="atLeast"/>
        <w:ind w:left="993" w:hanging="426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 xml:space="preserve">w związku z mogącymi się pojawić reklamacjami mieszkańców </w:t>
      </w:r>
      <w:r w:rsidR="003854A9" w:rsidRPr="00B01C41">
        <w:rPr>
          <w:rFonts w:ascii="Arial" w:hAnsi="Arial" w:cs="Arial"/>
          <w:sz w:val="22"/>
          <w:szCs w:val="22"/>
        </w:rPr>
        <w:t>dotyczącymi</w:t>
      </w:r>
      <w:r w:rsidRPr="00B01C41">
        <w:rPr>
          <w:rFonts w:ascii="Arial" w:hAnsi="Arial" w:cs="Arial"/>
          <w:sz w:val="22"/>
          <w:szCs w:val="22"/>
        </w:rPr>
        <w:t xml:space="preserve"> odbioru odpadów komunalnych Zamawiający zaleca wyposażenie pojazdów w kamerę lub inne urządzenie rejestrujące</w:t>
      </w:r>
      <w:r w:rsidR="003854A9" w:rsidRPr="00B01C41">
        <w:rPr>
          <w:rFonts w:ascii="Arial" w:hAnsi="Arial" w:cs="Arial"/>
          <w:sz w:val="22"/>
          <w:szCs w:val="22"/>
        </w:rPr>
        <w:t xml:space="preserve">, które umożliwi kontrolę odbierania odpadów. </w:t>
      </w:r>
    </w:p>
    <w:p w14:paraId="167735F7" w14:textId="77777777" w:rsidR="00A47D33" w:rsidRPr="00B01C41" w:rsidRDefault="00A47D33" w:rsidP="006121D9">
      <w:pPr>
        <w:keepLines/>
        <w:numPr>
          <w:ilvl w:val="0"/>
          <w:numId w:val="9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 xml:space="preserve">Zamawiający zastrzega sobie prawo przeprowadzenia we własnym zakresie kontroli sposobu wykonywania przez Wykonawcę świadczeń wynikających z umowy, </w:t>
      </w:r>
      <w:r w:rsidRPr="00B01C41">
        <w:rPr>
          <w:rFonts w:ascii="Arial" w:hAnsi="Arial" w:cs="Arial"/>
          <w:sz w:val="22"/>
          <w:szCs w:val="22"/>
        </w:rPr>
        <w:br/>
        <w:t xml:space="preserve">w szczególności poprzez wgląd do dokumentów sporządzanych w związku </w:t>
      </w:r>
      <w:r w:rsidRPr="00B01C41">
        <w:rPr>
          <w:rFonts w:ascii="Arial" w:hAnsi="Arial" w:cs="Arial"/>
          <w:sz w:val="22"/>
          <w:szCs w:val="22"/>
        </w:rPr>
        <w:br/>
        <w:t>z prowadzeniem ewidencji odpadów i ich kontrolę.</w:t>
      </w:r>
    </w:p>
    <w:p w14:paraId="0D8F205C" w14:textId="77777777" w:rsidR="002523A2" w:rsidRPr="00B01C41" w:rsidRDefault="002523A2" w:rsidP="002523A2">
      <w:pPr>
        <w:pStyle w:val="Tekstpodstawowy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46D93014" w14:textId="41FB8047" w:rsidR="006401B5" w:rsidRPr="00B01C41" w:rsidRDefault="00211BCD" w:rsidP="004659CC">
      <w:pPr>
        <w:pStyle w:val="Tekstpodstawowy"/>
        <w:rPr>
          <w:rFonts w:ascii="Arial" w:hAnsi="Arial" w:cs="Arial"/>
          <w:b w:val="0"/>
          <w:bCs/>
          <w:sz w:val="22"/>
          <w:szCs w:val="22"/>
          <w:lang w:val="pl-PL"/>
        </w:rPr>
      </w:pPr>
      <w:r w:rsidRPr="00B01C41">
        <w:rPr>
          <w:rFonts w:ascii="Arial" w:hAnsi="Arial" w:cs="Arial"/>
          <w:b w:val="0"/>
          <w:bCs/>
          <w:sz w:val="22"/>
          <w:szCs w:val="22"/>
        </w:rPr>
        <w:t xml:space="preserve">§ </w:t>
      </w:r>
      <w:r w:rsidR="009D4EF9" w:rsidRPr="00B01C41">
        <w:rPr>
          <w:rFonts w:ascii="Arial" w:hAnsi="Arial" w:cs="Arial"/>
          <w:b w:val="0"/>
          <w:bCs/>
          <w:sz w:val="22"/>
          <w:szCs w:val="22"/>
          <w:lang w:val="pl-PL"/>
        </w:rPr>
        <w:t>3</w:t>
      </w:r>
    </w:p>
    <w:p w14:paraId="68750340" w14:textId="4CB4DE19" w:rsidR="005E26A8" w:rsidRPr="00B01C41" w:rsidRDefault="005E26A8" w:rsidP="004659CC">
      <w:pPr>
        <w:pStyle w:val="Tekstpodstawowy"/>
        <w:rPr>
          <w:rFonts w:ascii="Arial" w:hAnsi="Arial" w:cs="Arial"/>
          <w:sz w:val="22"/>
          <w:szCs w:val="22"/>
          <w:lang w:val="pl-PL"/>
        </w:rPr>
      </w:pPr>
      <w:r w:rsidRPr="00B01C41">
        <w:rPr>
          <w:rFonts w:ascii="Arial" w:hAnsi="Arial" w:cs="Arial"/>
          <w:sz w:val="22"/>
          <w:szCs w:val="22"/>
          <w:lang w:val="pl-PL"/>
        </w:rPr>
        <w:t>Zatrudnianie</w:t>
      </w:r>
    </w:p>
    <w:p w14:paraId="1516541F" w14:textId="22A330A6" w:rsidR="006401B5" w:rsidRPr="00B01C41" w:rsidRDefault="006401B5" w:rsidP="006121D9">
      <w:pPr>
        <w:numPr>
          <w:ilvl w:val="5"/>
          <w:numId w:val="28"/>
        </w:numPr>
        <w:tabs>
          <w:tab w:val="num" w:pos="426"/>
          <w:tab w:val="left" w:pos="567"/>
        </w:tabs>
        <w:spacing w:line="22" w:lineRule="atLeast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01C41">
        <w:rPr>
          <w:rFonts w:ascii="Arial" w:hAnsi="Arial" w:cs="Arial"/>
          <w:bCs/>
          <w:sz w:val="22"/>
          <w:szCs w:val="22"/>
        </w:rPr>
        <w:t xml:space="preserve">Do wszystkich czynności opisanych w </w:t>
      </w:r>
      <w:r w:rsidR="004659CC" w:rsidRPr="00B01C41">
        <w:rPr>
          <w:rFonts w:ascii="Arial" w:hAnsi="Arial" w:cs="Arial"/>
          <w:bCs/>
          <w:sz w:val="22"/>
          <w:szCs w:val="22"/>
        </w:rPr>
        <w:t xml:space="preserve">Rozdziale </w:t>
      </w:r>
      <w:r w:rsidR="00784735" w:rsidRPr="00B01C41">
        <w:rPr>
          <w:rFonts w:ascii="Arial" w:hAnsi="Arial" w:cs="Arial"/>
          <w:bCs/>
          <w:sz w:val="22"/>
          <w:szCs w:val="22"/>
        </w:rPr>
        <w:t xml:space="preserve">III.10 </w:t>
      </w:r>
      <w:r w:rsidR="000D7043" w:rsidRPr="00B01C41">
        <w:rPr>
          <w:rFonts w:ascii="Arial" w:hAnsi="Arial" w:cs="Arial"/>
          <w:bCs/>
          <w:sz w:val="22"/>
          <w:szCs w:val="22"/>
        </w:rPr>
        <w:t xml:space="preserve">ppkt. 1) </w:t>
      </w:r>
      <w:r w:rsidR="004659CC" w:rsidRPr="00B01C41">
        <w:rPr>
          <w:rFonts w:ascii="Arial" w:hAnsi="Arial" w:cs="Arial"/>
          <w:bCs/>
          <w:sz w:val="22"/>
          <w:szCs w:val="22"/>
        </w:rPr>
        <w:t>specyfikacji warunków zamówienia,</w:t>
      </w:r>
      <w:r w:rsidRPr="00B01C41">
        <w:rPr>
          <w:rFonts w:ascii="Arial" w:hAnsi="Arial" w:cs="Arial"/>
          <w:bCs/>
          <w:sz w:val="22"/>
          <w:szCs w:val="22"/>
        </w:rPr>
        <w:t xml:space="preserve"> Wykonawca zobowiązuje się zatrudnić osoby na podstawie umowy o pracę (w rozumieniu art. 22 § 1 Kodeksu pracy).</w:t>
      </w:r>
    </w:p>
    <w:p w14:paraId="14A5EF79" w14:textId="54132580" w:rsidR="006401B5" w:rsidRPr="00B01C41" w:rsidRDefault="006401B5" w:rsidP="006121D9">
      <w:pPr>
        <w:numPr>
          <w:ilvl w:val="0"/>
          <w:numId w:val="28"/>
        </w:numPr>
        <w:tabs>
          <w:tab w:val="left" w:pos="426"/>
        </w:tabs>
        <w:spacing w:line="22" w:lineRule="atLeast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01C41">
        <w:rPr>
          <w:rFonts w:ascii="Arial" w:hAnsi="Arial" w:cs="Arial"/>
          <w:bCs/>
          <w:sz w:val="22"/>
          <w:szCs w:val="22"/>
        </w:rPr>
        <w:t>W trakcie realizacji przedmiotu umowy Zamawiający uprawniony jest do wykonywania czynności kontrolnych wobec Wykonawcy odnośnie spełniania przez Wykonawcę lub podwykonawcę wymogu zatrudnienia na podstawie umowy o pracę osób wykonujący</w:t>
      </w:r>
      <w:r w:rsidR="004659CC" w:rsidRPr="00B01C41">
        <w:rPr>
          <w:rFonts w:ascii="Arial" w:hAnsi="Arial" w:cs="Arial"/>
          <w:bCs/>
          <w:sz w:val="22"/>
          <w:szCs w:val="22"/>
        </w:rPr>
        <w:t xml:space="preserve">ch wskazane w Rozdziale </w:t>
      </w:r>
      <w:r w:rsidR="00655374" w:rsidRPr="00B01C41">
        <w:rPr>
          <w:rFonts w:ascii="Arial" w:hAnsi="Arial" w:cs="Arial"/>
          <w:bCs/>
          <w:sz w:val="22"/>
          <w:szCs w:val="22"/>
        </w:rPr>
        <w:t xml:space="preserve">III.10 ppkt. 1) </w:t>
      </w:r>
      <w:r w:rsidR="004659CC" w:rsidRPr="00B01C41">
        <w:rPr>
          <w:rFonts w:ascii="Arial" w:hAnsi="Arial" w:cs="Arial"/>
          <w:bCs/>
          <w:sz w:val="22"/>
          <w:szCs w:val="22"/>
        </w:rPr>
        <w:t xml:space="preserve"> specyfikacji warunków zamówienia </w:t>
      </w:r>
      <w:r w:rsidRPr="00B01C41">
        <w:rPr>
          <w:rFonts w:ascii="Arial" w:hAnsi="Arial" w:cs="Arial"/>
          <w:bCs/>
          <w:sz w:val="22"/>
          <w:szCs w:val="22"/>
        </w:rPr>
        <w:t>czynności</w:t>
      </w:r>
      <w:r w:rsidR="000D581A" w:rsidRPr="00B01C41">
        <w:rPr>
          <w:rFonts w:ascii="Arial" w:hAnsi="Arial" w:cs="Arial"/>
          <w:bCs/>
          <w:sz w:val="22"/>
          <w:szCs w:val="22"/>
        </w:rPr>
        <w:t xml:space="preserve">. </w:t>
      </w:r>
      <w:r w:rsidRPr="00B01C41">
        <w:rPr>
          <w:rFonts w:ascii="Arial" w:hAnsi="Arial" w:cs="Arial"/>
          <w:bCs/>
          <w:sz w:val="22"/>
          <w:szCs w:val="22"/>
        </w:rPr>
        <w:t>Zamawiający uprawniony jest w szczególności do:</w:t>
      </w:r>
    </w:p>
    <w:p w14:paraId="3CE0B000" w14:textId="77777777" w:rsidR="006401B5" w:rsidRPr="00B01C41" w:rsidRDefault="006401B5" w:rsidP="006121D9">
      <w:pPr>
        <w:numPr>
          <w:ilvl w:val="0"/>
          <w:numId w:val="29"/>
        </w:numPr>
        <w:tabs>
          <w:tab w:val="left" w:pos="426"/>
        </w:tabs>
        <w:spacing w:line="22" w:lineRule="atLeast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01C41">
        <w:rPr>
          <w:rFonts w:ascii="Arial" w:hAnsi="Arial" w:cs="Arial"/>
          <w:bCs/>
          <w:sz w:val="22"/>
          <w:szCs w:val="22"/>
        </w:rPr>
        <w:t>żądania (w tym od wykonawcy, podwykonawcy, pracowników) oświadczeń i dokumentów w zakresie potwierdzenia spełniania w/w wymogów i dokonywania ich oceny,</w:t>
      </w:r>
    </w:p>
    <w:p w14:paraId="12CCCEF0" w14:textId="77777777" w:rsidR="006401B5" w:rsidRPr="00B01C41" w:rsidRDefault="006401B5" w:rsidP="006121D9">
      <w:pPr>
        <w:numPr>
          <w:ilvl w:val="0"/>
          <w:numId w:val="29"/>
        </w:numPr>
        <w:tabs>
          <w:tab w:val="left" w:pos="426"/>
        </w:tabs>
        <w:spacing w:line="22" w:lineRule="atLeast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01C41">
        <w:rPr>
          <w:rFonts w:ascii="Arial" w:hAnsi="Arial" w:cs="Arial"/>
          <w:bCs/>
          <w:sz w:val="22"/>
          <w:szCs w:val="22"/>
        </w:rPr>
        <w:t>żądania wyjaśnień w przypadku wątpliwości w zakresie potwierdzenia spełniania w/w wymogów,</w:t>
      </w:r>
    </w:p>
    <w:p w14:paraId="562B85FB" w14:textId="77777777" w:rsidR="006401B5" w:rsidRPr="00B01C41" w:rsidRDefault="006401B5" w:rsidP="006121D9">
      <w:pPr>
        <w:numPr>
          <w:ilvl w:val="0"/>
          <w:numId w:val="29"/>
        </w:numPr>
        <w:tabs>
          <w:tab w:val="left" w:pos="426"/>
        </w:tabs>
        <w:spacing w:line="22" w:lineRule="atLeast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01C41">
        <w:rPr>
          <w:rFonts w:ascii="Arial" w:hAnsi="Arial" w:cs="Arial"/>
          <w:bCs/>
          <w:sz w:val="22"/>
          <w:szCs w:val="22"/>
        </w:rPr>
        <w:t>przeprowadzania kontroli na miejscu wykonywania przedmiotu umowy lub w siedzibie Wykonawcy,</w:t>
      </w:r>
    </w:p>
    <w:p w14:paraId="5EBFE23F" w14:textId="77777777" w:rsidR="006401B5" w:rsidRPr="00B01C41" w:rsidRDefault="006401B5" w:rsidP="006121D9">
      <w:pPr>
        <w:numPr>
          <w:ilvl w:val="0"/>
          <w:numId w:val="28"/>
        </w:numPr>
        <w:spacing w:line="22" w:lineRule="atLeast"/>
        <w:ind w:left="426" w:hanging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01C41">
        <w:rPr>
          <w:rFonts w:ascii="Arial" w:hAnsi="Arial" w:cs="Arial"/>
          <w:bCs/>
          <w:sz w:val="22"/>
          <w:szCs w:val="22"/>
        </w:rPr>
        <w:t>Na etapie realizacji zamówienia Zamawiający przewiduje możliwość żądania złożenia w wyznaczonym terminie:</w:t>
      </w:r>
    </w:p>
    <w:p w14:paraId="02577297" w14:textId="633D30D2" w:rsidR="006401B5" w:rsidRPr="00B01C41" w:rsidRDefault="006401B5" w:rsidP="000F100F">
      <w:pPr>
        <w:numPr>
          <w:ilvl w:val="0"/>
          <w:numId w:val="48"/>
        </w:numPr>
        <w:spacing w:line="22" w:lineRule="atLeast"/>
        <w:ind w:left="709" w:hanging="283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01C41">
        <w:rPr>
          <w:rFonts w:ascii="Arial" w:hAnsi="Arial" w:cs="Arial"/>
          <w:bCs/>
          <w:sz w:val="22"/>
          <w:szCs w:val="22"/>
        </w:rPr>
        <w:t>oświadczenia zatrudnionego pracownika,</w:t>
      </w:r>
    </w:p>
    <w:p w14:paraId="6FD3CD50" w14:textId="63C7670D" w:rsidR="006401B5" w:rsidRPr="00B01C41" w:rsidRDefault="006401B5" w:rsidP="000D581A">
      <w:pPr>
        <w:numPr>
          <w:ilvl w:val="0"/>
          <w:numId w:val="48"/>
        </w:numPr>
        <w:spacing w:line="22" w:lineRule="atLeast"/>
        <w:ind w:left="709" w:hanging="283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01C41">
        <w:rPr>
          <w:rFonts w:ascii="Arial" w:hAnsi="Arial" w:cs="Arial"/>
          <w:bCs/>
          <w:sz w:val="22"/>
          <w:szCs w:val="22"/>
        </w:rPr>
        <w:t>oświadczenia wykonawcy lub podwykonawcy o zatrudnieniu pracownika na podstawie umowy o pracę,</w:t>
      </w:r>
    </w:p>
    <w:p w14:paraId="2B787AB1" w14:textId="0D457B1D" w:rsidR="006401B5" w:rsidRPr="00B01C41" w:rsidRDefault="006401B5" w:rsidP="000F100F">
      <w:pPr>
        <w:numPr>
          <w:ilvl w:val="0"/>
          <w:numId w:val="48"/>
        </w:numPr>
        <w:spacing w:line="22" w:lineRule="atLeast"/>
        <w:ind w:left="709" w:hanging="283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01C41">
        <w:rPr>
          <w:rFonts w:ascii="Arial" w:hAnsi="Arial" w:cs="Arial"/>
          <w:bCs/>
          <w:sz w:val="22"/>
          <w:szCs w:val="22"/>
        </w:rPr>
        <w:t>poświadczonej za zgodność z oryginałem kopii umowy o pracę zatrudnionego pracownika,</w:t>
      </w:r>
    </w:p>
    <w:p w14:paraId="48078FD3" w14:textId="77777777" w:rsidR="006401B5" w:rsidRPr="00B01C41" w:rsidRDefault="006401B5" w:rsidP="006401B5">
      <w:pPr>
        <w:tabs>
          <w:tab w:val="left" w:pos="567"/>
        </w:tabs>
        <w:spacing w:line="22" w:lineRule="atLeast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01C41">
        <w:rPr>
          <w:rFonts w:ascii="Arial" w:hAnsi="Arial" w:cs="Arial"/>
          <w:bCs/>
          <w:sz w:val="22"/>
          <w:szCs w:val="22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65255BFB" w14:textId="77777777" w:rsidR="006401B5" w:rsidRPr="00B01C41" w:rsidRDefault="006401B5" w:rsidP="000D581A">
      <w:pPr>
        <w:numPr>
          <w:ilvl w:val="0"/>
          <w:numId w:val="28"/>
        </w:numPr>
        <w:tabs>
          <w:tab w:val="num" w:pos="426"/>
          <w:tab w:val="left" w:pos="567"/>
        </w:tabs>
        <w:spacing w:line="22" w:lineRule="atLeast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01C41">
        <w:rPr>
          <w:rFonts w:ascii="Arial" w:hAnsi="Arial" w:cs="Arial"/>
          <w:bCs/>
          <w:sz w:val="22"/>
          <w:szCs w:val="22"/>
        </w:rPr>
        <w:t xml:space="preserve">W przypadku uzasadnionych wątpliwości co do przestrzegania prawa pracy przez Wykonawcę lub Podwykonawcę, lub dalszego Podwykonawcę, Zamawiający może zwrócić się o przeprowadzenie kontroli przez Państwową Inspekcję Pracy. </w:t>
      </w:r>
    </w:p>
    <w:p w14:paraId="65468D37" w14:textId="77777777" w:rsidR="006401B5" w:rsidRPr="00B01C41" w:rsidRDefault="006401B5" w:rsidP="006121D9">
      <w:pPr>
        <w:numPr>
          <w:ilvl w:val="0"/>
          <w:numId w:val="28"/>
        </w:numPr>
        <w:tabs>
          <w:tab w:val="num" w:pos="426"/>
          <w:tab w:val="left" w:pos="567"/>
        </w:tabs>
        <w:spacing w:line="22" w:lineRule="atLeast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01C41">
        <w:rPr>
          <w:rFonts w:ascii="Arial" w:hAnsi="Arial" w:cs="Arial"/>
          <w:bCs/>
          <w:sz w:val="22"/>
          <w:szCs w:val="22"/>
        </w:rPr>
        <w:t>W przypadku niedopełnienia obowiązku, o którym mowa w ust. 1, Zamawiający naliczy Wykonawcy karę w wysokości 1.000,00 zł i wyznaczy ostateczny termin przedłożenia dokumentacji, o której mowa powyżej.</w:t>
      </w:r>
    </w:p>
    <w:p w14:paraId="5EA4596F" w14:textId="77777777" w:rsidR="006401B5" w:rsidRPr="00B01C41" w:rsidRDefault="006401B5" w:rsidP="006121D9">
      <w:pPr>
        <w:numPr>
          <w:ilvl w:val="0"/>
          <w:numId w:val="28"/>
        </w:numPr>
        <w:tabs>
          <w:tab w:val="num" w:pos="426"/>
          <w:tab w:val="left" w:pos="567"/>
        </w:tabs>
        <w:spacing w:line="22" w:lineRule="atLeast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01C41">
        <w:rPr>
          <w:rFonts w:ascii="Arial" w:hAnsi="Arial" w:cs="Arial"/>
          <w:bCs/>
          <w:sz w:val="22"/>
          <w:szCs w:val="22"/>
        </w:rPr>
        <w:t>W przypadku niezachowania terminu, o którym mowa w ust. 5 Zamawiającemu przysługuje prawo odstąpienia od umowy ze skutkiem natychmiastowym.</w:t>
      </w:r>
    </w:p>
    <w:p w14:paraId="6207EB16" w14:textId="77777777" w:rsidR="001C2FB5" w:rsidRPr="00B01C41" w:rsidRDefault="001C2FB5" w:rsidP="001C2FB5">
      <w:pPr>
        <w:pStyle w:val="Tekstpodstawowy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64D29D2E" w14:textId="77777777" w:rsidR="00565111" w:rsidRPr="00B01C41" w:rsidRDefault="00565111" w:rsidP="00211BCD">
      <w:pPr>
        <w:pStyle w:val="Tekstpodstawowy"/>
        <w:rPr>
          <w:rFonts w:ascii="Arial" w:hAnsi="Arial" w:cs="Arial"/>
          <w:b w:val="0"/>
          <w:sz w:val="22"/>
          <w:szCs w:val="22"/>
          <w:lang w:val="pl-PL"/>
        </w:rPr>
      </w:pPr>
      <w:bookmarkStart w:id="3" w:name="_Hlk83571912"/>
      <w:r w:rsidRPr="00B01C41">
        <w:rPr>
          <w:rFonts w:ascii="Arial" w:hAnsi="Arial" w:cs="Arial"/>
          <w:b w:val="0"/>
          <w:sz w:val="22"/>
          <w:szCs w:val="22"/>
        </w:rPr>
        <w:t xml:space="preserve">§ </w:t>
      </w:r>
      <w:r w:rsidRPr="00B01C41">
        <w:rPr>
          <w:rFonts w:ascii="Arial" w:hAnsi="Arial" w:cs="Arial"/>
          <w:b w:val="0"/>
          <w:sz w:val="22"/>
          <w:szCs w:val="22"/>
          <w:lang w:val="pl-PL"/>
        </w:rPr>
        <w:t>4</w:t>
      </w:r>
    </w:p>
    <w:bookmarkEnd w:id="3"/>
    <w:p w14:paraId="7EE4E704" w14:textId="77777777" w:rsidR="00211BCD" w:rsidRPr="00B01C41" w:rsidRDefault="00AB51CC" w:rsidP="004659CC">
      <w:pPr>
        <w:pStyle w:val="Tekstpodstawowy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Termin realizacji</w:t>
      </w:r>
    </w:p>
    <w:p w14:paraId="2E7F8794" w14:textId="63EA573A" w:rsidR="00CC362E" w:rsidRPr="00B01C41" w:rsidRDefault="00784735" w:rsidP="003E3B97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</w:rPr>
        <w:t>O</w:t>
      </w:r>
      <w:r w:rsidR="003E3B97" w:rsidRPr="00B01C41">
        <w:rPr>
          <w:rFonts w:ascii="Arial" w:hAnsi="Arial" w:cs="Arial"/>
          <w:b w:val="0"/>
          <w:sz w:val="22"/>
          <w:szCs w:val="22"/>
        </w:rPr>
        <w:t>d dnia zawarcia umowy - nie wcześniej niż od 1 stycznia 2022r. - do dnia 31 grudnia 2022r. lub do dnia wypłaty całości wynagrodzenia umownego w zależności od tego, które z tych zdarzeń nastąpi wcześniej</w:t>
      </w:r>
    </w:p>
    <w:p w14:paraId="6D810DCF" w14:textId="77777777" w:rsidR="00CC362E" w:rsidRPr="00B01C41" w:rsidRDefault="00CC362E" w:rsidP="003E3B97">
      <w:pPr>
        <w:pStyle w:val="Tekstpodstawowy"/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0AFB9E43" w14:textId="77777777" w:rsidR="00211BCD" w:rsidRPr="00B01C41" w:rsidRDefault="00211BCD" w:rsidP="00211BCD">
      <w:pPr>
        <w:pStyle w:val="Tekstpodstawowy"/>
        <w:rPr>
          <w:rFonts w:ascii="Arial" w:hAnsi="Arial" w:cs="Arial"/>
          <w:b w:val="0"/>
          <w:sz w:val="22"/>
          <w:szCs w:val="22"/>
          <w:lang w:val="pl-PL"/>
        </w:rPr>
      </w:pPr>
      <w:r w:rsidRPr="00B01C41">
        <w:rPr>
          <w:rFonts w:ascii="Arial" w:hAnsi="Arial" w:cs="Arial"/>
          <w:b w:val="0"/>
          <w:sz w:val="22"/>
          <w:szCs w:val="22"/>
        </w:rPr>
        <w:t xml:space="preserve">§ </w:t>
      </w:r>
      <w:r w:rsidR="00565111" w:rsidRPr="00B01C41">
        <w:rPr>
          <w:rFonts w:ascii="Arial" w:hAnsi="Arial" w:cs="Arial"/>
          <w:b w:val="0"/>
          <w:sz w:val="22"/>
          <w:szCs w:val="22"/>
          <w:lang w:val="pl-PL"/>
        </w:rPr>
        <w:t>5</w:t>
      </w:r>
    </w:p>
    <w:p w14:paraId="16EE6365" w14:textId="62B9ECB8" w:rsidR="00EA5EC6" w:rsidRPr="00B01C41" w:rsidRDefault="00AB51CC" w:rsidP="000D581A">
      <w:pPr>
        <w:pStyle w:val="Tekstpodstawowy"/>
        <w:rPr>
          <w:rFonts w:ascii="Arial" w:hAnsi="Arial" w:cs="Arial"/>
          <w:bCs/>
          <w:sz w:val="22"/>
          <w:szCs w:val="22"/>
          <w:lang w:val="pl-PL"/>
        </w:rPr>
      </w:pPr>
      <w:r w:rsidRPr="00B01C41">
        <w:rPr>
          <w:rFonts w:ascii="Arial" w:hAnsi="Arial" w:cs="Arial"/>
          <w:bCs/>
          <w:sz w:val="22"/>
          <w:szCs w:val="22"/>
        </w:rPr>
        <w:t>Wynagrodzenie Wykonawcy</w:t>
      </w:r>
    </w:p>
    <w:p w14:paraId="5267D88E" w14:textId="79E08D59" w:rsidR="00485199" w:rsidRPr="00B01C41" w:rsidRDefault="00534E3F" w:rsidP="006121D9">
      <w:pPr>
        <w:numPr>
          <w:ilvl w:val="1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W</w:t>
      </w:r>
      <w:r w:rsidR="00485199" w:rsidRPr="00B01C41">
        <w:rPr>
          <w:rFonts w:ascii="Arial" w:hAnsi="Arial" w:cs="Arial"/>
          <w:sz w:val="22"/>
          <w:szCs w:val="22"/>
        </w:rPr>
        <w:t xml:space="preserve">ynagrodzenie Wykonawcy za należyte wykonanie </w:t>
      </w:r>
      <w:r w:rsidR="001C2FB5" w:rsidRPr="00B01C41">
        <w:rPr>
          <w:rFonts w:ascii="Arial" w:hAnsi="Arial" w:cs="Arial"/>
          <w:sz w:val="22"/>
          <w:szCs w:val="22"/>
        </w:rPr>
        <w:t>przedmiot</w:t>
      </w:r>
      <w:r w:rsidR="00EB7E53" w:rsidRPr="00B01C41">
        <w:rPr>
          <w:rFonts w:ascii="Arial" w:hAnsi="Arial" w:cs="Arial"/>
          <w:sz w:val="22"/>
          <w:szCs w:val="22"/>
        </w:rPr>
        <w:t>u</w:t>
      </w:r>
      <w:r w:rsidR="001C2FB5" w:rsidRPr="00B01C41">
        <w:rPr>
          <w:rFonts w:ascii="Arial" w:hAnsi="Arial" w:cs="Arial"/>
          <w:sz w:val="22"/>
          <w:szCs w:val="22"/>
        </w:rPr>
        <w:t xml:space="preserve"> umowy</w:t>
      </w:r>
      <w:r w:rsidR="00485199" w:rsidRPr="00B01C41">
        <w:rPr>
          <w:rFonts w:ascii="Arial" w:hAnsi="Arial" w:cs="Arial"/>
          <w:sz w:val="22"/>
          <w:szCs w:val="22"/>
        </w:rPr>
        <w:t xml:space="preserve"> w okresie obowią</w:t>
      </w:r>
      <w:r w:rsidRPr="00B01C41">
        <w:rPr>
          <w:rFonts w:ascii="Arial" w:hAnsi="Arial" w:cs="Arial"/>
          <w:sz w:val="22"/>
          <w:szCs w:val="22"/>
        </w:rPr>
        <w:t>zywania niniejszej umowy nie przekroczy kwoty</w:t>
      </w:r>
      <w:r w:rsidR="000A0990" w:rsidRPr="00B01C41">
        <w:rPr>
          <w:rFonts w:ascii="Arial" w:hAnsi="Arial" w:cs="Arial"/>
          <w:bCs/>
          <w:sz w:val="22"/>
          <w:szCs w:val="22"/>
        </w:rPr>
        <w:t>………………………..</w:t>
      </w:r>
      <w:r w:rsidR="008D6D16" w:rsidRPr="00B01C41">
        <w:rPr>
          <w:rFonts w:ascii="Arial" w:hAnsi="Arial" w:cs="Arial"/>
          <w:bCs/>
          <w:sz w:val="22"/>
          <w:szCs w:val="22"/>
        </w:rPr>
        <w:t xml:space="preserve"> </w:t>
      </w:r>
      <w:r w:rsidR="00DD26F1">
        <w:rPr>
          <w:rFonts w:ascii="Arial" w:hAnsi="Arial" w:cs="Arial"/>
          <w:sz w:val="22"/>
          <w:szCs w:val="22"/>
        </w:rPr>
        <w:t xml:space="preserve">zł brutto </w:t>
      </w:r>
      <w:r w:rsidR="00DD26F1" w:rsidRPr="00B01C41">
        <w:rPr>
          <w:rFonts w:ascii="Arial" w:hAnsi="Arial" w:cs="Arial"/>
          <w:sz w:val="22"/>
          <w:szCs w:val="22"/>
        </w:rPr>
        <w:t>(słownie …………………….).</w:t>
      </w:r>
      <w:r w:rsidR="00DD26F1">
        <w:rPr>
          <w:rFonts w:ascii="Arial" w:hAnsi="Arial" w:cs="Arial"/>
          <w:sz w:val="22"/>
          <w:szCs w:val="22"/>
        </w:rPr>
        <w:t>,</w:t>
      </w:r>
      <w:r w:rsidR="001E7353" w:rsidRPr="00B01C41">
        <w:rPr>
          <w:rFonts w:ascii="Arial" w:hAnsi="Arial" w:cs="Arial"/>
          <w:sz w:val="22"/>
          <w:szCs w:val="22"/>
        </w:rPr>
        <w:t xml:space="preserve"> </w:t>
      </w:r>
      <w:r w:rsidR="000A0990" w:rsidRPr="00B01C41">
        <w:rPr>
          <w:rFonts w:ascii="Arial" w:hAnsi="Arial" w:cs="Arial"/>
          <w:sz w:val="22"/>
          <w:szCs w:val="22"/>
        </w:rPr>
        <w:t>…………………….</w:t>
      </w:r>
      <w:r w:rsidR="008D6D16" w:rsidRPr="00B01C41">
        <w:rPr>
          <w:rFonts w:ascii="Arial" w:hAnsi="Arial" w:cs="Arial"/>
          <w:sz w:val="22"/>
          <w:szCs w:val="22"/>
        </w:rPr>
        <w:t xml:space="preserve"> zł </w:t>
      </w:r>
      <w:r w:rsidR="00DD26F1">
        <w:rPr>
          <w:rFonts w:ascii="Arial" w:hAnsi="Arial" w:cs="Arial"/>
          <w:sz w:val="22"/>
          <w:szCs w:val="22"/>
        </w:rPr>
        <w:t xml:space="preserve">netto </w:t>
      </w:r>
      <w:r w:rsidR="00EB7E53" w:rsidRPr="00B01C41">
        <w:rPr>
          <w:rFonts w:ascii="Arial" w:hAnsi="Arial" w:cs="Arial"/>
          <w:sz w:val="22"/>
          <w:szCs w:val="22"/>
        </w:rPr>
        <w:t>zł</w:t>
      </w:r>
      <w:r w:rsidR="008D6D16" w:rsidRPr="00B01C41">
        <w:rPr>
          <w:rFonts w:ascii="Arial" w:hAnsi="Arial" w:cs="Arial"/>
          <w:sz w:val="22"/>
          <w:szCs w:val="22"/>
        </w:rPr>
        <w:t xml:space="preserve"> (</w:t>
      </w:r>
      <w:r w:rsidR="000A0990" w:rsidRPr="00B01C41">
        <w:rPr>
          <w:rFonts w:ascii="Arial" w:hAnsi="Arial" w:cs="Arial"/>
          <w:sz w:val="22"/>
          <w:szCs w:val="22"/>
        </w:rPr>
        <w:t>słownie ………………</w:t>
      </w:r>
      <w:r w:rsidR="00DD26F1">
        <w:rPr>
          <w:rFonts w:ascii="Arial" w:hAnsi="Arial" w:cs="Arial"/>
          <w:sz w:val="22"/>
          <w:szCs w:val="22"/>
        </w:rPr>
        <w:t>.</w:t>
      </w:r>
      <w:r w:rsidR="000A0990" w:rsidRPr="00B01C41">
        <w:rPr>
          <w:rFonts w:ascii="Arial" w:hAnsi="Arial" w:cs="Arial"/>
          <w:sz w:val="22"/>
          <w:szCs w:val="22"/>
        </w:rPr>
        <w:t>…….</w:t>
      </w:r>
      <w:r w:rsidR="008D6D16" w:rsidRPr="00B01C41">
        <w:rPr>
          <w:rFonts w:ascii="Arial" w:hAnsi="Arial" w:cs="Arial"/>
          <w:sz w:val="22"/>
          <w:szCs w:val="22"/>
        </w:rPr>
        <w:t>)</w:t>
      </w:r>
      <w:r w:rsidR="000A0990" w:rsidRPr="00B01C41">
        <w:rPr>
          <w:rFonts w:ascii="Arial" w:hAnsi="Arial" w:cs="Arial"/>
          <w:sz w:val="22"/>
          <w:szCs w:val="22"/>
        </w:rPr>
        <w:t>.</w:t>
      </w:r>
    </w:p>
    <w:p w14:paraId="74EBA8A2" w14:textId="573C4EE8" w:rsidR="00660D15" w:rsidRPr="00B01C41" w:rsidRDefault="00485199" w:rsidP="006121D9">
      <w:pPr>
        <w:numPr>
          <w:ilvl w:val="1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Strony zgodnie ustalają, że obowiązującą formą wynagrodzenia Wykonawcy z tytułu należytego wykonania, wszystkich obowiązków objętych przedmiotem niniejszej umowy, będzie wynagrodzenie</w:t>
      </w:r>
      <w:r w:rsidR="00660D15" w:rsidRPr="00B01C41">
        <w:rPr>
          <w:rFonts w:ascii="Arial" w:hAnsi="Arial" w:cs="Arial"/>
          <w:sz w:val="22"/>
          <w:szCs w:val="22"/>
        </w:rPr>
        <w:t xml:space="preserve"> kosztorysowe</w:t>
      </w:r>
      <w:r w:rsidRPr="00B01C41">
        <w:rPr>
          <w:rFonts w:ascii="Arial" w:hAnsi="Arial" w:cs="Arial"/>
          <w:sz w:val="22"/>
          <w:szCs w:val="22"/>
        </w:rPr>
        <w:t xml:space="preserve">, </w:t>
      </w:r>
      <w:r w:rsidR="00660D15" w:rsidRPr="00B01C41">
        <w:rPr>
          <w:rFonts w:ascii="Arial" w:hAnsi="Arial" w:cs="Arial"/>
          <w:sz w:val="22"/>
          <w:szCs w:val="22"/>
        </w:rPr>
        <w:t xml:space="preserve">obliczone jako </w:t>
      </w:r>
      <w:r w:rsidRPr="00B01C41">
        <w:rPr>
          <w:rFonts w:ascii="Arial" w:hAnsi="Arial" w:cs="Arial"/>
          <w:sz w:val="22"/>
          <w:szCs w:val="22"/>
        </w:rPr>
        <w:t xml:space="preserve">iloczyn ilości faktycznie odebranych </w:t>
      </w:r>
      <w:r w:rsidR="00660D15" w:rsidRPr="00B01C41">
        <w:rPr>
          <w:rFonts w:ascii="Arial" w:hAnsi="Arial" w:cs="Arial"/>
          <w:sz w:val="22"/>
          <w:szCs w:val="22"/>
        </w:rPr>
        <w:t xml:space="preserve">                                     </w:t>
      </w:r>
      <w:r w:rsidRPr="00B01C41">
        <w:rPr>
          <w:rFonts w:ascii="Arial" w:hAnsi="Arial" w:cs="Arial"/>
          <w:sz w:val="22"/>
          <w:szCs w:val="22"/>
        </w:rPr>
        <w:t xml:space="preserve">i zagospodarowanych </w:t>
      </w:r>
      <w:r w:rsidR="001C2FB5" w:rsidRPr="00B01C41">
        <w:rPr>
          <w:rFonts w:ascii="Arial" w:hAnsi="Arial" w:cs="Arial"/>
          <w:sz w:val="22"/>
          <w:szCs w:val="22"/>
        </w:rPr>
        <w:t>t</w:t>
      </w:r>
      <w:r w:rsidR="00EB7E53" w:rsidRPr="00B01C41">
        <w:rPr>
          <w:rFonts w:ascii="Arial" w:hAnsi="Arial" w:cs="Arial"/>
          <w:sz w:val="22"/>
          <w:szCs w:val="22"/>
        </w:rPr>
        <w:t>on</w:t>
      </w:r>
      <w:r w:rsidR="001C2FB5" w:rsidRPr="00B01C41">
        <w:rPr>
          <w:rFonts w:ascii="Arial" w:hAnsi="Arial" w:cs="Arial"/>
          <w:sz w:val="22"/>
          <w:szCs w:val="22"/>
        </w:rPr>
        <w:t xml:space="preserve"> </w:t>
      </w:r>
      <w:r w:rsidRPr="00B01C41">
        <w:rPr>
          <w:rFonts w:ascii="Arial" w:hAnsi="Arial" w:cs="Arial"/>
          <w:sz w:val="22"/>
          <w:szCs w:val="22"/>
        </w:rPr>
        <w:t xml:space="preserve">odpadów oraz stawki za 1Mg danego rodzaju odebranych </w:t>
      </w:r>
      <w:r w:rsidR="00660D15" w:rsidRPr="00B01C41">
        <w:rPr>
          <w:rFonts w:ascii="Arial" w:hAnsi="Arial" w:cs="Arial"/>
          <w:sz w:val="22"/>
          <w:szCs w:val="22"/>
        </w:rPr>
        <w:t xml:space="preserve">                                   </w:t>
      </w:r>
      <w:r w:rsidRPr="00B01C41">
        <w:rPr>
          <w:rFonts w:ascii="Arial" w:hAnsi="Arial" w:cs="Arial"/>
          <w:sz w:val="22"/>
          <w:szCs w:val="22"/>
        </w:rPr>
        <w:t>i zagospodarowanych odpadów</w:t>
      </w:r>
      <w:r w:rsidR="00534E3F" w:rsidRPr="00B01C41">
        <w:rPr>
          <w:rFonts w:ascii="Arial" w:hAnsi="Arial" w:cs="Arial"/>
          <w:sz w:val="22"/>
          <w:szCs w:val="22"/>
        </w:rPr>
        <w:t>.</w:t>
      </w:r>
    </w:p>
    <w:p w14:paraId="0FB14205" w14:textId="1ADE83B7" w:rsidR="00025E6C" w:rsidRPr="00B01C41" w:rsidRDefault="00485199" w:rsidP="006121D9">
      <w:pPr>
        <w:numPr>
          <w:ilvl w:val="1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Podstawą ustalenia wysokości wynagrodzenia należytego Wykonawcy będzie stawka za 1 Mg</w:t>
      </w:r>
      <w:r w:rsidR="007B4E91" w:rsidRPr="00B01C41">
        <w:rPr>
          <w:rFonts w:ascii="Arial" w:hAnsi="Arial" w:cs="Arial"/>
          <w:sz w:val="22"/>
          <w:szCs w:val="22"/>
        </w:rPr>
        <w:t xml:space="preserve"> wskazana w ofercie Wykonawcy, w zakresie</w:t>
      </w:r>
      <w:r w:rsidR="000D581A" w:rsidRPr="00B01C41">
        <w:rPr>
          <w:rFonts w:ascii="Arial" w:hAnsi="Arial" w:cs="Arial"/>
          <w:sz w:val="22"/>
          <w:szCs w:val="22"/>
        </w:rPr>
        <w:t xml:space="preserve"> odebranych i zagospodarowanych odpadów danego rodzaju.</w:t>
      </w:r>
    </w:p>
    <w:p w14:paraId="646BB34F" w14:textId="3A50D969" w:rsidR="00853218" w:rsidRPr="00B01C41" w:rsidRDefault="00D1695C" w:rsidP="006121D9">
      <w:pPr>
        <w:pStyle w:val="Bezodstpw"/>
        <w:numPr>
          <w:ilvl w:val="1"/>
          <w:numId w:val="26"/>
        </w:numPr>
        <w:ind w:left="284" w:hanging="284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Rozliczenie za wykonanie przedmiotu umowy następować będzie co miesiąc, na podstawie</w:t>
      </w:r>
      <w:r w:rsidR="00904CE4" w:rsidRPr="00B01C41">
        <w:rPr>
          <w:rFonts w:ascii="Arial" w:hAnsi="Arial" w:cs="Arial"/>
        </w:rPr>
        <w:t xml:space="preserve"> </w:t>
      </w:r>
      <w:r w:rsidR="00853218" w:rsidRPr="00B01C41">
        <w:rPr>
          <w:rFonts w:ascii="Arial" w:hAnsi="Arial" w:cs="Arial"/>
        </w:rPr>
        <w:t>r</w:t>
      </w:r>
      <w:r w:rsidR="00681E48" w:rsidRPr="00B01C41">
        <w:rPr>
          <w:rFonts w:ascii="Arial" w:hAnsi="Arial" w:cs="Arial"/>
        </w:rPr>
        <w:t>aportu</w:t>
      </w:r>
      <w:r w:rsidR="00904CE4" w:rsidRPr="00B01C41">
        <w:rPr>
          <w:rFonts w:ascii="Arial" w:hAnsi="Arial" w:cs="Arial"/>
        </w:rPr>
        <w:t xml:space="preserve"> </w:t>
      </w:r>
      <w:r w:rsidR="001C2FB5" w:rsidRPr="00B01C41">
        <w:rPr>
          <w:rFonts w:ascii="Arial" w:hAnsi="Arial" w:cs="Arial"/>
        </w:rPr>
        <w:t>określającego stawki</w:t>
      </w:r>
      <w:r w:rsidR="00904CE4" w:rsidRPr="00B01C41">
        <w:rPr>
          <w:rFonts w:ascii="Arial" w:hAnsi="Arial" w:cs="Arial"/>
        </w:rPr>
        <w:t xml:space="preserve"> za odbiór i zagospodarowanie odpadów, a także</w:t>
      </w:r>
      <w:r w:rsidR="00474227" w:rsidRPr="00B01C41">
        <w:rPr>
          <w:rFonts w:ascii="Arial" w:hAnsi="Arial" w:cs="Arial"/>
        </w:rPr>
        <w:t xml:space="preserve"> </w:t>
      </w:r>
      <w:r w:rsidR="00084275" w:rsidRPr="00B01C41">
        <w:rPr>
          <w:rFonts w:ascii="Arial" w:hAnsi="Arial" w:cs="Arial"/>
        </w:rPr>
        <w:t xml:space="preserve">  il</w:t>
      </w:r>
      <w:r w:rsidR="00534E3F" w:rsidRPr="00B01C41">
        <w:rPr>
          <w:rFonts w:ascii="Arial" w:hAnsi="Arial" w:cs="Arial"/>
        </w:rPr>
        <w:t>ości odebranych odpadów</w:t>
      </w:r>
      <w:r w:rsidR="00904CE4" w:rsidRPr="00B01C41">
        <w:rPr>
          <w:rFonts w:ascii="Arial" w:hAnsi="Arial" w:cs="Arial"/>
        </w:rPr>
        <w:t xml:space="preserve">, </w:t>
      </w:r>
      <w:r w:rsidRPr="00B01C41">
        <w:rPr>
          <w:rFonts w:ascii="Arial" w:hAnsi="Arial" w:cs="Arial"/>
        </w:rPr>
        <w:t xml:space="preserve"> </w:t>
      </w:r>
      <w:r w:rsidR="00534E3F" w:rsidRPr="00B01C41">
        <w:rPr>
          <w:rFonts w:ascii="Arial" w:hAnsi="Arial" w:cs="Arial"/>
        </w:rPr>
        <w:t xml:space="preserve">prawidłowo wystawionej </w:t>
      </w:r>
      <w:r w:rsidR="007642E5" w:rsidRPr="00B01C41">
        <w:rPr>
          <w:rFonts w:ascii="Arial" w:hAnsi="Arial" w:cs="Arial"/>
        </w:rPr>
        <w:t xml:space="preserve">i przekazanej </w:t>
      </w:r>
      <w:r w:rsidRPr="00B01C41">
        <w:rPr>
          <w:rFonts w:ascii="Arial" w:hAnsi="Arial" w:cs="Arial"/>
        </w:rPr>
        <w:t>faktury VAT</w:t>
      </w:r>
      <w:r w:rsidR="007642E5" w:rsidRPr="00B01C41">
        <w:rPr>
          <w:rFonts w:ascii="Arial" w:hAnsi="Arial" w:cs="Arial"/>
        </w:rPr>
        <w:t xml:space="preserve"> przez</w:t>
      </w:r>
      <w:r w:rsidRPr="00B01C41">
        <w:rPr>
          <w:rFonts w:ascii="Arial" w:hAnsi="Arial" w:cs="Arial"/>
        </w:rPr>
        <w:t xml:space="preserve"> Wykonawcę</w:t>
      </w:r>
      <w:r w:rsidR="00534E3F" w:rsidRPr="00B01C41">
        <w:rPr>
          <w:rFonts w:ascii="Arial" w:hAnsi="Arial" w:cs="Arial"/>
        </w:rPr>
        <w:t xml:space="preserve">. </w:t>
      </w:r>
      <w:r w:rsidR="00853218" w:rsidRPr="00B01C41">
        <w:rPr>
          <w:rFonts w:ascii="Arial" w:hAnsi="Arial" w:cs="Arial"/>
        </w:rPr>
        <w:t xml:space="preserve">Załącznikiem do raportu </w:t>
      </w:r>
      <w:r w:rsidR="00DD667F" w:rsidRPr="00B01C41">
        <w:rPr>
          <w:rFonts w:ascii="Arial" w:hAnsi="Arial" w:cs="Arial"/>
        </w:rPr>
        <w:t>będą</w:t>
      </w:r>
      <w:r w:rsidR="00853218" w:rsidRPr="00B01C41">
        <w:rPr>
          <w:rFonts w:ascii="Arial" w:hAnsi="Arial" w:cs="Arial"/>
        </w:rPr>
        <w:t xml:space="preserve"> kopie pokwitowań wagowych oraz kopie kart przekazania od</w:t>
      </w:r>
      <w:r w:rsidR="00534E3F" w:rsidRPr="00B01C41">
        <w:rPr>
          <w:rFonts w:ascii="Arial" w:hAnsi="Arial" w:cs="Arial"/>
        </w:rPr>
        <w:t xml:space="preserve">padów potwierdzone za zgodność </w:t>
      </w:r>
      <w:r w:rsidR="00853218" w:rsidRPr="00B01C41">
        <w:rPr>
          <w:rFonts w:ascii="Arial" w:hAnsi="Arial" w:cs="Arial"/>
        </w:rPr>
        <w:t>z oryginałem.</w:t>
      </w:r>
    </w:p>
    <w:p w14:paraId="12CAD165" w14:textId="369B826C" w:rsidR="00D1695C" w:rsidRPr="00B01C41" w:rsidRDefault="00020761" w:rsidP="006121D9">
      <w:pPr>
        <w:pStyle w:val="Bezodstpw"/>
        <w:numPr>
          <w:ilvl w:val="1"/>
          <w:numId w:val="26"/>
        </w:numPr>
        <w:ind w:left="284" w:hanging="284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W</w:t>
      </w:r>
      <w:r w:rsidR="00D1695C" w:rsidRPr="00B01C41">
        <w:rPr>
          <w:rFonts w:ascii="Arial" w:hAnsi="Arial" w:cs="Arial"/>
        </w:rPr>
        <w:t xml:space="preserve">ykonawca jest zobowiązany do </w:t>
      </w:r>
      <w:r w:rsidR="007642E5" w:rsidRPr="00B01C41">
        <w:rPr>
          <w:rFonts w:ascii="Arial" w:hAnsi="Arial" w:cs="Arial"/>
        </w:rPr>
        <w:t xml:space="preserve"> sporządzenia </w:t>
      </w:r>
      <w:r w:rsidR="007D5941" w:rsidRPr="00B01C41">
        <w:rPr>
          <w:rFonts w:ascii="Arial" w:hAnsi="Arial" w:cs="Arial"/>
        </w:rPr>
        <w:t xml:space="preserve">  </w:t>
      </w:r>
      <w:r w:rsidR="007642E5" w:rsidRPr="00B01C41">
        <w:rPr>
          <w:rFonts w:ascii="Arial" w:hAnsi="Arial" w:cs="Arial"/>
        </w:rPr>
        <w:t xml:space="preserve">i </w:t>
      </w:r>
      <w:r w:rsidR="00D1695C" w:rsidRPr="00B01C41">
        <w:rPr>
          <w:rFonts w:ascii="Arial" w:hAnsi="Arial" w:cs="Arial"/>
        </w:rPr>
        <w:t>przekazania Zamawiającemu</w:t>
      </w:r>
      <w:r w:rsidR="007642E5" w:rsidRPr="00B01C41">
        <w:rPr>
          <w:rFonts w:ascii="Arial" w:hAnsi="Arial" w:cs="Arial"/>
        </w:rPr>
        <w:t xml:space="preserve"> w formie papierowej  miesięczn</w:t>
      </w:r>
      <w:r w:rsidR="00E6663E" w:rsidRPr="00B01C41">
        <w:rPr>
          <w:rFonts w:ascii="Arial" w:hAnsi="Arial" w:cs="Arial"/>
        </w:rPr>
        <w:t>ego</w:t>
      </w:r>
      <w:r w:rsidR="00D1695C" w:rsidRPr="00B01C41">
        <w:rPr>
          <w:rFonts w:ascii="Arial" w:hAnsi="Arial" w:cs="Arial"/>
        </w:rPr>
        <w:t xml:space="preserve"> </w:t>
      </w:r>
      <w:r w:rsidR="00093EF8" w:rsidRPr="00B01C41">
        <w:rPr>
          <w:rFonts w:ascii="Arial" w:hAnsi="Arial" w:cs="Arial"/>
        </w:rPr>
        <w:t xml:space="preserve"> </w:t>
      </w:r>
      <w:r w:rsidR="00853218" w:rsidRPr="00B01C41">
        <w:rPr>
          <w:rFonts w:ascii="Arial" w:hAnsi="Arial" w:cs="Arial"/>
        </w:rPr>
        <w:t>raportu</w:t>
      </w:r>
      <w:r w:rsidR="00D1695C" w:rsidRPr="00B01C41">
        <w:rPr>
          <w:rFonts w:ascii="Arial" w:hAnsi="Arial" w:cs="Arial"/>
        </w:rPr>
        <w:t xml:space="preserve"> z wykonania usługi</w:t>
      </w:r>
      <w:r w:rsidR="00B21A70" w:rsidRPr="00B01C41">
        <w:rPr>
          <w:rFonts w:ascii="Arial" w:hAnsi="Arial" w:cs="Arial"/>
        </w:rPr>
        <w:t>,</w:t>
      </w:r>
      <w:r w:rsidR="007642E5" w:rsidRPr="00B01C41">
        <w:rPr>
          <w:rFonts w:ascii="Arial" w:hAnsi="Arial" w:cs="Arial"/>
        </w:rPr>
        <w:t xml:space="preserve"> zawierających następujące informacje</w:t>
      </w:r>
      <w:r w:rsidR="00AE6403" w:rsidRPr="00B01C41">
        <w:rPr>
          <w:rFonts w:ascii="Arial" w:hAnsi="Arial" w:cs="Arial"/>
        </w:rPr>
        <w:t>:</w:t>
      </w:r>
    </w:p>
    <w:p w14:paraId="09CFBC94" w14:textId="50DBD58F" w:rsidR="007642E5" w:rsidRPr="00B01C41" w:rsidRDefault="007642E5" w:rsidP="006121D9">
      <w:pPr>
        <w:pStyle w:val="Bezodstpw"/>
        <w:numPr>
          <w:ilvl w:val="0"/>
          <w:numId w:val="43"/>
        </w:numPr>
        <w:ind w:left="709" w:hanging="425"/>
        <w:jc w:val="both"/>
        <w:rPr>
          <w:rFonts w:ascii="Arial" w:hAnsi="Arial" w:cs="Arial"/>
        </w:rPr>
      </w:pPr>
      <w:r w:rsidRPr="00B01C41">
        <w:rPr>
          <w:rFonts w:ascii="Arial" w:eastAsia="Times New Roman" w:hAnsi="Arial" w:cs="Arial"/>
          <w:lang w:eastAsia="pl-PL"/>
        </w:rPr>
        <w:t>ilości i rodzaj odebranych</w:t>
      </w:r>
      <w:r w:rsidR="00B21A70" w:rsidRPr="00B01C41">
        <w:rPr>
          <w:rFonts w:ascii="Arial" w:eastAsia="Times New Roman" w:hAnsi="Arial" w:cs="Arial"/>
          <w:lang w:eastAsia="pl-PL"/>
        </w:rPr>
        <w:t xml:space="preserve"> i zagospodarowanych</w:t>
      </w:r>
      <w:r w:rsidRPr="00B01C41">
        <w:rPr>
          <w:rFonts w:ascii="Arial" w:eastAsia="Times New Roman" w:hAnsi="Arial" w:cs="Arial"/>
          <w:lang w:eastAsia="pl-PL"/>
        </w:rPr>
        <w:t xml:space="preserve"> w ramach realizacji umowy odpadów </w:t>
      </w:r>
      <w:r w:rsidR="007D5941" w:rsidRPr="00B01C41">
        <w:rPr>
          <w:rFonts w:ascii="Arial" w:eastAsia="Times New Roman" w:hAnsi="Arial" w:cs="Arial"/>
          <w:lang w:eastAsia="pl-PL"/>
        </w:rPr>
        <w:t xml:space="preserve">                           </w:t>
      </w:r>
      <w:r w:rsidRPr="00B01C41">
        <w:rPr>
          <w:rFonts w:ascii="Arial" w:eastAsia="Times New Roman" w:hAnsi="Arial" w:cs="Arial"/>
          <w:lang w:eastAsia="pl-PL"/>
        </w:rPr>
        <w:t>(z podziałem na ich rodzaj) oraz sposobie ich zagospodarowania, wraz ze wskazaniem instalacji, do której zostały przekazane,</w:t>
      </w:r>
      <w:r w:rsidR="00E10726" w:rsidRPr="00B01C41">
        <w:rPr>
          <w:rFonts w:ascii="Arial" w:eastAsia="Times New Roman" w:hAnsi="Arial" w:cs="Arial"/>
          <w:lang w:eastAsia="pl-PL"/>
        </w:rPr>
        <w:t xml:space="preserve"> a także ceny jednostkowej za poszczególne rodzaje odpadów i łączn</w:t>
      </w:r>
      <w:r w:rsidR="00AE6403" w:rsidRPr="00B01C41">
        <w:rPr>
          <w:rFonts w:ascii="Arial" w:eastAsia="Times New Roman" w:hAnsi="Arial" w:cs="Arial"/>
          <w:lang w:eastAsia="pl-PL"/>
        </w:rPr>
        <w:t xml:space="preserve">ą sumę odebranych i zagospodarowanych </w:t>
      </w:r>
      <w:r w:rsidR="00E10726" w:rsidRPr="00B01C41">
        <w:rPr>
          <w:rFonts w:ascii="Arial" w:eastAsia="Times New Roman" w:hAnsi="Arial" w:cs="Arial"/>
          <w:lang w:eastAsia="pl-PL"/>
        </w:rPr>
        <w:t>poszczególnych rodzajów odpadów</w:t>
      </w:r>
      <w:r w:rsidR="00084275" w:rsidRPr="00B01C41">
        <w:rPr>
          <w:rFonts w:ascii="Arial" w:eastAsia="Times New Roman" w:hAnsi="Arial" w:cs="Arial"/>
          <w:lang w:eastAsia="pl-PL"/>
        </w:rPr>
        <w:t>.</w:t>
      </w:r>
    </w:p>
    <w:p w14:paraId="018225AE" w14:textId="4EFE322B" w:rsidR="00534E3F" w:rsidRPr="00B01C41" w:rsidRDefault="007642E5" w:rsidP="006121D9">
      <w:pPr>
        <w:pStyle w:val="Bezodstpw"/>
        <w:numPr>
          <w:ilvl w:val="0"/>
          <w:numId w:val="43"/>
        </w:numPr>
        <w:ind w:left="709" w:hanging="425"/>
        <w:jc w:val="both"/>
        <w:rPr>
          <w:rFonts w:ascii="Arial" w:hAnsi="Arial" w:cs="Arial"/>
        </w:rPr>
      </w:pPr>
      <w:r w:rsidRPr="00B01C41">
        <w:rPr>
          <w:rFonts w:ascii="Arial" w:eastAsia="Times New Roman" w:hAnsi="Arial" w:cs="Arial"/>
          <w:lang w:eastAsia="pl-PL"/>
        </w:rPr>
        <w:t>ilości i rodzaju</w:t>
      </w:r>
      <w:r w:rsidR="00534E3F" w:rsidRPr="00B01C41">
        <w:rPr>
          <w:rFonts w:ascii="Arial" w:eastAsia="Times New Roman" w:hAnsi="Arial" w:cs="Arial"/>
          <w:lang w:eastAsia="pl-PL"/>
        </w:rPr>
        <w:t xml:space="preserve"> </w:t>
      </w:r>
      <w:r w:rsidR="002A44CA" w:rsidRPr="00B01C41">
        <w:rPr>
          <w:rFonts w:ascii="Arial" w:eastAsia="Times New Roman" w:hAnsi="Arial" w:cs="Arial"/>
          <w:lang w:eastAsia="pl-PL"/>
        </w:rPr>
        <w:t xml:space="preserve">odebranych </w:t>
      </w:r>
      <w:r w:rsidR="00B21A70" w:rsidRPr="00B01C41">
        <w:rPr>
          <w:rFonts w:ascii="Arial" w:eastAsia="Times New Roman" w:hAnsi="Arial" w:cs="Arial"/>
          <w:lang w:eastAsia="pl-PL"/>
        </w:rPr>
        <w:t>i zagospodarowanych</w:t>
      </w:r>
      <w:r w:rsidRPr="00B01C41">
        <w:rPr>
          <w:rFonts w:ascii="Arial" w:eastAsia="Times New Roman" w:hAnsi="Arial" w:cs="Arial"/>
          <w:lang w:eastAsia="pl-PL"/>
        </w:rPr>
        <w:t xml:space="preserve"> w ramach realizacji umowy odpadów z Punktu Selektywnego Zbierania Odpadów Komunalnych</w:t>
      </w:r>
      <w:r w:rsidR="00B21A70" w:rsidRPr="00B01C41">
        <w:rPr>
          <w:rFonts w:ascii="Arial" w:eastAsia="Times New Roman" w:hAnsi="Arial" w:cs="Arial"/>
          <w:lang w:eastAsia="pl-PL"/>
        </w:rPr>
        <w:t xml:space="preserve"> oraz sposobie ich zagospodarowania, wraz ze wskazaniem instalacji, do której zostały przekazane</w:t>
      </w:r>
      <w:r w:rsidR="00F2139B" w:rsidRPr="00B01C41">
        <w:rPr>
          <w:rFonts w:ascii="Arial" w:eastAsia="Times New Roman" w:hAnsi="Arial" w:cs="Arial"/>
          <w:lang w:eastAsia="pl-PL"/>
        </w:rPr>
        <w:t>,</w:t>
      </w:r>
      <w:r w:rsidR="00AE6403" w:rsidRPr="00B01C41">
        <w:rPr>
          <w:rFonts w:ascii="Arial" w:eastAsia="Times New Roman" w:hAnsi="Arial" w:cs="Arial"/>
          <w:lang w:eastAsia="pl-PL"/>
        </w:rPr>
        <w:t xml:space="preserve"> a także ceny jednostkowej za poszczególne rodzaje odpadów i łączn</w:t>
      </w:r>
      <w:r w:rsidR="00F2139B" w:rsidRPr="00B01C41">
        <w:rPr>
          <w:rFonts w:ascii="Arial" w:eastAsia="Times New Roman" w:hAnsi="Arial" w:cs="Arial"/>
          <w:lang w:eastAsia="pl-PL"/>
        </w:rPr>
        <w:t>ą sumę</w:t>
      </w:r>
      <w:r w:rsidR="00AE6403" w:rsidRPr="00B01C41">
        <w:rPr>
          <w:rFonts w:ascii="Arial" w:eastAsia="Times New Roman" w:hAnsi="Arial" w:cs="Arial"/>
          <w:lang w:eastAsia="pl-PL"/>
        </w:rPr>
        <w:t xml:space="preserve"> odebranych i zagospodarowanych   poszczególnych rodzajów odpadów</w:t>
      </w:r>
      <w:r w:rsidR="00B01C41" w:rsidRPr="00B01C41">
        <w:rPr>
          <w:rFonts w:ascii="Arial" w:eastAsia="Times New Roman" w:hAnsi="Arial" w:cs="Arial"/>
          <w:lang w:eastAsia="pl-PL"/>
        </w:rPr>
        <w:t>.</w:t>
      </w:r>
      <w:r w:rsidR="00EA5EC6" w:rsidRPr="00B01C41">
        <w:rPr>
          <w:rFonts w:ascii="Arial" w:hAnsi="Arial" w:cs="Arial"/>
          <w:strike/>
          <w:highlight w:val="yellow"/>
        </w:rPr>
        <w:t xml:space="preserve">      </w:t>
      </w:r>
    </w:p>
    <w:p w14:paraId="78EC2241" w14:textId="77777777" w:rsidR="00211BCD" w:rsidRPr="00B01C41" w:rsidRDefault="00EA5EC6" w:rsidP="006121D9">
      <w:pPr>
        <w:pStyle w:val="Bezodstpw"/>
        <w:numPr>
          <w:ilvl w:val="1"/>
          <w:numId w:val="26"/>
        </w:numPr>
        <w:ind w:left="284" w:hanging="284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Podstawą do wystawienia faktury VAT przez Wykonawcę jest kompletna dokumentacja opisana w ust.</w:t>
      </w:r>
      <w:r w:rsidR="00F2139B" w:rsidRPr="00B01C41">
        <w:rPr>
          <w:rFonts w:ascii="Arial" w:hAnsi="Arial" w:cs="Arial"/>
        </w:rPr>
        <w:t xml:space="preserve"> </w:t>
      </w:r>
      <w:r w:rsidR="00EB7E53" w:rsidRPr="00B01C41">
        <w:rPr>
          <w:rFonts w:ascii="Arial" w:hAnsi="Arial" w:cs="Arial"/>
        </w:rPr>
        <w:t>4</w:t>
      </w:r>
      <w:r w:rsidRPr="00B01C41">
        <w:rPr>
          <w:rFonts w:ascii="Arial" w:hAnsi="Arial" w:cs="Arial"/>
        </w:rPr>
        <w:t xml:space="preserve">. W przypadku niekompletnej dokumentacji brak jest podstawy do wystawienia faktury VAT. Faktura wystawiona przez Wykonawcę bez załączenia do niej kompletnej dokumentacji wymaganej według ust. </w:t>
      </w:r>
      <w:r w:rsidR="00EB7E53" w:rsidRPr="00B01C41">
        <w:rPr>
          <w:rFonts w:ascii="Arial" w:hAnsi="Arial" w:cs="Arial"/>
        </w:rPr>
        <w:t>4</w:t>
      </w:r>
      <w:r w:rsidR="00F2139B" w:rsidRPr="00B01C41">
        <w:rPr>
          <w:rFonts w:ascii="Arial" w:hAnsi="Arial" w:cs="Arial"/>
        </w:rPr>
        <w:t xml:space="preserve"> </w:t>
      </w:r>
      <w:r w:rsidRPr="00B01C41">
        <w:rPr>
          <w:rFonts w:ascii="Arial" w:hAnsi="Arial" w:cs="Arial"/>
        </w:rPr>
        <w:t xml:space="preserve">będzie zwrócona Wykonawcy, </w:t>
      </w:r>
      <w:r w:rsidR="00455549" w:rsidRPr="00B01C41">
        <w:rPr>
          <w:rFonts w:ascii="Arial" w:hAnsi="Arial" w:cs="Arial"/>
        </w:rPr>
        <w:t xml:space="preserve"> </w:t>
      </w:r>
      <w:r w:rsidRPr="00B01C41">
        <w:rPr>
          <w:rFonts w:ascii="Arial" w:hAnsi="Arial" w:cs="Arial"/>
        </w:rPr>
        <w:t xml:space="preserve">a Zamawiający nie pozostaje w opóźnieniu (zwłoce) w zapłacie wynagrodzenia. </w:t>
      </w:r>
    </w:p>
    <w:p w14:paraId="15EB119A" w14:textId="30FBC187" w:rsidR="00707233" w:rsidRPr="00B01C41" w:rsidRDefault="006E44A8" w:rsidP="006121D9">
      <w:pPr>
        <w:pStyle w:val="Bezodstpw"/>
        <w:numPr>
          <w:ilvl w:val="1"/>
          <w:numId w:val="26"/>
        </w:numPr>
        <w:tabs>
          <w:tab w:val="left" w:pos="284"/>
          <w:tab w:val="left" w:pos="426"/>
        </w:tabs>
        <w:ind w:left="284" w:hanging="284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W</w:t>
      </w:r>
      <w:r w:rsidR="00366BC6" w:rsidRPr="00B01C41">
        <w:rPr>
          <w:rFonts w:ascii="Arial" w:hAnsi="Arial" w:cs="Arial"/>
        </w:rPr>
        <w:t>ynagrodzenie, o któ</w:t>
      </w:r>
      <w:r w:rsidR="002403CC" w:rsidRPr="00B01C41">
        <w:rPr>
          <w:rFonts w:ascii="Arial" w:hAnsi="Arial" w:cs="Arial"/>
        </w:rPr>
        <w:t xml:space="preserve">rym mowa w </w:t>
      </w:r>
      <w:r w:rsidR="00EB7E53" w:rsidRPr="00B01C41">
        <w:rPr>
          <w:rFonts w:ascii="Arial" w:hAnsi="Arial" w:cs="Arial"/>
        </w:rPr>
        <w:t xml:space="preserve">niniejszym paragrafie </w:t>
      </w:r>
      <w:r w:rsidR="002403CC" w:rsidRPr="00B01C41">
        <w:rPr>
          <w:rFonts w:ascii="Arial" w:hAnsi="Arial" w:cs="Arial"/>
        </w:rPr>
        <w:t>obejmuje</w:t>
      </w:r>
      <w:r w:rsidR="00707233" w:rsidRPr="00B01C41">
        <w:rPr>
          <w:rFonts w:ascii="Arial" w:hAnsi="Arial" w:cs="Arial"/>
        </w:rPr>
        <w:t xml:space="preserve"> wszelkie koszty związane z wykonaniem przedmiotu </w:t>
      </w:r>
      <w:r w:rsidR="00D32B66" w:rsidRPr="00B01C41">
        <w:rPr>
          <w:rFonts w:ascii="Arial" w:hAnsi="Arial" w:cs="Arial"/>
        </w:rPr>
        <w:t>umowy</w:t>
      </w:r>
      <w:r w:rsidR="00BB2BD2" w:rsidRPr="00B01C41">
        <w:rPr>
          <w:rFonts w:ascii="Arial" w:hAnsi="Arial" w:cs="Arial"/>
        </w:rPr>
        <w:t xml:space="preserve">, </w:t>
      </w:r>
      <w:r w:rsidR="002403CC" w:rsidRPr="00B01C41">
        <w:rPr>
          <w:rFonts w:ascii="Arial" w:hAnsi="Arial" w:cs="Arial"/>
        </w:rPr>
        <w:t xml:space="preserve">w tym ryzyko Wykonawcy z tytułu oszacowania wszelkich </w:t>
      </w:r>
      <w:r w:rsidR="00455549" w:rsidRPr="00B01C41">
        <w:rPr>
          <w:rFonts w:ascii="Arial" w:hAnsi="Arial" w:cs="Arial"/>
        </w:rPr>
        <w:t>k</w:t>
      </w:r>
      <w:r w:rsidR="002403CC" w:rsidRPr="00B01C41">
        <w:rPr>
          <w:rFonts w:ascii="Arial" w:hAnsi="Arial" w:cs="Arial"/>
        </w:rPr>
        <w:t>osztów związanych z jego realizacją, a także</w:t>
      </w:r>
      <w:r w:rsidR="00534E3F" w:rsidRPr="00B01C41">
        <w:rPr>
          <w:rFonts w:ascii="Arial" w:hAnsi="Arial" w:cs="Arial"/>
        </w:rPr>
        <w:t xml:space="preserve"> oddziaływania innych czynników </w:t>
      </w:r>
      <w:r w:rsidR="002403CC" w:rsidRPr="00B01C41">
        <w:rPr>
          <w:rFonts w:ascii="Arial" w:hAnsi="Arial" w:cs="Arial"/>
        </w:rPr>
        <w:t>mających lub mogących mieć wpływ na koszty</w:t>
      </w:r>
      <w:r w:rsidR="00BB2BD2" w:rsidRPr="00B01C41">
        <w:rPr>
          <w:rFonts w:ascii="Arial" w:hAnsi="Arial" w:cs="Arial"/>
        </w:rPr>
        <w:t>.</w:t>
      </w:r>
    </w:p>
    <w:p w14:paraId="760EF4DE" w14:textId="77777777" w:rsidR="00211BCD" w:rsidRPr="00B01C41" w:rsidRDefault="00211BCD" w:rsidP="006121D9">
      <w:pPr>
        <w:pStyle w:val="Bezodstpw"/>
        <w:numPr>
          <w:ilvl w:val="1"/>
          <w:numId w:val="26"/>
        </w:numPr>
        <w:tabs>
          <w:tab w:val="left" w:pos="284"/>
          <w:tab w:val="left" w:pos="426"/>
        </w:tabs>
        <w:ind w:left="284" w:hanging="284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 xml:space="preserve">Do faktury </w:t>
      </w:r>
      <w:r w:rsidR="003A5A8B" w:rsidRPr="00B01C41">
        <w:rPr>
          <w:rFonts w:ascii="Arial" w:hAnsi="Arial" w:cs="Arial"/>
        </w:rPr>
        <w:t>Wykonawc</w:t>
      </w:r>
      <w:r w:rsidR="003027F4" w:rsidRPr="00B01C41">
        <w:rPr>
          <w:rFonts w:ascii="Arial" w:hAnsi="Arial" w:cs="Arial"/>
        </w:rPr>
        <w:t>a</w:t>
      </w:r>
      <w:r w:rsidR="008C1BE0" w:rsidRPr="00B01C41">
        <w:rPr>
          <w:rFonts w:ascii="Arial" w:hAnsi="Arial" w:cs="Arial"/>
        </w:rPr>
        <w:t>, jeżeli będzie miała miejsce taka sytuacja,</w:t>
      </w:r>
      <w:r w:rsidR="003A5A8B" w:rsidRPr="00B01C41">
        <w:rPr>
          <w:rFonts w:ascii="Arial" w:hAnsi="Arial" w:cs="Arial"/>
        </w:rPr>
        <w:t xml:space="preserve"> załącz</w:t>
      </w:r>
      <w:r w:rsidR="003027F4" w:rsidRPr="00B01C41">
        <w:rPr>
          <w:rFonts w:ascii="Arial" w:hAnsi="Arial" w:cs="Arial"/>
        </w:rPr>
        <w:t>y</w:t>
      </w:r>
      <w:r w:rsidR="003A5A8B" w:rsidRPr="00B01C41">
        <w:rPr>
          <w:rFonts w:ascii="Arial" w:hAnsi="Arial" w:cs="Arial"/>
        </w:rPr>
        <w:t xml:space="preserve"> </w:t>
      </w:r>
      <w:r w:rsidRPr="00B01C41">
        <w:rPr>
          <w:rFonts w:ascii="Arial" w:hAnsi="Arial" w:cs="Arial"/>
        </w:rPr>
        <w:t xml:space="preserve">zestawienie należności dla wszystkich </w:t>
      </w:r>
      <w:r w:rsidR="003F00B6" w:rsidRPr="00B01C41">
        <w:rPr>
          <w:rFonts w:ascii="Arial" w:hAnsi="Arial" w:cs="Arial"/>
        </w:rPr>
        <w:t>p</w:t>
      </w:r>
      <w:r w:rsidRPr="00B01C41">
        <w:rPr>
          <w:rFonts w:ascii="Arial" w:hAnsi="Arial" w:cs="Arial"/>
        </w:rPr>
        <w:t>odwykonawców wraz z kopiami wystawionych przez nich faktur oraz dowodami dokonania pł</w:t>
      </w:r>
      <w:r w:rsidR="00673602" w:rsidRPr="00B01C41">
        <w:rPr>
          <w:rFonts w:ascii="Arial" w:hAnsi="Arial" w:cs="Arial"/>
        </w:rPr>
        <w:t xml:space="preserve">atności na rzecz </w:t>
      </w:r>
      <w:r w:rsidR="003F00B6" w:rsidRPr="00B01C41">
        <w:rPr>
          <w:rFonts w:ascii="Arial" w:hAnsi="Arial" w:cs="Arial"/>
        </w:rPr>
        <w:t>p</w:t>
      </w:r>
      <w:r w:rsidR="00673602" w:rsidRPr="00B01C41">
        <w:rPr>
          <w:rFonts w:ascii="Arial" w:hAnsi="Arial" w:cs="Arial"/>
        </w:rPr>
        <w:t>odwykonawców</w:t>
      </w:r>
      <w:r w:rsidR="00876C6E" w:rsidRPr="00B01C41">
        <w:rPr>
          <w:rFonts w:ascii="Arial" w:hAnsi="Arial" w:cs="Arial"/>
        </w:rPr>
        <w:t>.</w:t>
      </w:r>
    </w:p>
    <w:p w14:paraId="4D17AAC8" w14:textId="1636DCEE" w:rsidR="005B2925" w:rsidRPr="00434DEA" w:rsidRDefault="00AB0CA9" w:rsidP="005B2925">
      <w:pPr>
        <w:pStyle w:val="Bezodstpw"/>
        <w:numPr>
          <w:ilvl w:val="1"/>
          <w:numId w:val="26"/>
        </w:numPr>
        <w:tabs>
          <w:tab w:val="left" w:pos="284"/>
          <w:tab w:val="left" w:pos="426"/>
        </w:tabs>
        <w:ind w:left="284" w:hanging="284"/>
        <w:jc w:val="both"/>
        <w:rPr>
          <w:rFonts w:ascii="Arial" w:hAnsi="Arial" w:cs="Arial"/>
          <w:bCs/>
          <w:color w:val="000000" w:themeColor="text1"/>
        </w:rPr>
      </w:pPr>
      <w:r w:rsidRPr="00434DEA">
        <w:rPr>
          <w:rFonts w:ascii="Arial" w:hAnsi="Arial" w:cs="Arial"/>
          <w:bCs/>
          <w:color w:val="000000" w:themeColor="text1"/>
        </w:rPr>
        <w:t xml:space="preserve">Zamawiający gwarantuje minimalną wielkość zamówienia na poziomie nie niższym niż </w:t>
      </w:r>
      <w:r w:rsidR="00434DEA" w:rsidRPr="00434DEA">
        <w:rPr>
          <w:rFonts w:ascii="Arial" w:hAnsi="Arial" w:cs="Arial"/>
          <w:bCs/>
          <w:color w:val="000000" w:themeColor="text1"/>
        </w:rPr>
        <w:t>6</w:t>
      </w:r>
      <w:r w:rsidR="00BC5DA4" w:rsidRPr="00434DEA">
        <w:rPr>
          <w:rFonts w:ascii="Arial" w:hAnsi="Arial" w:cs="Arial"/>
          <w:bCs/>
          <w:color w:val="000000" w:themeColor="text1"/>
        </w:rPr>
        <w:t>0</w:t>
      </w:r>
      <w:r w:rsidRPr="00434DEA">
        <w:rPr>
          <w:rFonts w:ascii="Arial" w:hAnsi="Arial" w:cs="Arial"/>
          <w:bCs/>
          <w:color w:val="000000" w:themeColor="text1"/>
        </w:rPr>
        <w:t xml:space="preserve">% szacunkowej wielkości określonej w </w:t>
      </w:r>
      <w:r w:rsidR="00063DB0" w:rsidRPr="00434DEA">
        <w:rPr>
          <w:rFonts w:ascii="Arial" w:hAnsi="Arial" w:cs="Arial"/>
          <w:bCs/>
          <w:color w:val="000000" w:themeColor="text1"/>
        </w:rPr>
        <w:t xml:space="preserve">tabeli zamieszczonej w </w:t>
      </w:r>
      <w:r w:rsidR="005B2925" w:rsidRPr="00434DEA">
        <w:rPr>
          <w:rFonts w:ascii="Arial" w:hAnsi="Arial" w:cs="Arial"/>
          <w:bCs/>
          <w:color w:val="000000" w:themeColor="text1"/>
        </w:rPr>
        <w:t>§ 2 ust 4</w:t>
      </w:r>
      <w:r w:rsidR="00F96297" w:rsidRPr="00434DEA">
        <w:rPr>
          <w:rFonts w:ascii="Arial" w:hAnsi="Arial" w:cs="Arial"/>
          <w:bCs/>
          <w:color w:val="000000" w:themeColor="text1"/>
        </w:rPr>
        <w:t xml:space="preserve"> umowy</w:t>
      </w:r>
      <w:r w:rsidR="00536C4C" w:rsidRPr="00434DEA">
        <w:rPr>
          <w:rFonts w:ascii="Arial" w:hAnsi="Arial" w:cs="Arial"/>
          <w:bCs/>
          <w:color w:val="000000" w:themeColor="text1"/>
        </w:rPr>
        <w:t>.</w:t>
      </w:r>
    </w:p>
    <w:p w14:paraId="6C3A42EC" w14:textId="77777777" w:rsidR="005F56B9" w:rsidRPr="000F100F" w:rsidRDefault="005F56B9" w:rsidP="00455549">
      <w:pPr>
        <w:pStyle w:val="Bezodstpw"/>
        <w:jc w:val="both"/>
        <w:rPr>
          <w:rFonts w:ascii="Arial" w:hAnsi="Arial" w:cs="Arial"/>
          <w:bCs/>
          <w:color w:val="FF0000"/>
        </w:rPr>
      </w:pPr>
    </w:p>
    <w:p w14:paraId="58CA4394" w14:textId="77777777" w:rsidR="00BC5DA4" w:rsidRDefault="00BC5DA4" w:rsidP="00455549">
      <w:pPr>
        <w:pStyle w:val="Bezodstpw"/>
        <w:jc w:val="center"/>
        <w:rPr>
          <w:rFonts w:ascii="Arial" w:hAnsi="Arial" w:cs="Arial"/>
          <w:bCs/>
        </w:rPr>
      </w:pPr>
      <w:bookmarkStart w:id="4" w:name="_Hlk83756492"/>
    </w:p>
    <w:p w14:paraId="3124925F" w14:textId="77777777" w:rsidR="00BC5DA4" w:rsidRDefault="00BC5DA4" w:rsidP="00455549">
      <w:pPr>
        <w:pStyle w:val="Bezodstpw"/>
        <w:jc w:val="center"/>
        <w:rPr>
          <w:rFonts w:ascii="Arial" w:hAnsi="Arial" w:cs="Arial"/>
          <w:bCs/>
        </w:rPr>
      </w:pPr>
    </w:p>
    <w:p w14:paraId="78BF3C04" w14:textId="77777777" w:rsidR="00BC5DA4" w:rsidRDefault="00BC5DA4" w:rsidP="00455549">
      <w:pPr>
        <w:pStyle w:val="Bezodstpw"/>
        <w:jc w:val="center"/>
        <w:rPr>
          <w:rFonts w:ascii="Arial" w:hAnsi="Arial" w:cs="Arial"/>
          <w:bCs/>
        </w:rPr>
      </w:pPr>
    </w:p>
    <w:p w14:paraId="12265B16" w14:textId="631005E6" w:rsidR="00211BCD" w:rsidRPr="00B01C41" w:rsidRDefault="00211BCD" w:rsidP="00455549">
      <w:pPr>
        <w:pStyle w:val="Bezodstpw"/>
        <w:jc w:val="center"/>
        <w:rPr>
          <w:rFonts w:ascii="Arial" w:hAnsi="Arial" w:cs="Arial"/>
          <w:bCs/>
        </w:rPr>
      </w:pPr>
      <w:r w:rsidRPr="00B01C41">
        <w:rPr>
          <w:rFonts w:ascii="Arial" w:hAnsi="Arial" w:cs="Arial"/>
          <w:bCs/>
        </w:rPr>
        <w:t xml:space="preserve">§ </w:t>
      </w:r>
      <w:r w:rsidR="00565111" w:rsidRPr="00B01C41">
        <w:rPr>
          <w:rFonts w:ascii="Arial" w:hAnsi="Arial" w:cs="Arial"/>
          <w:bCs/>
        </w:rPr>
        <w:t>6</w:t>
      </w:r>
    </w:p>
    <w:bookmarkEnd w:id="4"/>
    <w:p w14:paraId="64811E80" w14:textId="77777777" w:rsidR="00AB51CC" w:rsidRPr="00B01C41" w:rsidRDefault="00AB51CC" w:rsidP="00AB51CC">
      <w:pPr>
        <w:pStyle w:val="Tekstpodstawowy"/>
        <w:rPr>
          <w:rFonts w:ascii="Arial" w:hAnsi="Arial" w:cs="Arial"/>
          <w:bCs/>
          <w:sz w:val="22"/>
          <w:szCs w:val="22"/>
        </w:rPr>
      </w:pPr>
      <w:r w:rsidRPr="00B01C41">
        <w:rPr>
          <w:rFonts w:ascii="Arial" w:hAnsi="Arial" w:cs="Arial"/>
          <w:bCs/>
          <w:sz w:val="22"/>
          <w:szCs w:val="22"/>
        </w:rPr>
        <w:t>Warunki płatności</w:t>
      </w:r>
    </w:p>
    <w:p w14:paraId="487C0797" w14:textId="62F2FB6F" w:rsidR="00211BCD" w:rsidRPr="00B01C41" w:rsidRDefault="00211BCD" w:rsidP="006121D9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</w:rPr>
        <w:t xml:space="preserve">Rozliczenie za wykonane </w:t>
      </w:r>
      <w:r w:rsidR="00E2049C" w:rsidRPr="00B01C41">
        <w:rPr>
          <w:rFonts w:ascii="Arial" w:hAnsi="Arial" w:cs="Arial"/>
          <w:b w:val="0"/>
          <w:sz w:val="22"/>
          <w:szCs w:val="22"/>
        </w:rPr>
        <w:t>prace</w:t>
      </w:r>
      <w:r w:rsidR="006620C6" w:rsidRPr="00B01C41">
        <w:rPr>
          <w:rFonts w:ascii="Arial" w:hAnsi="Arial" w:cs="Arial"/>
          <w:b w:val="0"/>
          <w:sz w:val="22"/>
          <w:szCs w:val="22"/>
        </w:rPr>
        <w:t xml:space="preserve"> </w:t>
      </w:r>
      <w:r w:rsidRPr="00B01C41">
        <w:rPr>
          <w:rFonts w:ascii="Arial" w:hAnsi="Arial" w:cs="Arial"/>
          <w:b w:val="0"/>
          <w:sz w:val="22"/>
          <w:szCs w:val="22"/>
        </w:rPr>
        <w:t xml:space="preserve">w przypadku, gdy określone </w:t>
      </w:r>
      <w:r w:rsidR="00E2049C" w:rsidRPr="00B01C41">
        <w:rPr>
          <w:rFonts w:ascii="Arial" w:hAnsi="Arial" w:cs="Arial"/>
          <w:b w:val="0"/>
          <w:sz w:val="22"/>
          <w:szCs w:val="22"/>
        </w:rPr>
        <w:t>prace</w:t>
      </w:r>
      <w:r w:rsidRPr="00B01C41">
        <w:rPr>
          <w:rFonts w:ascii="Arial" w:hAnsi="Arial" w:cs="Arial"/>
          <w:b w:val="0"/>
          <w:sz w:val="22"/>
          <w:szCs w:val="22"/>
        </w:rPr>
        <w:t xml:space="preserve"> wykonywane były przez podwykonawców, </w:t>
      </w:r>
      <w:r w:rsidR="004D3BEB" w:rsidRPr="00B01C41">
        <w:rPr>
          <w:rFonts w:ascii="Arial" w:hAnsi="Arial" w:cs="Arial"/>
          <w:b w:val="0"/>
          <w:sz w:val="22"/>
          <w:szCs w:val="22"/>
          <w:lang w:val="pl-PL"/>
        </w:rPr>
        <w:t>W</w:t>
      </w:r>
      <w:r w:rsidR="008C1BE0" w:rsidRPr="00B01C41">
        <w:rPr>
          <w:rFonts w:ascii="Arial" w:hAnsi="Arial" w:cs="Arial"/>
          <w:b w:val="0"/>
          <w:sz w:val="22"/>
          <w:szCs w:val="22"/>
          <w:lang w:val="pl-PL"/>
        </w:rPr>
        <w:t xml:space="preserve">ykonawca </w:t>
      </w:r>
      <w:r w:rsidRPr="00B01C41">
        <w:rPr>
          <w:rFonts w:ascii="Arial" w:hAnsi="Arial" w:cs="Arial"/>
          <w:b w:val="0"/>
          <w:sz w:val="22"/>
          <w:szCs w:val="22"/>
        </w:rPr>
        <w:t xml:space="preserve">przedstawi Zamawiającemu pisemne potwierdzenie otrzymania przez każdego z podwykonawców całego należnego mu z tytułu wykonania tych </w:t>
      </w:r>
      <w:r w:rsidR="00E2049C" w:rsidRPr="00B01C41">
        <w:rPr>
          <w:rFonts w:ascii="Arial" w:hAnsi="Arial" w:cs="Arial"/>
          <w:b w:val="0"/>
          <w:sz w:val="22"/>
          <w:szCs w:val="22"/>
        </w:rPr>
        <w:t>prac</w:t>
      </w:r>
      <w:r w:rsidRPr="00B01C41">
        <w:rPr>
          <w:rFonts w:ascii="Arial" w:hAnsi="Arial" w:cs="Arial"/>
          <w:b w:val="0"/>
          <w:sz w:val="22"/>
          <w:szCs w:val="22"/>
        </w:rPr>
        <w:t xml:space="preserve"> wynagrodzenia </w:t>
      </w:r>
      <w:r w:rsidR="007615E4" w:rsidRPr="00B01C41">
        <w:rPr>
          <w:rFonts w:ascii="Arial" w:hAnsi="Arial" w:cs="Arial"/>
          <w:b w:val="0"/>
          <w:sz w:val="22"/>
          <w:szCs w:val="22"/>
        </w:rPr>
        <w:t>oraz</w:t>
      </w:r>
      <w:r w:rsidRPr="00B01C41">
        <w:rPr>
          <w:rFonts w:ascii="Arial" w:hAnsi="Arial" w:cs="Arial"/>
          <w:b w:val="0"/>
          <w:sz w:val="22"/>
          <w:szCs w:val="22"/>
        </w:rPr>
        <w:t xml:space="preserve"> potwierdzenie dokonania prze</w:t>
      </w:r>
      <w:r w:rsidR="00B01C41" w:rsidRPr="00B01C41">
        <w:rPr>
          <w:rFonts w:ascii="Arial" w:hAnsi="Arial" w:cs="Arial"/>
          <w:b w:val="0"/>
          <w:sz w:val="22"/>
          <w:szCs w:val="22"/>
        </w:rPr>
        <w:t>lewu pełnej kwoty wynagrodzenia</w:t>
      </w:r>
      <w:r w:rsidR="00B01C41" w:rsidRPr="00B01C41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B01C41">
        <w:rPr>
          <w:rFonts w:ascii="Arial" w:hAnsi="Arial" w:cs="Arial"/>
          <w:b w:val="0"/>
          <w:sz w:val="22"/>
          <w:szCs w:val="22"/>
        </w:rPr>
        <w:t>należnego z tego tytułu podwykonawcy.</w:t>
      </w:r>
    </w:p>
    <w:p w14:paraId="593C05B1" w14:textId="77777777" w:rsidR="00211BCD" w:rsidRPr="00B01C41" w:rsidRDefault="008C1BE0" w:rsidP="006121D9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</w:rPr>
        <w:t xml:space="preserve">Należność za wystawioną fakturę zostanie uregulowana przelewem z konta Zamawiającego na konto Wykonawcy </w:t>
      </w:r>
      <w:r w:rsidRPr="00B01C41">
        <w:rPr>
          <w:rFonts w:ascii="Arial" w:hAnsi="Arial" w:cs="Arial"/>
          <w:b w:val="0"/>
          <w:sz w:val="22"/>
          <w:szCs w:val="22"/>
          <w:lang w:val="pl-PL"/>
        </w:rPr>
        <w:t>wskazane na fakturze</w:t>
      </w:r>
      <w:r w:rsidR="003573C5" w:rsidRPr="00B01C41">
        <w:rPr>
          <w:rFonts w:ascii="Arial" w:hAnsi="Arial" w:cs="Arial"/>
          <w:b w:val="0"/>
          <w:sz w:val="22"/>
          <w:szCs w:val="22"/>
        </w:rPr>
        <w:t xml:space="preserve">, </w:t>
      </w:r>
      <w:r w:rsidR="00211BCD" w:rsidRPr="00B01C41">
        <w:rPr>
          <w:rFonts w:ascii="Arial" w:hAnsi="Arial" w:cs="Arial"/>
          <w:b w:val="0"/>
          <w:sz w:val="22"/>
          <w:szCs w:val="22"/>
        </w:rPr>
        <w:t xml:space="preserve">w terminie </w:t>
      </w:r>
      <w:r w:rsidR="002545E2" w:rsidRPr="00B01C41">
        <w:rPr>
          <w:rFonts w:ascii="Arial" w:hAnsi="Arial" w:cs="Arial"/>
          <w:b w:val="0"/>
          <w:sz w:val="22"/>
          <w:szCs w:val="22"/>
        </w:rPr>
        <w:t xml:space="preserve">do </w:t>
      </w:r>
      <w:r w:rsidR="007B34D2" w:rsidRPr="00B01C41">
        <w:rPr>
          <w:rFonts w:ascii="Arial" w:hAnsi="Arial" w:cs="Arial"/>
          <w:b w:val="0"/>
          <w:sz w:val="22"/>
          <w:szCs w:val="22"/>
          <w:lang w:val="pl-PL"/>
        </w:rPr>
        <w:t>14</w:t>
      </w:r>
      <w:r w:rsidR="00211BCD" w:rsidRPr="00B01C41">
        <w:rPr>
          <w:rFonts w:ascii="Arial" w:hAnsi="Arial" w:cs="Arial"/>
          <w:b w:val="0"/>
          <w:sz w:val="22"/>
          <w:szCs w:val="22"/>
        </w:rPr>
        <w:t xml:space="preserve"> dni licząc od dnia otrzymania przez Zamawiającego faktury.</w:t>
      </w:r>
    </w:p>
    <w:p w14:paraId="6EB34F55" w14:textId="77777777" w:rsidR="001461DF" w:rsidRPr="00B01C41" w:rsidRDefault="001461DF" w:rsidP="006121D9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</w:rPr>
        <w:t>Za termin zapłaty uznaje się dzień obciążenia konta bankowego Zamawiającego.</w:t>
      </w:r>
    </w:p>
    <w:p w14:paraId="6FF76FA1" w14:textId="2393A292" w:rsidR="00211BCD" w:rsidRPr="00B01C41" w:rsidRDefault="00211BCD" w:rsidP="006121D9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</w:rPr>
        <w:t>Wykonawca nie może bez pisemnej zgody Zamawiającego dokonać cesji wierzytelności przysługujące</w:t>
      </w:r>
      <w:r w:rsidR="00BC71D3" w:rsidRPr="00B01C41">
        <w:rPr>
          <w:rFonts w:ascii="Arial" w:hAnsi="Arial" w:cs="Arial"/>
          <w:b w:val="0"/>
          <w:sz w:val="22"/>
          <w:szCs w:val="22"/>
        </w:rPr>
        <w:t>j z tytułu realizacji niniejs</w:t>
      </w:r>
      <w:r w:rsidR="00BC71D3" w:rsidRPr="00B01C41">
        <w:rPr>
          <w:rFonts w:ascii="Arial" w:hAnsi="Arial" w:cs="Arial"/>
          <w:b w:val="0"/>
          <w:sz w:val="22"/>
          <w:szCs w:val="22"/>
          <w:lang w:val="pl-PL"/>
        </w:rPr>
        <w:t>ze</w:t>
      </w:r>
      <w:r w:rsidR="00373BE6" w:rsidRPr="00B01C41">
        <w:rPr>
          <w:rFonts w:ascii="Arial" w:hAnsi="Arial" w:cs="Arial"/>
          <w:b w:val="0"/>
          <w:sz w:val="22"/>
          <w:szCs w:val="22"/>
          <w:lang w:val="pl-PL"/>
        </w:rPr>
        <w:t>j umowy</w:t>
      </w:r>
      <w:r w:rsidRPr="00B01C41">
        <w:rPr>
          <w:rFonts w:ascii="Arial" w:hAnsi="Arial" w:cs="Arial"/>
          <w:b w:val="0"/>
          <w:sz w:val="22"/>
          <w:szCs w:val="22"/>
        </w:rPr>
        <w:t>.</w:t>
      </w:r>
    </w:p>
    <w:p w14:paraId="3F6E10EC" w14:textId="63D45D9E" w:rsidR="00AC1A85" w:rsidRPr="00B01C41" w:rsidRDefault="00AC1A85" w:rsidP="00AC1A85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ind w:left="360" w:hanging="357"/>
        <w:jc w:val="both"/>
        <w:rPr>
          <w:rFonts w:ascii="Arial" w:hAnsi="Arial" w:cs="Arial"/>
          <w:b w:val="0"/>
          <w:bCs/>
          <w:sz w:val="22"/>
          <w:szCs w:val="22"/>
        </w:rPr>
      </w:pPr>
      <w:r w:rsidRPr="00B01C41">
        <w:rPr>
          <w:rFonts w:ascii="Arial" w:hAnsi="Arial" w:cs="Arial"/>
          <w:b w:val="0"/>
          <w:bCs/>
          <w:sz w:val="22"/>
          <w:szCs w:val="22"/>
        </w:rPr>
        <w:t>W związku z zapisami Ustawy z dnia 09 listopada 2018r. o elektronicznym fakturowaniu w zamówieniach publicznych, koncesjach na roboty budowlane lub usługi oraz partnerstwie publiczno-prywatnym Wykonawca jest uprawniony do wystawiania faktur za pośrednictwem platformy elektronicznego fakturowania. W takim przypadku zapisy Umowy stosuje się odpowiednio.</w:t>
      </w:r>
    </w:p>
    <w:p w14:paraId="7C8C10C9" w14:textId="6DFA3CAA" w:rsidR="00AC1A85" w:rsidRPr="00B01C41" w:rsidRDefault="00AC1A85" w:rsidP="00AC1A85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ind w:left="360" w:hanging="357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</w:rPr>
        <w:t xml:space="preserve">W przypadku, gdy Wykonawca jest czynnym podatnikiem podatku od towarów i usług (podatku VAT), Zamawiający zastrzega prawo odmowy zapłaty, jeżeli wskazany do zapłaty rachunek bankowy, bądź w przypadku rachunku wirtualnego - powiązany z nim rachunek rozliczeniowy, nie znajduje się na udostępnionym przez Szefa Krajowej Administracji Skarbowej wykazie podmiotów zarejestrowanych jako podatnicy VAT. </w:t>
      </w:r>
    </w:p>
    <w:p w14:paraId="5FE272F6" w14:textId="72EBFE44" w:rsidR="002146CD" w:rsidRPr="00B01C41" w:rsidRDefault="00AC1A85" w:rsidP="00AC1A85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ind w:left="360" w:hanging="357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iCs/>
          <w:sz w:val="22"/>
          <w:szCs w:val="22"/>
          <w:shd w:val="clear" w:color="auto" w:fill="FFFFFF"/>
        </w:rPr>
        <w:t xml:space="preserve">Zamawiający zastrzega prawo realizowania płatności za faktury za przedmiot umowy </w:t>
      </w:r>
      <w:r w:rsidRPr="00B01C41">
        <w:rPr>
          <w:rFonts w:ascii="Arial" w:hAnsi="Arial" w:cs="Arial"/>
          <w:b w:val="0"/>
          <w:iCs/>
          <w:sz w:val="22"/>
          <w:szCs w:val="22"/>
          <w:shd w:val="clear" w:color="auto" w:fill="FFFFFF"/>
          <w:lang w:val="pl-PL"/>
        </w:rPr>
        <w:t xml:space="preserve">                                  </w:t>
      </w:r>
      <w:r w:rsidRPr="00B01C41">
        <w:rPr>
          <w:rFonts w:ascii="Arial" w:hAnsi="Arial" w:cs="Arial"/>
          <w:b w:val="0"/>
          <w:iCs/>
          <w:sz w:val="22"/>
          <w:szCs w:val="22"/>
          <w:shd w:val="clear" w:color="auto" w:fill="FFFFFF"/>
        </w:rPr>
        <w:t xml:space="preserve">z zastosowaniem mechanizmu podzielonej płatności, tzw. </w:t>
      </w:r>
      <w:r w:rsidRPr="00B01C41">
        <w:rPr>
          <w:rFonts w:ascii="Arial" w:hAnsi="Arial" w:cs="Arial"/>
          <w:b w:val="0"/>
          <w:iCs/>
          <w:sz w:val="22"/>
          <w:szCs w:val="22"/>
          <w:shd w:val="clear" w:color="auto" w:fill="FFFFFF"/>
          <w:lang w:val="pl-PL"/>
        </w:rPr>
        <w:t>„</w:t>
      </w:r>
      <w:proofErr w:type="spellStart"/>
      <w:r w:rsidRPr="00B01C41">
        <w:rPr>
          <w:rFonts w:ascii="Arial" w:hAnsi="Arial" w:cs="Arial"/>
          <w:b w:val="0"/>
          <w:iCs/>
          <w:sz w:val="22"/>
          <w:szCs w:val="22"/>
          <w:shd w:val="clear" w:color="auto" w:fill="FFFFFF"/>
        </w:rPr>
        <w:t>split</w:t>
      </w:r>
      <w:proofErr w:type="spellEnd"/>
      <w:r w:rsidRPr="00B01C41">
        <w:rPr>
          <w:rFonts w:ascii="Arial" w:hAnsi="Arial" w:cs="Arial"/>
          <w:b w:val="0"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B01C41">
        <w:rPr>
          <w:rFonts w:ascii="Arial" w:hAnsi="Arial" w:cs="Arial"/>
          <w:b w:val="0"/>
          <w:iCs/>
          <w:sz w:val="22"/>
          <w:szCs w:val="22"/>
          <w:shd w:val="clear" w:color="auto" w:fill="FFFFFF"/>
        </w:rPr>
        <w:t>payment</w:t>
      </w:r>
      <w:proofErr w:type="spellEnd"/>
      <w:r w:rsidRPr="00B01C41">
        <w:rPr>
          <w:rFonts w:ascii="Arial" w:hAnsi="Arial" w:cs="Arial"/>
          <w:b w:val="0"/>
          <w:iCs/>
          <w:sz w:val="22"/>
          <w:szCs w:val="22"/>
          <w:shd w:val="clear" w:color="auto" w:fill="FFFFFF"/>
          <w:lang w:val="pl-PL"/>
        </w:rPr>
        <w:t>”</w:t>
      </w:r>
      <w:r w:rsidR="002146CD" w:rsidRPr="00B01C41">
        <w:rPr>
          <w:rStyle w:val="colour"/>
          <w:rFonts w:ascii="Arial" w:hAnsi="Arial" w:cs="Arial"/>
          <w:b w:val="0"/>
          <w:sz w:val="22"/>
          <w:szCs w:val="22"/>
        </w:rPr>
        <w:t>,</w:t>
      </w:r>
      <w:r w:rsidRPr="00B01C41">
        <w:rPr>
          <w:rStyle w:val="colour"/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2146CD" w:rsidRPr="00B01C41">
        <w:rPr>
          <w:rStyle w:val="colour"/>
          <w:rFonts w:ascii="Arial" w:hAnsi="Arial" w:cs="Arial"/>
          <w:b w:val="0"/>
          <w:sz w:val="22"/>
          <w:szCs w:val="22"/>
        </w:rPr>
        <w:t xml:space="preserve">w związku z </w:t>
      </w:r>
      <w:r w:rsidR="002146CD" w:rsidRPr="00B01C41">
        <w:rPr>
          <w:rFonts w:ascii="Arial" w:hAnsi="Arial" w:cs="Arial"/>
          <w:b w:val="0"/>
          <w:sz w:val="22"/>
          <w:szCs w:val="22"/>
        </w:rPr>
        <w:t xml:space="preserve">wejściem </w:t>
      </w:r>
      <w:r w:rsidRPr="00B01C41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2146CD" w:rsidRPr="00B01C41">
        <w:rPr>
          <w:rFonts w:ascii="Arial" w:hAnsi="Arial" w:cs="Arial"/>
          <w:b w:val="0"/>
          <w:sz w:val="22"/>
          <w:szCs w:val="22"/>
        </w:rPr>
        <w:t>w życie ustawy z dnia 9 sierpnia 2019 r. o zmianie ustawy o podatku od towarów i usług oraz niektórych innych ustaw  (Dz.U. z 2019 r. poz. 1751).</w:t>
      </w:r>
    </w:p>
    <w:p w14:paraId="0D613C90" w14:textId="77777777" w:rsidR="00F609B3" w:rsidRPr="00B01C41" w:rsidRDefault="00F609B3" w:rsidP="00DC65A1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665D07B9" w14:textId="77777777" w:rsidR="00211BCD" w:rsidRPr="00B01C41" w:rsidRDefault="00211BCD" w:rsidP="00211BCD">
      <w:pPr>
        <w:shd w:val="clear" w:color="auto" w:fill="FFFFFF"/>
        <w:jc w:val="center"/>
        <w:rPr>
          <w:rFonts w:ascii="Arial" w:hAnsi="Arial" w:cs="Arial"/>
          <w:spacing w:val="17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§</w:t>
      </w:r>
      <w:r w:rsidRPr="00B01C41">
        <w:rPr>
          <w:rFonts w:ascii="Arial" w:hAnsi="Arial" w:cs="Arial"/>
          <w:spacing w:val="17"/>
          <w:sz w:val="22"/>
          <w:szCs w:val="22"/>
        </w:rPr>
        <w:t xml:space="preserve"> </w:t>
      </w:r>
      <w:r w:rsidR="00565111" w:rsidRPr="00B01C41">
        <w:rPr>
          <w:rFonts w:ascii="Arial" w:hAnsi="Arial" w:cs="Arial"/>
          <w:spacing w:val="17"/>
          <w:sz w:val="22"/>
          <w:szCs w:val="22"/>
        </w:rPr>
        <w:t>7</w:t>
      </w:r>
    </w:p>
    <w:p w14:paraId="19FE32E1" w14:textId="0512C12A" w:rsidR="00431A9A" w:rsidRPr="00B01C41" w:rsidRDefault="00F96297" w:rsidP="00AB0CA9">
      <w:pPr>
        <w:shd w:val="clear" w:color="auto" w:fill="FFFFFF"/>
        <w:jc w:val="center"/>
        <w:rPr>
          <w:rFonts w:ascii="Arial" w:hAnsi="Arial" w:cs="Arial"/>
          <w:b/>
          <w:bCs/>
          <w:spacing w:val="17"/>
          <w:sz w:val="22"/>
          <w:szCs w:val="22"/>
        </w:rPr>
      </w:pPr>
      <w:r w:rsidRPr="00B01C41">
        <w:rPr>
          <w:rFonts w:ascii="Arial" w:hAnsi="Arial" w:cs="Arial"/>
          <w:b/>
          <w:bCs/>
          <w:spacing w:val="17"/>
          <w:sz w:val="22"/>
          <w:szCs w:val="22"/>
        </w:rPr>
        <w:t>Podwykonawcy</w:t>
      </w:r>
    </w:p>
    <w:p w14:paraId="47F2A014" w14:textId="77777777" w:rsidR="00431A9A" w:rsidRPr="00B01C41" w:rsidRDefault="00431A9A" w:rsidP="00431A9A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B01C41">
        <w:rPr>
          <w:rFonts w:ascii="Arial" w:hAnsi="Arial" w:cs="Arial"/>
          <w:i/>
          <w:iCs/>
          <w:sz w:val="22"/>
          <w:szCs w:val="22"/>
        </w:rPr>
        <w:t>(w przypadku wystąpienia podwykonawców postanowienia tego paragrafu ulegną odpowiedniej zmianie)</w:t>
      </w:r>
    </w:p>
    <w:p w14:paraId="41F3FDE6" w14:textId="77777777" w:rsidR="00431A9A" w:rsidRPr="00B01C41" w:rsidRDefault="00431A9A" w:rsidP="006121D9">
      <w:pPr>
        <w:pStyle w:val="Akapitzlist"/>
        <w:numPr>
          <w:ilvl w:val="0"/>
          <w:numId w:val="24"/>
        </w:numPr>
        <w:suppressAutoHyphens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Wykonawca zobowiązuje się wykonać przedmiot umowy *siłami własnymi, *przy pomocy następujących Podwykonawców:</w:t>
      </w:r>
    </w:p>
    <w:p w14:paraId="48604A34" w14:textId="77777777" w:rsidR="00431A9A" w:rsidRPr="00B01C41" w:rsidRDefault="00431A9A" w:rsidP="006121D9">
      <w:pPr>
        <w:pStyle w:val="Akapitzlist"/>
        <w:numPr>
          <w:ilvl w:val="0"/>
          <w:numId w:val="25"/>
        </w:numPr>
        <w:suppressAutoHyphens/>
        <w:spacing w:after="0"/>
        <w:ind w:left="709" w:hanging="425"/>
        <w:contextualSpacing w:val="0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……………………… (nazwa) wykona ....... …………………………………</w:t>
      </w:r>
    </w:p>
    <w:p w14:paraId="310B8B14" w14:textId="77777777" w:rsidR="00431A9A" w:rsidRPr="00B01C41" w:rsidRDefault="00431A9A" w:rsidP="006121D9">
      <w:pPr>
        <w:pStyle w:val="Akapitzlist"/>
        <w:numPr>
          <w:ilvl w:val="0"/>
          <w:numId w:val="25"/>
        </w:numPr>
        <w:suppressAutoHyphens/>
        <w:spacing w:after="0"/>
        <w:ind w:left="709" w:hanging="425"/>
        <w:contextualSpacing w:val="0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……………………… (nazwa) wykona ......... …………………………………</w:t>
      </w:r>
    </w:p>
    <w:p w14:paraId="22E33E1B" w14:textId="77777777" w:rsidR="00431A9A" w:rsidRPr="00B01C41" w:rsidRDefault="00431A9A" w:rsidP="006121D9">
      <w:pPr>
        <w:pStyle w:val="Akapitzlist"/>
        <w:numPr>
          <w:ilvl w:val="0"/>
          <w:numId w:val="24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B01C41">
        <w:rPr>
          <w:rFonts w:ascii="Arial" w:hAnsi="Arial" w:cs="Arial"/>
          <w:iCs/>
        </w:rPr>
        <w:t>Wykonawca zobowiązuje się niezwłocznie przekazać Zamawiającemu informacje (nazwa i zakres czynności) na temat nowych podwykonawców, którym w okresie obowiązywania umowy zamierza powierzyć realizację części umowy, a także o rezygnacji z podwykonawcy.</w:t>
      </w:r>
    </w:p>
    <w:p w14:paraId="02D2625C" w14:textId="1282A811" w:rsidR="00431A9A" w:rsidRPr="00B01C41" w:rsidRDefault="00431A9A" w:rsidP="00AC1A85">
      <w:pPr>
        <w:pStyle w:val="Akapitzlist"/>
        <w:numPr>
          <w:ilvl w:val="0"/>
          <w:numId w:val="24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W przypadku zmiany albo rezygnacji z podwykonawcy, na którego zasoby powoływał się Wykonawca w celu wykazania spełniania warunków udziału w postępowaniu, Wykonawca zobowiązany jest wykazać Zamawiającemu, że proponowany inny podwykonawca lub Wykonawca samodzielnie spełnia je w stopniu nie mniejszym niż podwykonawca, na którego zasoby Wykonawca powoływał się w trakcie postępowania o udzielenie zamówienia stanowiącego przedmiot umowy.</w:t>
      </w:r>
    </w:p>
    <w:p w14:paraId="0B4355C6" w14:textId="6EE76B7C" w:rsidR="00DC65A1" w:rsidRPr="00DD26F1" w:rsidRDefault="00175127" w:rsidP="00DD26F1">
      <w:pPr>
        <w:pStyle w:val="Akapitzlist"/>
        <w:numPr>
          <w:ilvl w:val="0"/>
          <w:numId w:val="24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Wykonawca może wykonać odzysk opadów samodzielnie bądź za pośrednictwem innych podmiotów, posiadających stosowne zezwolenia. Wykonawca ponosi wówczas pełną odpowiedzialność względem Zamawiającego za zapewnienie sposobu unieszkodliwienia odpadów w sposób zgodny z obowiązującymi przepisami.</w:t>
      </w:r>
      <w:r w:rsidR="00B01C41" w:rsidRPr="00B01C41">
        <w:rPr>
          <w:rFonts w:ascii="Arial" w:hAnsi="Arial" w:cs="Arial"/>
        </w:rPr>
        <w:t xml:space="preserve"> </w:t>
      </w:r>
    </w:p>
    <w:p w14:paraId="34B795C8" w14:textId="77777777" w:rsidR="00BC5DA4" w:rsidRDefault="00BC5DA4" w:rsidP="00E921E6">
      <w:pPr>
        <w:jc w:val="center"/>
        <w:rPr>
          <w:rFonts w:ascii="Arial" w:hAnsi="Arial" w:cs="Arial"/>
          <w:sz w:val="22"/>
          <w:szCs w:val="22"/>
        </w:rPr>
      </w:pPr>
    </w:p>
    <w:p w14:paraId="6D35BE59" w14:textId="77777777" w:rsidR="00BC5DA4" w:rsidRDefault="00BC5DA4" w:rsidP="00E921E6">
      <w:pPr>
        <w:jc w:val="center"/>
        <w:rPr>
          <w:rFonts w:ascii="Arial" w:hAnsi="Arial" w:cs="Arial"/>
          <w:sz w:val="22"/>
          <w:szCs w:val="22"/>
        </w:rPr>
      </w:pPr>
    </w:p>
    <w:p w14:paraId="0AA14004" w14:textId="77777777" w:rsidR="00BC5DA4" w:rsidRDefault="00BC5DA4" w:rsidP="00E921E6">
      <w:pPr>
        <w:jc w:val="center"/>
        <w:rPr>
          <w:rFonts w:ascii="Arial" w:hAnsi="Arial" w:cs="Arial"/>
          <w:sz w:val="22"/>
          <w:szCs w:val="22"/>
        </w:rPr>
      </w:pPr>
    </w:p>
    <w:p w14:paraId="0C340321" w14:textId="77777777" w:rsidR="00BC5DA4" w:rsidRDefault="00BC5DA4" w:rsidP="00E921E6">
      <w:pPr>
        <w:jc w:val="center"/>
        <w:rPr>
          <w:rFonts w:ascii="Arial" w:hAnsi="Arial" w:cs="Arial"/>
          <w:sz w:val="22"/>
          <w:szCs w:val="22"/>
        </w:rPr>
      </w:pPr>
    </w:p>
    <w:p w14:paraId="6FDF49E5" w14:textId="6721868F" w:rsidR="00E921E6" w:rsidRPr="00B01C41" w:rsidRDefault="00E921E6" w:rsidP="00E921E6">
      <w:pPr>
        <w:jc w:val="center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§</w:t>
      </w:r>
      <w:r w:rsidR="00D4068A" w:rsidRPr="00B01C41">
        <w:rPr>
          <w:rFonts w:ascii="Arial" w:hAnsi="Arial" w:cs="Arial"/>
          <w:sz w:val="22"/>
          <w:szCs w:val="22"/>
        </w:rPr>
        <w:t xml:space="preserve"> 8</w:t>
      </w:r>
      <w:r w:rsidRPr="00B01C41">
        <w:rPr>
          <w:rFonts w:ascii="Arial" w:hAnsi="Arial" w:cs="Arial"/>
          <w:sz w:val="22"/>
          <w:szCs w:val="22"/>
        </w:rPr>
        <w:t xml:space="preserve"> </w:t>
      </w:r>
    </w:p>
    <w:p w14:paraId="6422D019" w14:textId="77777777" w:rsidR="00E921E6" w:rsidRPr="00B01C41" w:rsidRDefault="00E921E6" w:rsidP="00E921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01C41">
        <w:rPr>
          <w:rFonts w:ascii="Arial" w:hAnsi="Arial" w:cs="Arial"/>
          <w:b/>
          <w:bCs/>
          <w:sz w:val="22"/>
          <w:szCs w:val="22"/>
        </w:rPr>
        <w:t>Ubezpieczenie</w:t>
      </w:r>
    </w:p>
    <w:p w14:paraId="26963D4E" w14:textId="77777777" w:rsidR="00E921E6" w:rsidRPr="00B01C41" w:rsidRDefault="00E921E6" w:rsidP="00E921E6">
      <w:pPr>
        <w:numPr>
          <w:ilvl w:val="0"/>
          <w:numId w:val="30"/>
        </w:numPr>
        <w:tabs>
          <w:tab w:val="num" w:pos="284"/>
          <w:tab w:val="left" w:pos="2409"/>
          <w:tab w:val="left" w:pos="5386"/>
          <w:tab w:val="left" w:pos="7158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Wykonawca oświadcza, że jest objęty ochroną ubezpieczeniową na wypadek szkód, które mogą zaistnieć w związku z wykonaniem Umowy.</w:t>
      </w:r>
    </w:p>
    <w:p w14:paraId="6CBA943A" w14:textId="77777777" w:rsidR="00E921E6" w:rsidRPr="00B01C41" w:rsidRDefault="00E921E6" w:rsidP="00E921E6">
      <w:pPr>
        <w:numPr>
          <w:ilvl w:val="0"/>
          <w:numId w:val="30"/>
        </w:numPr>
        <w:tabs>
          <w:tab w:val="num" w:pos="284"/>
          <w:tab w:val="left" w:pos="2409"/>
          <w:tab w:val="left" w:pos="5386"/>
          <w:tab w:val="left" w:pos="7158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Ubezpieczeniu podlegają w szczególności:</w:t>
      </w:r>
    </w:p>
    <w:p w14:paraId="4CD56C6E" w14:textId="77777777" w:rsidR="00E921E6" w:rsidRPr="00B01C41" w:rsidRDefault="00E921E6" w:rsidP="00E921E6">
      <w:pPr>
        <w:numPr>
          <w:ilvl w:val="0"/>
          <w:numId w:val="44"/>
        </w:numPr>
        <w:tabs>
          <w:tab w:val="left" w:pos="709"/>
          <w:tab w:val="left" w:pos="5386"/>
          <w:tab w:val="left" w:pos="7158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działania i zaniechania Wykonawcy związane z prowadzeniem działalności gospodarczej, zarówno w zakresie odpowiedzialności kontraktowej jak i deliktowej,</w:t>
      </w:r>
    </w:p>
    <w:p w14:paraId="32AD9F70" w14:textId="77777777" w:rsidR="00E921E6" w:rsidRPr="00B01C41" w:rsidRDefault="00E921E6" w:rsidP="00E921E6">
      <w:pPr>
        <w:numPr>
          <w:ilvl w:val="0"/>
          <w:numId w:val="44"/>
        </w:numPr>
        <w:tabs>
          <w:tab w:val="left" w:pos="709"/>
          <w:tab w:val="left" w:pos="5386"/>
          <w:tab w:val="left" w:pos="7158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odpowiedzialność cywilna za szkody oraz następstwa nieszczęśliwych wypadków dotyczących pracowników i osób trzecich a powstałych w związku z prowadzonymi pracami, w tym także ruchem pojazdów mechanicznych.</w:t>
      </w:r>
    </w:p>
    <w:p w14:paraId="73C2A7EE" w14:textId="77777777" w:rsidR="00E921E6" w:rsidRPr="00B01C41" w:rsidRDefault="00E921E6" w:rsidP="00D4068A">
      <w:pPr>
        <w:rPr>
          <w:rFonts w:ascii="Arial" w:hAnsi="Arial" w:cs="Arial"/>
          <w:sz w:val="22"/>
          <w:szCs w:val="22"/>
        </w:rPr>
      </w:pPr>
    </w:p>
    <w:p w14:paraId="0DB14183" w14:textId="42BAC10C" w:rsidR="00E921E6" w:rsidRPr="00B01C41" w:rsidRDefault="00E921E6" w:rsidP="00E921E6">
      <w:pPr>
        <w:jc w:val="center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 xml:space="preserve">§ </w:t>
      </w:r>
      <w:r w:rsidR="00D4068A" w:rsidRPr="00B01C41">
        <w:rPr>
          <w:rFonts w:ascii="Arial" w:hAnsi="Arial" w:cs="Arial"/>
          <w:sz w:val="22"/>
          <w:szCs w:val="22"/>
        </w:rPr>
        <w:t>9</w:t>
      </w:r>
    </w:p>
    <w:p w14:paraId="642AEF5E" w14:textId="77777777" w:rsidR="00E921E6" w:rsidRPr="00B01C41" w:rsidRDefault="00E921E6" w:rsidP="00E921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01C41">
        <w:rPr>
          <w:rFonts w:ascii="Arial" w:hAnsi="Arial" w:cs="Arial"/>
          <w:b/>
          <w:bCs/>
          <w:sz w:val="22"/>
          <w:szCs w:val="22"/>
        </w:rPr>
        <w:t>Koordynatorzy</w:t>
      </w:r>
    </w:p>
    <w:p w14:paraId="5E2DCC80" w14:textId="77777777" w:rsidR="00E921E6" w:rsidRPr="00B01C41" w:rsidRDefault="00E921E6" w:rsidP="00E921E6">
      <w:pPr>
        <w:numPr>
          <w:ilvl w:val="0"/>
          <w:numId w:val="1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Zamawiający i Wykonawca wybrany w postępowaniu o udzielenie zamówienia obowiązani są współdziałać przy wykonaniu umowy w sprawie zamówienia publicznego w celu należytej realizacji zamówienia.</w:t>
      </w:r>
    </w:p>
    <w:p w14:paraId="1E0B4529" w14:textId="77777777" w:rsidR="00E921E6" w:rsidRPr="00B01C41" w:rsidRDefault="00E921E6" w:rsidP="00E921E6">
      <w:pPr>
        <w:numPr>
          <w:ilvl w:val="0"/>
          <w:numId w:val="1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Do kierowania i koordynowania spraw związanych z realizacją umowy strony wyznaczają:</w:t>
      </w:r>
    </w:p>
    <w:p w14:paraId="3168F6A2" w14:textId="77777777" w:rsidR="00E921E6" w:rsidRPr="00B01C41" w:rsidRDefault="00E921E6" w:rsidP="00E921E6">
      <w:pPr>
        <w:numPr>
          <w:ilvl w:val="0"/>
          <w:numId w:val="11"/>
        </w:numPr>
        <w:tabs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………………………………………….. ze strony Wykonawcy,</w:t>
      </w:r>
    </w:p>
    <w:p w14:paraId="22CA7C4C" w14:textId="77777777" w:rsidR="00E921E6" w:rsidRPr="00B01C41" w:rsidRDefault="00E921E6" w:rsidP="00E921E6">
      <w:pPr>
        <w:numPr>
          <w:ilvl w:val="0"/>
          <w:numId w:val="11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……………………………………………ze strony Zamawiającego.</w:t>
      </w:r>
    </w:p>
    <w:p w14:paraId="4D0F221C" w14:textId="0CF24F02" w:rsidR="00E921E6" w:rsidRPr="00B01C41" w:rsidRDefault="00E921E6" w:rsidP="00E921E6">
      <w:pPr>
        <w:numPr>
          <w:ilvl w:val="0"/>
          <w:numId w:val="1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Zmiana osób, o których mowa w ust. 1 nie stanowi okoliczności wymagającej zmiany umowy. W przypadku zmiany strona dokonująca czynności zobowiązana jest do powiadomienia drugiej strony na piśmie.</w:t>
      </w:r>
    </w:p>
    <w:p w14:paraId="0574F693" w14:textId="77777777" w:rsidR="00E921E6" w:rsidRPr="00B01C41" w:rsidRDefault="00E921E6" w:rsidP="005540CB">
      <w:pPr>
        <w:rPr>
          <w:rFonts w:ascii="Arial" w:hAnsi="Arial" w:cs="Arial"/>
          <w:sz w:val="22"/>
          <w:szCs w:val="22"/>
        </w:rPr>
      </w:pPr>
    </w:p>
    <w:p w14:paraId="73240864" w14:textId="33CB8984" w:rsidR="00E921E6" w:rsidRPr="00B01C41" w:rsidRDefault="00E921E6" w:rsidP="00E921E6">
      <w:pPr>
        <w:jc w:val="center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§ 1</w:t>
      </w:r>
      <w:r w:rsidR="005540CB" w:rsidRPr="00B01C41">
        <w:rPr>
          <w:rFonts w:ascii="Arial" w:hAnsi="Arial" w:cs="Arial"/>
          <w:sz w:val="22"/>
          <w:szCs w:val="22"/>
        </w:rPr>
        <w:t>0</w:t>
      </w:r>
    </w:p>
    <w:p w14:paraId="4862DDDD" w14:textId="77777777" w:rsidR="00E921E6" w:rsidRPr="00B01C41" w:rsidRDefault="00E921E6" w:rsidP="00E921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01C41">
        <w:rPr>
          <w:rFonts w:ascii="Arial" w:hAnsi="Arial" w:cs="Arial"/>
          <w:b/>
          <w:bCs/>
          <w:sz w:val="22"/>
          <w:szCs w:val="22"/>
        </w:rPr>
        <w:t>Korespondencja</w:t>
      </w:r>
    </w:p>
    <w:p w14:paraId="13E632BE" w14:textId="77777777" w:rsidR="00E921E6" w:rsidRPr="00B01C41" w:rsidRDefault="00E921E6" w:rsidP="00E921E6">
      <w:pPr>
        <w:numPr>
          <w:ilvl w:val="6"/>
          <w:numId w:val="12"/>
        </w:numPr>
        <w:tabs>
          <w:tab w:val="clear" w:pos="504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 xml:space="preserve">Wszelkie oświadczenia, uzgodnienia, powiadomienia, żądania stron będą sporządzane w języku polskim i będą doręczane listem poleconym, kurierem lub osobiście na adresy podane poniżej:   </w:t>
      </w:r>
    </w:p>
    <w:p w14:paraId="01355322" w14:textId="77777777" w:rsidR="00E921E6" w:rsidRPr="00B01C41" w:rsidRDefault="00E921E6" w:rsidP="00E921E6">
      <w:pPr>
        <w:pStyle w:val="Tekstpodstawowy3"/>
        <w:numPr>
          <w:ilvl w:val="0"/>
          <w:numId w:val="13"/>
        </w:numPr>
        <w:tabs>
          <w:tab w:val="num" w:pos="709"/>
          <w:tab w:val="num" w:pos="1276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dla Wykonawcy:</w:t>
      </w:r>
      <w:r w:rsidRPr="00B01C41">
        <w:rPr>
          <w:rFonts w:ascii="Arial" w:hAnsi="Arial" w:cs="Arial"/>
          <w:sz w:val="22"/>
          <w:szCs w:val="22"/>
          <w:lang w:val="pl-PL"/>
        </w:rPr>
        <w:t xml:space="preserve"> ……………………………………….</w:t>
      </w:r>
    </w:p>
    <w:p w14:paraId="75C2E3FD" w14:textId="77777777" w:rsidR="00E921E6" w:rsidRPr="00B01C41" w:rsidRDefault="00E921E6" w:rsidP="00E921E6">
      <w:pPr>
        <w:pStyle w:val="Tekstpodstawowy3"/>
        <w:numPr>
          <w:ilvl w:val="0"/>
          <w:numId w:val="13"/>
        </w:numPr>
        <w:suppressAutoHyphens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dla Zamawiającego:</w:t>
      </w:r>
      <w:r w:rsidRPr="00B01C41">
        <w:rPr>
          <w:rFonts w:ascii="Arial" w:hAnsi="Arial" w:cs="Arial"/>
          <w:sz w:val="22"/>
          <w:szCs w:val="22"/>
          <w:lang w:val="pl-PL"/>
        </w:rPr>
        <w:t xml:space="preserve"> </w:t>
      </w:r>
      <w:r w:rsidRPr="00B01C41">
        <w:rPr>
          <w:rFonts w:ascii="Arial" w:hAnsi="Arial" w:cs="Arial"/>
          <w:sz w:val="22"/>
          <w:szCs w:val="22"/>
        </w:rPr>
        <w:t>Urząd Miejski</w:t>
      </w:r>
      <w:r w:rsidRPr="00B01C41">
        <w:rPr>
          <w:rFonts w:ascii="Arial" w:hAnsi="Arial" w:cs="Arial"/>
          <w:sz w:val="22"/>
          <w:szCs w:val="22"/>
          <w:lang w:val="pl-PL"/>
        </w:rPr>
        <w:t xml:space="preserve">, </w:t>
      </w:r>
      <w:r w:rsidRPr="00B01C41">
        <w:rPr>
          <w:rFonts w:ascii="Arial" w:hAnsi="Arial" w:cs="Arial"/>
          <w:sz w:val="22"/>
          <w:szCs w:val="22"/>
        </w:rPr>
        <w:t>ul. 17 stycznia 11, 88-140 Gniewkowo</w:t>
      </w:r>
    </w:p>
    <w:p w14:paraId="50B15A4B" w14:textId="77777777" w:rsidR="00E921E6" w:rsidRPr="00B01C41" w:rsidRDefault="00E921E6" w:rsidP="00E921E6">
      <w:pPr>
        <w:ind w:left="284"/>
        <w:jc w:val="both"/>
        <w:rPr>
          <w:rFonts w:ascii="Arial" w:hAnsi="Arial" w:cs="Arial"/>
          <w:sz w:val="22"/>
          <w:szCs w:val="22"/>
          <w:lang w:eastAsia="ar-SA"/>
        </w:rPr>
      </w:pPr>
      <w:r w:rsidRPr="00B01C41">
        <w:rPr>
          <w:rFonts w:ascii="Arial" w:hAnsi="Arial" w:cs="Arial"/>
          <w:sz w:val="22"/>
          <w:szCs w:val="22"/>
        </w:rPr>
        <w:t xml:space="preserve">z zastrzeżeniem, że strony mogą także doręczać oświadczenia, uzgodnienia, powiadomienia, żądania stron na adres: e-mail Zamawiającego:…………………………….. i adres e-mail Wykonawcy: </w:t>
      </w:r>
      <w:hyperlink r:id="rId9" w:history="1"/>
      <w:r w:rsidRPr="00B01C41">
        <w:rPr>
          <w:rFonts w:ascii="Arial" w:hAnsi="Arial" w:cs="Arial"/>
          <w:sz w:val="22"/>
          <w:szCs w:val="22"/>
        </w:rPr>
        <w:t>……………………… lub fax Zamawiającego: 52/354 30 37 i fax Wykonawcy: ………………………ze skutkiem na dzień otrzymania poczty e-mail lub faxu przez strony pod warunkiem, że zostanie ona otrzymana przez Zamawiającego</w:t>
      </w:r>
      <w:r w:rsidRPr="00B01C41">
        <w:rPr>
          <w:rFonts w:ascii="Arial" w:hAnsi="Arial" w:cs="Arial"/>
          <w:sz w:val="22"/>
          <w:szCs w:val="22"/>
          <w:lang w:eastAsia="ar-SA"/>
        </w:rPr>
        <w:t xml:space="preserve">: </w:t>
      </w:r>
    </w:p>
    <w:p w14:paraId="3EE1DE84" w14:textId="77777777" w:rsidR="00E921E6" w:rsidRPr="00B01C41" w:rsidRDefault="00E921E6" w:rsidP="00E921E6">
      <w:pPr>
        <w:ind w:left="284"/>
        <w:rPr>
          <w:rFonts w:ascii="Arial" w:hAnsi="Arial" w:cs="Arial"/>
          <w:sz w:val="22"/>
          <w:szCs w:val="22"/>
          <w:lang w:eastAsia="ar-SA"/>
        </w:rPr>
      </w:pPr>
      <w:r w:rsidRPr="00B01C41">
        <w:rPr>
          <w:rFonts w:ascii="Arial" w:hAnsi="Arial" w:cs="Arial"/>
          <w:sz w:val="22"/>
          <w:szCs w:val="22"/>
          <w:lang w:eastAsia="ar-SA"/>
        </w:rPr>
        <w:t>- poniedziałek, środa, czwartek - do godz. 15:00</w:t>
      </w:r>
    </w:p>
    <w:p w14:paraId="7A223DAC" w14:textId="77777777" w:rsidR="00E921E6" w:rsidRPr="00B01C41" w:rsidRDefault="00E921E6" w:rsidP="00E921E6">
      <w:pPr>
        <w:ind w:left="284"/>
        <w:rPr>
          <w:rFonts w:ascii="Arial" w:hAnsi="Arial" w:cs="Arial"/>
          <w:sz w:val="22"/>
          <w:szCs w:val="22"/>
          <w:lang w:eastAsia="ar-SA"/>
        </w:rPr>
      </w:pPr>
      <w:r w:rsidRPr="00B01C41">
        <w:rPr>
          <w:rFonts w:ascii="Arial" w:hAnsi="Arial" w:cs="Arial"/>
          <w:sz w:val="22"/>
          <w:szCs w:val="22"/>
          <w:lang w:eastAsia="ar-SA"/>
        </w:rPr>
        <w:t>- wtorek - do godz. 16:00</w:t>
      </w:r>
    </w:p>
    <w:p w14:paraId="0EA4F9E1" w14:textId="77777777" w:rsidR="00E921E6" w:rsidRPr="00B01C41" w:rsidRDefault="00E921E6" w:rsidP="00E921E6">
      <w:pPr>
        <w:ind w:left="284"/>
        <w:rPr>
          <w:rFonts w:ascii="Arial" w:hAnsi="Arial" w:cs="Arial"/>
          <w:sz w:val="22"/>
          <w:szCs w:val="22"/>
          <w:lang w:eastAsia="ar-SA"/>
        </w:rPr>
      </w:pPr>
      <w:r w:rsidRPr="00B01C41">
        <w:rPr>
          <w:rFonts w:ascii="Arial" w:hAnsi="Arial" w:cs="Arial"/>
          <w:sz w:val="22"/>
          <w:szCs w:val="22"/>
          <w:lang w:eastAsia="ar-SA"/>
        </w:rPr>
        <w:t>- piątek - do godz. 14:00</w:t>
      </w:r>
    </w:p>
    <w:p w14:paraId="6A12F318" w14:textId="77777777" w:rsidR="00E921E6" w:rsidRPr="00B01C41" w:rsidRDefault="00E921E6" w:rsidP="00E921E6">
      <w:pPr>
        <w:pStyle w:val="Tekstpodstawowy3"/>
        <w:ind w:left="284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 xml:space="preserve">i potwierdzona listem poleconym nadanym najpóźniej następnego dnia roboczego.     </w:t>
      </w:r>
    </w:p>
    <w:p w14:paraId="7404CF0F" w14:textId="77777777" w:rsidR="00E921E6" w:rsidRPr="00B01C41" w:rsidRDefault="00E921E6" w:rsidP="00E921E6">
      <w:pPr>
        <w:pStyle w:val="Tekstpodstawowy3"/>
        <w:numPr>
          <w:ilvl w:val="6"/>
          <w:numId w:val="12"/>
        </w:numPr>
        <w:tabs>
          <w:tab w:val="clear" w:pos="5040"/>
          <w:tab w:val="num" w:pos="284"/>
        </w:tabs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 xml:space="preserve">W przypadku nadania korespondencji na inny adres uważa się, że została ona doręczona z chwilą dostarczenia na adres wymieniony w ust. </w:t>
      </w:r>
      <w:r w:rsidRPr="00B01C41">
        <w:rPr>
          <w:rFonts w:ascii="Arial" w:hAnsi="Arial" w:cs="Arial"/>
          <w:sz w:val="22"/>
          <w:szCs w:val="22"/>
          <w:lang w:val="pl-PL"/>
        </w:rPr>
        <w:t>1</w:t>
      </w:r>
      <w:r w:rsidRPr="00B01C41">
        <w:rPr>
          <w:rFonts w:ascii="Arial" w:hAnsi="Arial" w:cs="Arial"/>
          <w:sz w:val="22"/>
          <w:szCs w:val="22"/>
        </w:rPr>
        <w:t xml:space="preserve">. </w:t>
      </w:r>
    </w:p>
    <w:p w14:paraId="77886F80" w14:textId="77777777" w:rsidR="00E921E6" w:rsidRPr="00B01C41" w:rsidRDefault="00E921E6" w:rsidP="00E921E6">
      <w:pPr>
        <w:pStyle w:val="Tekstpodstawowy3"/>
        <w:numPr>
          <w:ilvl w:val="6"/>
          <w:numId w:val="12"/>
        </w:numPr>
        <w:tabs>
          <w:tab w:val="clear" w:pos="5040"/>
          <w:tab w:val="num" w:pos="284"/>
        </w:tabs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Strony niniejszej umowy zobowiązują się do niezwłocznego wzajemnego zawiadomienia o zmianie adresu dla doręczeń.</w:t>
      </w:r>
    </w:p>
    <w:p w14:paraId="482A87D9" w14:textId="77777777" w:rsidR="00E921E6" w:rsidRPr="00B01C41" w:rsidRDefault="00E921E6" w:rsidP="00E921E6">
      <w:pPr>
        <w:pStyle w:val="Tekstpodstawowy3"/>
        <w:numPr>
          <w:ilvl w:val="6"/>
          <w:numId w:val="12"/>
        </w:numPr>
        <w:tabs>
          <w:tab w:val="clear" w:pos="5040"/>
          <w:tab w:val="num" w:pos="284"/>
        </w:tabs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Strony niniejszej umowy zgodnie postanawiają, iż strona, która nie zawiadomi o zmianie adresu dla doręczeń, ponosi odpowiedzialność za szkody wynikłe na skutek niewykonania tego obowiązku.</w:t>
      </w:r>
    </w:p>
    <w:p w14:paraId="51DBC306" w14:textId="77777777" w:rsidR="00E921E6" w:rsidRPr="00B01C41" w:rsidRDefault="00E921E6" w:rsidP="00175127">
      <w:pPr>
        <w:tabs>
          <w:tab w:val="center" w:pos="4896"/>
          <w:tab w:val="right" w:pos="9432"/>
        </w:tabs>
        <w:rPr>
          <w:rFonts w:ascii="Arial" w:hAnsi="Arial" w:cs="Arial"/>
          <w:strike/>
          <w:sz w:val="22"/>
          <w:szCs w:val="22"/>
        </w:rPr>
      </w:pPr>
    </w:p>
    <w:p w14:paraId="313E43B4" w14:textId="7EAFCF8B" w:rsidR="00DC65A1" w:rsidRPr="00B01C41" w:rsidRDefault="00DC65A1" w:rsidP="00DC65A1">
      <w:pPr>
        <w:tabs>
          <w:tab w:val="left" w:pos="2409"/>
          <w:tab w:val="left" w:pos="5386"/>
          <w:tab w:val="left" w:pos="7158"/>
        </w:tabs>
        <w:spacing w:line="276" w:lineRule="auto"/>
        <w:ind w:left="170" w:hanging="170"/>
        <w:jc w:val="center"/>
        <w:rPr>
          <w:rFonts w:ascii="Arial" w:hAnsi="Arial" w:cs="Arial"/>
          <w:b/>
          <w:sz w:val="22"/>
          <w:szCs w:val="22"/>
        </w:rPr>
      </w:pPr>
      <w:r w:rsidRPr="00B01C41">
        <w:rPr>
          <w:rFonts w:ascii="Arial" w:hAnsi="Arial" w:cs="Arial"/>
          <w:b/>
          <w:sz w:val="22"/>
          <w:szCs w:val="22"/>
        </w:rPr>
        <w:t xml:space="preserve">§ </w:t>
      </w:r>
      <w:r w:rsidR="002B03EC" w:rsidRPr="00B01C41">
        <w:rPr>
          <w:rFonts w:ascii="Arial" w:hAnsi="Arial" w:cs="Arial"/>
          <w:b/>
          <w:sz w:val="22"/>
          <w:szCs w:val="22"/>
        </w:rPr>
        <w:t>11</w:t>
      </w:r>
    </w:p>
    <w:p w14:paraId="3CB821C3" w14:textId="5C5432EA" w:rsidR="00DC65A1" w:rsidRPr="00B01C41" w:rsidRDefault="00AC1A85" w:rsidP="00DC65A1">
      <w:pPr>
        <w:tabs>
          <w:tab w:val="left" w:pos="2409"/>
          <w:tab w:val="left" w:pos="5386"/>
          <w:tab w:val="left" w:pos="7158"/>
        </w:tabs>
        <w:spacing w:line="276" w:lineRule="auto"/>
        <w:ind w:left="170" w:hanging="170"/>
        <w:jc w:val="center"/>
        <w:rPr>
          <w:rFonts w:ascii="Arial" w:hAnsi="Arial" w:cs="Arial"/>
          <w:b/>
          <w:sz w:val="22"/>
          <w:szCs w:val="22"/>
        </w:rPr>
      </w:pPr>
      <w:r w:rsidRPr="00B01C41">
        <w:rPr>
          <w:rFonts w:ascii="Arial" w:hAnsi="Arial" w:cs="Arial"/>
          <w:b/>
          <w:sz w:val="22"/>
          <w:szCs w:val="22"/>
        </w:rPr>
        <w:t>Zabezpieczenie należytego wykonania umowy</w:t>
      </w:r>
    </w:p>
    <w:p w14:paraId="7EF419B7" w14:textId="29A54E26" w:rsidR="0090026F" w:rsidRPr="00B01C41" w:rsidRDefault="0090026F" w:rsidP="006121D9">
      <w:pPr>
        <w:pStyle w:val="Akapitzlist"/>
        <w:numPr>
          <w:ilvl w:val="6"/>
          <w:numId w:val="33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Wykonawca przed zawarciem niniejszej Umowy wn</w:t>
      </w:r>
      <w:r w:rsidR="00AC1A85" w:rsidRPr="00B01C41">
        <w:rPr>
          <w:rFonts w:ascii="Arial" w:hAnsi="Arial" w:cs="Arial"/>
        </w:rPr>
        <w:t>osi</w:t>
      </w:r>
      <w:r w:rsidRPr="00B01C41">
        <w:rPr>
          <w:rFonts w:ascii="Arial" w:hAnsi="Arial" w:cs="Arial"/>
        </w:rPr>
        <w:t xml:space="preserve"> zabezpieczenie należytego wykonania umowy w w</w:t>
      </w:r>
      <w:r w:rsidR="00AC1A85" w:rsidRPr="00B01C41">
        <w:rPr>
          <w:rFonts w:ascii="Arial" w:hAnsi="Arial" w:cs="Arial"/>
        </w:rPr>
        <w:t>ysokości</w:t>
      </w:r>
      <w:r w:rsidRPr="00B01C41">
        <w:rPr>
          <w:rFonts w:ascii="Arial" w:hAnsi="Arial" w:cs="Arial"/>
        </w:rPr>
        <w:t xml:space="preserve"> 5% maksymalnej wartości nominalnej zobowiązania z</w:t>
      </w:r>
      <w:r w:rsidR="00AD23BC" w:rsidRPr="00B01C41">
        <w:rPr>
          <w:rFonts w:ascii="Arial" w:hAnsi="Arial" w:cs="Arial"/>
        </w:rPr>
        <w:t>amawiającego przewidzianej w § 5 ust. 1</w:t>
      </w:r>
      <w:r w:rsidRPr="00B01C41">
        <w:rPr>
          <w:rFonts w:ascii="Arial" w:hAnsi="Arial" w:cs="Arial"/>
        </w:rPr>
        <w:t xml:space="preserve"> Umowy</w:t>
      </w:r>
      <w:r w:rsidR="00AC1A85" w:rsidRPr="00B01C41">
        <w:rPr>
          <w:rFonts w:ascii="Arial" w:hAnsi="Arial" w:cs="Arial"/>
        </w:rPr>
        <w:t>, tj. w wysokości ………………..</w:t>
      </w:r>
    </w:p>
    <w:p w14:paraId="758B868D" w14:textId="46CDC230" w:rsidR="0090026F" w:rsidRDefault="0090026F" w:rsidP="006121D9">
      <w:pPr>
        <w:pStyle w:val="Akapitzlist"/>
        <w:numPr>
          <w:ilvl w:val="6"/>
          <w:numId w:val="33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Zabezpieczenie zosta</w:t>
      </w:r>
      <w:r w:rsidR="00AC1A85" w:rsidRPr="00B01C41">
        <w:rPr>
          <w:rFonts w:ascii="Arial" w:hAnsi="Arial" w:cs="Arial"/>
        </w:rPr>
        <w:t>je</w:t>
      </w:r>
      <w:r w:rsidRPr="00B01C41">
        <w:rPr>
          <w:rFonts w:ascii="Arial" w:hAnsi="Arial" w:cs="Arial"/>
        </w:rPr>
        <w:t xml:space="preserve"> złożone w </w:t>
      </w:r>
      <w:r w:rsidR="00AD23BC" w:rsidRPr="00B01C41">
        <w:rPr>
          <w:rFonts w:ascii="Arial" w:hAnsi="Arial" w:cs="Arial"/>
        </w:rPr>
        <w:t>formie ………………………….</w:t>
      </w:r>
    </w:p>
    <w:p w14:paraId="5E9F89B2" w14:textId="77777777" w:rsidR="00A03C0C" w:rsidRPr="00B01C41" w:rsidRDefault="00A03C0C" w:rsidP="00A03C0C">
      <w:pPr>
        <w:pStyle w:val="Akapitzlist"/>
        <w:spacing w:after="0" w:line="240" w:lineRule="auto"/>
        <w:ind w:left="357"/>
        <w:jc w:val="both"/>
        <w:rPr>
          <w:rFonts w:ascii="Arial" w:hAnsi="Arial" w:cs="Arial"/>
        </w:rPr>
      </w:pPr>
    </w:p>
    <w:p w14:paraId="04B5BFD8" w14:textId="77777777" w:rsidR="0090026F" w:rsidRPr="00B01C41" w:rsidRDefault="0090026F" w:rsidP="006121D9">
      <w:pPr>
        <w:pStyle w:val="Akapitzlist"/>
        <w:numPr>
          <w:ilvl w:val="6"/>
          <w:numId w:val="33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lastRenderedPageBreak/>
        <w:t xml:space="preserve">W trakcie realizacji umowy Wykonawca może dokonać zmiany formy zabezpieczenia na jedną lub kilka form, o których mowa w art. 450 ust. 1 </w:t>
      </w:r>
      <w:proofErr w:type="spellStart"/>
      <w:r w:rsidRPr="00B01C41">
        <w:rPr>
          <w:rFonts w:ascii="Arial" w:hAnsi="Arial" w:cs="Arial"/>
        </w:rPr>
        <w:t>uPzp</w:t>
      </w:r>
      <w:proofErr w:type="spellEnd"/>
      <w:r w:rsidRPr="00B01C41">
        <w:rPr>
          <w:rFonts w:ascii="Arial" w:hAnsi="Arial" w:cs="Arial"/>
        </w:rPr>
        <w:t xml:space="preserve"> lub za zgodą Zamawiającego na jedną lub kilka form, o których mowa w art. 450 ust. 2 </w:t>
      </w:r>
      <w:proofErr w:type="spellStart"/>
      <w:r w:rsidRPr="00B01C41">
        <w:rPr>
          <w:rFonts w:ascii="Arial" w:hAnsi="Arial" w:cs="Arial"/>
        </w:rPr>
        <w:t>uPzp</w:t>
      </w:r>
      <w:proofErr w:type="spellEnd"/>
      <w:r w:rsidRPr="00B01C41">
        <w:rPr>
          <w:rFonts w:ascii="Arial" w:hAnsi="Arial" w:cs="Arial"/>
        </w:rPr>
        <w:t>. Zmiana formy zabezpieczenia jest dokonywana z zachowaniem ciągłości zabezpieczenia i bez zmniejszenia jego wysokości.</w:t>
      </w:r>
    </w:p>
    <w:p w14:paraId="4B8D753E" w14:textId="77777777" w:rsidR="0090026F" w:rsidRPr="00B01C41" w:rsidRDefault="0090026F" w:rsidP="006121D9">
      <w:pPr>
        <w:pStyle w:val="Akapitzlist"/>
        <w:numPr>
          <w:ilvl w:val="6"/>
          <w:numId w:val="33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Zamawiający dokona zwrotu zabezpieczenia w terminie 30 dni od dnia wykona</w:t>
      </w:r>
      <w:r w:rsidR="00AD23BC" w:rsidRPr="00B01C41">
        <w:rPr>
          <w:rFonts w:ascii="Arial" w:hAnsi="Arial" w:cs="Arial"/>
        </w:rPr>
        <w:t>nia zamówienia i uznania przez Z</w:t>
      </w:r>
      <w:r w:rsidRPr="00B01C41">
        <w:rPr>
          <w:rFonts w:ascii="Arial" w:hAnsi="Arial" w:cs="Arial"/>
        </w:rPr>
        <w:t>amawiającego za należycie wykonane, tj. w terminie 30 dni liczonym od dnia</w:t>
      </w:r>
      <w:r w:rsidR="00DB73FC" w:rsidRPr="00B01C41">
        <w:rPr>
          <w:rFonts w:ascii="Arial" w:hAnsi="Arial" w:cs="Arial"/>
        </w:rPr>
        <w:t xml:space="preserve"> podpisania ostatniego raportu</w:t>
      </w:r>
      <w:r w:rsidRPr="00B01C41">
        <w:rPr>
          <w:rFonts w:ascii="Arial" w:hAnsi="Arial" w:cs="Arial"/>
        </w:rPr>
        <w:t xml:space="preserve"> miesięcznego odbioru wykonanych prac, podpisanego przez Zamawiającego. </w:t>
      </w:r>
      <w:bookmarkStart w:id="5" w:name="mip50686988"/>
      <w:bookmarkEnd w:id="5"/>
    </w:p>
    <w:p w14:paraId="4AE3B072" w14:textId="77777777" w:rsidR="00DC65A1" w:rsidRPr="00B01C41" w:rsidRDefault="00DC65A1" w:rsidP="002B03EC">
      <w:pPr>
        <w:tabs>
          <w:tab w:val="center" w:pos="4896"/>
          <w:tab w:val="right" w:pos="9432"/>
        </w:tabs>
        <w:rPr>
          <w:rFonts w:ascii="Arial" w:hAnsi="Arial" w:cs="Arial"/>
          <w:strike/>
          <w:sz w:val="22"/>
          <w:szCs w:val="22"/>
        </w:rPr>
      </w:pPr>
    </w:p>
    <w:p w14:paraId="1BF4D524" w14:textId="69445BC6" w:rsidR="00211BCD" w:rsidRPr="00B01C41" w:rsidRDefault="00211BCD" w:rsidP="00211BCD">
      <w:pPr>
        <w:tabs>
          <w:tab w:val="center" w:pos="4896"/>
          <w:tab w:val="right" w:pos="9432"/>
        </w:tabs>
        <w:jc w:val="center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 xml:space="preserve">§ </w:t>
      </w:r>
      <w:r w:rsidR="002B03EC" w:rsidRPr="00B01C41">
        <w:rPr>
          <w:rFonts w:ascii="Arial" w:hAnsi="Arial" w:cs="Arial"/>
          <w:sz w:val="22"/>
          <w:szCs w:val="22"/>
        </w:rPr>
        <w:t>12</w:t>
      </w:r>
    </w:p>
    <w:p w14:paraId="1AA183BF" w14:textId="77777777" w:rsidR="00AB51CC" w:rsidRPr="00B01C41" w:rsidRDefault="00AB51CC" w:rsidP="00AB51CC">
      <w:pPr>
        <w:pStyle w:val="Bezodstpw"/>
        <w:jc w:val="center"/>
        <w:rPr>
          <w:rFonts w:ascii="Arial" w:hAnsi="Arial" w:cs="Arial"/>
          <w:b/>
          <w:bCs/>
        </w:rPr>
      </w:pPr>
      <w:r w:rsidRPr="00B01C41">
        <w:rPr>
          <w:rFonts w:ascii="Arial" w:hAnsi="Arial" w:cs="Arial"/>
          <w:b/>
          <w:bCs/>
        </w:rPr>
        <w:t>Kary umowne</w:t>
      </w:r>
    </w:p>
    <w:p w14:paraId="4147FCAB" w14:textId="77777777" w:rsidR="00211BCD" w:rsidRPr="00B01C41" w:rsidRDefault="00211BCD" w:rsidP="003612F6">
      <w:pPr>
        <w:pStyle w:val="Tekstpodstawowy"/>
        <w:numPr>
          <w:ilvl w:val="0"/>
          <w:numId w:val="45"/>
        </w:numPr>
        <w:tabs>
          <w:tab w:val="clear" w:pos="578"/>
          <w:tab w:val="num" w:pos="426"/>
        </w:tabs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</w:rPr>
        <w:t>Strony ponoszą odpowiedzialność z tytułu niewykona</w:t>
      </w:r>
      <w:r w:rsidR="00DC6D40" w:rsidRPr="00B01C41">
        <w:rPr>
          <w:rFonts w:ascii="Arial" w:hAnsi="Arial" w:cs="Arial"/>
          <w:b w:val="0"/>
          <w:sz w:val="22"/>
          <w:szCs w:val="22"/>
        </w:rPr>
        <w:t xml:space="preserve">nia lub nienależytego wykonania </w:t>
      </w:r>
      <w:r w:rsidRPr="00B01C41">
        <w:rPr>
          <w:rFonts w:ascii="Arial" w:hAnsi="Arial" w:cs="Arial"/>
          <w:b w:val="0"/>
          <w:sz w:val="22"/>
          <w:szCs w:val="22"/>
        </w:rPr>
        <w:t xml:space="preserve">przedmiotu </w:t>
      </w:r>
      <w:r w:rsidR="00373BE6" w:rsidRPr="00B01C41">
        <w:rPr>
          <w:rFonts w:ascii="Arial" w:hAnsi="Arial" w:cs="Arial"/>
          <w:b w:val="0"/>
          <w:sz w:val="22"/>
          <w:szCs w:val="22"/>
          <w:lang w:val="pl-PL"/>
        </w:rPr>
        <w:t>umowy</w:t>
      </w:r>
      <w:r w:rsidRPr="00B01C41">
        <w:rPr>
          <w:rFonts w:ascii="Arial" w:hAnsi="Arial" w:cs="Arial"/>
          <w:b w:val="0"/>
          <w:sz w:val="22"/>
          <w:szCs w:val="22"/>
        </w:rPr>
        <w:t xml:space="preserve"> na warunkach w niej określonych.</w:t>
      </w:r>
    </w:p>
    <w:p w14:paraId="01B51480" w14:textId="77777777" w:rsidR="00DC6D40" w:rsidRPr="00A03C0C" w:rsidRDefault="00DC6D40" w:rsidP="006121D9">
      <w:pPr>
        <w:pStyle w:val="Tekstpodstawowy"/>
        <w:numPr>
          <w:ilvl w:val="0"/>
          <w:numId w:val="45"/>
        </w:numPr>
        <w:tabs>
          <w:tab w:val="clear" w:pos="578"/>
          <w:tab w:val="num" w:pos="426"/>
        </w:tabs>
        <w:ind w:hanging="578"/>
        <w:jc w:val="both"/>
        <w:rPr>
          <w:rFonts w:ascii="Arial" w:hAnsi="Arial" w:cs="Arial"/>
          <w:b w:val="0"/>
          <w:bCs/>
          <w:sz w:val="22"/>
          <w:szCs w:val="22"/>
        </w:rPr>
      </w:pPr>
      <w:r w:rsidRPr="00A03C0C">
        <w:rPr>
          <w:rFonts w:ascii="Arial" w:hAnsi="Arial" w:cs="Arial"/>
          <w:b w:val="0"/>
          <w:bCs/>
          <w:sz w:val="22"/>
          <w:szCs w:val="22"/>
        </w:rPr>
        <w:t>Wykonawca zapłaci Zamawiającemu następujące kary umowne:</w:t>
      </w:r>
    </w:p>
    <w:p w14:paraId="1AE026F4" w14:textId="4AB1540E" w:rsidR="00DC6D40" w:rsidRPr="00B01C41" w:rsidRDefault="00DC6D40" w:rsidP="006121D9">
      <w:pPr>
        <w:numPr>
          <w:ilvl w:val="0"/>
          <w:numId w:val="32"/>
        </w:numPr>
        <w:ind w:left="777" w:hanging="357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 xml:space="preserve">w przypadku odstąpienia </w:t>
      </w:r>
      <w:r w:rsidR="00131029" w:rsidRPr="00B01C41">
        <w:rPr>
          <w:rFonts w:ascii="Arial" w:hAnsi="Arial" w:cs="Arial"/>
          <w:sz w:val="22"/>
          <w:szCs w:val="22"/>
        </w:rPr>
        <w:t>od u</w:t>
      </w:r>
      <w:r w:rsidRPr="00B01C41">
        <w:rPr>
          <w:rFonts w:ascii="Arial" w:hAnsi="Arial" w:cs="Arial"/>
          <w:sz w:val="22"/>
          <w:szCs w:val="22"/>
        </w:rPr>
        <w:t>mowy przez Zamawiającego lub Wykonawcę z przyczyn, za które odpowiedzialność</w:t>
      </w:r>
      <w:r w:rsidR="00131029" w:rsidRPr="00B01C41">
        <w:rPr>
          <w:rFonts w:ascii="Arial" w:hAnsi="Arial" w:cs="Arial"/>
          <w:sz w:val="22"/>
          <w:szCs w:val="22"/>
        </w:rPr>
        <w:t xml:space="preserve"> ponosi Wykonawca, w wysokości 10</w:t>
      </w:r>
      <w:r w:rsidRPr="00B01C41">
        <w:rPr>
          <w:rFonts w:ascii="Arial" w:hAnsi="Arial" w:cs="Arial"/>
          <w:sz w:val="22"/>
          <w:szCs w:val="22"/>
        </w:rPr>
        <w:t xml:space="preserve">% wynagrodzenia umownego </w:t>
      </w:r>
      <w:r w:rsidR="00784735" w:rsidRPr="00B01C41">
        <w:rPr>
          <w:rFonts w:ascii="Arial" w:hAnsi="Arial" w:cs="Arial"/>
          <w:sz w:val="22"/>
          <w:szCs w:val="22"/>
        </w:rPr>
        <w:t xml:space="preserve">brutto </w:t>
      </w:r>
      <w:r w:rsidRPr="00B01C41">
        <w:rPr>
          <w:rFonts w:ascii="Arial" w:hAnsi="Arial" w:cs="Arial"/>
          <w:sz w:val="22"/>
          <w:szCs w:val="22"/>
        </w:rPr>
        <w:t>określonego w § 5 ust. 1 niniejszej umowy,</w:t>
      </w:r>
    </w:p>
    <w:p w14:paraId="244317D1" w14:textId="19036526" w:rsidR="00DC6D40" w:rsidRPr="00B01C41" w:rsidRDefault="00DC6D40" w:rsidP="002F267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/>
        </w:rPr>
      </w:pPr>
      <w:r w:rsidRPr="00B01C41">
        <w:rPr>
          <w:rFonts w:ascii="Arial" w:hAnsi="Arial" w:cs="Arial"/>
        </w:rPr>
        <w:t>za odebranie odpadów, które nie zostały wytworzone przez właścicieli nieruchomości obsługiwanych przez Wykonawcę, a zostały oddane przez Wykonawcę do instalacji</w:t>
      </w:r>
      <w:r w:rsidR="00DA5365" w:rsidRPr="00B01C41">
        <w:rPr>
          <w:rFonts w:ascii="Arial" w:hAnsi="Arial" w:cs="Arial"/>
        </w:rPr>
        <w:t>,</w:t>
      </w:r>
      <w:r w:rsidR="00632E4E" w:rsidRPr="00B01C41">
        <w:rPr>
          <w:rFonts w:ascii="Arial" w:hAnsi="Arial" w:cs="Arial"/>
        </w:rPr>
        <w:t xml:space="preserve"> o której mowa w  § 2 ust. 11 umowy,</w:t>
      </w:r>
      <w:r w:rsidR="00DA5365" w:rsidRPr="00B01C41">
        <w:rPr>
          <w:rFonts w:ascii="Arial" w:hAnsi="Arial" w:cs="Arial"/>
        </w:rPr>
        <w:t xml:space="preserve"> </w:t>
      </w:r>
      <w:r w:rsidRPr="00B01C41">
        <w:rPr>
          <w:rFonts w:ascii="Arial" w:hAnsi="Arial" w:cs="Arial"/>
        </w:rPr>
        <w:t xml:space="preserve">w ramach </w:t>
      </w:r>
      <w:r w:rsidR="00632E4E" w:rsidRPr="00B01C41">
        <w:rPr>
          <w:rFonts w:ascii="Arial" w:hAnsi="Arial" w:cs="Arial"/>
        </w:rPr>
        <w:t>u</w:t>
      </w:r>
      <w:r w:rsidRPr="00B01C41">
        <w:rPr>
          <w:rFonts w:ascii="Arial" w:hAnsi="Arial" w:cs="Arial"/>
        </w:rPr>
        <w:t>mowy</w:t>
      </w:r>
      <w:r w:rsidR="00FC1609" w:rsidRPr="00B01C41">
        <w:rPr>
          <w:rFonts w:ascii="Arial" w:hAnsi="Arial" w:cs="Arial"/>
        </w:rPr>
        <w:t xml:space="preserve"> </w:t>
      </w:r>
      <w:r w:rsidRPr="00B01C41">
        <w:rPr>
          <w:rFonts w:ascii="Arial" w:hAnsi="Arial" w:cs="Arial"/>
        </w:rPr>
        <w:t>- w wysokości 10 000 zł za każde zdarzenie;</w:t>
      </w:r>
    </w:p>
    <w:p w14:paraId="3CF567BF" w14:textId="77777777" w:rsidR="00DC6D40" w:rsidRPr="00B01C41" w:rsidRDefault="00DC6D40" w:rsidP="002F267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/>
        </w:rPr>
      </w:pPr>
      <w:r w:rsidRPr="00B01C41">
        <w:rPr>
          <w:rFonts w:ascii="Arial" w:hAnsi="Arial" w:cs="Arial"/>
        </w:rPr>
        <w:t>za odebranie przez Wykonawcę odpadów od właścicieli nieruchomości, którzy nie złożyli Zamawiającemu deklaracji lub odebranie odpadów w ilości lub częstotliwości większej niż zgłoszona przez Zamawiającego do obsługi na podstawie złożonej przez właściciela nieruchomości deklaracji - w wysokości 500 zł za każdy przypadek;</w:t>
      </w:r>
    </w:p>
    <w:p w14:paraId="2D99D46B" w14:textId="06CB4178" w:rsidR="00DC6D40" w:rsidRPr="00B01C41" w:rsidRDefault="00DC6D40" w:rsidP="002F267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/>
        </w:rPr>
      </w:pPr>
      <w:r w:rsidRPr="00B01C41">
        <w:rPr>
          <w:rFonts w:ascii="Arial" w:hAnsi="Arial" w:cs="Arial"/>
        </w:rPr>
        <w:t>za odbiór odpadów w sposób niezgodny z zapisam</w:t>
      </w:r>
      <w:r w:rsidR="0067208F" w:rsidRPr="00B01C41">
        <w:rPr>
          <w:rFonts w:ascii="Arial" w:hAnsi="Arial" w:cs="Arial"/>
        </w:rPr>
        <w:t xml:space="preserve">i </w:t>
      </w:r>
      <w:r w:rsidR="00FF7A94" w:rsidRPr="00B01C41">
        <w:rPr>
          <w:rFonts w:ascii="Arial" w:hAnsi="Arial" w:cs="Arial"/>
        </w:rPr>
        <w:t xml:space="preserve">obowiązującej </w:t>
      </w:r>
      <w:r w:rsidRPr="00B01C41">
        <w:rPr>
          <w:rFonts w:ascii="Arial" w:hAnsi="Arial" w:cs="Arial"/>
        </w:rPr>
        <w:t>Uchwa</w:t>
      </w:r>
      <w:r w:rsidR="00FF7A94" w:rsidRPr="00B01C41">
        <w:rPr>
          <w:rFonts w:ascii="Arial" w:hAnsi="Arial" w:cs="Arial"/>
        </w:rPr>
        <w:t xml:space="preserve">ły w sprawie uchwalenia Regulaminu utrzymania czystości i porządku na terenie Gminy Gniewkowo oraz uchwały w sprawie określenia szczegółowego sposobu i zakresu świadczenia usług w zakresie odbierania odpadów komunalnych od właścicieli nieruchomości i zagospodarowania tych odpadów, w zamian za uiszczoną przez właściciela nieruchomości opłatę za gospodarowanie odpadami komunalnymi - </w:t>
      </w:r>
      <w:r w:rsidRPr="00B01C41">
        <w:rPr>
          <w:rFonts w:ascii="Arial" w:hAnsi="Arial" w:cs="Arial"/>
        </w:rPr>
        <w:t>w wysokości 1</w:t>
      </w:r>
      <w:r w:rsidR="00A03C0C">
        <w:rPr>
          <w:rFonts w:ascii="Arial" w:hAnsi="Arial" w:cs="Arial"/>
        </w:rPr>
        <w:t> </w:t>
      </w:r>
      <w:r w:rsidRPr="00B01C41">
        <w:rPr>
          <w:rFonts w:ascii="Arial" w:hAnsi="Arial" w:cs="Arial"/>
        </w:rPr>
        <w:t>000</w:t>
      </w:r>
      <w:r w:rsidR="00A03C0C">
        <w:rPr>
          <w:rFonts w:ascii="Arial" w:hAnsi="Arial" w:cs="Arial"/>
        </w:rPr>
        <w:t xml:space="preserve"> </w:t>
      </w:r>
      <w:r w:rsidRPr="00B01C41">
        <w:rPr>
          <w:rFonts w:ascii="Arial" w:hAnsi="Arial" w:cs="Arial"/>
        </w:rPr>
        <w:t>zł za każdy stwierdzony przypadek;</w:t>
      </w:r>
    </w:p>
    <w:p w14:paraId="0176D209" w14:textId="2D6DA68C" w:rsidR="00DC6D40" w:rsidRPr="00B01C41" w:rsidRDefault="00DC6D40" w:rsidP="002F267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/>
        </w:rPr>
      </w:pPr>
      <w:r w:rsidRPr="00B01C41">
        <w:rPr>
          <w:rFonts w:ascii="Arial" w:hAnsi="Arial" w:cs="Arial"/>
        </w:rPr>
        <w:t>za k</w:t>
      </w:r>
      <w:r w:rsidR="00A47328" w:rsidRPr="00B01C41">
        <w:rPr>
          <w:rFonts w:ascii="Arial" w:hAnsi="Arial" w:cs="Arial"/>
        </w:rPr>
        <w:t>ażdy rozpoczęty dzień zwłoki</w:t>
      </w:r>
      <w:r w:rsidRPr="00B01C41">
        <w:rPr>
          <w:rFonts w:ascii="Arial" w:hAnsi="Arial" w:cs="Arial"/>
        </w:rPr>
        <w:t xml:space="preserve"> w przekazaniu Zamawiającemu któregokolwiek dokumentu wymienionego w § 2 ust. 1</w:t>
      </w:r>
      <w:r w:rsidR="004822CF" w:rsidRPr="00B01C41">
        <w:rPr>
          <w:rFonts w:ascii="Arial" w:hAnsi="Arial" w:cs="Arial"/>
        </w:rPr>
        <w:t>2 umowy</w:t>
      </w:r>
      <w:r w:rsidRPr="00B01C41">
        <w:rPr>
          <w:rFonts w:ascii="Arial" w:hAnsi="Arial" w:cs="Arial"/>
        </w:rPr>
        <w:t xml:space="preserve"> – w wysokości 100,00 zł brutto,</w:t>
      </w:r>
    </w:p>
    <w:p w14:paraId="4664497C" w14:textId="262CBF38" w:rsidR="00DC6D40" w:rsidRPr="00B01C41" w:rsidRDefault="00DC6D40" w:rsidP="002F267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/>
        </w:rPr>
      </w:pPr>
      <w:r w:rsidRPr="00B01C41">
        <w:rPr>
          <w:rFonts w:ascii="Arial" w:hAnsi="Arial" w:cs="Arial"/>
        </w:rPr>
        <w:t xml:space="preserve">za każdy ujawniony przypadek mieszania przez Wykonawcę selektywnie zebranych odpadów komunalnych ze zmieszanymi odpadami komunalnymi lub selektywnie zebranych odpadów różnych rodzajów ze sobą - w wysokości </w:t>
      </w:r>
      <w:r w:rsidR="00131029" w:rsidRPr="00B01C41">
        <w:rPr>
          <w:rFonts w:ascii="Arial" w:hAnsi="Arial" w:cs="Arial"/>
        </w:rPr>
        <w:t xml:space="preserve">10 </w:t>
      </w:r>
      <w:r w:rsidRPr="00B01C41">
        <w:rPr>
          <w:rFonts w:ascii="Arial" w:hAnsi="Arial" w:cs="Arial"/>
        </w:rPr>
        <w:t>000,00 zł brutto,</w:t>
      </w:r>
    </w:p>
    <w:p w14:paraId="1063E5F4" w14:textId="5921F02D" w:rsidR="00053354" w:rsidRPr="00B01C41" w:rsidRDefault="00053354" w:rsidP="002F267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/>
        </w:rPr>
      </w:pPr>
      <w:r w:rsidRPr="00B01C41">
        <w:rPr>
          <w:rFonts w:ascii="Arial" w:hAnsi="Arial" w:cs="Arial"/>
        </w:rPr>
        <w:t xml:space="preserve">za dostarczenie </w:t>
      </w:r>
      <w:r w:rsidR="008463D2" w:rsidRPr="00B01C41">
        <w:rPr>
          <w:rFonts w:ascii="Arial" w:hAnsi="Arial" w:cs="Arial"/>
        </w:rPr>
        <w:t xml:space="preserve">do </w:t>
      </w:r>
      <w:r w:rsidRPr="00B01C41">
        <w:rPr>
          <w:rFonts w:ascii="Arial" w:hAnsi="Arial" w:cs="Arial"/>
        </w:rPr>
        <w:t>instalacji</w:t>
      </w:r>
      <w:r w:rsidR="008463D2" w:rsidRPr="00B01C41">
        <w:rPr>
          <w:rFonts w:ascii="Arial" w:hAnsi="Arial" w:cs="Arial"/>
        </w:rPr>
        <w:t xml:space="preserve">, o której mowa w </w:t>
      </w:r>
      <w:r w:rsidRPr="00B01C41">
        <w:rPr>
          <w:rFonts w:ascii="Arial" w:hAnsi="Arial" w:cs="Arial"/>
        </w:rPr>
        <w:t xml:space="preserve"> </w:t>
      </w:r>
      <w:r w:rsidR="008372EB" w:rsidRPr="00B01C41">
        <w:rPr>
          <w:rFonts w:ascii="Arial" w:hAnsi="Arial" w:cs="Arial"/>
        </w:rPr>
        <w:t>§ 2 ust. 11 umowy</w:t>
      </w:r>
      <w:r w:rsidR="00847A55" w:rsidRPr="00B01C41">
        <w:rPr>
          <w:rFonts w:ascii="Arial" w:hAnsi="Arial" w:cs="Arial"/>
        </w:rPr>
        <w:t>, w ramach umowy,</w:t>
      </w:r>
      <w:r w:rsidRPr="00B01C41">
        <w:rPr>
          <w:rFonts w:ascii="Arial" w:hAnsi="Arial" w:cs="Arial"/>
        </w:rPr>
        <w:t xml:space="preserve"> odpadów o kodach innych niż określone w przedmiocie </w:t>
      </w:r>
      <w:r w:rsidR="00847A55" w:rsidRPr="00B01C41">
        <w:rPr>
          <w:rFonts w:ascii="Arial" w:hAnsi="Arial" w:cs="Arial"/>
        </w:rPr>
        <w:t>u</w:t>
      </w:r>
      <w:r w:rsidRPr="00B01C41">
        <w:rPr>
          <w:rFonts w:ascii="Arial" w:hAnsi="Arial" w:cs="Arial"/>
        </w:rPr>
        <w:t>mowy - w wysokości 10 000 zł za każdy przypadek;</w:t>
      </w:r>
    </w:p>
    <w:p w14:paraId="637980A7" w14:textId="33B75F8E" w:rsidR="00053354" w:rsidRPr="00B01C41" w:rsidRDefault="00053354" w:rsidP="002F267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b/>
        </w:rPr>
      </w:pPr>
      <w:r w:rsidRPr="00B01C41">
        <w:rPr>
          <w:rFonts w:ascii="Arial" w:hAnsi="Arial" w:cs="Arial"/>
        </w:rPr>
        <w:t>za zwłokę Wykonawcy, względem terminu określonego w </w:t>
      </w:r>
      <w:r w:rsidR="001C7D5F" w:rsidRPr="00B01C41">
        <w:rPr>
          <w:rFonts w:ascii="Arial" w:hAnsi="Arial" w:cs="Arial"/>
        </w:rPr>
        <w:t>h</w:t>
      </w:r>
      <w:r w:rsidRPr="00B01C41">
        <w:rPr>
          <w:rFonts w:ascii="Arial" w:hAnsi="Arial" w:cs="Arial"/>
        </w:rPr>
        <w:t>armonogramie w odbiorze:</w:t>
      </w:r>
    </w:p>
    <w:p w14:paraId="47497DA7" w14:textId="585F481D" w:rsidR="00053354" w:rsidRPr="00B01C41" w:rsidRDefault="00053354" w:rsidP="00F0496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hAnsi="Arial" w:cs="Arial"/>
          <w:b/>
        </w:rPr>
      </w:pPr>
      <w:r w:rsidRPr="00B01C41">
        <w:rPr>
          <w:rFonts w:ascii="Arial" w:hAnsi="Arial" w:cs="Arial"/>
        </w:rPr>
        <w:t>odpadów zbieranych w sposób selektywny do pojemników lub worków - w wysokości 50 zł, za każdy dzień zwłoki, w okresie między kolejnymi odbiorami, za każdy pojemnik lub worek</w:t>
      </w:r>
      <w:r w:rsidR="00F04966" w:rsidRPr="00B01C41">
        <w:rPr>
          <w:rFonts w:ascii="Arial" w:hAnsi="Arial" w:cs="Arial"/>
        </w:rPr>
        <w:t>,</w:t>
      </w:r>
    </w:p>
    <w:p w14:paraId="69665A97" w14:textId="3F059941" w:rsidR="00053354" w:rsidRPr="00B01C41" w:rsidRDefault="00053354" w:rsidP="00F0496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hAnsi="Arial" w:cs="Arial"/>
          <w:b/>
        </w:rPr>
      </w:pPr>
      <w:r w:rsidRPr="00B01C41">
        <w:rPr>
          <w:rFonts w:ascii="Arial" w:hAnsi="Arial" w:cs="Arial"/>
        </w:rPr>
        <w:t>zmieszanych odpadów komunalnych oraz bioodpadów zbieranych do pojemników lub worków – w wysokości 50 zł, za każdy dzień zwłoki, za każdy pojemnik lub worek</w:t>
      </w:r>
      <w:r w:rsidR="00F04966" w:rsidRPr="00B01C41">
        <w:rPr>
          <w:rFonts w:ascii="Arial" w:hAnsi="Arial" w:cs="Arial"/>
        </w:rPr>
        <w:t>,</w:t>
      </w:r>
    </w:p>
    <w:p w14:paraId="4E62618F" w14:textId="1F082EF5" w:rsidR="00532AD1" w:rsidRPr="00B01C41" w:rsidRDefault="00053354" w:rsidP="00532AD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hAnsi="Arial" w:cs="Arial"/>
          <w:b/>
        </w:rPr>
      </w:pPr>
      <w:r w:rsidRPr="00B01C41">
        <w:rPr>
          <w:rFonts w:ascii="Arial" w:hAnsi="Arial" w:cs="Arial"/>
        </w:rPr>
        <w:t xml:space="preserve">odpadów wielkogabarytowych, zużytego sprzętu elektrycznego i elektronicznego - w wysokości 100 zł, za każdy dzień zwłoki, w okresie między kolejnymi odbiorami, za każdy </w:t>
      </w:r>
      <w:r w:rsidR="00F04966" w:rsidRPr="00B01C41">
        <w:rPr>
          <w:rFonts w:ascii="Arial" w:hAnsi="Arial" w:cs="Arial"/>
        </w:rPr>
        <w:t>punkt wywozowy</w:t>
      </w:r>
      <w:r w:rsidRPr="00B01C41">
        <w:rPr>
          <w:rFonts w:ascii="Arial" w:hAnsi="Arial" w:cs="Arial"/>
        </w:rPr>
        <w:t>;</w:t>
      </w:r>
    </w:p>
    <w:p w14:paraId="04C83828" w14:textId="7CFEC8AF" w:rsidR="00D079B1" w:rsidRPr="00B01C41" w:rsidRDefault="00D079B1" w:rsidP="00EE73CD">
      <w:pPr>
        <w:numPr>
          <w:ilvl w:val="0"/>
          <w:numId w:val="32"/>
        </w:numPr>
        <w:ind w:left="777" w:hanging="357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 xml:space="preserve">za </w:t>
      </w:r>
      <w:r w:rsidR="00F67568" w:rsidRPr="00B01C41">
        <w:rPr>
          <w:rFonts w:ascii="Arial" w:hAnsi="Arial" w:cs="Arial"/>
          <w:sz w:val="22"/>
          <w:szCs w:val="22"/>
        </w:rPr>
        <w:t>nie</w:t>
      </w:r>
      <w:r w:rsidRPr="00B01C41">
        <w:rPr>
          <w:rFonts w:ascii="Arial" w:hAnsi="Arial" w:cs="Arial"/>
          <w:sz w:val="22"/>
          <w:szCs w:val="22"/>
        </w:rPr>
        <w:t>dostarczeni</w:t>
      </w:r>
      <w:r w:rsidR="00F67568" w:rsidRPr="00B01C41">
        <w:rPr>
          <w:rFonts w:ascii="Arial" w:hAnsi="Arial" w:cs="Arial"/>
          <w:sz w:val="22"/>
          <w:szCs w:val="22"/>
        </w:rPr>
        <w:t>e</w:t>
      </w:r>
      <w:r w:rsidRPr="00B01C41">
        <w:rPr>
          <w:rFonts w:ascii="Arial" w:hAnsi="Arial" w:cs="Arial"/>
          <w:sz w:val="22"/>
          <w:szCs w:val="22"/>
        </w:rPr>
        <w:t xml:space="preserve"> właścicielom nieruchomości zatwierdzonego przez Zamawiającego  harmonogramu</w:t>
      </w:r>
      <w:r w:rsidR="00F67568" w:rsidRPr="00B01C41">
        <w:rPr>
          <w:rFonts w:ascii="Arial" w:hAnsi="Arial" w:cs="Arial"/>
          <w:sz w:val="22"/>
          <w:szCs w:val="22"/>
        </w:rPr>
        <w:t xml:space="preserve"> odbierania odpadów</w:t>
      </w:r>
      <w:r w:rsidR="00EE73CD" w:rsidRPr="00B01C41">
        <w:rPr>
          <w:rFonts w:ascii="Arial" w:hAnsi="Arial" w:cs="Arial"/>
          <w:sz w:val="22"/>
          <w:szCs w:val="22"/>
        </w:rPr>
        <w:t xml:space="preserve"> – w wysokości 200 zł za każdy stwierdzony przypadek,</w:t>
      </w:r>
    </w:p>
    <w:p w14:paraId="341D8D04" w14:textId="0D45A3AA" w:rsidR="00053354" w:rsidRPr="00B01C41" w:rsidRDefault="00053354" w:rsidP="006121D9">
      <w:pPr>
        <w:numPr>
          <w:ilvl w:val="0"/>
          <w:numId w:val="32"/>
        </w:numPr>
        <w:ind w:left="777" w:hanging="357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lastRenderedPageBreak/>
        <w:t xml:space="preserve">za niepoinformowanie właścicieli nieruchomości o zmianach w harmonogramie odbierania odpadów, w wysokości </w:t>
      </w:r>
      <w:r w:rsidR="00EE73CD" w:rsidRPr="00B01C41">
        <w:rPr>
          <w:rFonts w:ascii="Arial" w:hAnsi="Arial" w:cs="Arial"/>
          <w:sz w:val="22"/>
          <w:szCs w:val="22"/>
        </w:rPr>
        <w:t>2</w:t>
      </w:r>
      <w:r w:rsidRPr="00B01C41">
        <w:rPr>
          <w:rFonts w:ascii="Arial" w:hAnsi="Arial" w:cs="Arial"/>
          <w:sz w:val="22"/>
          <w:szCs w:val="22"/>
        </w:rPr>
        <w:t>00 zł za każdy stwierdzony przez Zamawiającego przypadek;</w:t>
      </w:r>
    </w:p>
    <w:p w14:paraId="079FC04C" w14:textId="77777777" w:rsidR="006454FF" w:rsidRPr="00B01C41" w:rsidRDefault="006454FF" w:rsidP="00A661A9">
      <w:pPr>
        <w:numPr>
          <w:ilvl w:val="0"/>
          <w:numId w:val="45"/>
        </w:numPr>
        <w:tabs>
          <w:tab w:val="clear" w:pos="578"/>
          <w:tab w:val="num" w:pos="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 xml:space="preserve">Zamawiający zapłaci Wykonawcy </w:t>
      </w:r>
      <w:r w:rsidR="00184466" w:rsidRPr="00B01C41">
        <w:rPr>
          <w:rFonts w:ascii="Arial" w:hAnsi="Arial" w:cs="Arial"/>
          <w:sz w:val="22"/>
          <w:szCs w:val="22"/>
        </w:rPr>
        <w:t>karę</w:t>
      </w:r>
      <w:r w:rsidRPr="00B01C41">
        <w:rPr>
          <w:rFonts w:ascii="Arial" w:hAnsi="Arial" w:cs="Arial"/>
          <w:sz w:val="22"/>
          <w:szCs w:val="22"/>
        </w:rPr>
        <w:t xml:space="preserve"> umown</w:t>
      </w:r>
      <w:r w:rsidR="00184466" w:rsidRPr="00B01C41">
        <w:rPr>
          <w:rFonts w:ascii="Arial" w:hAnsi="Arial" w:cs="Arial"/>
          <w:sz w:val="22"/>
          <w:szCs w:val="22"/>
        </w:rPr>
        <w:t xml:space="preserve">ą </w:t>
      </w:r>
      <w:r w:rsidRPr="00B01C41">
        <w:rPr>
          <w:rFonts w:ascii="Arial" w:hAnsi="Arial" w:cs="Arial"/>
          <w:sz w:val="22"/>
          <w:szCs w:val="22"/>
        </w:rPr>
        <w:t xml:space="preserve">w przypadku odstąpienia od umowy z przyczyn za które ponosi odpowiedzialność Zamawiający - </w:t>
      </w:r>
      <w:r w:rsidR="00AD4467" w:rsidRPr="00B01C41">
        <w:rPr>
          <w:rFonts w:ascii="Arial" w:hAnsi="Arial" w:cs="Arial"/>
          <w:sz w:val="22"/>
          <w:szCs w:val="22"/>
        </w:rPr>
        <w:t>10</w:t>
      </w:r>
      <w:r w:rsidRPr="00B01C41">
        <w:rPr>
          <w:rFonts w:ascii="Arial" w:hAnsi="Arial" w:cs="Arial"/>
          <w:sz w:val="22"/>
          <w:szCs w:val="22"/>
        </w:rPr>
        <w:t xml:space="preserve">% wartości umowy </w:t>
      </w:r>
      <w:r w:rsidR="00184466" w:rsidRPr="00B01C41">
        <w:rPr>
          <w:rFonts w:ascii="Arial" w:hAnsi="Arial" w:cs="Arial"/>
          <w:sz w:val="22"/>
          <w:szCs w:val="22"/>
        </w:rPr>
        <w:t xml:space="preserve">brutto, określonej w § </w:t>
      </w:r>
      <w:r w:rsidR="00672EB2" w:rsidRPr="00B01C41">
        <w:rPr>
          <w:rFonts w:ascii="Arial" w:hAnsi="Arial" w:cs="Arial"/>
          <w:sz w:val="22"/>
          <w:szCs w:val="22"/>
        </w:rPr>
        <w:t xml:space="preserve">5 </w:t>
      </w:r>
      <w:r w:rsidR="00AD4467" w:rsidRPr="00B01C41">
        <w:rPr>
          <w:rFonts w:ascii="Arial" w:hAnsi="Arial" w:cs="Arial"/>
          <w:sz w:val="22"/>
          <w:szCs w:val="22"/>
        </w:rPr>
        <w:t>ust. 1 umowy</w:t>
      </w:r>
      <w:r w:rsidR="00184466" w:rsidRPr="00B01C41">
        <w:rPr>
          <w:rFonts w:ascii="Arial" w:hAnsi="Arial" w:cs="Arial"/>
          <w:sz w:val="22"/>
          <w:szCs w:val="22"/>
        </w:rPr>
        <w:t>.</w:t>
      </w:r>
    </w:p>
    <w:p w14:paraId="16A0D54A" w14:textId="77777777" w:rsidR="00C3303C" w:rsidRPr="00B01C41" w:rsidRDefault="00C3303C" w:rsidP="00A661A9">
      <w:pPr>
        <w:numPr>
          <w:ilvl w:val="0"/>
          <w:numId w:val="45"/>
        </w:numPr>
        <w:tabs>
          <w:tab w:val="clear" w:pos="578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W przypadku wyst</w:t>
      </w:r>
      <w:r w:rsidRPr="00B01C41">
        <w:rPr>
          <w:rFonts w:ascii="Arial" w:eastAsia="TimesNewRoman" w:hAnsi="Arial" w:cs="Arial"/>
          <w:sz w:val="22"/>
          <w:szCs w:val="22"/>
        </w:rPr>
        <w:t>ą</w:t>
      </w:r>
      <w:r w:rsidRPr="00B01C41">
        <w:rPr>
          <w:rFonts w:ascii="Arial" w:hAnsi="Arial" w:cs="Arial"/>
          <w:sz w:val="22"/>
          <w:szCs w:val="22"/>
        </w:rPr>
        <w:t>pienia jednocze</w:t>
      </w:r>
      <w:r w:rsidRPr="00B01C41">
        <w:rPr>
          <w:rFonts w:ascii="Arial" w:eastAsia="TimesNewRoman" w:hAnsi="Arial" w:cs="Arial"/>
          <w:sz w:val="22"/>
          <w:szCs w:val="22"/>
        </w:rPr>
        <w:t>ś</w:t>
      </w:r>
      <w:r w:rsidRPr="00B01C41">
        <w:rPr>
          <w:rFonts w:ascii="Arial" w:hAnsi="Arial" w:cs="Arial"/>
          <w:sz w:val="22"/>
          <w:szCs w:val="22"/>
        </w:rPr>
        <w:t>nie kilku podstaw przewidzianych w umowie, które uprawniaj</w:t>
      </w:r>
      <w:r w:rsidRPr="00B01C41">
        <w:rPr>
          <w:rFonts w:ascii="Arial" w:eastAsia="TimesNewRoman" w:hAnsi="Arial" w:cs="Arial"/>
          <w:sz w:val="22"/>
          <w:szCs w:val="22"/>
        </w:rPr>
        <w:t xml:space="preserve">ą </w:t>
      </w:r>
      <w:r w:rsidRPr="00B01C41">
        <w:rPr>
          <w:rFonts w:ascii="Arial" w:hAnsi="Arial" w:cs="Arial"/>
          <w:sz w:val="22"/>
          <w:szCs w:val="22"/>
        </w:rPr>
        <w:t>Zamawiaj</w:t>
      </w:r>
      <w:r w:rsidRPr="00B01C41">
        <w:rPr>
          <w:rFonts w:ascii="Arial" w:eastAsia="TimesNewRoman" w:hAnsi="Arial" w:cs="Arial"/>
          <w:sz w:val="22"/>
          <w:szCs w:val="22"/>
        </w:rPr>
        <w:t>ą</w:t>
      </w:r>
      <w:r w:rsidRPr="00B01C41">
        <w:rPr>
          <w:rFonts w:ascii="Arial" w:hAnsi="Arial" w:cs="Arial"/>
          <w:sz w:val="22"/>
          <w:szCs w:val="22"/>
        </w:rPr>
        <w:t>cego do naliczania kary umownej, Zamawiaj</w:t>
      </w:r>
      <w:r w:rsidRPr="00B01C41">
        <w:rPr>
          <w:rFonts w:ascii="Arial" w:eastAsia="TimesNewRoman" w:hAnsi="Arial" w:cs="Arial"/>
          <w:sz w:val="22"/>
          <w:szCs w:val="22"/>
        </w:rPr>
        <w:t>ą</w:t>
      </w:r>
      <w:r w:rsidRPr="00B01C41">
        <w:rPr>
          <w:rFonts w:ascii="Arial" w:hAnsi="Arial" w:cs="Arial"/>
          <w:sz w:val="22"/>
          <w:szCs w:val="22"/>
        </w:rPr>
        <w:t>cemu przysługuje prawo do ł</w:t>
      </w:r>
      <w:r w:rsidRPr="00B01C41">
        <w:rPr>
          <w:rFonts w:ascii="Arial" w:eastAsia="TimesNewRoman" w:hAnsi="Arial" w:cs="Arial"/>
          <w:sz w:val="22"/>
          <w:szCs w:val="22"/>
        </w:rPr>
        <w:t>ą</w:t>
      </w:r>
      <w:r w:rsidRPr="00B01C41">
        <w:rPr>
          <w:rFonts w:ascii="Arial" w:hAnsi="Arial" w:cs="Arial"/>
          <w:sz w:val="22"/>
          <w:szCs w:val="22"/>
        </w:rPr>
        <w:t>cznego naliczania kar umownych.</w:t>
      </w:r>
    </w:p>
    <w:p w14:paraId="33233BC5" w14:textId="77777777" w:rsidR="00211BCD" w:rsidRPr="00B01C41" w:rsidRDefault="003D0233" w:rsidP="00A661A9">
      <w:pPr>
        <w:numPr>
          <w:ilvl w:val="0"/>
          <w:numId w:val="45"/>
        </w:numPr>
        <w:tabs>
          <w:tab w:val="clear" w:pos="578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bCs/>
          <w:sz w:val="22"/>
          <w:szCs w:val="22"/>
        </w:rPr>
        <w:t>Niezależnie od ustalonych kar, strony zastrzegają sobie prawo do dochodzenia odszkodowania uzupełniającego, jeżeli wysokość szkody przewyższa wysokość zastrzeżonych kar umownych</w:t>
      </w:r>
      <w:r w:rsidR="00211BCD" w:rsidRPr="00B01C41">
        <w:rPr>
          <w:rFonts w:ascii="Arial" w:hAnsi="Arial" w:cs="Arial"/>
          <w:sz w:val="22"/>
          <w:szCs w:val="22"/>
        </w:rPr>
        <w:t>.</w:t>
      </w:r>
    </w:p>
    <w:p w14:paraId="47E00D62" w14:textId="115C34C7" w:rsidR="000A0B3E" w:rsidRPr="00B01C41" w:rsidRDefault="000F280F" w:rsidP="003D18F4">
      <w:pPr>
        <w:numPr>
          <w:ilvl w:val="0"/>
          <w:numId w:val="45"/>
        </w:numPr>
        <w:tabs>
          <w:tab w:val="clear" w:pos="578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Zamawiający jest uprawniony do potrącenia naliczonych kar umownych z wynagrodzenia Wykonawcy</w:t>
      </w:r>
      <w:r w:rsidR="00AB561E" w:rsidRPr="00B01C41">
        <w:rPr>
          <w:rFonts w:ascii="Arial" w:hAnsi="Arial" w:cs="Arial"/>
          <w:sz w:val="22"/>
          <w:szCs w:val="22"/>
        </w:rPr>
        <w:t>.</w:t>
      </w:r>
      <w:r w:rsidR="000A0B3E" w:rsidRPr="00B01C41">
        <w:rPr>
          <w:rFonts w:ascii="Arial" w:hAnsi="Arial" w:cs="Arial"/>
          <w:sz w:val="22"/>
          <w:szCs w:val="22"/>
        </w:rPr>
        <w:t xml:space="preserve"> W oświadczeniu o potrąceniu należności Zamawiający wskaże przyczynę potrącenia.</w:t>
      </w:r>
    </w:p>
    <w:p w14:paraId="6F551A29" w14:textId="3C98745C" w:rsidR="007C34A4" w:rsidRPr="00B01C41" w:rsidRDefault="008E53AB" w:rsidP="00A661A9">
      <w:pPr>
        <w:numPr>
          <w:ilvl w:val="0"/>
          <w:numId w:val="45"/>
        </w:numPr>
        <w:tabs>
          <w:tab w:val="clear" w:pos="578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 xml:space="preserve">W przypadku </w:t>
      </w:r>
      <w:r w:rsidR="00F13557" w:rsidRPr="00B01C41">
        <w:rPr>
          <w:rFonts w:ascii="Arial" w:hAnsi="Arial" w:cs="Arial"/>
          <w:sz w:val="22"/>
          <w:szCs w:val="22"/>
        </w:rPr>
        <w:t xml:space="preserve">braku możliwości dokonania </w:t>
      </w:r>
      <w:r w:rsidR="008B5126" w:rsidRPr="00B01C41">
        <w:rPr>
          <w:rFonts w:ascii="Arial" w:hAnsi="Arial" w:cs="Arial"/>
          <w:sz w:val="22"/>
          <w:szCs w:val="22"/>
        </w:rPr>
        <w:t>potrącenia</w:t>
      </w:r>
      <w:r w:rsidRPr="00B01C41">
        <w:rPr>
          <w:rFonts w:ascii="Arial" w:hAnsi="Arial" w:cs="Arial"/>
          <w:sz w:val="22"/>
          <w:szCs w:val="22"/>
        </w:rPr>
        <w:t xml:space="preserve"> w sposób, o którym mowa w ust. 6, kary umowne i inne należności wynikające z umowy będą zapłacone przez Wykonawcę w ciągu 14 dni od daty otrzymania wezwania do zapłaty</w:t>
      </w:r>
      <w:r w:rsidR="000F280F" w:rsidRPr="00B01C41">
        <w:rPr>
          <w:rFonts w:ascii="Arial" w:hAnsi="Arial" w:cs="Arial"/>
          <w:sz w:val="22"/>
          <w:szCs w:val="22"/>
        </w:rPr>
        <w:t>.</w:t>
      </w:r>
    </w:p>
    <w:p w14:paraId="3FB4B162" w14:textId="324653EB" w:rsidR="00287F88" w:rsidRPr="00B01C41" w:rsidRDefault="00287F88" w:rsidP="002F267A">
      <w:pPr>
        <w:pStyle w:val="Bezodstpw"/>
        <w:numPr>
          <w:ilvl w:val="0"/>
          <w:numId w:val="45"/>
        </w:numPr>
        <w:tabs>
          <w:tab w:val="clear" w:pos="578"/>
        </w:tabs>
        <w:ind w:left="426" w:hanging="426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 xml:space="preserve">Zamawiający może odstąpić od nałożenia kary pieniężnej względem Wykonawcy, jeżeli naruszenie warunków udzielonego zamówienia nie nastąpiło z winy Wykonawcy, przy czym Wykonawca zobowiązany jest do udowodnienia w terminie nie później niż 5 dni roboczych od dnia otrzymania ww. kary, że naruszenie nastąpiło z przyczyn niezależnych od niego. </w:t>
      </w:r>
    </w:p>
    <w:p w14:paraId="6C4E420D" w14:textId="02D9E6A8" w:rsidR="00CD706C" w:rsidRPr="00DD26F1" w:rsidRDefault="00AD4467" w:rsidP="00DD26F1">
      <w:pPr>
        <w:pStyle w:val="Bezodstpw"/>
        <w:numPr>
          <w:ilvl w:val="0"/>
          <w:numId w:val="45"/>
        </w:numPr>
        <w:tabs>
          <w:tab w:val="clear" w:pos="578"/>
        </w:tabs>
        <w:ind w:left="426" w:hanging="426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Łączna maksymalna wysokość kar umownych, których mogą dochodzić Strony wynosi 30% wynagrodzenia umo</w:t>
      </w:r>
      <w:r w:rsidR="00044E0F" w:rsidRPr="00B01C41">
        <w:rPr>
          <w:rFonts w:ascii="Arial" w:hAnsi="Arial" w:cs="Arial"/>
        </w:rPr>
        <w:t xml:space="preserve">wnego </w:t>
      </w:r>
      <w:r w:rsidR="00784735" w:rsidRPr="00B01C41">
        <w:rPr>
          <w:rFonts w:ascii="Arial" w:hAnsi="Arial" w:cs="Arial"/>
        </w:rPr>
        <w:t xml:space="preserve">brutto </w:t>
      </w:r>
      <w:r w:rsidR="00044E0F" w:rsidRPr="00B01C41">
        <w:rPr>
          <w:rFonts w:ascii="Arial" w:hAnsi="Arial" w:cs="Arial"/>
        </w:rPr>
        <w:t xml:space="preserve">określonego w § 5 ust. 1 </w:t>
      </w:r>
      <w:r w:rsidRPr="00B01C41">
        <w:rPr>
          <w:rFonts w:ascii="Arial" w:hAnsi="Arial" w:cs="Arial"/>
        </w:rPr>
        <w:t>umowy.</w:t>
      </w:r>
    </w:p>
    <w:p w14:paraId="60645E7B" w14:textId="77777777" w:rsidR="00495416" w:rsidRPr="00B01C41" w:rsidRDefault="00495416" w:rsidP="00BC5DA4">
      <w:pPr>
        <w:pStyle w:val="Tekstpodstawowy"/>
        <w:jc w:val="left"/>
        <w:rPr>
          <w:rFonts w:ascii="Arial" w:hAnsi="Arial" w:cs="Arial"/>
          <w:b w:val="0"/>
          <w:sz w:val="22"/>
          <w:szCs w:val="22"/>
        </w:rPr>
      </w:pPr>
    </w:p>
    <w:p w14:paraId="1148F0E6" w14:textId="16268FB9" w:rsidR="00211BCD" w:rsidRPr="00B01C41" w:rsidRDefault="00211BCD" w:rsidP="00211BCD">
      <w:pPr>
        <w:pStyle w:val="Tekstpodstawowy"/>
        <w:rPr>
          <w:rFonts w:ascii="Arial" w:hAnsi="Arial" w:cs="Arial"/>
          <w:b w:val="0"/>
          <w:sz w:val="22"/>
          <w:szCs w:val="22"/>
          <w:lang w:val="pl-PL"/>
        </w:rPr>
      </w:pPr>
      <w:r w:rsidRPr="00B01C41">
        <w:rPr>
          <w:rFonts w:ascii="Arial" w:hAnsi="Arial" w:cs="Arial"/>
          <w:b w:val="0"/>
          <w:sz w:val="22"/>
          <w:szCs w:val="22"/>
        </w:rPr>
        <w:t xml:space="preserve">§ </w:t>
      </w:r>
      <w:r w:rsidR="00565111" w:rsidRPr="00B01C41">
        <w:rPr>
          <w:rFonts w:ascii="Arial" w:hAnsi="Arial" w:cs="Arial"/>
          <w:b w:val="0"/>
          <w:sz w:val="22"/>
          <w:szCs w:val="22"/>
          <w:lang w:val="pl-PL"/>
        </w:rPr>
        <w:t>1</w:t>
      </w:r>
      <w:r w:rsidR="00495416" w:rsidRPr="00B01C41">
        <w:rPr>
          <w:rFonts w:ascii="Arial" w:hAnsi="Arial" w:cs="Arial"/>
          <w:b w:val="0"/>
          <w:sz w:val="22"/>
          <w:szCs w:val="22"/>
          <w:lang w:val="pl-PL"/>
        </w:rPr>
        <w:t>3</w:t>
      </w:r>
    </w:p>
    <w:p w14:paraId="364E6AEB" w14:textId="77777777" w:rsidR="00AB51CC" w:rsidRPr="00B01C41" w:rsidRDefault="0013762F" w:rsidP="00211BCD">
      <w:pPr>
        <w:pStyle w:val="Tekstpodstawowy"/>
        <w:rPr>
          <w:rFonts w:ascii="Arial" w:hAnsi="Arial" w:cs="Arial"/>
          <w:bCs/>
          <w:sz w:val="22"/>
          <w:szCs w:val="22"/>
          <w:lang w:val="pl-PL"/>
        </w:rPr>
      </w:pPr>
      <w:r w:rsidRPr="00B01C41">
        <w:rPr>
          <w:rFonts w:ascii="Arial" w:hAnsi="Arial" w:cs="Arial"/>
          <w:bCs/>
          <w:sz w:val="22"/>
          <w:szCs w:val="22"/>
          <w:lang w:val="pl-PL"/>
        </w:rPr>
        <w:t>Odstąpienie od</w:t>
      </w:r>
      <w:r w:rsidR="00AB51CC" w:rsidRPr="00B01C41">
        <w:rPr>
          <w:rFonts w:ascii="Arial" w:hAnsi="Arial" w:cs="Arial"/>
          <w:bCs/>
          <w:sz w:val="22"/>
          <w:szCs w:val="22"/>
        </w:rPr>
        <w:t xml:space="preserve"> </w:t>
      </w:r>
      <w:r w:rsidR="00887DA4" w:rsidRPr="00B01C41">
        <w:rPr>
          <w:rFonts w:ascii="Arial" w:hAnsi="Arial" w:cs="Arial"/>
          <w:bCs/>
          <w:sz w:val="22"/>
          <w:szCs w:val="22"/>
          <w:lang w:val="pl-PL"/>
        </w:rPr>
        <w:t>umowy</w:t>
      </w:r>
    </w:p>
    <w:p w14:paraId="79687828" w14:textId="77777777" w:rsidR="00172627" w:rsidRPr="00B01C41" w:rsidRDefault="00172627" w:rsidP="006121D9">
      <w:pPr>
        <w:pStyle w:val="Bezodstpw"/>
        <w:numPr>
          <w:ilvl w:val="0"/>
          <w:numId w:val="7"/>
        </w:numPr>
        <w:tabs>
          <w:tab w:val="clear" w:pos="578"/>
        </w:tabs>
        <w:ind w:left="284" w:hanging="284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 xml:space="preserve">Zamawiający może </w:t>
      </w:r>
      <w:r w:rsidR="0013762F" w:rsidRPr="00B01C41">
        <w:rPr>
          <w:rFonts w:ascii="Arial" w:hAnsi="Arial" w:cs="Arial"/>
        </w:rPr>
        <w:t>odstąpić od umowy w następujących przypadkach</w:t>
      </w:r>
      <w:r w:rsidRPr="00B01C41">
        <w:rPr>
          <w:rFonts w:ascii="Arial" w:hAnsi="Arial" w:cs="Arial"/>
        </w:rPr>
        <w:t>:</w:t>
      </w:r>
    </w:p>
    <w:p w14:paraId="37D69EFA" w14:textId="77777777" w:rsidR="00172627" w:rsidRPr="00B01C41" w:rsidRDefault="00172627" w:rsidP="004A1044">
      <w:pPr>
        <w:pStyle w:val="Bezodstpw"/>
        <w:numPr>
          <w:ilvl w:val="2"/>
          <w:numId w:val="7"/>
        </w:numPr>
        <w:tabs>
          <w:tab w:val="clear" w:pos="2198"/>
          <w:tab w:val="num" w:pos="709"/>
        </w:tabs>
        <w:ind w:left="709" w:hanging="425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wystąpiły okoliczności, o których mowa w art. 9j ustawy o utrzymaniu czystości i porządku w</w:t>
      </w:r>
      <w:r w:rsidR="006206F0" w:rsidRPr="00B01C41">
        <w:rPr>
          <w:rFonts w:ascii="Arial" w:hAnsi="Arial" w:cs="Arial"/>
        </w:rPr>
        <w:t> </w:t>
      </w:r>
      <w:r w:rsidRPr="00B01C41">
        <w:rPr>
          <w:rFonts w:ascii="Arial" w:hAnsi="Arial" w:cs="Arial"/>
        </w:rPr>
        <w:t>gmi</w:t>
      </w:r>
      <w:r w:rsidR="00FF0D8D" w:rsidRPr="00B01C41">
        <w:rPr>
          <w:rFonts w:ascii="Arial" w:hAnsi="Arial" w:cs="Arial"/>
        </w:rPr>
        <w:t>nach</w:t>
      </w:r>
      <w:r w:rsidRPr="00B01C41">
        <w:rPr>
          <w:rFonts w:ascii="Arial" w:hAnsi="Arial" w:cs="Arial"/>
        </w:rPr>
        <w:t>,</w:t>
      </w:r>
    </w:p>
    <w:p w14:paraId="3F9DADD1" w14:textId="77777777" w:rsidR="000266D2" w:rsidRPr="00B01C41" w:rsidRDefault="000266D2" w:rsidP="006121D9">
      <w:pPr>
        <w:pStyle w:val="Bezodstpw"/>
        <w:numPr>
          <w:ilvl w:val="2"/>
          <w:numId w:val="7"/>
        </w:numPr>
        <w:tabs>
          <w:tab w:val="clear" w:pos="2198"/>
          <w:tab w:val="num" w:pos="709"/>
        </w:tabs>
        <w:ind w:left="709" w:hanging="425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wystąpiły okoliczności, o</w:t>
      </w:r>
      <w:r w:rsidR="001675BC" w:rsidRPr="00B01C41">
        <w:rPr>
          <w:rFonts w:ascii="Arial" w:hAnsi="Arial" w:cs="Arial"/>
        </w:rPr>
        <w:t xml:space="preserve"> których mowa w art. 456 ust. 1</w:t>
      </w:r>
      <w:r w:rsidRPr="00B01C41">
        <w:rPr>
          <w:rFonts w:ascii="Arial" w:hAnsi="Arial" w:cs="Arial"/>
        </w:rPr>
        <w:t xml:space="preserve"> us</w:t>
      </w:r>
      <w:r w:rsidR="00FF0D8D" w:rsidRPr="00B01C41">
        <w:rPr>
          <w:rFonts w:ascii="Arial" w:hAnsi="Arial" w:cs="Arial"/>
        </w:rPr>
        <w:t>tawy Prawo zamówień publicznych,</w:t>
      </w:r>
    </w:p>
    <w:p w14:paraId="1F221254" w14:textId="022494B1" w:rsidR="00172627" w:rsidRPr="00B01C41" w:rsidRDefault="00172627" w:rsidP="006121D9">
      <w:pPr>
        <w:pStyle w:val="Bezodstpw"/>
        <w:numPr>
          <w:ilvl w:val="2"/>
          <w:numId w:val="7"/>
        </w:numPr>
        <w:tabs>
          <w:tab w:val="clear" w:pos="2198"/>
          <w:tab w:val="num" w:pos="709"/>
        </w:tabs>
        <w:ind w:left="709" w:hanging="425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Wykonawca nie podjął się wykonywania obowiązków wynikających z</w:t>
      </w:r>
      <w:r w:rsidR="00334FC2" w:rsidRPr="00B01C41">
        <w:rPr>
          <w:rFonts w:ascii="Arial" w:hAnsi="Arial" w:cs="Arial"/>
        </w:rPr>
        <w:t xml:space="preserve"> </w:t>
      </w:r>
      <w:r w:rsidRPr="00B01C41">
        <w:rPr>
          <w:rFonts w:ascii="Arial" w:hAnsi="Arial" w:cs="Arial"/>
        </w:rPr>
        <w:t>umowy bez uzasadnionych przyczyn lub przerwał ich wykonywanie,</w:t>
      </w:r>
      <w:r w:rsidR="00F952DA" w:rsidRPr="00B01C41">
        <w:rPr>
          <w:rFonts w:ascii="Arial" w:hAnsi="Arial" w:cs="Arial"/>
        </w:rPr>
        <w:t xml:space="preserve"> zaś przerwa trwała dłużej niż 5</w:t>
      </w:r>
      <w:r w:rsidRPr="00B01C41">
        <w:rPr>
          <w:rFonts w:ascii="Arial" w:hAnsi="Arial" w:cs="Arial"/>
        </w:rPr>
        <w:t xml:space="preserve"> dni</w:t>
      </w:r>
      <w:r w:rsidR="003423BF" w:rsidRPr="00B01C41">
        <w:rPr>
          <w:rFonts w:ascii="Arial" w:hAnsi="Arial" w:cs="Arial"/>
        </w:rPr>
        <w:t xml:space="preserve"> roboczych</w:t>
      </w:r>
      <w:r w:rsidRPr="00B01C41">
        <w:rPr>
          <w:rFonts w:ascii="Arial" w:hAnsi="Arial" w:cs="Arial"/>
        </w:rPr>
        <w:t>,</w:t>
      </w:r>
    </w:p>
    <w:p w14:paraId="7925ED77" w14:textId="09EAABD7" w:rsidR="00172627" w:rsidRPr="00B01C41" w:rsidRDefault="00172627" w:rsidP="006121D9">
      <w:pPr>
        <w:pStyle w:val="Bezodstpw"/>
        <w:numPr>
          <w:ilvl w:val="2"/>
          <w:numId w:val="7"/>
        </w:numPr>
        <w:tabs>
          <w:tab w:val="clear" w:pos="2198"/>
          <w:tab w:val="num" w:pos="709"/>
        </w:tabs>
        <w:ind w:left="709" w:hanging="425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Zamawiający przeprowadził kontrolę bazy magazynowo-</w:t>
      </w:r>
      <w:r w:rsidR="00450DB3">
        <w:rPr>
          <w:rFonts w:ascii="Arial" w:hAnsi="Arial" w:cs="Arial"/>
        </w:rPr>
        <w:t xml:space="preserve"> </w:t>
      </w:r>
      <w:r w:rsidRPr="00B01C41">
        <w:rPr>
          <w:rFonts w:ascii="Arial" w:hAnsi="Arial" w:cs="Arial"/>
        </w:rPr>
        <w:t xml:space="preserve">transportowej oraz pojazdów do odbierania  odpadów komunalnych i stwierdził, że nie spełniają wymogów określonych w </w:t>
      </w:r>
      <w:r w:rsidR="001C2D77" w:rsidRPr="00B01C41">
        <w:rPr>
          <w:rFonts w:ascii="Arial" w:hAnsi="Arial" w:cs="Arial"/>
        </w:rPr>
        <w:t>obowiązujących przepisach prawa</w:t>
      </w:r>
      <w:r w:rsidR="002819F8" w:rsidRPr="00B01C41">
        <w:rPr>
          <w:rFonts w:ascii="Arial" w:hAnsi="Arial" w:cs="Arial"/>
        </w:rPr>
        <w:t>,</w:t>
      </w:r>
    </w:p>
    <w:p w14:paraId="3F13DCFA" w14:textId="77777777" w:rsidR="005D64F5" w:rsidRPr="00B01C41" w:rsidRDefault="00812B7F" w:rsidP="006121D9">
      <w:pPr>
        <w:pStyle w:val="Bezodstpw"/>
        <w:numPr>
          <w:ilvl w:val="2"/>
          <w:numId w:val="7"/>
        </w:numPr>
        <w:tabs>
          <w:tab w:val="clear" w:pos="2198"/>
          <w:tab w:val="num" w:pos="709"/>
        </w:tabs>
        <w:ind w:left="709" w:hanging="425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 xml:space="preserve">Wykonawca naruszył w sposób rażący postanowienia umowy lub nie wykonuje umowy </w:t>
      </w:r>
      <w:r w:rsidR="00C32453" w:rsidRPr="00B01C41">
        <w:rPr>
          <w:rFonts w:ascii="Arial" w:hAnsi="Arial" w:cs="Arial"/>
        </w:rPr>
        <w:br/>
      </w:r>
      <w:r w:rsidRPr="00B01C41">
        <w:rPr>
          <w:rFonts w:ascii="Arial" w:hAnsi="Arial" w:cs="Arial"/>
        </w:rPr>
        <w:t>z zachowaniem należytej staranności</w:t>
      </w:r>
      <w:r w:rsidR="006A5415" w:rsidRPr="00B01C41">
        <w:rPr>
          <w:rFonts w:ascii="Arial" w:hAnsi="Arial" w:cs="Arial"/>
        </w:rPr>
        <w:t>,</w:t>
      </w:r>
    </w:p>
    <w:p w14:paraId="396C7075" w14:textId="77777777" w:rsidR="009F67AF" w:rsidRPr="00B01C41" w:rsidRDefault="009F67AF" w:rsidP="006121D9">
      <w:pPr>
        <w:pStyle w:val="Bezodstpw"/>
        <w:numPr>
          <w:ilvl w:val="0"/>
          <w:numId w:val="7"/>
        </w:numPr>
        <w:tabs>
          <w:tab w:val="clear" w:pos="578"/>
          <w:tab w:val="num" w:pos="284"/>
        </w:tabs>
        <w:ind w:left="284" w:hanging="284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Odstąpienie od umowy w przypadkach określonych w ust. 1 może nastąpić w terminie 30 dni od powzięcia wiadomości o powyższych okolicznościach.</w:t>
      </w:r>
    </w:p>
    <w:p w14:paraId="1022FB7E" w14:textId="77777777" w:rsidR="00172627" w:rsidRPr="00B01C41" w:rsidRDefault="00081AB6" w:rsidP="006121D9">
      <w:pPr>
        <w:pStyle w:val="Bezodstpw"/>
        <w:numPr>
          <w:ilvl w:val="0"/>
          <w:numId w:val="7"/>
        </w:numPr>
        <w:tabs>
          <w:tab w:val="clear" w:pos="578"/>
          <w:tab w:val="num" w:pos="284"/>
        </w:tabs>
        <w:ind w:left="284" w:hanging="284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O</w:t>
      </w:r>
      <w:r w:rsidR="00172627" w:rsidRPr="00B01C41">
        <w:rPr>
          <w:rFonts w:ascii="Arial" w:hAnsi="Arial" w:cs="Arial"/>
        </w:rPr>
        <w:t>dstąpienie od umowy musi nastąpić pod rygorem nieważności na piśmie oraz zawierać uzasadnienie.</w:t>
      </w:r>
    </w:p>
    <w:p w14:paraId="0221DC33" w14:textId="0C543372" w:rsidR="005D26FD" w:rsidRPr="00B01C41" w:rsidRDefault="004C6E79" w:rsidP="00287F88">
      <w:pPr>
        <w:pStyle w:val="Bezodstpw"/>
        <w:numPr>
          <w:ilvl w:val="0"/>
          <w:numId w:val="7"/>
        </w:numPr>
        <w:tabs>
          <w:tab w:val="clear" w:pos="578"/>
          <w:tab w:val="num" w:pos="284"/>
        </w:tabs>
        <w:ind w:left="284" w:hanging="284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 xml:space="preserve">W przypadku określonym w ust. 1 pkt </w:t>
      </w:r>
      <w:r w:rsidR="00BA48C4" w:rsidRPr="00B01C41">
        <w:rPr>
          <w:rFonts w:ascii="Arial" w:hAnsi="Arial" w:cs="Arial"/>
        </w:rPr>
        <w:t>3</w:t>
      </w:r>
      <w:r w:rsidR="00953C4F" w:rsidRPr="00B01C41">
        <w:rPr>
          <w:rFonts w:ascii="Arial" w:hAnsi="Arial" w:cs="Arial"/>
        </w:rPr>
        <w:t>)</w:t>
      </w:r>
      <w:r w:rsidRPr="00B01C41">
        <w:rPr>
          <w:rFonts w:ascii="Arial" w:hAnsi="Arial" w:cs="Arial"/>
        </w:rPr>
        <w:t xml:space="preserve"> i </w:t>
      </w:r>
      <w:r w:rsidR="00BA48C4" w:rsidRPr="00B01C41">
        <w:rPr>
          <w:rFonts w:ascii="Arial" w:hAnsi="Arial" w:cs="Arial"/>
        </w:rPr>
        <w:t>5</w:t>
      </w:r>
      <w:r w:rsidR="00953C4F" w:rsidRPr="00B01C41">
        <w:rPr>
          <w:rFonts w:ascii="Arial" w:hAnsi="Arial" w:cs="Arial"/>
        </w:rPr>
        <w:t>)</w:t>
      </w:r>
      <w:r w:rsidRPr="00B01C41">
        <w:rPr>
          <w:rFonts w:ascii="Arial" w:hAnsi="Arial" w:cs="Arial"/>
        </w:rPr>
        <w:t xml:space="preserve"> Zamawiający moż</w:t>
      </w:r>
      <w:r w:rsidR="00F952DA" w:rsidRPr="00B01C41">
        <w:rPr>
          <w:rFonts w:ascii="Arial" w:hAnsi="Arial" w:cs="Arial"/>
        </w:rPr>
        <w:t>e w terminie 5</w:t>
      </w:r>
      <w:r w:rsidRPr="00B01C41">
        <w:rPr>
          <w:rFonts w:ascii="Arial" w:hAnsi="Arial" w:cs="Arial"/>
        </w:rPr>
        <w:t xml:space="preserve"> dni, po uprzedzeniu</w:t>
      </w:r>
      <w:r w:rsidR="00365283" w:rsidRPr="00B01C41">
        <w:rPr>
          <w:rFonts w:ascii="Arial" w:hAnsi="Arial" w:cs="Arial"/>
        </w:rPr>
        <w:t xml:space="preserve"> Wykonawcy</w:t>
      </w:r>
      <w:r w:rsidRPr="00B01C41">
        <w:rPr>
          <w:rFonts w:ascii="Arial" w:hAnsi="Arial" w:cs="Arial"/>
        </w:rPr>
        <w:t xml:space="preserve">, powierzyć </w:t>
      </w:r>
      <w:r w:rsidR="00365283" w:rsidRPr="00B01C41">
        <w:rPr>
          <w:rFonts w:ascii="Arial" w:hAnsi="Arial" w:cs="Arial"/>
        </w:rPr>
        <w:t>wykonywanie przedmiotu umowy</w:t>
      </w:r>
      <w:r w:rsidRPr="00B01C41">
        <w:rPr>
          <w:rFonts w:ascii="Arial" w:hAnsi="Arial" w:cs="Arial"/>
        </w:rPr>
        <w:t xml:space="preserve"> innemu podmiotowi a kosztami tych usług obciążyć Wykonawcę.</w:t>
      </w:r>
    </w:p>
    <w:p w14:paraId="1D49B9E2" w14:textId="2D2E755D" w:rsidR="001675BC" w:rsidRPr="00B01C41" w:rsidRDefault="001675BC" w:rsidP="003138BC">
      <w:pPr>
        <w:pStyle w:val="Bezodstpw"/>
        <w:numPr>
          <w:ilvl w:val="0"/>
          <w:numId w:val="7"/>
        </w:numPr>
        <w:tabs>
          <w:tab w:val="clear" w:pos="578"/>
          <w:tab w:val="num" w:pos="284"/>
        </w:tabs>
        <w:ind w:left="284" w:hanging="284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W przypadku odstąpienia od umowy przez Zamawiającego, Wykonawca może żądać wyłącznie wynagrodzenia należnego z tytułu wykonania części umowy.</w:t>
      </w:r>
    </w:p>
    <w:p w14:paraId="59192148" w14:textId="77777777" w:rsidR="007D5941" w:rsidRPr="00B01C41" w:rsidRDefault="007D5941" w:rsidP="00DE18B7">
      <w:pPr>
        <w:pStyle w:val="Tekstpodstawowy"/>
        <w:tabs>
          <w:tab w:val="center" w:pos="4896"/>
          <w:tab w:val="right" w:pos="9432"/>
        </w:tabs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341E9CCD" w14:textId="7B86E45E" w:rsidR="00211BCD" w:rsidRPr="00B01C41" w:rsidRDefault="00211BCD" w:rsidP="00211BCD">
      <w:pPr>
        <w:pStyle w:val="Tekstpodstawowy"/>
        <w:tabs>
          <w:tab w:val="center" w:pos="4896"/>
          <w:tab w:val="right" w:pos="9432"/>
        </w:tabs>
        <w:rPr>
          <w:rFonts w:ascii="Arial" w:hAnsi="Arial" w:cs="Arial"/>
          <w:b w:val="0"/>
          <w:sz w:val="22"/>
          <w:szCs w:val="22"/>
          <w:lang w:val="pl-PL"/>
        </w:rPr>
      </w:pPr>
      <w:r w:rsidRPr="00B01C41">
        <w:rPr>
          <w:rFonts w:ascii="Arial" w:hAnsi="Arial" w:cs="Arial"/>
          <w:b w:val="0"/>
          <w:sz w:val="22"/>
          <w:szCs w:val="22"/>
        </w:rPr>
        <w:t xml:space="preserve">§ </w:t>
      </w:r>
      <w:r w:rsidR="00C64F67" w:rsidRPr="00B01C41">
        <w:rPr>
          <w:rFonts w:ascii="Arial" w:hAnsi="Arial" w:cs="Arial"/>
          <w:b w:val="0"/>
          <w:sz w:val="22"/>
          <w:szCs w:val="22"/>
        </w:rPr>
        <w:t>1</w:t>
      </w:r>
      <w:r w:rsidR="00E00ED9" w:rsidRPr="00B01C41">
        <w:rPr>
          <w:rFonts w:ascii="Arial" w:hAnsi="Arial" w:cs="Arial"/>
          <w:b w:val="0"/>
          <w:sz w:val="22"/>
          <w:szCs w:val="22"/>
          <w:lang w:val="pl-PL"/>
        </w:rPr>
        <w:t>4</w:t>
      </w:r>
    </w:p>
    <w:p w14:paraId="15722F8E" w14:textId="77777777" w:rsidR="00AB51CC" w:rsidRPr="00B01C41" w:rsidRDefault="00AB51CC" w:rsidP="00AB51CC">
      <w:pPr>
        <w:pStyle w:val="Tekstpodstawowy"/>
        <w:tabs>
          <w:tab w:val="center" w:pos="4896"/>
          <w:tab w:val="right" w:pos="9432"/>
        </w:tabs>
        <w:rPr>
          <w:rFonts w:ascii="Arial" w:hAnsi="Arial" w:cs="Arial"/>
          <w:bCs/>
          <w:sz w:val="22"/>
          <w:szCs w:val="22"/>
          <w:lang w:val="pl-PL"/>
        </w:rPr>
      </w:pPr>
      <w:r w:rsidRPr="00B01C41">
        <w:rPr>
          <w:rFonts w:ascii="Arial" w:hAnsi="Arial" w:cs="Arial"/>
          <w:bCs/>
          <w:sz w:val="22"/>
          <w:szCs w:val="22"/>
        </w:rPr>
        <w:t xml:space="preserve">Zmiana </w:t>
      </w:r>
      <w:r w:rsidR="00887DA4" w:rsidRPr="00B01C41">
        <w:rPr>
          <w:rFonts w:ascii="Arial" w:hAnsi="Arial" w:cs="Arial"/>
          <w:bCs/>
          <w:sz w:val="22"/>
          <w:szCs w:val="22"/>
          <w:lang w:val="pl-PL"/>
        </w:rPr>
        <w:t>umowy</w:t>
      </w:r>
    </w:p>
    <w:p w14:paraId="58970E36" w14:textId="69E3EC35" w:rsidR="00211BCD" w:rsidRPr="00B01C41" w:rsidRDefault="000B2F15" w:rsidP="006121D9">
      <w:pPr>
        <w:numPr>
          <w:ilvl w:val="3"/>
          <w:numId w:val="3"/>
        </w:numPr>
        <w:tabs>
          <w:tab w:val="clear" w:pos="2880"/>
          <w:tab w:val="center" w:pos="-3828"/>
          <w:tab w:val="num" w:pos="284"/>
        </w:tabs>
        <w:suppressAutoHyphens/>
        <w:ind w:left="284" w:hanging="329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lastRenderedPageBreak/>
        <w:t>Zmiana postanowień zawartej umowy</w:t>
      </w:r>
      <w:r w:rsidR="007E53BE" w:rsidRPr="00B01C41">
        <w:rPr>
          <w:rFonts w:ascii="Arial" w:hAnsi="Arial" w:cs="Arial"/>
          <w:sz w:val="22"/>
          <w:szCs w:val="22"/>
        </w:rPr>
        <w:t xml:space="preserve"> </w:t>
      </w:r>
      <w:r w:rsidR="00211BCD" w:rsidRPr="00B01C41">
        <w:rPr>
          <w:rFonts w:ascii="Arial" w:hAnsi="Arial" w:cs="Arial"/>
          <w:sz w:val="22"/>
          <w:szCs w:val="22"/>
        </w:rPr>
        <w:t xml:space="preserve">może nastąpić za zgodą obu </w:t>
      </w:r>
      <w:r w:rsidR="00DD2FA4" w:rsidRPr="00B01C41">
        <w:rPr>
          <w:rFonts w:ascii="Arial" w:hAnsi="Arial" w:cs="Arial"/>
          <w:sz w:val="22"/>
          <w:szCs w:val="22"/>
        </w:rPr>
        <w:t>s</w:t>
      </w:r>
      <w:r w:rsidR="00211BCD" w:rsidRPr="00B01C41">
        <w:rPr>
          <w:rFonts w:ascii="Arial" w:hAnsi="Arial" w:cs="Arial"/>
          <w:sz w:val="22"/>
          <w:szCs w:val="22"/>
        </w:rPr>
        <w:t xml:space="preserve">tron wyrażoną na piśmie </w:t>
      </w:r>
      <w:r w:rsidR="007E7F87" w:rsidRPr="00B01C41">
        <w:rPr>
          <w:rFonts w:ascii="Arial" w:hAnsi="Arial" w:cs="Arial"/>
          <w:sz w:val="22"/>
          <w:szCs w:val="22"/>
        </w:rPr>
        <w:t>w</w:t>
      </w:r>
      <w:r w:rsidR="006206F0" w:rsidRPr="00B01C41">
        <w:rPr>
          <w:rFonts w:ascii="Arial" w:hAnsi="Arial" w:cs="Arial"/>
          <w:sz w:val="22"/>
          <w:szCs w:val="22"/>
        </w:rPr>
        <w:t> </w:t>
      </w:r>
      <w:r w:rsidR="007E7F87" w:rsidRPr="00B01C41">
        <w:rPr>
          <w:rFonts w:ascii="Arial" w:hAnsi="Arial" w:cs="Arial"/>
          <w:sz w:val="22"/>
          <w:szCs w:val="22"/>
        </w:rPr>
        <w:t xml:space="preserve">formie aneksu </w:t>
      </w:r>
      <w:r w:rsidR="00211BCD" w:rsidRPr="00B01C41">
        <w:rPr>
          <w:rFonts w:ascii="Arial" w:hAnsi="Arial" w:cs="Arial"/>
          <w:sz w:val="22"/>
          <w:szCs w:val="22"/>
        </w:rPr>
        <w:t>pod rygorem nieważności.</w:t>
      </w:r>
    </w:p>
    <w:p w14:paraId="152309A7" w14:textId="77777777" w:rsidR="007F5D0A" w:rsidRPr="00B01C41" w:rsidRDefault="007F5D0A" w:rsidP="00CC1699">
      <w:pPr>
        <w:numPr>
          <w:ilvl w:val="3"/>
          <w:numId w:val="3"/>
        </w:numPr>
        <w:tabs>
          <w:tab w:val="clear" w:pos="2880"/>
          <w:tab w:val="center" w:pos="-3828"/>
          <w:tab w:val="num" w:pos="284"/>
        </w:tabs>
        <w:suppressAutoHyphens/>
        <w:ind w:left="284" w:hanging="329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Strony dopuszczają możliwość zmiany Umowy w następujących przypadkach i zakresie:</w:t>
      </w:r>
    </w:p>
    <w:p w14:paraId="27B920D8" w14:textId="234E3B2C" w:rsidR="00001214" w:rsidRPr="00B01C41" w:rsidRDefault="004E04BF" w:rsidP="00CC1699">
      <w:pPr>
        <w:pStyle w:val="Akapitzlist"/>
        <w:numPr>
          <w:ilvl w:val="1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z</w:t>
      </w:r>
      <w:r w:rsidR="00AD2AD8" w:rsidRPr="00B01C41">
        <w:rPr>
          <w:rFonts w:ascii="Arial" w:hAnsi="Arial" w:cs="Arial"/>
        </w:rPr>
        <w:t>miana treści umowy wynikać będzie z konieczności dostosowania do obowiązujących przepisów prawa</w:t>
      </w:r>
      <w:r w:rsidRPr="00B01C41">
        <w:rPr>
          <w:rFonts w:ascii="Arial" w:hAnsi="Arial" w:cs="Arial"/>
        </w:rPr>
        <w:t>, znowelizowanych bądź wprowadzonych w trakcie wykonywania zamówienia</w:t>
      </w:r>
      <w:r w:rsidR="00234A13" w:rsidRPr="00B01C41">
        <w:rPr>
          <w:rFonts w:ascii="Arial" w:hAnsi="Arial" w:cs="Arial"/>
        </w:rPr>
        <w:t>,</w:t>
      </w:r>
    </w:p>
    <w:p w14:paraId="1B066056" w14:textId="50288924" w:rsidR="00001214" w:rsidRPr="00B01C41" w:rsidRDefault="00001214" w:rsidP="00234A13">
      <w:pPr>
        <w:pStyle w:val="Akapitzlist"/>
        <w:numPr>
          <w:ilvl w:val="1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zmiana sposobu i organizacji wykonywania przedmiotu umowy uzasadniona wprowadzonymi przez Zamawiającego zmianami regulaminu utrzymania czystości i porządku na terenie Gminy Gniewkowo oraz zmianami uchwały Rady Miejskiej w Gniewkowie w sprawie określenia szczegółowego sposobu i zakresu świadczenia usług w zakresie odbierania odpadów komunalnych od właścicieli nieruchomości i zagospodarowania tych odpadów, w zamian za uiszczoną przez właściciela nieruchomości opłatę za gospodarowanie odpadami komunalnymi,</w:t>
      </w:r>
    </w:p>
    <w:p w14:paraId="62B8B90B" w14:textId="383454CB" w:rsidR="00BD103B" w:rsidRPr="00B01C41" w:rsidRDefault="004E614B" w:rsidP="00896D80">
      <w:pPr>
        <w:pStyle w:val="Akapitzlist"/>
        <w:numPr>
          <w:ilvl w:val="1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zwiększeni</w:t>
      </w:r>
      <w:r w:rsidR="004403D3" w:rsidRPr="00B01C41">
        <w:rPr>
          <w:rFonts w:ascii="Arial" w:hAnsi="Arial" w:cs="Arial"/>
        </w:rPr>
        <w:t>a</w:t>
      </w:r>
      <w:r w:rsidRPr="00B01C41">
        <w:rPr>
          <w:rFonts w:ascii="Arial" w:hAnsi="Arial" w:cs="Arial"/>
        </w:rPr>
        <w:t xml:space="preserve"> ilości odpadów podlegających odbiorowi przez Wykonawcę w razie wyczerpania przewidzianego w </w:t>
      </w:r>
      <w:r w:rsidR="00C84D71" w:rsidRPr="00B01C41">
        <w:rPr>
          <w:rFonts w:ascii="Arial" w:hAnsi="Arial" w:cs="Arial"/>
        </w:rPr>
        <w:t xml:space="preserve">umowie </w:t>
      </w:r>
      <w:r w:rsidRPr="00B01C41">
        <w:rPr>
          <w:rFonts w:ascii="Arial" w:hAnsi="Arial" w:cs="Arial"/>
        </w:rPr>
        <w:t>limitu w okresie wcześniejszym niż 31 grudnia 202</w:t>
      </w:r>
      <w:r w:rsidR="00C84D71" w:rsidRPr="00B01C41">
        <w:rPr>
          <w:rFonts w:ascii="Arial" w:hAnsi="Arial" w:cs="Arial"/>
        </w:rPr>
        <w:t>2</w:t>
      </w:r>
      <w:r w:rsidRPr="00B01C41">
        <w:rPr>
          <w:rFonts w:ascii="Arial" w:hAnsi="Arial" w:cs="Arial"/>
        </w:rPr>
        <w:t>r., w zakresie niezbędnym do zapewnienia dalszego odbioru odpadów do zakończenia okresu, na jaki zawarto Umowę, jednakże nie więcej niż o 2</w:t>
      </w:r>
      <w:r w:rsidR="007655ED" w:rsidRPr="00B01C41">
        <w:rPr>
          <w:rFonts w:ascii="Arial" w:hAnsi="Arial" w:cs="Arial"/>
        </w:rPr>
        <w:t>0</w:t>
      </w:r>
      <w:r w:rsidRPr="00B01C41">
        <w:rPr>
          <w:rFonts w:ascii="Arial" w:hAnsi="Arial" w:cs="Arial"/>
        </w:rPr>
        <w:t>% wielkości strumienia łącznego</w:t>
      </w:r>
      <w:r w:rsidR="00E140C8" w:rsidRPr="00B01C41">
        <w:rPr>
          <w:rFonts w:ascii="Arial" w:hAnsi="Arial" w:cs="Arial"/>
        </w:rPr>
        <w:t xml:space="preserve">. </w:t>
      </w:r>
    </w:p>
    <w:p w14:paraId="0A3A25CF" w14:textId="5711A51A" w:rsidR="009579DC" w:rsidRPr="00B01C41" w:rsidRDefault="009579DC" w:rsidP="005E32F8">
      <w:pPr>
        <w:pStyle w:val="Akapitzlist"/>
        <w:tabs>
          <w:tab w:val="left" w:pos="851"/>
          <w:tab w:val="left" w:pos="5386"/>
          <w:tab w:val="left" w:pos="7158"/>
        </w:tabs>
        <w:spacing w:after="0" w:line="240" w:lineRule="auto"/>
        <w:ind w:left="851"/>
        <w:contextualSpacing w:val="0"/>
        <w:jc w:val="both"/>
        <w:rPr>
          <w:rFonts w:ascii="Arial" w:hAnsi="Arial" w:cs="Arial"/>
          <w:b/>
        </w:rPr>
      </w:pPr>
      <w:r w:rsidRPr="00B01C41">
        <w:rPr>
          <w:rFonts w:ascii="Arial" w:hAnsi="Arial" w:cs="Arial"/>
        </w:rPr>
        <w:t>Zmiana wysokości wynagrodzenia w przypadku zaistnienia przesłank</w:t>
      </w:r>
      <w:r w:rsidR="0013502E" w:rsidRPr="00B01C41">
        <w:rPr>
          <w:rFonts w:ascii="Arial" w:hAnsi="Arial" w:cs="Arial"/>
        </w:rPr>
        <w:t xml:space="preserve">i jw. </w:t>
      </w:r>
      <w:r w:rsidRPr="00B01C41">
        <w:rPr>
          <w:rFonts w:ascii="Arial" w:hAnsi="Arial" w:cs="Arial"/>
        </w:rPr>
        <w:t>będzie obejmować wyłącznie część wynagrodzenia Wykonawcy, w odniesieniu do której nastąpiła zmiana wysokości kosztów wykonania przedmiotu Umowy przez Wykonawcę,</w:t>
      </w:r>
      <w:r w:rsidRPr="00B01C41">
        <w:rPr>
          <w:rFonts w:ascii="Arial" w:hAnsi="Arial" w:cs="Arial"/>
          <w:b/>
        </w:rPr>
        <w:t xml:space="preserve"> </w:t>
      </w:r>
      <w:r w:rsidRPr="00B01C41">
        <w:rPr>
          <w:rFonts w:ascii="Arial" w:hAnsi="Arial" w:cs="Arial"/>
          <w:lang w:eastAsia="ar-SA"/>
        </w:rPr>
        <w:t>Podstawą zwiększenia wynagrodzenia w tym przypadku, będą miesięczne zestawienia, które wykonawca przedłoży nie wcześniej niż po I półroczu obowiązywania umowy wskazującym na wzrost szacowanych ilości odpadów.</w:t>
      </w:r>
    </w:p>
    <w:p w14:paraId="1EB99F79" w14:textId="4167CA40" w:rsidR="005E32F8" w:rsidRPr="00B01C41" w:rsidRDefault="00760093" w:rsidP="003F1A59">
      <w:pPr>
        <w:pStyle w:val="Akapitzlist"/>
        <w:numPr>
          <w:ilvl w:val="1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B01C41">
        <w:rPr>
          <w:rFonts w:ascii="Arial" w:hAnsi="Arial" w:cs="Arial"/>
          <w:lang w:eastAsia="ar-SA"/>
        </w:rPr>
        <w:t xml:space="preserve">w przypadku wzrostu wysokości opłat ponoszonych przez Wykonawcę na IPOK  lub </w:t>
      </w:r>
      <w:r w:rsidR="00136168" w:rsidRPr="00B01C41">
        <w:rPr>
          <w:rFonts w:ascii="Arial" w:hAnsi="Arial" w:cs="Arial"/>
          <w:lang w:eastAsia="ar-SA"/>
        </w:rPr>
        <w:t>u innego przedsiębiorcy zajm</w:t>
      </w:r>
      <w:r w:rsidR="00B01C41" w:rsidRPr="00B01C41">
        <w:rPr>
          <w:rFonts w:ascii="Arial" w:hAnsi="Arial" w:cs="Arial"/>
          <w:lang w:eastAsia="ar-SA"/>
        </w:rPr>
        <w:t>ującego się</w:t>
      </w:r>
      <w:r w:rsidR="00136168" w:rsidRPr="00B01C41">
        <w:rPr>
          <w:rFonts w:ascii="Arial" w:hAnsi="Arial" w:cs="Arial"/>
          <w:lang w:eastAsia="ar-SA"/>
        </w:rPr>
        <w:t xml:space="preserve"> przyjęciem i zagospodarowaniem odpadów w</w:t>
      </w:r>
      <w:r w:rsidRPr="00B01C41">
        <w:rPr>
          <w:rFonts w:ascii="Arial" w:hAnsi="Arial" w:cs="Arial"/>
          <w:lang w:eastAsia="ar-SA"/>
        </w:rPr>
        <w:t xml:space="preserve"> stosunku do stawek dotychczas obowiązujących. </w:t>
      </w:r>
    </w:p>
    <w:p w14:paraId="127CC7FE" w14:textId="5479F89C" w:rsidR="007E0F6B" w:rsidRPr="00B01C41" w:rsidRDefault="005E32F8" w:rsidP="005E32F8">
      <w:pPr>
        <w:pStyle w:val="Akapitzlist"/>
        <w:spacing w:after="0" w:line="240" w:lineRule="auto"/>
        <w:ind w:left="786"/>
        <w:jc w:val="both"/>
        <w:rPr>
          <w:rFonts w:ascii="Arial" w:hAnsi="Arial" w:cs="Arial"/>
          <w:lang w:eastAsia="ar-SA"/>
        </w:rPr>
      </w:pPr>
      <w:r w:rsidRPr="00B01C41">
        <w:rPr>
          <w:rFonts w:ascii="Arial" w:hAnsi="Arial" w:cs="Arial"/>
        </w:rPr>
        <w:t>Zmiana wysokości wynagrodzenia w przypadku zaistnienia przesłanki jw. będzie obejmować wyłącznie część wynagrodzenia Wykonawcy, w odniesieniu do której nastąpiła zmiana wysokości kosztów wykonania przedmiotu Umowy przez Wykonawcę,</w:t>
      </w:r>
      <w:r w:rsidR="00760093" w:rsidRPr="00B01C41">
        <w:rPr>
          <w:rFonts w:ascii="Arial" w:hAnsi="Arial" w:cs="Arial"/>
          <w:lang w:eastAsia="ar-SA"/>
        </w:rPr>
        <w:t xml:space="preserve"> </w:t>
      </w:r>
      <w:r w:rsidR="001050FA" w:rsidRPr="00B01C41">
        <w:rPr>
          <w:rFonts w:ascii="Arial" w:hAnsi="Arial" w:cs="Arial"/>
          <w:lang w:eastAsia="ar-SA"/>
        </w:rPr>
        <w:t>Zwiększenie wynagrodzenia</w:t>
      </w:r>
      <w:r w:rsidR="00B01C41" w:rsidRPr="00B01C41">
        <w:rPr>
          <w:rFonts w:ascii="Arial" w:hAnsi="Arial" w:cs="Arial"/>
          <w:lang w:eastAsia="ar-SA"/>
        </w:rPr>
        <w:t xml:space="preserve"> dotyczyć będzie </w:t>
      </w:r>
      <w:r w:rsidR="00760093" w:rsidRPr="00B01C41">
        <w:rPr>
          <w:rFonts w:ascii="Arial" w:hAnsi="Arial" w:cs="Arial"/>
          <w:lang w:eastAsia="ar-SA"/>
        </w:rPr>
        <w:t>wyłącznie wynagrodzenia na</w:t>
      </w:r>
      <w:r w:rsidR="00836B65" w:rsidRPr="00B01C41">
        <w:rPr>
          <w:rFonts w:ascii="Arial" w:hAnsi="Arial" w:cs="Arial"/>
          <w:lang w:eastAsia="ar-SA"/>
        </w:rPr>
        <w:t>leżnego za okres po wejściu w ży</w:t>
      </w:r>
      <w:r w:rsidR="00760093" w:rsidRPr="00B01C41">
        <w:rPr>
          <w:rFonts w:ascii="Arial" w:hAnsi="Arial" w:cs="Arial"/>
          <w:lang w:eastAsia="ar-SA"/>
        </w:rPr>
        <w:t>cie zmian</w:t>
      </w:r>
      <w:r w:rsidR="00815CE2" w:rsidRPr="00B01C41">
        <w:rPr>
          <w:rFonts w:ascii="Arial" w:hAnsi="Arial" w:cs="Arial"/>
          <w:lang w:eastAsia="ar-SA"/>
        </w:rPr>
        <w:t>,</w:t>
      </w:r>
    </w:p>
    <w:p w14:paraId="58110874" w14:textId="00194C00" w:rsidR="002D21E8" w:rsidRPr="00B01C41" w:rsidRDefault="002D21E8" w:rsidP="00597853">
      <w:pPr>
        <w:pStyle w:val="Akapitzlist"/>
        <w:numPr>
          <w:ilvl w:val="1"/>
          <w:numId w:val="31"/>
        </w:numPr>
        <w:spacing w:after="0" w:line="240" w:lineRule="auto"/>
        <w:ind w:left="782" w:hanging="357"/>
        <w:jc w:val="both"/>
        <w:rPr>
          <w:rFonts w:ascii="Arial" w:hAnsi="Arial" w:cs="Arial"/>
        </w:rPr>
      </w:pPr>
      <w:r w:rsidRPr="00B01C41">
        <w:rPr>
          <w:rFonts w:ascii="Arial" w:hAnsi="Arial" w:cs="Arial"/>
          <w:lang w:eastAsia="ar-SA"/>
        </w:rPr>
        <w:t>wprowadzenia zmian w sto</w:t>
      </w:r>
      <w:r w:rsidR="00836B65" w:rsidRPr="00B01C41">
        <w:rPr>
          <w:rFonts w:ascii="Arial" w:hAnsi="Arial" w:cs="Arial"/>
          <w:lang w:eastAsia="ar-SA"/>
        </w:rPr>
        <w:t xml:space="preserve">sunku do specyfikacji </w:t>
      </w:r>
      <w:r w:rsidRPr="00B01C41">
        <w:rPr>
          <w:rFonts w:ascii="Arial" w:hAnsi="Arial" w:cs="Arial"/>
          <w:lang w:eastAsia="ar-SA"/>
        </w:rPr>
        <w:t>warunków zamówienia w zakresie wykonywania prac niewykraczających poza zakres przedmiotu umowy, w sytuacji konieczności usprawnienia procesu realizacji zamówienia,</w:t>
      </w:r>
    </w:p>
    <w:p w14:paraId="45C3DD9C" w14:textId="258AA7D3" w:rsidR="00B17511" w:rsidRPr="00B01C41" w:rsidRDefault="00B17511" w:rsidP="00B17511">
      <w:pPr>
        <w:pStyle w:val="Akapitzlist"/>
        <w:numPr>
          <w:ilvl w:val="1"/>
          <w:numId w:val="31"/>
        </w:numPr>
        <w:spacing w:after="0" w:line="240" w:lineRule="auto"/>
        <w:ind w:left="782" w:hanging="357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w przypadku zmiany stawki podatku od towarów i usług lub innych podatków/opłat mających wpływ na koszt realizacji zamówienia,</w:t>
      </w:r>
    </w:p>
    <w:p w14:paraId="5D779047" w14:textId="1FD39B95" w:rsidR="00B17511" w:rsidRPr="00B01C41" w:rsidRDefault="008113D6" w:rsidP="0097390A">
      <w:pPr>
        <w:ind w:left="851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Zmiana wysokości cen jednostkowych</w:t>
      </w:r>
      <w:r w:rsidR="00BE0223" w:rsidRPr="00B01C41">
        <w:rPr>
          <w:rFonts w:ascii="Arial" w:hAnsi="Arial" w:cs="Arial"/>
          <w:sz w:val="22"/>
          <w:szCs w:val="22"/>
        </w:rPr>
        <w:t xml:space="preserve"> za poszczególne rodzaje odpadów </w:t>
      </w:r>
      <w:r w:rsidRPr="00B01C41">
        <w:rPr>
          <w:rFonts w:ascii="Arial" w:hAnsi="Arial" w:cs="Arial"/>
          <w:sz w:val="22"/>
          <w:szCs w:val="22"/>
        </w:rPr>
        <w:t>nastąpi od momentu zaistnienia podstawy do zwiększenia wysokości należnego Wykonawcy wynagrodzenia. Warunkiem zmiany cen jednostkowych jest wykazanie przez Wykonawcę lub Zamawiającego że zmiany o których mowa w ust. 1 będą miały wpływ na koszty wykonania zamówienia przez Wykonawcę oraz stopnia w jakim okoliczności o których mowa w ust. 1 wpływają na koszty ponoszone przez Wykonawcę w związku z realizacją zamówienia.</w:t>
      </w:r>
    </w:p>
    <w:p w14:paraId="4699109C" w14:textId="212F3051" w:rsidR="008C25A4" w:rsidRPr="00B01C41" w:rsidRDefault="008C25A4" w:rsidP="008C25A4">
      <w:pPr>
        <w:pStyle w:val="Akapitzlist"/>
        <w:numPr>
          <w:ilvl w:val="1"/>
          <w:numId w:val="31"/>
        </w:numPr>
        <w:spacing w:after="0" w:line="240" w:lineRule="auto"/>
        <w:ind w:left="782" w:hanging="357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zaistnienia siły wyższej uniemożliwiającej wykonanie przedmiotu umowy zgodnie z jej postanowieniami lub obowiązującymi przepisami prawa, przy czym przez siłę wyższą rozumie się w szczególności nadzwyczajne zjawiska przyrody, takie jak np. trzęsienie ziemi, powodzie, huragany oraz zdarzenia wywołane przez człowieka np. działania wojenne, gwałtowne rozruchy.</w:t>
      </w:r>
    </w:p>
    <w:p w14:paraId="56D1E343" w14:textId="7B369467" w:rsidR="00A1206C" w:rsidRPr="00B01C41" w:rsidRDefault="00AD1403" w:rsidP="002413B5">
      <w:pPr>
        <w:pStyle w:val="Akapitzlist"/>
        <w:tabs>
          <w:tab w:val="left" w:pos="709"/>
          <w:tab w:val="left" w:pos="5386"/>
          <w:tab w:val="left" w:pos="7158"/>
        </w:tabs>
        <w:spacing w:after="0" w:line="240" w:lineRule="auto"/>
        <w:ind w:left="851"/>
        <w:contextualSpacing w:val="0"/>
        <w:jc w:val="both"/>
        <w:rPr>
          <w:rFonts w:ascii="Arial" w:hAnsi="Arial" w:cs="Arial"/>
          <w:b/>
        </w:rPr>
      </w:pPr>
      <w:r w:rsidRPr="00B01C41">
        <w:rPr>
          <w:rFonts w:ascii="Arial" w:hAnsi="Arial" w:cs="Arial"/>
        </w:rPr>
        <w:t xml:space="preserve">W przypadku zaistnienia okoliczności </w:t>
      </w:r>
      <w:r w:rsidR="002413B5" w:rsidRPr="00B01C41">
        <w:rPr>
          <w:rFonts w:ascii="Arial" w:hAnsi="Arial" w:cs="Arial"/>
        </w:rPr>
        <w:t xml:space="preserve">jw. </w:t>
      </w:r>
      <w:r w:rsidRPr="00B01C41">
        <w:rPr>
          <w:rFonts w:ascii="Arial" w:hAnsi="Arial" w:cs="Arial"/>
        </w:rPr>
        <w:t>możliwa jest zmiana każdego z postanowień niniejszej umowy, w tym terminu i wynagrodzenia Wykonawcy; w zakresie zmiany wysokości wynagrodzenia w przypadku zaistnienia niniejszej przesłanki, zmiana będzie obejmować wyłącznie część wynagrodzenia Wykonawcy, w odniesieniu do której nastąpiła zmiana wysokości kosztów wykonania przedmiotu Umowy przez Wykonawcę w związku z zaistnieniem siły wyższej.</w:t>
      </w:r>
    </w:p>
    <w:p w14:paraId="6F732A2B" w14:textId="0B7612DF" w:rsidR="00324A0F" w:rsidRPr="00B01C41" w:rsidRDefault="002D21E8" w:rsidP="00C64730">
      <w:pPr>
        <w:pStyle w:val="Domylnie"/>
        <w:numPr>
          <w:ilvl w:val="0"/>
          <w:numId w:val="3"/>
        </w:numPr>
        <w:tabs>
          <w:tab w:val="clear" w:pos="720"/>
          <w:tab w:val="num" w:pos="426"/>
        </w:tabs>
        <w:spacing w:line="10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  <w:lang w:eastAsia="ar-SA"/>
        </w:rPr>
        <w:lastRenderedPageBreak/>
        <w:t>Łączna wartość zmiany nie przekracza progów określonych w dyrektywach i nie przekracza 1</w:t>
      </w:r>
      <w:r w:rsidR="006C7882" w:rsidRPr="00B01C41">
        <w:rPr>
          <w:rFonts w:ascii="Arial" w:hAnsi="Arial" w:cs="Arial"/>
          <w:sz w:val="22"/>
          <w:szCs w:val="22"/>
          <w:lang w:eastAsia="ar-SA"/>
        </w:rPr>
        <w:t>5</w:t>
      </w:r>
      <w:r w:rsidRPr="00B01C41">
        <w:rPr>
          <w:rFonts w:ascii="Arial" w:hAnsi="Arial" w:cs="Arial"/>
          <w:sz w:val="22"/>
          <w:szCs w:val="22"/>
          <w:lang w:eastAsia="ar-SA"/>
        </w:rPr>
        <w:t xml:space="preserve"> % </w:t>
      </w:r>
      <w:r w:rsidR="00324A0F" w:rsidRPr="00B01C41">
        <w:rPr>
          <w:rFonts w:ascii="Arial" w:hAnsi="Arial" w:cs="Arial"/>
          <w:sz w:val="22"/>
          <w:szCs w:val="22"/>
          <w:lang w:eastAsia="ar-SA"/>
        </w:rPr>
        <w:t>wynagrodzen</w:t>
      </w:r>
      <w:r w:rsidR="00404D30" w:rsidRPr="00B01C41">
        <w:rPr>
          <w:rFonts w:ascii="Arial" w:hAnsi="Arial" w:cs="Arial"/>
          <w:sz w:val="22"/>
          <w:szCs w:val="22"/>
          <w:lang w:eastAsia="ar-SA"/>
        </w:rPr>
        <w:t xml:space="preserve">ia </w:t>
      </w:r>
      <w:r w:rsidR="00324A0F" w:rsidRPr="00B01C41">
        <w:rPr>
          <w:rFonts w:ascii="Arial" w:hAnsi="Arial" w:cs="Arial"/>
          <w:sz w:val="22"/>
          <w:szCs w:val="22"/>
          <w:lang w:eastAsia="ar-SA"/>
        </w:rPr>
        <w:t xml:space="preserve">określonego w </w:t>
      </w:r>
      <w:r w:rsidR="00324A0F" w:rsidRPr="00B01C41">
        <w:rPr>
          <w:rFonts w:ascii="Arial" w:hAnsi="Arial" w:cs="Arial"/>
          <w:sz w:val="22"/>
          <w:szCs w:val="22"/>
        </w:rPr>
        <w:t>§ 5 ust 1 umowy</w:t>
      </w:r>
      <w:r w:rsidR="00C64730" w:rsidRPr="00B01C41">
        <w:rPr>
          <w:rFonts w:ascii="Arial" w:hAnsi="Arial" w:cs="Arial"/>
          <w:sz w:val="22"/>
          <w:szCs w:val="22"/>
        </w:rPr>
        <w:t>.</w:t>
      </w:r>
    </w:p>
    <w:p w14:paraId="753E3451" w14:textId="0F7C37C7" w:rsidR="00211BCD" w:rsidRPr="00B01C41" w:rsidRDefault="00211BCD" w:rsidP="00C64730">
      <w:pPr>
        <w:pStyle w:val="Domylnie"/>
        <w:numPr>
          <w:ilvl w:val="0"/>
          <w:numId w:val="3"/>
        </w:numPr>
        <w:tabs>
          <w:tab w:val="clear" w:pos="720"/>
          <w:tab w:val="num" w:pos="426"/>
        </w:tabs>
        <w:spacing w:line="10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 xml:space="preserve">Zmiana </w:t>
      </w:r>
      <w:r w:rsidR="000B2F15" w:rsidRPr="00B01C41">
        <w:rPr>
          <w:rFonts w:ascii="Arial" w:hAnsi="Arial" w:cs="Arial"/>
          <w:sz w:val="22"/>
          <w:szCs w:val="22"/>
        </w:rPr>
        <w:t>umowy</w:t>
      </w:r>
      <w:r w:rsidR="007E53BE" w:rsidRPr="00B01C41">
        <w:rPr>
          <w:rFonts w:ascii="Arial" w:hAnsi="Arial" w:cs="Arial"/>
          <w:sz w:val="22"/>
          <w:szCs w:val="22"/>
        </w:rPr>
        <w:t xml:space="preserve"> może</w:t>
      </w:r>
      <w:r w:rsidRPr="00B01C41">
        <w:rPr>
          <w:rFonts w:ascii="Arial" w:hAnsi="Arial" w:cs="Arial"/>
          <w:sz w:val="22"/>
          <w:szCs w:val="22"/>
        </w:rPr>
        <w:t xml:space="preserve"> nastąpić z inicjatywy Zamawiającego albo Wykonawcy poprzez przedstawienie drugiej stronie propozycji zmian w formie pi</w:t>
      </w:r>
      <w:r w:rsidR="00DD26F1">
        <w:rPr>
          <w:rFonts w:ascii="Arial" w:hAnsi="Arial" w:cs="Arial"/>
          <w:sz w:val="22"/>
          <w:szCs w:val="22"/>
        </w:rPr>
        <w:t xml:space="preserve">semnej, które powinny zawierać </w:t>
      </w:r>
      <w:r w:rsidRPr="00B01C41">
        <w:rPr>
          <w:rFonts w:ascii="Arial" w:hAnsi="Arial" w:cs="Arial"/>
          <w:sz w:val="22"/>
          <w:szCs w:val="22"/>
        </w:rPr>
        <w:t xml:space="preserve">opis </w:t>
      </w:r>
      <w:r w:rsidR="00E86E28" w:rsidRPr="00B01C41">
        <w:rPr>
          <w:rFonts w:ascii="Arial" w:hAnsi="Arial" w:cs="Arial"/>
          <w:sz w:val="22"/>
          <w:szCs w:val="22"/>
        </w:rPr>
        <w:t xml:space="preserve">i </w:t>
      </w:r>
      <w:r w:rsidR="007A32ED" w:rsidRPr="00B01C41">
        <w:rPr>
          <w:rFonts w:ascii="Arial" w:hAnsi="Arial" w:cs="Arial"/>
          <w:sz w:val="22"/>
          <w:szCs w:val="22"/>
        </w:rPr>
        <w:t>uzasadnienie zmiany.</w:t>
      </w:r>
    </w:p>
    <w:p w14:paraId="6EA71A1B" w14:textId="544E04CC" w:rsidR="008E4266" w:rsidRPr="00B01C41" w:rsidRDefault="008E4266" w:rsidP="00C64730">
      <w:pPr>
        <w:pStyle w:val="Domylnie"/>
        <w:numPr>
          <w:ilvl w:val="0"/>
          <w:numId w:val="3"/>
        </w:numPr>
        <w:tabs>
          <w:tab w:val="clear" w:pos="720"/>
          <w:tab w:val="num" w:pos="426"/>
        </w:tabs>
        <w:spacing w:line="10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 xml:space="preserve">Wykonawca ma obowiązek w terminie 30 dni od nastąpienia </w:t>
      </w:r>
      <w:r w:rsidR="00DA7028" w:rsidRPr="00B01C41">
        <w:rPr>
          <w:rFonts w:ascii="Arial" w:hAnsi="Arial" w:cs="Arial"/>
          <w:sz w:val="22"/>
          <w:szCs w:val="22"/>
        </w:rPr>
        <w:t>zmian opisanych w</w:t>
      </w:r>
      <w:r w:rsidR="00DA7028" w:rsidRPr="00B01C41">
        <w:rPr>
          <w:rFonts w:ascii="Arial" w:hAnsi="Arial" w:cs="Arial"/>
          <w:sz w:val="22"/>
          <w:szCs w:val="22"/>
        </w:rPr>
        <w:br/>
        <w:t>§ 14 ust. 2</w:t>
      </w:r>
      <w:r w:rsidRPr="00B01C41">
        <w:rPr>
          <w:rFonts w:ascii="Arial" w:hAnsi="Arial" w:cs="Arial"/>
          <w:sz w:val="22"/>
          <w:szCs w:val="22"/>
        </w:rPr>
        <w:t xml:space="preserve"> złożyć do Zamawiającego pisemny wniosek, w którym musi wykazać rzeczywisty wpływ na zwiększenie kosztów realizacji przedmiotu umowy, przedstawiając w nim szczegółowe wyliczenia i zależności między określoną zmianą a wzrostem kosztów realizacji umowy</w:t>
      </w:r>
      <w:r w:rsidR="00A127A8" w:rsidRPr="00B01C41">
        <w:rPr>
          <w:rFonts w:ascii="Arial" w:hAnsi="Arial" w:cs="Arial"/>
          <w:sz w:val="22"/>
          <w:szCs w:val="22"/>
        </w:rPr>
        <w:t>.</w:t>
      </w:r>
    </w:p>
    <w:p w14:paraId="1400263E" w14:textId="129C264D" w:rsidR="000C3110" w:rsidRPr="00B01C41" w:rsidRDefault="00553449" w:rsidP="003B0960">
      <w:pPr>
        <w:pStyle w:val="Domylnie"/>
        <w:numPr>
          <w:ilvl w:val="0"/>
          <w:numId w:val="3"/>
        </w:numPr>
        <w:tabs>
          <w:tab w:val="clear" w:pos="720"/>
          <w:tab w:val="num" w:pos="426"/>
        </w:tabs>
        <w:spacing w:line="10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Z</w:t>
      </w:r>
      <w:r w:rsidR="00E93480" w:rsidRPr="00B01C41">
        <w:rPr>
          <w:rFonts w:ascii="Arial" w:hAnsi="Arial" w:cs="Arial"/>
          <w:sz w:val="22"/>
          <w:szCs w:val="22"/>
        </w:rPr>
        <w:t xml:space="preserve">mieniona </w:t>
      </w:r>
      <w:r w:rsidRPr="00B01C41">
        <w:rPr>
          <w:rFonts w:ascii="Arial" w:hAnsi="Arial" w:cs="Arial"/>
          <w:sz w:val="22"/>
          <w:szCs w:val="22"/>
        </w:rPr>
        <w:t>kwota wynagrodzenia brutto Wykonawcy oraz ceny brutto za odbiór 1 Mg poszczególnych rodzajów odpadów komunalnych obowiązywać będzie od dnia podpisania aneksu do umowy na odbieranie odpadów.</w:t>
      </w:r>
    </w:p>
    <w:p w14:paraId="3CA553D2" w14:textId="77777777" w:rsidR="00DD26F1" w:rsidRPr="00B01C41" w:rsidRDefault="00DD26F1" w:rsidP="003B0960">
      <w:pPr>
        <w:rPr>
          <w:rFonts w:ascii="Arial" w:hAnsi="Arial" w:cs="Arial"/>
          <w:sz w:val="22"/>
          <w:szCs w:val="22"/>
        </w:rPr>
      </w:pPr>
    </w:p>
    <w:p w14:paraId="18D364F5" w14:textId="77777777" w:rsidR="003D0233" w:rsidRPr="00B01C41" w:rsidRDefault="003D0233" w:rsidP="003D0233">
      <w:pPr>
        <w:jc w:val="center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§ 1</w:t>
      </w:r>
      <w:r w:rsidR="00565111" w:rsidRPr="00B01C41">
        <w:rPr>
          <w:rFonts w:ascii="Arial" w:hAnsi="Arial" w:cs="Arial"/>
          <w:sz w:val="22"/>
          <w:szCs w:val="22"/>
        </w:rPr>
        <w:t>5</w:t>
      </w:r>
    </w:p>
    <w:p w14:paraId="00D4D291" w14:textId="77777777" w:rsidR="00AB51CC" w:rsidRPr="00DD26F1" w:rsidRDefault="00AB51CC" w:rsidP="00AB51CC">
      <w:pPr>
        <w:jc w:val="center"/>
        <w:rPr>
          <w:rFonts w:ascii="Arial" w:hAnsi="Arial" w:cs="Arial"/>
          <w:b/>
          <w:sz w:val="22"/>
          <w:szCs w:val="22"/>
        </w:rPr>
      </w:pPr>
      <w:r w:rsidRPr="00DD26F1">
        <w:rPr>
          <w:rFonts w:ascii="Arial" w:hAnsi="Arial" w:cs="Arial"/>
          <w:b/>
          <w:sz w:val="22"/>
          <w:szCs w:val="22"/>
        </w:rPr>
        <w:t>Postanowienia końcowe</w:t>
      </w:r>
    </w:p>
    <w:p w14:paraId="7F9EA3B1" w14:textId="77777777" w:rsidR="001168D4" w:rsidRPr="00B01C41" w:rsidRDefault="001168D4" w:rsidP="006121D9">
      <w:pPr>
        <w:pStyle w:val="Nagwek1"/>
        <w:numPr>
          <w:ilvl w:val="3"/>
          <w:numId w:val="7"/>
        </w:numPr>
        <w:tabs>
          <w:tab w:val="clear" w:pos="64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W sprawach nieuregulowanych w niniejszej umowie będą miały zastosowanie przepisy prawa polskiego oraz postanowienia SWZ.</w:t>
      </w:r>
    </w:p>
    <w:p w14:paraId="03FAC527" w14:textId="77777777" w:rsidR="00211BCD" w:rsidRPr="00B01C41" w:rsidRDefault="001168D4" w:rsidP="006121D9">
      <w:pPr>
        <w:numPr>
          <w:ilvl w:val="3"/>
          <w:numId w:val="7"/>
        </w:numPr>
        <w:tabs>
          <w:tab w:val="clear" w:pos="644"/>
        </w:tabs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B01C41">
        <w:rPr>
          <w:rFonts w:ascii="Arial" w:hAnsi="Arial" w:cs="Arial"/>
          <w:sz w:val="22"/>
          <w:szCs w:val="22"/>
        </w:rPr>
        <w:t>Wszelkie ewentualne spory na tle stosunku prawnego powstałego z niniejszej umowy, nierozwiązane ugodowo, podlegają rozpoznaniu przez sąd powszechny właściwy dla siedziby Zamawiającego.</w:t>
      </w:r>
    </w:p>
    <w:p w14:paraId="466A0DF5" w14:textId="77777777" w:rsidR="00211BCD" w:rsidRPr="00B01C41" w:rsidRDefault="00893005" w:rsidP="001B12F7">
      <w:pPr>
        <w:pStyle w:val="Tekstpodstawowy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  <w:lang w:val="pl-PL"/>
        </w:rPr>
        <w:t xml:space="preserve">3. </w:t>
      </w:r>
      <w:r w:rsidR="00211BCD" w:rsidRPr="00B01C41">
        <w:rPr>
          <w:rFonts w:ascii="Arial" w:hAnsi="Arial" w:cs="Arial"/>
          <w:b w:val="0"/>
          <w:sz w:val="22"/>
          <w:szCs w:val="22"/>
        </w:rPr>
        <w:t xml:space="preserve">Umowę niniejszą sporządzono w </w:t>
      </w:r>
      <w:r w:rsidR="0046692F" w:rsidRPr="00B01C41">
        <w:rPr>
          <w:rFonts w:ascii="Arial" w:hAnsi="Arial" w:cs="Arial"/>
          <w:b w:val="0"/>
          <w:sz w:val="22"/>
          <w:szCs w:val="22"/>
        </w:rPr>
        <w:t>3</w:t>
      </w:r>
      <w:r w:rsidR="00211BCD" w:rsidRPr="00B01C41">
        <w:rPr>
          <w:rFonts w:ascii="Arial" w:hAnsi="Arial" w:cs="Arial"/>
          <w:b w:val="0"/>
          <w:sz w:val="22"/>
          <w:szCs w:val="22"/>
        </w:rPr>
        <w:t xml:space="preserve"> jednobrzmiących egzemplarzach, 1 dla Wykonawcy i </w:t>
      </w:r>
      <w:r w:rsidR="0046692F" w:rsidRPr="00B01C41">
        <w:rPr>
          <w:rFonts w:ascii="Arial" w:hAnsi="Arial" w:cs="Arial"/>
          <w:b w:val="0"/>
          <w:sz w:val="22"/>
          <w:szCs w:val="22"/>
        </w:rPr>
        <w:t>2</w:t>
      </w:r>
      <w:r w:rsidR="00211BCD" w:rsidRPr="00B01C41">
        <w:rPr>
          <w:rFonts w:ascii="Arial" w:hAnsi="Arial" w:cs="Arial"/>
          <w:b w:val="0"/>
          <w:sz w:val="22"/>
          <w:szCs w:val="22"/>
        </w:rPr>
        <w:t xml:space="preserve"> dla Zamawiającego. </w:t>
      </w:r>
    </w:p>
    <w:p w14:paraId="6DA650F5" w14:textId="77777777" w:rsidR="003854A9" w:rsidRPr="00B01C41" w:rsidRDefault="003854A9" w:rsidP="00211BCD">
      <w:pPr>
        <w:rPr>
          <w:rFonts w:ascii="Arial" w:hAnsi="Arial" w:cs="Arial"/>
          <w:sz w:val="22"/>
          <w:szCs w:val="22"/>
        </w:rPr>
      </w:pPr>
    </w:p>
    <w:p w14:paraId="246769AC" w14:textId="77777777" w:rsidR="00AD404A" w:rsidRPr="00B01C41" w:rsidRDefault="00AD404A" w:rsidP="00EA111D">
      <w:pPr>
        <w:autoSpaceDN w:val="0"/>
        <w:rPr>
          <w:rFonts w:ascii="Arial" w:hAnsi="Arial" w:cs="Arial"/>
          <w:sz w:val="22"/>
          <w:szCs w:val="22"/>
        </w:rPr>
      </w:pPr>
    </w:p>
    <w:p w14:paraId="509552BA" w14:textId="22013BFF" w:rsidR="002319EE" w:rsidRPr="00B01C41" w:rsidRDefault="002319EE" w:rsidP="002319EE">
      <w:pPr>
        <w:autoSpaceDN w:val="0"/>
        <w:ind w:firstLine="708"/>
        <w:rPr>
          <w:rFonts w:ascii="Arial" w:hAnsi="Arial" w:cs="Arial"/>
          <w:b/>
          <w:bCs/>
          <w:sz w:val="22"/>
          <w:szCs w:val="22"/>
        </w:rPr>
      </w:pPr>
      <w:r w:rsidRPr="00B01C41">
        <w:rPr>
          <w:rFonts w:ascii="Arial" w:hAnsi="Arial" w:cs="Arial"/>
          <w:b/>
          <w:bCs/>
          <w:sz w:val="22"/>
          <w:szCs w:val="22"/>
        </w:rPr>
        <w:t xml:space="preserve">ZAMAWIAJĄCY </w:t>
      </w:r>
      <w:r w:rsidRPr="00B01C41">
        <w:rPr>
          <w:rFonts w:ascii="Arial" w:hAnsi="Arial" w:cs="Arial"/>
          <w:b/>
          <w:bCs/>
          <w:sz w:val="22"/>
          <w:szCs w:val="22"/>
        </w:rPr>
        <w:tab/>
      </w:r>
      <w:r w:rsidRPr="00B01C41">
        <w:rPr>
          <w:rFonts w:ascii="Arial" w:hAnsi="Arial" w:cs="Arial"/>
          <w:b/>
          <w:bCs/>
          <w:sz w:val="22"/>
          <w:szCs w:val="22"/>
        </w:rPr>
        <w:tab/>
      </w:r>
      <w:r w:rsidRPr="00B01C41">
        <w:rPr>
          <w:rFonts w:ascii="Arial" w:hAnsi="Arial" w:cs="Arial"/>
          <w:b/>
          <w:bCs/>
          <w:sz w:val="22"/>
          <w:szCs w:val="22"/>
        </w:rPr>
        <w:tab/>
      </w:r>
      <w:r w:rsidRPr="00B01C41">
        <w:rPr>
          <w:rFonts w:ascii="Arial" w:hAnsi="Arial" w:cs="Arial"/>
          <w:b/>
          <w:bCs/>
          <w:sz w:val="22"/>
          <w:szCs w:val="22"/>
        </w:rPr>
        <w:tab/>
      </w:r>
      <w:r w:rsidRPr="00B01C41">
        <w:rPr>
          <w:rFonts w:ascii="Arial" w:hAnsi="Arial" w:cs="Arial"/>
          <w:b/>
          <w:bCs/>
          <w:sz w:val="22"/>
          <w:szCs w:val="22"/>
        </w:rPr>
        <w:tab/>
      </w:r>
      <w:r w:rsidRPr="00B01C41">
        <w:rPr>
          <w:rFonts w:ascii="Arial" w:hAnsi="Arial" w:cs="Arial"/>
          <w:b/>
          <w:bCs/>
          <w:sz w:val="22"/>
          <w:szCs w:val="22"/>
        </w:rPr>
        <w:tab/>
        <w:t>WYKONAWCA</w:t>
      </w:r>
    </w:p>
    <w:p w14:paraId="0B937C38" w14:textId="77777777" w:rsidR="00762F65" w:rsidRPr="00B01C41" w:rsidRDefault="00762F65" w:rsidP="002319EE">
      <w:pPr>
        <w:autoSpaceDN w:val="0"/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3411313C" w14:textId="77777777" w:rsidR="00762F65" w:rsidRPr="00B01C41" w:rsidRDefault="00762F65" w:rsidP="002319EE">
      <w:pPr>
        <w:autoSpaceDN w:val="0"/>
        <w:ind w:firstLine="708"/>
        <w:rPr>
          <w:rFonts w:ascii="Arial" w:hAnsi="Arial" w:cs="Arial"/>
          <w:sz w:val="22"/>
          <w:szCs w:val="22"/>
        </w:rPr>
      </w:pPr>
    </w:p>
    <w:p w14:paraId="129A89D1" w14:textId="77777777" w:rsidR="00762F65" w:rsidRPr="00B01C41" w:rsidRDefault="00762F65" w:rsidP="002319EE">
      <w:pPr>
        <w:autoSpaceDN w:val="0"/>
        <w:ind w:firstLine="708"/>
        <w:rPr>
          <w:rFonts w:ascii="Arial" w:hAnsi="Arial" w:cs="Arial"/>
          <w:sz w:val="22"/>
          <w:szCs w:val="22"/>
        </w:rPr>
      </w:pPr>
    </w:p>
    <w:p w14:paraId="101245A7" w14:textId="77777777" w:rsidR="00790B4C" w:rsidRDefault="00790B4C" w:rsidP="00790B4C"/>
    <w:p w14:paraId="2A35BEE3" w14:textId="77777777" w:rsidR="00790B4C" w:rsidRDefault="00790B4C" w:rsidP="00790B4C"/>
    <w:p w14:paraId="01E1E927" w14:textId="77777777" w:rsidR="00790B4C" w:rsidRDefault="00790B4C" w:rsidP="00790B4C"/>
    <w:p w14:paraId="6387DE89" w14:textId="77777777" w:rsidR="005F4912" w:rsidRPr="00B01C41" w:rsidRDefault="005F4912" w:rsidP="005F4912">
      <w:pPr>
        <w:rPr>
          <w:rFonts w:ascii="Arial" w:hAnsi="Arial" w:cs="Arial"/>
          <w:sz w:val="22"/>
          <w:szCs w:val="22"/>
        </w:rPr>
      </w:pPr>
    </w:p>
    <w:sectPr w:rsidR="005F4912" w:rsidRPr="00B01C41" w:rsidSect="006828C2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06397A" w15:done="0"/>
  <w15:commentEx w15:paraId="3584A0C5" w15:done="0"/>
  <w15:commentEx w15:paraId="5AF6D4FB" w15:done="0"/>
  <w15:commentEx w15:paraId="12CC74F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7FE8D" w16cex:dateUtc="2021-10-06T08:53:00Z"/>
  <w16cex:commentExtensible w16cex:durableId="2506C487" w16cex:dateUtc="2021-10-05T10:33:00Z"/>
  <w16cex:commentExtensible w16cex:durableId="2506C64C" w16cex:dateUtc="2021-10-05T10:40:00Z"/>
  <w16cex:commentExtensible w16cex:durableId="25081991" w16cex:dateUtc="2021-10-06T10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06397A" w16cid:durableId="2507FE8D"/>
  <w16cid:commentId w16cid:paraId="3584A0C5" w16cid:durableId="2506C487"/>
  <w16cid:commentId w16cid:paraId="5AF6D4FB" w16cid:durableId="2506C64C"/>
  <w16cid:commentId w16cid:paraId="12CC74FB" w16cid:durableId="2508199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6C089" w14:textId="77777777" w:rsidR="00936E15" w:rsidRDefault="00936E15">
      <w:r>
        <w:separator/>
      </w:r>
    </w:p>
  </w:endnote>
  <w:endnote w:type="continuationSeparator" w:id="0">
    <w:p w14:paraId="4B5EB517" w14:textId="77777777" w:rsidR="00936E15" w:rsidRDefault="0093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72467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PL">
    <w:altName w:val="Courier New"/>
    <w:charset w:val="00"/>
    <w:family w:val="roman"/>
    <w:pitch w:val="variable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8B78B" w14:textId="77777777" w:rsidR="00FB0890" w:rsidRDefault="00FB089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0C601D9" w14:textId="77777777" w:rsidR="00FB0890" w:rsidRDefault="00FB08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58306" w14:textId="77777777" w:rsidR="00FB0890" w:rsidRDefault="00FB089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4C16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3A201F6C" w14:textId="77777777" w:rsidR="00FB0890" w:rsidRDefault="00FB08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9128D" w14:textId="77777777" w:rsidR="00936E15" w:rsidRDefault="00936E15">
      <w:r>
        <w:separator/>
      </w:r>
    </w:p>
  </w:footnote>
  <w:footnote w:type="continuationSeparator" w:id="0">
    <w:p w14:paraId="721C0A39" w14:textId="77777777" w:rsidR="00936E15" w:rsidRDefault="00936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14C6336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13"/>
    <w:multiLevelType w:val="singleLevel"/>
    <w:tmpl w:val="00000013"/>
    <w:name w:val="WW8Num2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>
    <w:nsid w:val="00000014"/>
    <w:multiLevelType w:val="multilevel"/>
    <w:tmpl w:val="00000014"/>
    <w:name w:val="WW8Num25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1B"/>
    <w:multiLevelType w:val="singleLevel"/>
    <w:tmpl w:val="0000001B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23"/>
    <w:multiLevelType w:val="multi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2F"/>
    <w:multiLevelType w:val="singleLevel"/>
    <w:tmpl w:val="0000002F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3644CBB"/>
    <w:multiLevelType w:val="hybridMultilevel"/>
    <w:tmpl w:val="34948F3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DFE3B94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F911A9"/>
    <w:multiLevelType w:val="multilevel"/>
    <w:tmpl w:val="65B089F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  <w:rPr>
        <w:rFonts w:ascii="Arial" w:hAnsi="Arial" w:cs="Arial"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-360"/>
        </w:tabs>
        <w:ind w:left="1080" w:hanging="360"/>
      </w:pPr>
      <w:rPr>
        <w:rFonts w:cs="Times New Roman" w:hint="default"/>
        <w:b w:val="0"/>
        <w:bCs/>
        <w:i w:val="0"/>
        <w:iCs w:val="0"/>
        <w:color w:val="auto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  <w:rPr>
        <w:rFonts w:ascii="Times New Roman" w:hAnsi="Times New Roman" w:cs="Times New Roman" w:hint="default"/>
        <w:b/>
        <w:bCs/>
      </w:rPr>
    </w:lvl>
  </w:abstractNum>
  <w:abstractNum w:abstractNumId="8">
    <w:nsid w:val="0C5B4245"/>
    <w:multiLevelType w:val="hybridMultilevel"/>
    <w:tmpl w:val="4AEE133A"/>
    <w:lvl w:ilvl="0" w:tplc="E3F261E4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F057034"/>
    <w:multiLevelType w:val="hybridMultilevel"/>
    <w:tmpl w:val="26028142"/>
    <w:lvl w:ilvl="0" w:tplc="6A70ACBA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0F986491"/>
    <w:multiLevelType w:val="hybridMultilevel"/>
    <w:tmpl w:val="FA2AE078"/>
    <w:lvl w:ilvl="0" w:tplc="E14CD4E8">
      <w:start w:val="1"/>
      <w:numFmt w:val="decimal"/>
      <w:lvlText w:val="%1."/>
      <w:lvlJc w:val="left"/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1290975"/>
    <w:multiLevelType w:val="hybridMultilevel"/>
    <w:tmpl w:val="095459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2C1359D"/>
    <w:multiLevelType w:val="hybridMultilevel"/>
    <w:tmpl w:val="EDD6BF2C"/>
    <w:lvl w:ilvl="0" w:tplc="90129D0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46E00A8"/>
    <w:multiLevelType w:val="multilevel"/>
    <w:tmpl w:val="D30C323A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98"/>
        </w:tabs>
        <w:ind w:left="2198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4">
    <w:nsid w:val="185235D6"/>
    <w:multiLevelType w:val="multilevel"/>
    <w:tmpl w:val="9C8C0E32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5">
    <w:nsid w:val="1BA118E5"/>
    <w:multiLevelType w:val="hybridMultilevel"/>
    <w:tmpl w:val="EA4E3868"/>
    <w:lvl w:ilvl="0" w:tplc="ACE0A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4540A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C22A53AC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773619"/>
    <w:multiLevelType w:val="multilevel"/>
    <w:tmpl w:val="F006C6E8"/>
    <w:lvl w:ilvl="0">
      <w:start w:val="1"/>
      <w:numFmt w:val="decimal"/>
      <w:lvlText w:val="%1."/>
      <w:lvlJc w:val="left"/>
      <w:pPr>
        <w:ind w:left="1308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388" w:hanging="180"/>
      </w:pPr>
    </w:lvl>
    <w:lvl w:ilvl="3" w:tentative="1">
      <w:start w:val="1"/>
      <w:numFmt w:val="decimal"/>
      <w:lvlText w:val="%4."/>
      <w:lvlJc w:val="left"/>
      <w:pPr>
        <w:ind w:left="3108" w:hanging="360"/>
      </w:pPr>
    </w:lvl>
    <w:lvl w:ilvl="4" w:tentative="1">
      <w:start w:val="1"/>
      <w:numFmt w:val="lowerLetter"/>
      <w:lvlText w:val="%5."/>
      <w:lvlJc w:val="left"/>
      <w:pPr>
        <w:ind w:left="3828" w:hanging="360"/>
      </w:pPr>
    </w:lvl>
    <w:lvl w:ilvl="5" w:tentative="1">
      <w:start w:val="1"/>
      <w:numFmt w:val="lowerRoman"/>
      <w:lvlText w:val="%6."/>
      <w:lvlJc w:val="right"/>
      <w:pPr>
        <w:ind w:left="4548" w:hanging="180"/>
      </w:pPr>
    </w:lvl>
    <w:lvl w:ilvl="6" w:tentative="1">
      <w:start w:val="1"/>
      <w:numFmt w:val="decimal"/>
      <w:lvlText w:val="%7."/>
      <w:lvlJc w:val="left"/>
      <w:pPr>
        <w:ind w:left="5268" w:hanging="360"/>
      </w:pPr>
    </w:lvl>
    <w:lvl w:ilvl="7" w:tentative="1">
      <w:start w:val="1"/>
      <w:numFmt w:val="lowerLetter"/>
      <w:lvlText w:val="%8."/>
      <w:lvlJc w:val="left"/>
      <w:pPr>
        <w:ind w:left="5988" w:hanging="360"/>
      </w:pPr>
    </w:lvl>
    <w:lvl w:ilvl="8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7">
    <w:nsid w:val="1F634BB1"/>
    <w:multiLevelType w:val="hybridMultilevel"/>
    <w:tmpl w:val="2E90B3BE"/>
    <w:lvl w:ilvl="0" w:tplc="5DE81AE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586856"/>
    <w:multiLevelType w:val="hybridMultilevel"/>
    <w:tmpl w:val="C4C69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2CD6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C3E0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3F123E"/>
    <w:multiLevelType w:val="hybridMultilevel"/>
    <w:tmpl w:val="D494E594"/>
    <w:lvl w:ilvl="0" w:tplc="1A00C50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754269"/>
    <w:multiLevelType w:val="hybridMultilevel"/>
    <w:tmpl w:val="93EA23DC"/>
    <w:lvl w:ilvl="0" w:tplc="3AECD42C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29C2254A"/>
    <w:multiLevelType w:val="hybridMultilevel"/>
    <w:tmpl w:val="81CE1CD2"/>
    <w:lvl w:ilvl="0" w:tplc="3B405B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  <w:strike w:val="0"/>
        <w:color w:val="auto"/>
      </w:rPr>
    </w:lvl>
    <w:lvl w:ilvl="1" w:tplc="FFFFFFFF">
      <w:start w:val="2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180"/>
        </w:tabs>
        <w:ind w:left="180" w:hanging="180"/>
      </w:pPr>
    </w:lvl>
    <w:lvl w:ilvl="3" w:tplc="37C0089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825FB1"/>
    <w:multiLevelType w:val="hybridMultilevel"/>
    <w:tmpl w:val="A112C0AC"/>
    <w:lvl w:ilvl="0" w:tplc="15FCA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C0F7C7C"/>
    <w:multiLevelType w:val="hybridMultilevel"/>
    <w:tmpl w:val="D7903BC8"/>
    <w:lvl w:ilvl="0" w:tplc="CCF21664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2E4D782F"/>
    <w:multiLevelType w:val="hybridMultilevel"/>
    <w:tmpl w:val="9FC6E44C"/>
    <w:lvl w:ilvl="0" w:tplc="FDECD3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8E33EF"/>
    <w:multiLevelType w:val="hybridMultilevel"/>
    <w:tmpl w:val="4C223B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2BE6759"/>
    <w:multiLevelType w:val="hybridMultilevel"/>
    <w:tmpl w:val="0F1875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311476B"/>
    <w:multiLevelType w:val="hybridMultilevel"/>
    <w:tmpl w:val="99B68466"/>
    <w:lvl w:ilvl="0" w:tplc="B170A128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338F2DB4"/>
    <w:multiLevelType w:val="hybridMultilevel"/>
    <w:tmpl w:val="29D06E02"/>
    <w:lvl w:ilvl="0" w:tplc="C30C2C6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89FE6F6C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88B4F5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68095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B32885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48C2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i w:val="0"/>
        <w:sz w:val="22"/>
        <w:szCs w:val="22"/>
      </w:rPr>
    </w:lvl>
    <w:lvl w:ilvl="6" w:tplc="D0BA17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0B3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B68F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45D028E"/>
    <w:multiLevelType w:val="hybridMultilevel"/>
    <w:tmpl w:val="B9C6971C"/>
    <w:lvl w:ilvl="0" w:tplc="3B405B9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strike w:val="0"/>
        <w:color w:val="auto"/>
      </w:rPr>
    </w:lvl>
    <w:lvl w:ilvl="1" w:tplc="FFFFFFFF">
      <w:start w:val="2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5816743"/>
    <w:multiLevelType w:val="hybridMultilevel"/>
    <w:tmpl w:val="31B66420"/>
    <w:lvl w:ilvl="0" w:tplc="FFFFFFFF">
      <w:start w:val="1"/>
      <w:numFmt w:val="decimal"/>
      <w:lvlText w:val="%1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 w:tplc="DBDE673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/>
        <w:strike w:val="0"/>
        <w:color w:val="auto"/>
      </w:rPr>
    </w:lvl>
    <w:lvl w:ilvl="2" w:tplc="FD1EF842">
      <w:start w:val="1"/>
      <w:numFmt w:val="lowerLetter"/>
      <w:lvlText w:val="%3)"/>
      <w:lvlJc w:val="left"/>
      <w:pPr>
        <w:ind w:left="2160" w:hanging="180"/>
      </w:pPr>
      <w:rPr>
        <w:rFonts w:ascii="Times New Roman" w:eastAsia="Calibri" w:hAnsi="Times New Roman" w:cs="Times New Roman" w:hint="default"/>
      </w:rPr>
    </w:lvl>
    <w:lvl w:ilvl="3" w:tplc="FFAAC1FA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DA637E"/>
    <w:multiLevelType w:val="hybridMultilevel"/>
    <w:tmpl w:val="4740DE4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89FE6F6C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88B4F5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68095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B32885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48C2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i w:val="0"/>
        <w:sz w:val="22"/>
        <w:szCs w:val="22"/>
      </w:rPr>
    </w:lvl>
    <w:lvl w:ilvl="6" w:tplc="D0BA17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0B3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B68F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8210499"/>
    <w:multiLevelType w:val="hybridMultilevel"/>
    <w:tmpl w:val="17CA0EE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38E444F6"/>
    <w:multiLevelType w:val="multilevel"/>
    <w:tmpl w:val="0248D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4">
    <w:nsid w:val="3B9C046D"/>
    <w:multiLevelType w:val="multilevel"/>
    <w:tmpl w:val="8140DA9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720"/>
      </w:pPr>
      <w:rPr>
        <w:rFonts w:ascii="Arial" w:eastAsia="Times New Roman" w:hAnsi="Arial" w:cs="Arial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19"/>
        </w:tabs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1"/>
        </w:tabs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64"/>
        </w:tabs>
        <w:ind w:left="2064" w:hanging="1800"/>
      </w:pPr>
      <w:rPr>
        <w:rFonts w:hint="default"/>
      </w:rPr>
    </w:lvl>
  </w:abstractNum>
  <w:abstractNum w:abstractNumId="35">
    <w:nsid w:val="3F5E44D6"/>
    <w:multiLevelType w:val="hybridMultilevel"/>
    <w:tmpl w:val="7818B43A"/>
    <w:lvl w:ilvl="0" w:tplc="ACE0A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4540A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C22A53AC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0E316FE"/>
    <w:multiLevelType w:val="hybridMultilevel"/>
    <w:tmpl w:val="E910B15E"/>
    <w:lvl w:ilvl="0" w:tplc="1786F604">
      <w:start w:val="1"/>
      <w:numFmt w:val="lowerLetter"/>
      <w:lvlText w:val="%1)"/>
      <w:lvlJc w:val="left"/>
      <w:pPr>
        <w:ind w:left="1497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7">
    <w:nsid w:val="43111E14"/>
    <w:multiLevelType w:val="hybridMultilevel"/>
    <w:tmpl w:val="2DFA22A2"/>
    <w:lvl w:ilvl="0" w:tplc="EA7ADA74">
      <w:start w:val="3"/>
      <w:numFmt w:val="decimal"/>
      <w:lvlText w:val="%1."/>
      <w:lvlJc w:val="left"/>
      <w:pPr>
        <w:tabs>
          <w:tab w:val="num" w:pos="992"/>
        </w:tabs>
        <w:ind w:left="992" w:hanging="272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D34208"/>
    <w:multiLevelType w:val="hybridMultilevel"/>
    <w:tmpl w:val="B81698F6"/>
    <w:lvl w:ilvl="0" w:tplc="84C4C20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FD14E4"/>
    <w:multiLevelType w:val="multilevel"/>
    <w:tmpl w:val="5CEA0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C2A3D0E"/>
    <w:multiLevelType w:val="hybridMultilevel"/>
    <w:tmpl w:val="061A8E50"/>
    <w:lvl w:ilvl="0" w:tplc="BBDA20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767B26"/>
    <w:multiLevelType w:val="hybridMultilevel"/>
    <w:tmpl w:val="913C5498"/>
    <w:lvl w:ilvl="0" w:tplc="4A423A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507D052B"/>
    <w:multiLevelType w:val="hybridMultilevel"/>
    <w:tmpl w:val="E96C75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54760BEA"/>
    <w:multiLevelType w:val="hybridMultilevel"/>
    <w:tmpl w:val="6DD4FAD8"/>
    <w:lvl w:ilvl="0" w:tplc="3B405B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  <w:strike w:val="0"/>
        <w:color w:val="auto"/>
      </w:rPr>
    </w:lvl>
    <w:lvl w:ilvl="1" w:tplc="FFFFFFFF">
      <w:start w:val="2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E9C0E7C4">
      <w:start w:val="1"/>
      <w:numFmt w:val="decimal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5A307A8"/>
    <w:multiLevelType w:val="hybridMultilevel"/>
    <w:tmpl w:val="776259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64E4005"/>
    <w:multiLevelType w:val="hybridMultilevel"/>
    <w:tmpl w:val="4FA6FCF0"/>
    <w:lvl w:ilvl="0" w:tplc="54AE0A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F50CD7C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5D096945"/>
    <w:multiLevelType w:val="multilevel"/>
    <w:tmpl w:val="6C8E12E0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trike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301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2" w:hanging="180"/>
      </w:pPr>
      <w:rPr>
        <w:rFonts w:hint="default"/>
      </w:rPr>
    </w:lvl>
  </w:abstractNum>
  <w:abstractNum w:abstractNumId="47">
    <w:nsid w:val="671C6F94"/>
    <w:multiLevelType w:val="hybridMultilevel"/>
    <w:tmpl w:val="36305EF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9215B7E"/>
    <w:multiLevelType w:val="hybridMultilevel"/>
    <w:tmpl w:val="599624A6"/>
    <w:lvl w:ilvl="0" w:tplc="45729028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strike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69D96C36"/>
    <w:multiLevelType w:val="hybridMultilevel"/>
    <w:tmpl w:val="32C4EEE0"/>
    <w:lvl w:ilvl="0" w:tplc="3B405B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  <w:strike w:val="0"/>
        <w:color w:val="auto"/>
      </w:rPr>
    </w:lvl>
    <w:lvl w:ilvl="1" w:tplc="FFFFFFFF">
      <w:start w:val="2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37C0089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B1D0EB3"/>
    <w:multiLevelType w:val="hybridMultilevel"/>
    <w:tmpl w:val="18C49C9E"/>
    <w:lvl w:ilvl="0" w:tplc="886E699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75E195E">
      <w:start w:val="1"/>
      <w:numFmt w:val="decimal"/>
      <w:lvlText w:val="%2)"/>
      <w:lvlJc w:val="left"/>
      <w:pPr>
        <w:ind w:left="785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E657299"/>
    <w:multiLevelType w:val="hybridMultilevel"/>
    <w:tmpl w:val="4F0AC816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2">
    <w:nsid w:val="6FAF5CEE"/>
    <w:multiLevelType w:val="hybridMultilevel"/>
    <w:tmpl w:val="AB2891A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>
    <w:nsid w:val="7054137B"/>
    <w:multiLevelType w:val="multilevel"/>
    <w:tmpl w:val="DDF462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1186DA7"/>
    <w:multiLevelType w:val="hybridMultilevel"/>
    <w:tmpl w:val="1B305768"/>
    <w:lvl w:ilvl="0" w:tplc="BDA03164">
      <w:start w:val="1"/>
      <w:numFmt w:val="lowerLetter"/>
      <w:lvlText w:val="%1)"/>
      <w:lvlJc w:val="left"/>
      <w:rPr>
        <w:rFonts w:ascii="Arial" w:eastAsia="Calibri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5">
    <w:nsid w:val="714246B6"/>
    <w:multiLevelType w:val="hybridMultilevel"/>
    <w:tmpl w:val="D92862CC"/>
    <w:lvl w:ilvl="0" w:tplc="3B405B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  <w:strike w:val="0"/>
        <w:color w:val="auto"/>
      </w:rPr>
    </w:lvl>
    <w:lvl w:ilvl="1" w:tplc="FFFFFFFF">
      <w:start w:val="2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37C0089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5E07175"/>
    <w:multiLevelType w:val="hybridMultilevel"/>
    <w:tmpl w:val="56940804"/>
    <w:lvl w:ilvl="0" w:tplc="DEB0B64C">
      <w:start w:val="1"/>
      <w:numFmt w:val="lowerLetter"/>
      <w:lvlText w:val="%1)"/>
      <w:lvlJc w:val="left"/>
      <w:rPr>
        <w:rFonts w:ascii="Times New Roman" w:eastAsia="Times New Roman" w:hAnsi="Times New Roman" w:cs="Times New Roman"/>
        <w:color w:val="00B05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>
    <w:nsid w:val="75F33786"/>
    <w:multiLevelType w:val="hybridMultilevel"/>
    <w:tmpl w:val="9A2CF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1926AE"/>
    <w:multiLevelType w:val="hybridMultilevel"/>
    <w:tmpl w:val="9AE00B46"/>
    <w:lvl w:ilvl="0" w:tplc="DB307EE0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9">
    <w:nsid w:val="78C20959"/>
    <w:multiLevelType w:val="hybridMultilevel"/>
    <w:tmpl w:val="A5ECC5C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>
    <w:nsid w:val="7A3525F2"/>
    <w:multiLevelType w:val="hybridMultilevel"/>
    <w:tmpl w:val="CACC6EF6"/>
    <w:lvl w:ilvl="0" w:tplc="FF16B6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36232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DC825B3"/>
    <w:multiLevelType w:val="multilevel"/>
    <w:tmpl w:val="58A07EC4"/>
    <w:lvl w:ilvl="0">
      <w:start w:val="2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1"/>
  </w:num>
  <w:num w:numId="2">
    <w:abstractNumId w:val="6"/>
  </w:num>
  <w:num w:numId="3">
    <w:abstractNumId w:val="35"/>
  </w:num>
  <w:num w:numId="4">
    <w:abstractNumId w:val="18"/>
  </w:num>
  <w:num w:numId="5">
    <w:abstractNumId w:val="22"/>
  </w:num>
  <w:num w:numId="6">
    <w:abstractNumId w:val="30"/>
  </w:num>
  <w:num w:numId="7">
    <w:abstractNumId w:val="13"/>
  </w:num>
  <w:num w:numId="8">
    <w:abstractNumId w:val="34"/>
  </w:num>
  <w:num w:numId="9">
    <w:abstractNumId w:val="29"/>
  </w:num>
  <w:num w:numId="10">
    <w:abstractNumId w:val="11"/>
  </w:num>
  <w:num w:numId="11">
    <w:abstractNumId w:val="59"/>
  </w:num>
  <w:num w:numId="12">
    <w:abstractNumId w:val="39"/>
  </w:num>
  <w:num w:numId="13">
    <w:abstractNumId w:val="38"/>
  </w:num>
  <w:num w:numId="14">
    <w:abstractNumId w:val="52"/>
  </w:num>
  <w:num w:numId="15">
    <w:abstractNumId w:val="49"/>
  </w:num>
  <w:num w:numId="16">
    <w:abstractNumId w:val="21"/>
  </w:num>
  <w:num w:numId="17">
    <w:abstractNumId w:val="43"/>
  </w:num>
  <w:num w:numId="18">
    <w:abstractNumId w:val="55"/>
  </w:num>
  <w:num w:numId="19">
    <w:abstractNumId w:val="25"/>
  </w:num>
  <w:num w:numId="20">
    <w:abstractNumId w:val="57"/>
  </w:num>
  <w:num w:numId="21">
    <w:abstractNumId w:val="8"/>
  </w:num>
  <w:num w:numId="22">
    <w:abstractNumId w:val="56"/>
  </w:num>
  <w:num w:numId="23">
    <w:abstractNumId w:val="54"/>
  </w:num>
  <w:num w:numId="24">
    <w:abstractNumId w:val="51"/>
  </w:num>
  <w:num w:numId="25">
    <w:abstractNumId w:val="42"/>
  </w:num>
  <w:num w:numId="26">
    <w:abstractNumId w:val="7"/>
  </w:num>
  <w:num w:numId="27">
    <w:abstractNumId w:val="48"/>
  </w:num>
  <w:num w:numId="28">
    <w:abstractNumId w:val="28"/>
  </w:num>
  <w:num w:numId="29">
    <w:abstractNumId w:val="31"/>
  </w:num>
  <w:num w:numId="30">
    <w:abstractNumId w:val="16"/>
  </w:num>
  <w:num w:numId="31">
    <w:abstractNumId w:val="60"/>
  </w:num>
  <w:num w:numId="32">
    <w:abstractNumId w:val="20"/>
  </w:num>
  <w:num w:numId="33">
    <w:abstractNumId w:val="33"/>
  </w:num>
  <w:num w:numId="34">
    <w:abstractNumId w:val="47"/>
  </w:num>
  <w:num w:numId="35">
    <w:abstractNumId w:val="12"/>
  </w:num>
  <w:num w:numId="36">
    <w:abstractNumId w:val="58"/>
  </w:num>
  <w:num w:numId="37">
    <w:abstractNumId w:val="37"/>
  </w:num>
  <w:num w:numId="38">
    <w:abstractNumId w:val="50"/>
  </w:num>
  <w:num w:numId="39">
    <w:abstractNumId w:val="53"/>
  </w:num>
  <w:num w:numId="40">
    <w:abstractNumId w:val="46"/>
  </w:num>
  <w:num w:numId="41">
    <w:abstractNumId w:val="45"/>
  </w:num>
  <w:num w:numId="42">
    <w:abstractNumId w:val="40"/>
  </w:num>
  <w:num w:numId="43">
    <w:abstractNumId w:val="27"/>
  </w:num>
  <w:num w:numId="44">
    <w:abstractNumId w:val="9"/>
  </w:num>
  <w:num w:numId="45">
    <w:abstractNumId w:val="14"/>
  </w:num>
  <w:num w:numId="46">
    <w:abstractNumId w:val="36"/>
  </w:num>
  <w:num w:numId="47">
    <w:abstractNumId w:val="32"/>
  </w:num>
  <w:num w:numId="48">
    <w:abstractNumId w:val="23"/>
  </w:num>
  <w:num w:numId="49">
    <w:abstractNumId w:val="44"/>
  </w:num>
  <w:num w:numId="50">
    <w:abstractNumId w:val="41"/>
  </w:num>
  <w:num w:numId="51">
    <w:abstractNumId w:val="10"/>
  </w:num>
  <w:num w:numId="52">
    <w:abstractNumId w:val="26"/>
  </w:num>
  <w:num w:numId="53">
    <w:abstractNumId w:val="19"/>
  </w:num>
  <w:num w:numId="54">
    <w:abstractNumId w:val="17"/>
  </w:num>
  <w:num w:numId="55">
    <w:abstractNumId w:val="24"/>
  </w:num>
  <w:num w:numId="56">
    <w:abstractNumId w:val="15"/>
  </w:num>
  <w:numIdMacAtCleanup w:val="4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ina Pokorska">
    <w15:presenceInfo w15:providerId="None" w15:userId="Paulina Pokor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C3"/>
    <w:rsid w:val="00001214"/>
    <w:rsid w:val="00001234"/>
    <w:rsid w:val="000016DF"/>
    <w:rsid w:val="0000175C"/>
    <w:rsid w:val="00001BFB"/>
    <w:rsid w:val="00002097"/>
    <w:rsid w:val="00002983"/>
    <w:rsid w:val="00003C58"/>
    <w:rsid w:val="00004185"/>
    <w:rsid w:val="00004743"/>
    <w:rsid w:val="000068F3"/>
    <w:rsid w:val="000072C4"/>
    <w:rsid w:val="00007EA1"/>
    <w:rsid w:val="0001023A"/>
    <w:rsid w:val="000103A7"/>
    <w:rsid w:val="000105E1"/>
    <w:rsid w:val="0001142E"/>
    <w:rsid w:val="000114DF"/>
    <w:rsid w:val="000123CF"/>
    <w:rsid w:val="0001271A"/>
    <w:rsid w:val="00012E7D"/>
    <w:rsid w:val="00013A2F"/>
    <w:rsid w:val="00014D61"/>
    <w:rsid w:val="00014E86"/>
    <w:rsid w:val="000156B6"/>
    <w:rsid w:val="000166D1"/>
    <w:rsid w:val="00016CDA"/>
    <w:rsid w:val="00016E78"/>
    <w:rsid w:val="0001776F"/>
    <w:rsid w:val="00020761"/>
    <w:rsid w:val="00020E8B"/>
    <w:rsid w:val="0002132A"/>
    <w:rsid w:val="0002132F"/>
    <w:rsid w:val="00021920"/>
    <w:rsid w:val="00021FEE"/>
    <w:rsid w:val="00022526"/>
    <w:rsid w:val="00022758"/>
    <w:rsid w:val="000254EA"/>
    <w:rsid w:val="0002558F"/>
    <w:rsid w:val="00025D2C"/>
    <w:rsid w:val="00025E6C"/>
    <w:rsid w:val="0002634F"/>
    <w:rsid w:val="000266D2"/>
    <w:rsid w:val="00027EC1"/>
    <w:rsid w:val="0003020D"/>
    <w:rsid w:val="00030B6E"/>
    <w:rsid w:val="00030E6E"/>
    <w:rsid w:val="00031990"/>
    <w:rsid w:val="000319F8"/>
    <w:rsid w:val="0003248C"/>
    <w:rsid w:val="000324D2"/>
    <w:rsid w:val="000328B7"/>
    <w:rsid w:val="0003396E"/>
    <w:rsid w:val="00033B89"/>
    <w:rsid w:val="000343BD"/>
    <w:rsid w:val="00034465"/>
    <w:rsid w:val="00034642"/>
    <w:rsid w:val="00035504"/>
    <w:rsid w:val="0003570F"/>
    <w:rsid w:val="00035ABB"/>
    <w:rsid w:val="00036B17"/>
    <w:rsid w:val="00036C03"/>
    <w:rsid w:val="00036F69"/>
    <w:rsid w:val="0003741D"/>
    <w:rsid w:val="00041010"/>
    <w:rsid w:val="00043B5E"/>
    <w:rsid w:val="00043D1A"/>
    <w:rsid w:val="0004432F"/>
    <w:rsid w:val="00044703"/>
    <w:rsid w:val="00044C3D"/>
    <w:rsid w:val="00044E0F"/>
    <w:rsid w:val="000456C7"/>
    <w:rsid w:val="00046259"/>
    <w:rsid w:val="0004704B"/>
    <w:rsid w:val="000476A2"/>
    <w:rsid w:val="000507C6"/>
    <w:rsid w:val="00050D6A"/>
    <w:rsid w:val="00050F58"/>
    <w:rsid w:val="000514CC"/>
    <w:rsid w:val="00051626"/>
    <w:rsid w:val="00051745"/>
    <w:rsid w:val="000527FC"/>
    <w:rsid w:val="000530DB"/>
    <w:rsid w:val="000531FD"/>
    <w:rsid w:val="00053354"/>
    <w:rsid w:val="00053491"/>
    <w:rsid w:val="00053AA7"/>
    <w:rsid w:val="000542C0"/>
    <w:rsid w:val="00055768"/>
    <w:rsid w:val="000564BB"/>
    <w:rsid w:val="0005668E"/>
    <w:rsid w:val="00056777"/>
    <w:rsid w:val="00057E17"/>
    <w:rsid w:val="00057E99"/>
    <w:rsid w:val="00060273"/>
    <w:rsid w:val="00060384"/>
    <w:rsid w:val="00060859"/>
    <w:rsid w:val="00060AAC"/>
    <w:rsid w:val="00060C91"/>
    <w:rsid w:val="0006261E"/>
    <w:rsid w:val="0006271D"/>
    <w:rsid w:val="00063577"/>
    <w:rsid w:val="00063DB0"/>
    <w:rsid w:val="00063EA7"/>
    <w:rsid w:val="00063ECF"/>
    <w:rsid w:val="00064132"/>
    <w:rsid w:val="00064775"/>
    <w:rsid w:val="00064EB1"/>
    <w:rsid w:val="00065090"/>
    <w:rsid w:val="00065DAB"/>
    <w:rsid w:val="000660FD"/>
    <w:rsid w:val="0006651B"/>
    <w:rsid w:val="0006699C"/>
    <w:rsid w:val="00066F38"/>
    <w:rsid w:val="00067559"/>
    <w:rsid w:val="00070061"/>
    <w:rsid w:val="0007035F"/>
    <w:rsid w:val="000703D3"/>
    <w:rsid w:val="0007139A"/>
    <w:rsid w:val="00071869"/>
    <w:rsid w:val="00072073"/>
    <w:rsid w:val="0007223E"/>
    <w:rsid w:val="00072D7D"/>
    <w:rsid w:val="0007321E"/>
    <w:rsid w:val="000741C7"/>
    <w:rsid w:val="00074517"/>
    <w:rsid w:val="00074B6F"/>
    <w:rsid w:val="0007632D"/>
    <w:rsid w:val="000763D9"/>
    <w:rsid w:val="0007669B"/>
    <w:rsid w:val="000769F8"/>
    <w:rsid w:val="00076AA0"/>
    <w:rsid w:val="00076BC8"/>
    <w:rsid w:val="000771EA"/>
    <w:rsid w:val="0007747D"/>
    <w:rsid w:val="000801ED"/>
    <w:rsid w:val="000804B1"/>
    <w:rsid w:val="0008059B"/>
    <w:rsid w:val="00080E81"/>
    <w:rsid w:val="00081AB6"/>
    <w:rsid w:val="00081C58"/>
    <w:rsid w:val="00082794"/>
    <w:rsid w:val="000827FD"/>
    <w:rsid w:val="00082832"/>
    <w:rsid w:val="00083B90"/>
    <w:rsid w:val="00083CFE"/>
    <w:rsid w:val="000840EB"/>
    <w:rsid w:val="00084275"/>
    <w:rsid w:val="0008446A"/>
    <w:rsid w:val="000844C9"/>
    <w:rsid w:val="0008454F"/>
    <w:rsid w:val="00084764"/>
    <w:rsid w:val="00084880"/>
    <w:rsid w:val="00084D7B"/>
    <w:rsid w:val="00085117"/>
    <w:rsid w:val="00085F3C"/>
    <w:rsid w:val="00086044"/>
    <w:rsid w:val="000861AB"/>
    <w:rsid w:val="000877F8"/>
    <w:rsid w:val="000900EB"/>
    <w:rsid w:val="0009019E"/>
    <w:rsid w:val="0009096E"/>
    <w:rsid w:val="000911DB"/>
    <w:rsid w:val="00091858"/>
    <w:rsid w:val="00092643"/>
    <w:rsid w:val="000931C8"/>
    <w:rsid w:val="00093E7C"/>
    <w:rsid w:val="00093EF8"/>
    <w:rsid w:val="000940B9"/>
    <w:rsid w:val="00094A60"/>
    <w:rsid w:val="00094B0C"/>
    <w:rsid w:val="00095126"/>
    <w:rsid w:val="00095B13"/>
    <w:rsid w:val="00096521"/>
    <w:rsid w:val="0009691A"/>
    <w:rsid w:val="00097FA4"/>
    <w:rsid w:val="000A0416"/>
    <w:rsid w:val="000A0508"/>
    <w:rsid w:val="000A0990"/>
    <w:rsid w:val="000A0B3E"/>
    <w:rsid w:val="000A0BDD"/>
    <w:rsid w:val="000A0E92"/>
    <w:rsid w:val="000A0F4D"/>
    <w:rsid w:val="000A1150"/>
    <w:rsid w:val="000A2917"/>
    <w:rsid w:val="000A29DF"/>
    <w:rsid w:val="000A2BC1"/>
    <w:rsid w:val="000A2FD7"/>
    <w:rsid w:val="000A3280"/>
    <w:rsid w:val="000A32FC"/>
    <w:rsid w:val="000A37B3"/>
    <w:rsid w:val="000A397A"/>
    <w:rsid w:val="000A4140"/>
    <w:rsid w:val="000A468B"/>
    <w:rsid w:val="000A4C12"/>
    <w:rsid w:val="000A4C16"/>
    <w:rsid w:val="000A566D"/>
    <w:rsid w:val="000A5835"/>
    <w:rsid w:val="000A5953"/>
    <w:rsid w:val="000A5DF6"/>
    <w:rsid w:val="000A6494"/>
    <w:rsid w:val="000A6DD0"/>
    <w:rsid w:val="000A7ED5"/>
    <w:rsid w:val="000B0900"/>
    <w:rsid w:val="000B0B58"/>
    <w:rsid w:val="000B0B62"/>
    <w:rsid w:val="000B0D16"/>
    <w:rsid w:val="000B1875"/>
    <w:rsid w:val="000B1AEA"/>
    <w:rsid w:val="000B209A"/>
    <w:rsid w:val="000B2BCC"/>
    <w:rsid w:val="000B2C48"/>
    <w:rsid w:val="000B2F15"/>
    <w:rsid w:val="000B398E"/>
    <w:rsid w:val="000B3C20"/>
    <w:rsid w:val="000B44B3"/>
    <w:rsid w:val="000B48E7"/>
    <w:rsid w:val="000B4FA1"/>
    <w:rsid w:val="000B5674"/>
    <w:rsid w:val="000B648C"/>
    <w:rsid w:val="000B64EB"/>
    <w:rsid w:val="000B6AB0"/>
    <w:rsid w:val="000B7BA3"/>
    <w:rsid w:val="000B7F18"/>
    <w:rsid w:val="000C0270"/>
    <w:rsid w:val="000C041D"/>
    <w:rsid w:val="000C0427"/>
    <w:rsid w:val="000C0708"/>
    <w:rsid w:val="000C08E4"/>
    <w:rsid w:val="000C1308"/>
    <w:rsid w:val="000C1320"/>
    <w:rsid w:val="000C1E93"/>
    <w:rsid w:val="000C1F1A"/>
    <w:rsid w:val="000C201F"/>
    <w:rsid w:val="000C2926"/>
    <w:rsid w:val="000C2A1A"/>
    <w:rsid w:val="000C2AEA"/>
    <w:rsid w:val="000C3110"/>
    <w:rsid w:val="000C37B7"/>
    <w:rsid w:val="000C3CE6"/>
    <w:rsid w:val="000C3D92"/>
    <w:rsid w:val="000C4588"/>
    <w:rsid w:val="000C4CA6"/>
    <w:rsid w:val="000C52B1"/>
    <w:rsid w:val="000C69ED"/>
    <w:rsid w:val="000C6CC5"/>
    <w:rsid w:val="000C7423"/>
    <w:rsid w:val="000D0237"/>
    <w:rsid w:val="000D0CFE"/>
    <w:rsid w:val="000D1086"/>
    <w:rsid w:val="000D22C2"/>
    <w:rsid w:val="000D24AD"/>
    <w:rsid w:val="000D2C50"/>
    <w:rsid w:val="000D3B99"/>
    <w:rsid w:val="000D581A"/>
    <w:rsid w:val="000D5958"/>
    <w:rsid w:val="000D5E7D"/>
    <w:rsid w:val="000D5F16"/>
    <w:rsid w:val="000D604C"/>
    <w:rsid w:val="000D6497"/>
    <w:rsid w:val="000D6B20"/>
    <w:rsid w:val="000D7041"/>
    <w:rsid w:val="000D7043"/>
    <w:rsid w:val="000D7CCF"/>
    <w:rsid w:val="000E0559"/>
    <w:rsid w:val="000E0AF8"/>
    <w:rsid w:val="000E1506"/>
    <w:rsid w:val="000E2691"/>
    <w:rsid w:val="000E344F"/>
    <w:rsid w:val="000E3CE8"/>
    <w:rsid w:val="000E3EC5"/>
    <w:rsid w:val="000E59AC"/>
    <w:rsid w:val="000E6364"/>
    <w:rsid w:val="000E6661"/>
    <w:rsid w:val="000E6866"/>
    <w:rsid w:val="000E7732"/>
    <w:rsid w:val="000E7823"/>
    <w:rsid w:val="000E7F12"/>
    <w:rsid w:val="000E7F5E"/>
    <w:rsid w:val="000F100F"/>
    <w:rsid w:val="000F1D03"/>
    <w:rsid w:val="000F1DD5"/>
    <w:rsid w:val="000F22D5"/>
    <w:rsid w:val="000F2390"/>
    <w:rsid w:val="000F280F"/>
    <w:rsid w:val="000F28B7"/>
    <w:rsid w:val="000F2E11"/>
    <w:rsid w:val="000F2EC3"/>
    <w:rsid w:val="000F324A"/>
    <w:rsid w:val="000F3350"/>
    <w:rsid w:val="000F375F"/>
    <w:rsid w:val="000F3DD2"/>
    <w:rsid w:val="000F3EC8"/>
    <w:rsid w:val="000F4484"/>
    <w:rsid w:val="000F46AE"/>
    <w:rsid w:val="000F46E6"/>
    <w:rsid w:val="000F4B43"/>
    <w:rsid w:val="000F515B"/>
    <w:rsid w:val="000F54BD"/>
    <w:rsid w:val="000F5E76"/>
    <w:rsid w:val="000F6146"/>
    <w:rsid w:val="000F6D02"/>
    <w:rsid w:val="000F70D7"/>
    <w:rsid w:val="000F76B9"/>
    <w:rsid w:val="000F7806"/>
    <w:rsid w:val="000F7985"/>
    <w:rsid w:val="0010052D"/>
    <w:rsid w:val="00100AF7"/>
    <w:rsid w:val="00100F4E"/>
    <w:rsid w:val="00101D73"/>
    <w:rsid w:val="00103552"/>
    <w:rsid w:val="00104A99"/>
    <w:rsid w:val="001050FA"/>
    <w:rsid w:val="00105262"/>
    <w:rsid w:val="00105991"/>
    <w:rsid w:val="00105D83"/>
    <w:rsid w:val="00106BF6"/>
    <w:rsid w:val="001075FD"/>
    <w:rsid w:val="00107D9A"/>
    <w:rsid w:val="00110E89"/>
    <w:rsid w:val="00111063"/>
    <w:rsid w:val="00111B26"/>
    <w:rsid w:val="00111ECE"/>
    <w:rsid w:val="0011279B"/>
    <w:rsid w:val="00113165"/>
    <w:rsid w:val="001134A1"/>
    <w:rsid w:val="00113833"/>
    <w:rsid w:val="0011388C"/>
    <w:rsid w:val="001148EF"/>
    <w:rsid w:val="001156C8"/>
    <w:rsid w:val="00116238"/>
    <w:rsid w:val="0011637B"/>
    <w:rsid w:val="001168D4"/>
    <w:rsid w:val="00117E25"/>
    <w:rsid w:val="00117E70"/>
    <w:rsid w:val="00120209"/>
    <w:rsid w:val="00120A9D"/>
    <w:rsid w:val="00120AD5"/>
    <w:rsid w:val="00120E58"/>
    <w:rsid w:val="0012107B"/>
    <w:rsid w:val="0012161E"/>
    <w:rsid w:val="001219F2"/>
    <w:rsid w:val="00121B0C"/>
    <w:rsid w:val="00121C68"/>
    <w:rsid w:val="001221D3"/>
    <w:rsid w:val="00122393"/>
    <w:rsid w:val="0012281A"/>
    <w:rsid w:val="00122E0B"/>
    <w:rsid w:val="001234DE"/>
    <w:rsid w:val="0012367F"/>
    <w:rsid w:val="00123747"/>
    <w:rsid w:val="00123981"/>
    <w:rsid w:val="00123A61"/>
    <w:rsid w:val="00124447"/>
    <w:rsid w:val="00124972"/>
    <w:rsid w:val="001251D5"/>
    <w:rsid w:val="001253A8"/>
    <w:rsid w:val="0012646A"/>
    <w:rsid w:val="00126586"/>
    <w:rsid w:val="001269E5"/>
    <w:rsid w:val="00127166"/>
    <w:rsid w:val="00127207"/>
    <w:rsid w:val="00127513"/>
    <w:rsid w:val="001279DA"/>
    <w:rsid w:val="00127DDE"/>
    <w:rsid w:val="00127FDA"/>
    <w:rsid w:val="00131029"/>
    <w:rsid w:val="00132537"/>
    <w:rsid w:val="00133007"/>
    <w:rsid w:val="001333E7"/>
    <w:rsid w:val="00133742"/>
    <w:rsid w:val="00133D79"/>
    <w:rsid w:val="00133D8A"/>
    <w:rsid w:val="00133DCD"/>
    <w:rsid w:val="001345CC"/>
    <w:rsid w:val="00134B17"/>
    <w:rsid w:val="0013502E"/>
    <w:rsid w:val="00135AD5"/>
    <w:rsid w:val="00136168"/>
    <w:rsid w:val="00136172"/>
    <w:rsid w:val="001370A0"/>
    <w:rsid w:val="0013732F"/>
    <w:rsid w:val="0013762F"/>
    <w:rsid w:val="00137F5E"/>
    <w:rsid w:val="001406DE"/>
    <w:rsid w:val="001408A9"/>
    <w:rsid w:val="001409C9"/>
    <w:rsid w:val="001416A6"/>
    <w:rsid w:val="00141959"/>
    <w:rsid w:val="00141F2F"/>
    <w:rsid w:val="001425F4"/>
    <w:rsid w:val="00142F52"/>
    <w:rsid w:val="00144D66"/>
    <w:rsid w:val="00144F19"/>
    <w:rsid w:val="00145598"/>
    <w:rsid w:val="00145EF8"/>
    <w:rsid w:val="001461DF"/>
    <w:rsid w:val="00146994"/>
    <w:rsid w:val="00146D0C"/>
    <w:rsid w:val="00151713"/>
    <w:rsid w:val="001518C6"/>
    <w:rsid w:val="00151D34"/>
    <w:rsid w:val="00152048"/>
    <w:rsid w:val="0015215C"/>
    <w:rsid w:val="00152187"/>
    <w:rsid w:val="001529B0"/>
    <w:rsid w:val="00152DAC"/>
    <w:rsid w:val="001530CE"/>
    <w:rsid w:val="001537D3"/>
    <w:rsid w:val="00153AB1"/>
    <w:rsid w:val="00154FF3"/>
    <w:rsid w:val="001551D2"/>
    <w:rsid w:val="00156805"/>
    <w:rsid w:val="00156AC1"/>
    <w:rsid w:val="001572EF"/>
    <w:rsid w:val="001575B3"/>
    <w:rsid w:val="00157959"/>
    <w:rsid w:val="00157E23"/>
    <w:rsid w:val="00160D4D"/>
    <w:rsid w:val="0016109C"/>
    <w:rsid w:val="00161440"/>
    <w:rsid w:val="00161595"/>
    <w:rsid w:val="00161CFE"/>
    <w:rsid w:val="00162C52"/>
    <w:rsid w:val="00163773"/>
    <w:rsid w:val="001645FC"/>
    <w:rsid w:val="00164D50"/>
    <w:rsid w:val="00164FC1"/>
    <w:rsid w:val="001652E2"/>
    <w:rsid w:val="00165490"/>
    <w:rsid w:val="00165E0B"/>
    <w:rsid w:val="001660D0"/>
    <w:rsid w:val="00166784"/>
    <w:rsid w:val="00166E18"/>
    <w:rsid w:val="0016716B"/>
    <w:rsid w:val="001675BC"/>
    <w:rsid w:val="00167844"/>
    <w:rsid w:val="001702E8"/>
    <w:rsid w:val="001708FD"/>
    <w:rsid w:val="00170A50"/>
    <w:rsid w:val="00170CE3"/>
    <w:rsid w:val="001710CE"/>
    <w:rsid w:val="0017125E"/>
    <w:rsid w:val="00171A50"/>
    <w:rsid w:val="00172160"/>
    <w:rsid w:val="00172627"/>
    <w:rsid w:val="00172C8A"/>
    <w:rsid w:val="001732CA"/>
    <w:rsid w:val="001737DC"/>
    <w:rsid w:val="0017418B"/>
    <w:rsid w:val="00174533"/>
    <w:rsid w:val="001749C3"/>
    <w:rsid w:val="00174A7B"/>
    <w:rsid w:val="00174F67"/>
    <w:rsid w:val="00175127"/>
    <w:rsid w:val="00175560"/>
    <w:rsid w:val="0017615A"/>
    <w:rsid w:val="0017687D"/>
    <w:rsid w:val="0017730A"/>
    <w:rsid w:val="00177781"/>
    <w:rsid w:val="001811B1"/>
    <w:rsid w:val="00181766"/>
    <w:rsid w:val="001824B4"/>
    <w:rsid w:val="001827A0"/>
    <w:rsid w:val="001828F1"/>
    <w:rsid w:val="00182E69"/>
    <w:rsid w:val="00183067"/>
    <w:rsid w:val="001835E3"/>
    <w:rsid w:val="00183642"/>
    <w:rsid w:val="00183E36"/>
    <w:rsid w:val="001841C0"/>
    <w:rsid w:val="00184466"/>
    <w:rsid w:val="0018493B"/>
    <w:rsid w:val="00184DFA"/>
    <w:rsid w:val="00185033"/>
    <w:rsid w:val="00185582"/>
    <w:rsid w:val="0018590C"/>
    <w:rsid w:val="00185E0A"/>
    <w:rsid w:val="001863EC"/>
    <w:rsid w:val="0019004D"/>
    <w:rsid w:val="001913A7"/>
    <w:rsid w:val="00191C07"/>
    <w:rsid w:val="00191EA7"/>
    <w:rsid w:val="0019296E"/>
    <w:rsid w:val="00192E61"/>
    <w:rsid w:val="00193041"/>
    <w:rsid w:val="0019363E"/>
    <w:rsid w:val="00193E61"/>
    <w:rsid w:val="00194313"/>
    <w:rsid w:val="00197005"/>
    <w:rsid w:val="001974E4"/>
    <w:rsid w:val="00197AAB"/>
    <w:rsid w:val="00197B88"/>
    <w:rsid w:val="00197E1C"/>
    <w:rsid w:val="001A0849"/>
    <w:rsid w:val="001A1272"/>
    <w:rsid w:val="001A133F"/>
    <w:rsid w:val="001A1728"/>
    <w:rsid w:val="001A282A"/>
    <w:rsid w:val="001A2C33"/>
    <w:rsid w:val="001A31F7"/>
    <w:rsid w:val="001A3380"/>
    <w:rsid w:val="001A4367"/>
    <w:rsid w:val="001A469D"/>
    <w:rsid w:val="001A4DCD"/>
    <w:rsid w:val="001A509B"/>
    <w:rsid w:val="001A50AF"/>
    <w:rsid w:val="001A53F7"/>
    <w:rsid w:val="001A61D3"/>
    <w:rsid w:val="001A61DD"/>
    <w:rsid w:val="001A673C"/>
    <w:rsid w:val="001A73FB"/>
    <w:rsid w:val="001A7620"/>
    <w:rsid w:val="001A7873"/>
    <w:rsid w:val="001A7985"/>
    <w:rsid w:val="001A7E74"/>
    <w:rsid w:val="001B0618"/>
    <w:rsid w:val="001B0677"/>
    <w:rsid w:val="001B12F7"/>
    <w:rsid w:val="001B1627"/>
    <w:rsid w:val="001B174A"/>
    <w:rsid w:val="001B1D94"/>
    <w:rsid w:val="001B2A9F"/>
    <w:rsid w:val="001B2BD0"/>
    <w:rsid w:val="001B2F01"/>
    <w:rsid w:val="001B394B"/>
    <w:rsid w:val="001B3A82"/>
    <w:rsid w:val="001B3A83"/>
    <w:rsid w:val="001B4215"/>
    <w:rsid w:val="001B42BB"/>
    <w:rsid w:val="001B532E"/>
    <w:rsid w:val="001B5B76"/>
    <w:rsid w:val="001B5BC7"/>
    <w:rsid w:val="001B6D40"/>
    <w:rsid w:val="001B7815"/>
    <w:rsid w:val="001B7A64"/>
    <w:rsid w:val="001C0047"/>
    <w:rsid w:val="001C04D5"/>
    <w:rsid w:val="001C054F"/>
    <w:rsid w:val="001C0EAF"/>
    <w:rsid w:val="001C101E"/>
    <w:rsid w:val="001C16F3"/>
    <w:rsid w:val="001C18C9"/>
    <w:rsid w:val="001C1BD7"/>
    <w:rsid w:val="001C20D5"/>
    <w:rsid w:val="001C2558"/>
    <w:rsid w:val="001C2D77"/>
    <w:rsid w:val="001C2FB5"/>
    <w:rsid w:val="001C303A"/>
    <w:rsid w:val="001C3424"/>
    <w:rsid w:val="001C3559"/>
    <w:rsid w:val="001C370D"/>
    <w:rsid w:val="001C517A"/>
    <w:rsid w:val="001C69EB"/>
    <w:rsid w:val="001C73F2"/>
    <w:rsid w:val="001C7D5F"/>
    <w:rsid w:val="001C7FB0"/>
    <w:rsid w:val="001D000B"/>
    <w:rsid w:val="001D000E"/>
    <w:rsid w:val="001D0726"/>
    <w:rsid w:val="001D0778"/>
    <w:rsid w:val="001D07EC"/>
    <w:rsid w:val="001D0A87"/>
    <w:rsid w:val="001D0BCA"/>
    <w:rsid w:val="001D0C4F"/>
    <w:rsid w:val="001D1002"/>
    <w:rsid w:val="001D14B4"/>
    <w:rsid w:val="001D182A"/>
    <w:rsid w:val="001D2098"/>
    <w:rsid w:val="001D23FC"/>
    <w:rsid w:val="001D2A0F"/>
    <w:rsid w:val="001D2FA7"/>
    <w:rsid w:val="001D4053"/>
    <w:rsid w:val="001D4F41"/>
    <w:rsid w:val="001D6020"/>
    <w:rsid w:val="001D608D"/>
    <w:rsid w:val="001D725F"/>
    <w:rsid w:val="001E102B"/>
    <w:rsid w:val="001E1734"/>
    <w:rsid w:val="001E181C"/>
    <w:rsid w:val="001E1A95"/>
    <w:rsid w:val="001E1BA3"/>
    <w:rsid w:val="001E1E75"/>
    <w:rsid w:val="001E2623"/>
    <w:rsid w:val="001E2825"/>
    <w:rsid w:val="001E292F"/>
    <w:rsid w:val="001E2C37"/>
    <w:rsid w:val="001E3223"/>
    <w:rsid w:val="001E5173"/>
    <w:rsid w:val="001E5CA4"/>
    <w:rsid w:val="001E5FE1"/>
    <w:rsid w:val="001E7353"/>
    <w:rsid w:val="001E79E7"/>
    <w:rsid w:val="001F092B"/>
    <w:rsid w:val="001F0CF4"/>
    <w:rsid w:val="001F0FEA"/>
    <w:rsid w:val="001F1821"/>
    <w:rsid w:val="001F2485"/>
    <w:rsid w:val="001F2709"/>
    <w:rsid w:val="001F4A76"/>
    <w:rsid w:val="001F4DA5"/>
    <w:rsid w:val="001F51F6"/>
    <w:rsid w:val="001F529C"/>
    <w:rsid w:val="001F5353"/>
    <w:rsid w:val="001F63BC"/>
    <w:rsid w:val="001F6453"/>
    <w:rsid w:val="001F6EF6"/>
    <w:rsid w:val="001F7059"/>
    <w:rsid w:val="001F7A7A"/>
    <w:rsid w:val="001F7CAB"/>
    <w:rsid w:val="001F7FA6"/>
    <w:rsid w:val="0020129A"/>
    <w:rsid w:val="0020166A"/>
    <w:rsid w:val="00202A8B"/>
    <w:rsid w:val="002038C9"/>
    <w:rsid w:val="002042C3"/>
    <w:rsid w:val="00204A01"/>
    <w:rsid w:val="00204DD5"/>
    <w:rsid w:val="00204FDE"/>
    <w:rsid w:val="00205F50"/>
    <w:rsid w:val="002061D1"/>
    <w:rsid w:val="002068AC"/>
    <w:rsid w:val="002068F9"/>
    <w:rsid w:val="00210A6B"/>
    <w:rsid w:val="00210C78"/>
    <w:rsid w:val="00211BCD"/>
    <w:rsid w:val="002120A8"/>
    <w:rsid w:val="00212ABA"/>
    <w:rsid w:val="0021323C"/>
    <w:rsid w:val="002132C6"/>
    <w:rsid w:val="00213D78"/>
    <w:rsid w:val="0021439D"/>
    <w:rsid w:val="002146CD"/>
    <w:rsid w:val="002159AD"/>
    <w:rsid w:val="00215F27"/>
    <w:rsid w:val="00216A23"/>
    <w:rsid w:val="00220542"/>
    <w:rsid w:val="00221042"/>
    <w:rsid w:val="00221602"/>
    <w:rsid w:val="002227E8"/>
    <w:rsid w:val="00224308"/>
    <w:rsid w:val="002257C5"/>
    <w:rsid w:val="00225FB8"/>
    <w:rsid w:val="00226926"/>
    <w:rsid w:val="00230043"/>
    <w:rsid w:val="00230262"/>
    <w:rsid w:val="00230774"/>
    <w:rsid w:val="0023077A"/>
    <w:rsid w:val="00230A14"/>
    <w:rsid w:val="00230CCD"/>
    <w:rsid w:val="002310A8"/>
    <w:rsid w:val="002319EE"/>
    <w:rsid w:val="00231CBC"/>
    <w:rsid w:val="002323F7"/>
    <w:rsid w:val="00232D5E"/>
    <w:rsid w:val="0023337A"/>
    <w:rsid w:val="0023356F"/>
    <w:rsid w:val="00233A40"/>
    <w:rsid w:val="00233CD6"/>
    <w:rsid w:val="00234440"/>
    <w:rsid w:val="00234749"/>
    <w:rsid w:val="00234A13"/>
    <w:rsid w:val="00234BD3"/>
    <w:rsid w:val="002353E0"/>
    <w:rsid w:val="0023614D"/>
    <w:rsid w:val="00236F4C"/>
    <w:rsid w:val="0023716A"/>
    <w:rsid w:val="0023738B"/>
    <w:rsid w:val="0023780F"/>
    <w:rsid w:val="00237C11"/>
    <w:rsid w:val="00240185"/>
    <w:rsid w:val="002403CC"/>
    <w:rsid w:val="00240BCA"/>
    <w:rsid w:val="002413B5"/>
    <w:rsid w:val="00241515"/>
    <w:rsid w:val="00241FC0"/>
    <w:rsid w:val="00241FD4"/>
    <w:rsid w:val="0024214A"/>
    <w:rsid w:val="002425A2"/>
    <w:rsid w:val="00242C2F"/>
    <w:rsid w:val="00243863"/>
    <w:rsid w:val="00243D79"/>
    <w:rsid w:val="00243DE1"/>
    <w:rsid w:val="00243F1C"/>
    <w:rsid w:val="0024422A"/>
    <w:rsid w:val="00244566"/>
    <w:rsid w:val="00244B14"/>
    <w:rsid w:val="0024508E"/>
    <w:rsid w:val="002456AF"/>
    <w:rsid w:val="002460D3"/>
    <w:rsid w:val="00246456"/>
    <w:rsid w:val="002468E1"/>
    <w:rsid w:val="00246B8D"/>
    <w:rsid w:val="002470F4"/>
    <w:rsid w:val="0024785D"/>
    <w:rsid w:val="00247930"/>
    <w:rsid w:val="00247B8E"/>
    <w:rsid w:val="0025173F"/>
    <w:rsid w:val="0025198C"/>
    <w:rsid w:val="002523A2"/>
    <w:rsid w:val="00252773"/>
    <w:rsid w:val="00252B4B"/>
    <w:rsid w:val="00252D10"/>
    <w:rsid w:val="00252DC7"/>
    <w:rsid w:val="002533BF"/>
    <w:rsid w:val="00253594"/>
    <w:rsid w:val="00253915"/>
    <w:rsid w:val="0025392E"/>
    <w:rsid w:val="00253BF4"/>
    <w:rsid w:val="00253C9A"/>
    <w:rsid w:val="00254060"/>
    <w:rsid w:val="002545E2"/>
    <w:rsid w:val="002557C0"/>
    <w:rsid w:val="002557C9"/>
    <w:rsid w:val="00255CC7"/>
    <w:rsid w:val="002565F3"/>
    <w:rsid w:val="00256AF2"/>
    <w:rsid w:val="0025702B"/>
    <w:rsid w:val="002571AC"/>
    <w:rsid w:val="00257557"/>
    <w:rsid w:val="002603D2"/>
    <w:rsid w:val="0026208C"/>
    <w:rsid w:val="002620BD"/>
    <w:rsid w:val="00262478"/>
    <w:rsid w:val="00262754"/>
    <w:rsid w:val="00262D1A"/>
    <w:rsid w:val="00262D32"/>
    <w:rsid w:val="00263141"/>
    <w:rsid w:val="002632CC"/>
    <w:rsid w:val="00263F5D"/>
    <w:rsid w:val="0026457C"/>
    <w:rsid w:val="0026556F"/>
    <w:rsid w:val="0026581E"/>
    <w:rsid w:val="00265DD3"/>
    <w:rsid w:val="00265EB7"/>
    <w:rsid w:val="00266A9C"/>
    <w:rsid w:val="002672F9"/>
    <w:rsid w:val="00270289"/>
    <w:rsid w:val="0027041B"/>
    <w:rsid w:val="0027049F"/>
    <w:rsid w:val="0027083E"/>
    <w:rsid w:val="00271327"/>
    <w:rsid w:val="00271549"/>
    <w:rsid w:val="002715D4"/>
    <w:rsid w:val="00271CBF"/>
    <w:rsid w:val="00271F48"/>
    <w:rsid w:val="00272D2E"/>
    <w:rsid w:val="0027303F"/>
    <w:rsid w:val="0027335D"/>
    <w:rsid w:val="0027371E"/>
    <w:rsid w:val="00273754"/>
    <w:rsid w:val="00274864"/>
    <w:rsid w:val="00275C18"/>
    <w:rsid w:val="002762AF"/>
    <w:rsid w:val="00276727"/>
    <w:rsid w:val="0027742D"/>
    <w:rsid w:val="0027764B"/>
    <w:rsid w:val="00277862"/>
    <w:rsid w:val="00277BFE"/>
    <w:rsid w:val="00277E16"/>
    <w:rsid w:val="00280065"/>
    <w:rsid w:val="00280461"/>
    <w:rsid w:val="00280C7B"/>
    <w:rsid w:val="00281681"/>
    <w:rsid w:val="002819F8"/>
    <w:rsid w:val="00282E2F"/>
    <w:rsid w:val="0028320E"/>
    <w:rsid w:val="00284568"/>
    <w:rsid w:val="002848D2"/>
    <w:rsid w:val="00285451"/>
    <w:rsid w:val="00285D37"/>
    <w:rsid w:val="002865DF"/>
    <w:rsid w:val="00286BBF"/>
    <w:rsid w:val="00286BD7"/>
    <w:rsid w:val="00286E43"/>
    <w:rsid w:val="00286FA2"/>
    <w:rsid w:val="00287258"/>
    <w:rsid w:val="002872D8"/>
    <w:rsid w:val="00287F88"/>
    <w:rsid w:val="00290010"/>
    <w:rsid w:val="002913CB"/>
    <w:rsid w:val="00291D19"/>
    <w:rsid w:val="0029231B"/>
    <w:rsid w:val="00292399"/>
    <w:rsid w:val="00293180"/>
    <w:rsid w:val="002935B6"/>
    <w:rsid w:val="00294ABE"/>
    <w:rsid w:val="00294DD7"/>
    <w:rsid w:val="00294F17"/>
    <w:rsid w:val="00295B5D"/>
    <w:rsid w:val="00295F39"/>
    <w:rsid w:val="00295FE1"/>
    <w:rsid w:val="00296BF7"/>
    <w:rsid w:val="00296E92"/>
    <w:rsid w:val="002978C3"/>
    <w:rsid w:val="002A02C1"/>
    <w:rsid w:val="002A12FC"/>
    <w:rsid w:val="002A1CE5"/>
    <w:rsid w:val="002A2911"/>
    <w:rsid w:val="002A2BBE"/>
    <w:rsid w:val="002A3826"/>
    <w:rsid w:val="002A3907"/>
    <w:rsid w:val="002A3A19"/>
    <w:rsid w:val="002A422F"/>
    <w:rsid w:val="002A4240"/>
    <w:rsid w:val="002A42E2"/>
    <w:rsid w:val="002A438F"/>
    <w:rsid w:val="002A44CA"/>
    <w:rsid w:val="002A4D09"/>
    <w:rsid w:val="002A56E5"/>
    <w:rsid w:val="002A5D17"/>
    <w:rsid w:val="002A604A"/>
    <w:rsid w:val="002A6A02"/>
    <w:rsid w:val="002A6A33"/>
    <w:rsid w:val="002A6BAA"/>
    <w:rsid w:val="002A728E"/>
    <w:rsid w:val="002A7615"/>
    <w:rsid w:val="002B0028"/>
    <w:rsid w:val="002B03EC"/>
    <w:rsid w:val="002B0510"/>
    <w:rsid w:val="002B0984"/>
    <w:rsid w:val="002B15E8"/>
    <w:rsid w:val="002B2E6B"/>
    <w:rsid w:val="002B308B"/>
    <w:rsid w:val="002B3452"/>
    <w:rsid w:val="002B3721"/>
    <w:rsid w:val="002B393F"/>
    <w:rsid w:val="002B4A87"/>
    <w:rsid w:val="002B4C7F"/>
    <w:rsid w:val="002B5D32"/>
    <w:rsid w:val="002B6059"/>
    <w:rsid w:val="002B621E"/>
    <w:rsid w:val="002B62E4"/>
    <w:rsid w:val="002B6519"/>
    <w:rsid w:val="002B7B13"/>
    <w:rsid w:val="002B7E31"/>
    <w:rsid w:val="002C052D"/>
    <w:rsid w:val="002C0902"/>
    <w:rsid w:val="002C0A20"/>
    <w:rsid w:val="002C0B11"/>
    <w:rsid w:val="002C0F05"/>
    <w:rsid w:val="002C10E7"/>
    <w:rsid w:val="002C13E9"/>
    <w:rsid w:val="002C174C"/>
    <w:rsid w:val="002C1AF5"/>
    <w:rsid w:val="002C1EF0"/>
    <w:rsid w:val="002C2964"/>
    <w:rsid w:val="002C2C0C"/>
    <w:rsid w:val="002C2D68"/>
    <w:rsid w:val="002C30BC"/>
    <w:rsid w:val="002C3319"/>
    <w:rsid w:val="002C3FEC"/>
    <w:rsid w:val="002C4213"/>
    <w:rsid w:val="002C43CF"/>
    <w:rsid w:val="002C4626"/>
    <w:rsid w:val="002C5A95"/>
    <w:rsid w:val="002C5CE4"/>
    <w:rsid w:val="002C5F19"/>
    <w:rsid w:val="002C5F77"/>
    <w:rsid w:val="002C61FA"/>
    <w:rsid w:val="002C6785"/>
    <w:rsid w:val="002C6850"/>
    <w:rsid w:val="002C68F7"/>
    <w:rsid w:val="002C6B84"/>
    <w:rsid w:val="002C6C08"/>
    <w:rsid w:val="002C6E93"/>
    <w:rsid w:val="002C6E98"/>
    <w:rsid w:val="002D0D5B"/>
    <w:rsid w:val="002D1780"/>
    <w:rsid w:val="002D1A68"/>
    <w:rsid w:val="002D1BF5"/>
    <w:rsid w:val="002D1D2E"/>
    <w:rsid w:val="002D1D5C"/>
    <w:rsid w:val="002D1F46"/>
    <w:rsid w:val="002D2149"/>
    <w:rsid w:val="002D21E8"/>
    <w:rsid w:val="002D3FD1"/>
    <w:rsid w:val="002D538C"/>
    <w:rsid w:val="002D5B8F"/>
    <w:rsid w:val="002D5F46"/>
    <w:rsid w:val="002D63CF"/>
    <w:rsid w:val="002D6499"/>
    <w:rsid w:val="002D6DDA"/>
    <w:rsid w:val="002D6FEC"/>
    <w:rsid w:val="002D7E22"/>
    <w:rsid w:val="002E0FB7"/>
    <w:rsid w:val="002E0FEA"/>
    <w:rsid w:val="002E26FE"/>
    <w:rsid w:val="002E3F9F"/>
    <w:rsid w:val="002E4741"/>
    <w:rsid w:val="002E56DE"/>
    <w:rsid w:val="002E57B3"/>
    <w:rsid w:val="002E5C9B"/>
    <w:rsid w:val="002E63ED"/>
    <w:rsid w:val="002E66E9"/>
    <w:rsid w:val="002E6A68"/>
    <w:rsid w:val="002E6C9E"/>
    <w:rsid w:val="002E795C"/>
    <w:rsid w:val="002F0272"/>
    <w:rsid w:val="002F02E1"/>
    <w:rsid w:val="002F16A5"/>
    <w:rsid w:val="002F16E8"/>
    <w:rsid w:val="002F1724"/>
    <w:rsid w:val="002F1816"/>
    <w:rsid w:val="002F2128"/>
    <w:rsid w:val="002F267A"/>
    <w:rsid w:val="002F2781"/>
    <w:rsid w:val="002F31B2"/>
    <w:rsid w:val="002F398A"/>
    <w:rsid w:val="002F3BD5"/>
    <w:rsid w:val="002F440D"/>
    <w:rsid w:val="002F4443"/>
    <w:rsid w:val="002F450D"/>
    <w:rsid w:val="002F48A8"/>
    <w:rsid w:val="002F5D3D"/>
    <w:rsid w:val="002F6190"/>
    <w:rsid w:val="002F63CE"/>
    <w:rsid w:val="002F7BF1"/>
    <w:rsid w:val="002F7FE2"/>
    <w:rsid w:val="00300806"/>
    <w:rsid w:val="00301488"/>
    <w:rsid w:val="00301685"/>
    <w:rsid w:val="00301A15"/>
    <w:rsid w:val="00301F50"/>
    <w:rsid w:val="00301F83"/>
    <w:rsid w:val="003027F4"/>
    <w:rsid w:val="0030280E"/>
    <w:rsid w:val="00303CFA"/>
    <w:rsid w:val="003043C7"/>
    <w:rsid w:val="00304E94"/>
    <w:rsid w:val="00304FCF"/>
    <w:rsid w:val="00305278"/>
    <w:rsid w:val="003057F3"/>
    <w:rsid w:val="00305C4E"/>
    <w:rsid w:val="00305CDF"/>
    <w:rsid w:val="003061B1"/>
    <w:rsid w:val="003076D5"/>
    <w:rsid w:val="0030780C"/>
    <w:rsid w:val="00310412"/>
    <w:rsid w:val="00311517"/>
    <w:rsid w:val="00311EDE"/>
    <w:rsid w:val="00312962"/>
    <w:rsid w:val="00312A5A"/>
    <w:rsid w:val="00313528"/>
    <w:rsid w:val="003138BC"/>
    <w:rsid w:val="00314324"/>
    <w:rsid w:val="003143C2"/>
    <w:rsid w:val="00314413"/>
    <w:rsid w:val="0031504A"/>
    <w:rsid w:val="00315DA6"/>
    <w:rsid w:val="00315EEF"/>
    <w:rsid w:val="00315FDA"/>
    <w:rsid w:val="003160A7"/>
    <w:rsid w:val="00316583"/>
    <w:rsid w:val="00316969"/>
    <w:rsid w:val="00317C50"/>
    <w:rsid w:val="00317EA0"/>
    <w:rsid w:val="00320E15"/>
    <w:rsid w:val="0032179E"/>
    <w:rsid w:val="00321A34"/>
    <w:rsid w:val="003221A9"/>
    <w:rsid w:val="00324144"/>
    <w:rsid w:val="003241AA"/>
    <w:rsid w:val="00324684"/>
    <w:rsid w:val="0032474C"/>
    <w:rsid w:val="00324A0F"/>
    <w:rsid w:val="003255C0"/>
    <w:rsid w:val="00325832"/>
    <w:rsid w:val="003263B3"/>
    <w:rsid w:val="00326412"/>
    <w:rsid w:val="003267F3"/>
    <w:rsid w:val="00326971"/>
    <w:rsid w:val="00326E0B"/>
    <w:rsid w:val="00327553"/>
    <w:rsid w:val="003278CE"/>
    <w:rsid w:val="00330610"/>
    <w:rsid w:val="003307B4"/>
    <w:rsid w:val="003308AD"/>
    <w:rsid w:val="00330AA9"/>
    <w:rsid w:val="00331042"/>
    <w:rsid w:val="00332B49"/>
    <w:rsid w:val="00332C4A"/>
    <w:rsid w:val="003331C5"/>
    <w:rsid w:val="003337B7"/>
    <w:rsid w:val="00333A13"/>
    <w:rsid w:val="00333A80"/>
    <w:rsid w:val="00333AAC"/>
    <w:rsid w:val="00334788"/>
    <w:rsid w:val="00334A0A"/>
    <w:rsid w:val="00334FC2"/>
    <w:rsid w:val="0033636D"/>
    <w:rsid w:val="003372D3"/>
    <w:rsid w:val="00340413"/>
    <w:rsid w:val="00340778"/>
    <w:rsid w:val="00340B1A"/>
    <w:rsid w:val="00340E3F"/>
    <w:rsid w:val="00341089"/>
    <w:rsid w:val="00341392"/>
    <w:rsid w:val="0034159F"/>
    <w:rsid w:val="003423BF"/>
    <w:rsid w:val="003429CB"/>
    <w:rsid w:val="00342FE5"/>
    <w:rsid w:val="00343D1A"/>
    <w:rsid w:val="003441B8"/>
    <w:rsid w:val="00344725"/>
    <w:rsid w:val="003449B4"/>
    <w:rsid w:val="00344AA1"/>
    <w:rsid w:val="003450A4"/>
    <w:rsid w:val="00345187"/>
    <w:rsid w:val="00345197"/>
    <w:rsid w:val="003453D3"/>
    <w:rsid w:val="0034567C"/>
    <w:rsid w:val="00345854"/>
    <w:rsid w:val="00345C7A"/>
    <w:rsid w:val="0034674E"/>
    <w:rsid w:val="00346BC4"/>
    <w:rsid w:val="00347BFB"/>
    <w:rsid w:val="00351679"/>
    <w:rsid w:val="00351835"/>
    <w:rsid w:val="00351A53"/>
    <w:rsid w:val="00351CA7"/>
    <w:rsid w:val="00351F52"/>
    <w:rsid w:val="00351F6E"/>
    <w:rsid w:val="003524D6"/>
    <w:rsid w:val="0035269D"/>
    <w:rsid w:val="00352BF6"/>
    <w:rsid w:val="00353079"/>
    <w:rsid w:val="0035430A"/>
    <w:rsid w:val="00354868"/>
    <w:rsid w:val="0035542C"/>
    <w:rsid w:val="003557A8"/>
    <w:rsid w:val="0035583B"/>
    <w:rsid w:val="00355D86"/>
    <w:rsid w:val="003573C5"/>
    <w:rsid w:val="0035745E"/>
    <w:rsid w:val="003577D2"/>
    <w:rsid w:val="003578ED"/>
    <w:rsid w:val="00360413"/>
    <w:rsid w:val="00360898"/>
    <w:rsid w:val="00360B50"/>
    <w:rsid w:val="003612F6"/>
    <w:rsid w:val="00361538"/>
    <w:rsid w:val="003616EC"/>
    <w:rsid w:val="00361C5A"/>
    <w:rsid w:val="00361DC5"/>
    <w:rsid w:val="00361DDB"/>
    <w:rsid w:val="00361FE8"/>
    <w:rsid w:val="00362035"/>
    <w:rsid w:val="003627B9"/>
    <w:rsid w:val="00362B71"/>
    <w:rsid w:val="003631CC"/>
    <w:rsid w:val="00363542"/>
    <w:rsid w:val="00363653"/>
    <w:rsid w:val="00363869"/>
    <w:rsid w:val="003638ED"/>
    <w:rsid w:val="00363C92"/>
    <w:rsid w:val="00363D94"/>
    <w:rsid w:val="00363EDA"/>
    <w:rsid w:val="00364C3F"/>
    <w:rsid w:val="00364DC2"/>
    <w:rsid w:val="00365283"/>
    <w:rsid w:val="003657D4"/>
    <w:rsid w:val="0036657C"/>
    <w:rsid w:val="00366B5B"/>
    <w:rsid w:val="00366B97"/>
    <w:rsid w:val="00366BC6"/>
    <w:rsid w:val="003700A6"/>
    <w:rsid w:val="00370CA4"/>
    <w:rsid w:val="00371088"/>
    <w:rsid w:val="00373506"/>
    <w:rsid w:val="0037354E"/>
    <w:rsid w:val="00373BE6"/>
    <w:rsid w:val="00373F00"/>
    <w:rsid w:val="003740E8"/>
    <w:rsid w:val="00374140"/>
    <w:rsid w:val="00374708"/>
    <w:rsid w:val="00374A65"/>
    <w:rsid w:val="00375649"/>
    <w:rsid w:val="003762B6"/>
    <w:rsid w:val="00376CF2"/>
    <w:rsid w:val="00380272"/>
    <w:rsid w:val="003804FF"/>
    <w:rsid w:val="00380533"/>
    <w:rsid w:val="00380A56"/>
    <w:rsid w:val="00380AE1"/>
    <w:rsid w:val="00380F42"/>
    <w:rsid w:val="0038116F"/>
    <w:rsid w:val="003811F1"/>
    <w:rsid w:val="003816E0"/>
    <w:rsid w:val="003817A5"/>
    <w:rsid w:val="0038184B"/>
    <w:rsid w:val="0038287E"/>
    <w:rsid w:val="003829CF"/>
    <w:rsid w:val="003839F6"/>
    <w:rsid w:val="00384E53"/>
    <w:rsid w:val="00384FB3"/>
    <w:rsid w:val="003854A9"/>
    <w:rsid w:val="003857BD"/>
    <w:rsid w:val="0038681A"/>
    <w:rsid w:val="0038735A"/>
    <w:rsid w:val="0038750B"/>
    <w:rsid w:val="00387DC6"/>
    <w:rsid w:val="00387F43"/>
    <w:rsid w:val="003906BD"/>
    <w:rsid w:val="00390E95"/>
    <w:rsid w:val="00390EBC"/>
    <w:rsid w:val="00392641"/>
    <w:rsid w:val="00392C09"/>
    <w:rsid w:val="003933E8"/>
    <w:rsid w:val="00393A24"/>
    <w:rsid w:val="00393BB8"/>
    <w:rsid w:val="00394BEC"/>
    <w:rsid w:val="00394EA1"/>
    <w:rsid w:val="00395179"/>
    <w:rsid w:val="00395E95"/>
    <w:rsid w:val="00396829"/>
    <w:rsid w:val="00396DB7"/>
    <w:rsid w:val="00396F57"/>
    <w:rsid w:val="00397340"/>
    <w:rsid w:val="00397EBB"/>
    <w:rsid w:val="00397F38"/>
    <w:rsid w:val="00397FB9"/>
    <w:rsid w:val="003A030A"/>
    <w:rsid w:val="003A092A"/>
    <w:rsid w:val="003A0B65"/>
    <w:rsid w:val="003A1184"/>
    <w:rsid w:val="003A14F4"/>
    <w:rsid w:val="003A189E"/>
    <w:rsid w:val="003A1CAC"/>
    <w:rsid w:val="003A2014"/>
    <w:rsid w:val="003A2382"/>
    <w:rsid w:val="003A3725"/>
    <w:rsid w:val="003A3CDC"/>
    <w:rsid w:val="003A4071"/>
    <w:rsid w:val="003A4093"/>
    <w:rsid w:val="003A436A"/>
    <w:rsid w:val="003A498B"/>
    <w:rsid w:val="003A5768"/>
    <w:rsid w:val="003A5A8B"/>
    <w:rsid w:val="003A5B6A"/>
    <w:rsid w:val="003A61B2"/>
    <w:rsid w:val="003A65EB"/>
    <w:rsid w:val="003A6965"/>
    <w:rsid w:val="003A6C02"/>
    <w:rsid w:val="003A6F32"/>
    <w:rsid w:val="003A73F9"/>
    <w:rsid w:val="003A7B3D"/>
    <w:rsid w:val="003B0588"/>
    <w:rsid w:val="003B0960"/>
    <w:rsid w:val="003B0C48"/>
    <w:rsid w:val="003B11F1"/>
    <w:rsid w:val="003B1CE0"/>
    <w:rsid w:val="003B2E42"/>
    <w:rsid w:val="003B2F2A"/>
    <w:rsid w:val="003B2F7A"/>
    <w:rsid w:val="003B3843"/>
    <w:rsid w:val="003B3BF1"/>
    <w:rsid w:val="003B412A"/>
    <w:rsid w:val="003B4227"/>
    <w:rsid w:val="003B4C97"/>
    <w:rsid w:val="003B4FBD"/>
    <w:rsid w:val="003B5648"/>
    <w:rsid w:val="003B6238"/>
    <w:rsid w:val="003B69E0"/>
    <w:rsid w:val="003B6A4D"/>
    <w:rsid w:val="003B6E2D"/>
    <w:rsid w:val="003B6E7D"/>
    <w:rsid w:val="003B714C"/>
    <w:rsid w:val="003B751F"/>
    <w:rsid w:val="003B75A7"/>
    <w:rsid w:val="003B77AC"/>
    <w:rsid w:val="003B7EB0"/>
    <w:rsid w:val="003C00B1"/>
    <w:rsid w:val="003C019E"/>
    <w:rsid w:val="003C0421"/>
    <w:rsid w:val="003C07B0"/>
    <w:rsid w:val="003C0AFE"/>
    <w:rsid w:val="003C1DE9"/>
    <w:rsid w:val="003C2EE3"/>
    <w:rsid w:val="003C3122"/>
    <w:rsid w:val="003C3B49"/>
    <w:rsid w:val="003C3E79"/>
    <w:rsid w:val="003C3F3F"/>
    <w:rsid w:val="003C58B5"/>
    <w:rsid w:val="003C6B78"/>
    <w:rsid w:val="003C79F2"/>
    <w:rsid w:val="003D0233"/>
    <w:rsid w:val="003D0468"/>
    <w:rsid w:val="003D09BD"/>
    <w:rsid w:val="003D0D3C"/>
    <w:rsid w:val="003D0E86"/>
    <w:rsid w:val="003D18F4"/>
    <w:rsid w:val="003D1DB0"/>
    <w:rsid w:val="003D25D2"/>
    <w:rsid w:val="003D28A2"/>
    <w:rsid w:val="003D2D27"/>
    <w:rsid w:val="003D2E74"/>
    <w:rsid w:val="003D3140"/>
    <w:rsid w:val="003D3203"/>
    <w:rsid w:val="003D37FC"/>
    <w:rsid w:val="003D3E6C"/>
    <w:rsid w:val="003D3F15"/>
    <w:rsid w:val="003D4309"/>
    <w:rsid w:val="003D4841"/>
    <w:rsid w:val="003D51E1"/>
    <w:rsid w:val="003D52D2"/>
    <w:rsid w:val="003D55E9"/>
    <w:rsid w:val="003D6772"/>
    <w:rsid w:val="003D7491"/>
    <w:rsid w:val="003E10C5"/>
    <w:rsid w:val="003E13A9"/>
    <w:rsid w:val="003E1FB9"/>
    <w:rsid w:val="003E2149"/>
    <w:rsid w:val="003E313B"/>
    <w:rsid w:val="003E3414"/>
    <w:rsid w:val="003E3B97"/>
    <w:rsid w:val="003E3F14"/>
    <w:rsid w:val="003E4319"/>
    <w:rsid w:val="003E4C2C"/>
    <w:rsid w:val="003E5CC5"/>
    <w:rsid w:val="003E5EF7"/>
    <w:rsid w:val="003E64D0"/>
    <w:rsid w:val="003E6527"/>
    <w:rsid w:val="003E68ED"/>
    <w:rsid w:val="003E725D"/>
    <w:rsid w:val="003E7C43"/>
    <w:rsid w:val="003E7C6F"/>
    <w:rsid w:val="003E7D72"/>
    <w:rsid w:val="003F00B6"/>
    <w:rsid w:val="003F09DD"/>
    <w:rsid w:val="003F1952"/>
    <w:rsid w:val="003F1A59"/>
    <w:rsid w:val="003F1E3D"/>
    <w:rsid w:val="003F1F67"/>
    <w:rsid w:val="003F3628"/>
    <w:rsid w:val="003F4A50"/>
    <w:rsid w:val="003F5AC3"/>
    <w:rsid w:val="003F6695"/>
    <w:rsid w:val="003F67D6"/>
    <w:rsid w:val="003F6A0B"/>
    <w:rsid w:val="0040005A"/>
    <w:rsid w:val="004004C7"/>
    <w:rsid w:val="00400C1D"/>
    <w:rsid w:val="004011B3"/>
    <w:rsid w:val="004014F0"/>
    <w:rsid w:val="00401CE3"/>
    <w:rsid w:val="00401E41"/>
    <w:rsid w:val="00402D19"/>
    <w:rsid w:val="00402F38"/>
    <w:rsid w:val="004037F0"/>
    <w:rsid w:val="00403ACE"/>
    <w:rsid w:val="00404280"/>
    <w:rsid w:val="004044D7"/>
    <w:rsid w:val="00404910"/>
    <w:rsid w:val="00404A41"/>
    <w:rsid w:val="00404D30"/>
    <w:rsid w:val="004059DF"/>
    <w:rsid w:val="0040662B"/>
    <w:rsid w:val="0040668A"/>
    <w:rsid w:val="00406EBB"/>
    <w:rsid w:val="00407205"/>
    <w:rsid w:val="00407694"/>
    <w:rsid w:val="00407EC0"/>
    <w:rsid w:val="0041017C"/>
    <w:rsid w:val="0041027E"/>
    <w:rsid w:val="004105A8"/>
    <w:rsid w:val="00410ACC"/>
    <w:rsid w:val="0041108F"/>
    <w:rsid w:val="00411C91"/>
    <w:rsid w:val="00411E46"/>
    <w:rsid w:val="004120FA"/>
    <w:rsid w:val="0041287F"/>
    <w:rsid w:val="00412950"/>
    <w:rsid w:val="00412F9F"/>
    <w:rsid w:val="00413293"/>
    <w:rsid w:val="004136AD"/>
    <w:rsid w:val="00413B10"/>
    <w:rsid w:val="00414131"/>
    <w:rsid w:val="004143CE"/>
    <w:rsid w:val="00415494"/>
    <w:rsid w:val="004158CA"/>
    <w:rsid w:val="00415A55"/>
    <w:rsid w:val="004165B5"/>
    <w:rsid w:val="004167D3"/>
    <w:rsid w:val="0041707B"/>
    <w:rsid w:val="004173CB"/>
    <w:rsid w:val="00417ADE"/>
    <w:rsid w:val="00417C0E"/>
    <w:rsid w:val="004207E5"/>
    <w:rsid w:val="00420B4F"/>
    <w:rsid w:val="00420CA0"/>
    <w:rsid w:val="00420CF9"/>
    <w:rsid w:val="004215A7"/>
    <w:rsid w:val="0042161D"/>
    <w:rsid w:val="0042197B"/>
    <w:rsid w:val="00421F2F"/>
    <w:rsid w:val="00422C55"/>
    <w:rsid w:val="00422EC0"/>
    <w:rsid w:val="004230DE"/>
    <w:rsid w:val="00423514"/>
    <w:rsid w:val="00424C16"/>
    <w:rsid w:val="0042554F"/>
    <w:rsid w:val="00425EE7"/>
    <w:rsid w:val="0042611B"/>
    <w:rsid w:val="004262CC"/>
    <w:rsid w:val="004271F1"/>
    <w:rsid w:val="0042741D"/>
    <w:rsid w:val="00427D14"/>
    <w:rsid w:val="004307B7"/>
    <w:rsid w:val="00430B6B"/>
    <w:rsid w:val="00431A9A"/>
    <w:rsid w:val="004321C5"/>
    <w:rsid w:val="0043249F"/>
    <w:rsid w:val="004327FA"/>
    <w:rsid w:val="00433535"/>
    <w:rsid w:val="004336D6"/>
    <w:rsid w:val="0043441D"/>
    <w:rsid w:val="00434566"/>
    <w:rsid w:val="00434DEA"/>
    <w:rsid w:val="004359D7"/>
    <w:rsid w:val="00435BDF"/>
    <w:rsid w:val="00435C34"/>
    <w:rsid w:val="00435EC3"/>
    <w:rsid w:val="004365D7"/>
    <w:rsid w:val="004375DC"/>
    <w:rsid w:val="00437688"/>
    <w:rsid w:val="00437978"/>
    <w:rsid w:val="00437C31"/>
    <w:rsid w:val="004403D3"/>
    <w:rsid w:val="00440806"/>
    <w:rsid w:val="00440C76"/>
    <w:rsid w:val="00440F04"/>
    <w:rsid w:val="004412A9"/>
    <w:rsid w:val="004435E8"/>
    <w:rsid w:val="004441E1"/>
    <w:rsid w:val="004448DC"/>
    <w:rsid w:val="00444A6B"/>
    <w:rsid w:val="004459BF"/>
    <w:rsid w:val="00445C48"/>
    <w:rsid w:val="004464E8"/>
    <w:rsid w:val="0044660D"/>
    <w:rsid w:val="00447D3D"/>
    <w:rsid w:val="00447FFB"/>
    <w:rsid w:val="0045017E"/>
    <w:rsid w:val="004503E0"/>
    <w:rsid w:val="0045056C"/>
    <w:rsid w:val="00450A14"/>
    <w:rsid w:val="00450DB3"/>
    <w:rsid w:val="0045329C"/>
    <w:rsid w:val="00453690"/>
    <w:rsid w:val="00453FB7"/>
    <w:rsid w:val="00453FE6"/>
    <w:rsid w:val="00454323"/>
    <w:rsid w:val="004549CE"/>
    <w:rsid w:val="00455549"/>
    <w:rsid w:val="00455ADF"/>
    <w:rsid w:val="00456252"/>
    <w:rsid w:val="00456258"/>
    <w:rsid w:val="00456999"/>
    <w:rsid w:val="00456A68"/>
    <w:rsid w:val="00457130"/>
    <w:rsid w:val="0045740B"/>
    <w:rsid w:val="00457427"/>
    <w:rsid w:val="00460EB7"/>
    <w:rsid w:val="004610D8"/>
    <w:rsid w:val="004611AD"/>
    <w:rsid w:val="00462134"/>
    <w:rsid w:val="00462F32"/>
    <w:rsid w:val="00463685"/>
    <w:rsid w:val="00463A66"/>
    <w:rsid w:val="00463ECD"/>
    <w:rsid w:val="004640CD"/>
    <w:rsid w:val="00464BA8"/>
    <w:rsid w:val="00464C80"/>
    <w:rsid w:val="00464CDE"/>
    <w:rsid w:val="004659CC"/>
    <w:rsid w:val="00465AC1"/>
    <w:rsid w:val="00466707"/>
    <w:rsid w:val="0046692F"/>
    <w:rsid w:val="00466BFF"/>
    <w:rsid w:val="00466F61"/>
    <w:rsid w:val="0046739C"/>
    <w:rsid w:val="004674E0"/>
    <w:rsid w:val="00467D0F"/>
    <w:rsid w:val="00470895"/>
    <w:rsid w:val="00470A36"/>
    <w:rsid w:val="00471664"/>
    <w:rsid w:val="004718DC"/>
    <w:rsid w:val="00471E36"/>
    <w:rsid w:val="004728E9"/>
    <w:rsid w:val="00472C8E"/>
    <w:rsid w:val="00472D1C"/>
    <w:rsid w:val="00472DB7"/>
    <w:rsid w:val="00473079"/>
    <w:rsid w:val="00473528"/>
    <w:rsid w:val="0047369B"/>
    <w:rsid w:val="00473D51"/>
    <w:rsid w:val="00474073"/>
    <w:rsid w:val="00474227"/>
    <w:rsid w:val="00474380"/>
    <w:rsid w:val="00474B38"/>
    <w:rsid w:val="00474F7B"/>
    <w:rsid w:val="00475A1D"/>
    <w:rsid w:val="00475B7B"/>
    <w:rsid w:val="00475F41"/>
    <w:rsid w:val="00476915"/>
    <w:rsid w:val="00476D63"/>
    <w:rsid w:val="00477ABB"/>
    <w:rsid w:val="00477F1E"/>
    <w:rsid w:val="004805C8"/>
    <w:rsid w:val="00480BD8"/>
    <w:rsid w:val="00480CA9"/>
    <w:rsid w:val="00480DBD"/>
    <w:rsid w:val="00480DDA"/>
    <w:rsid w:val="004812F1"/>
    <w:rsid w:val="004822CF"/>
    <w:rsid w:val="00483587"/>
    <w:rsid w:val="004835E5"/>
    <w:rsid w:val="004835E9"/>
    <w:rsid w:val="004839E4"/>
    <w:rsid w:val="00485199"/>
    <w:rsid w:val="00485872"/>
    <w:rsid w:val="004859EA"/>
    <w:rsid w:val="00485A2B"/>
    <w:rsid w:val="0048635A"/>
    <w:rsid w:val="00486B1B"/>
    <w:rsid w:val="00487CD6"/>
    <w:rsid w:val="00491234"/>
    <w:rsid w:val="00491348"/>
    <w:rsid w:val="0049174F"/>
    <w:rsid w:val="00492605"/>
    <w:rsid w:val="004927C8"/>
    <w:rsid w:val="00493094"/>
    <w:rsid w:val="00493383"/>
    <w:rsid w:val="0049340D"/>
    <w:rsid w:val="004935E2"/>
    <w:rsid w:val="004937C3"/>
    <w:rsid w:val="00494412"/>
    <w:rsid w:val="00494418"/>
    <w:rsid w:val="00494FC6"/>
    <w:rsid w:val="004953FC"/>
    <w:rsid w:val="00495416"/>
    <w:rsid w:val="00495788"/>
    <w:rsid w:val="004958B2"/>
    <w:rsid w:val="004A0D03"/>
    <w:rsid w:val="004A1044"/>
    <w:rsid w:val="004A1289"/>
    <w:rsid w:val="004A2904"/>
    <w:rsid w:val="004A35A2"/>
    <w:rsid w:val="004A37FA"/>
    <w:rsid w:val="004A3DF7"/>
    <w:rsid w:val="004A3E1D"/>
    <w:rsid w:val="004A41CC"/>
    <w:rsid w:val="004A4843"/>
    <w:rsid w:val="004A5046"/>
    <w:rsid w:val="004A6409"/>
    <w:rsid w:val="004A642E"/>
    <w:rsid w:val="004A7717"/>
    <w:rsid w:val="004A77CD"/>
    <w:rsid w:val="004A7FC3"/>
    <w:rsid w:val="004B074F"/>
    <w:rsid w:val="004B0E2D"/>
    <w:rsid w:val="004B151A"/>
    <w:rsid w:val="004B280A"/>
    <w:rsid w:val="004B28A3"/>
    <w:rsid w:val="004B2A37"/>
    <w:rsid w:val="004B36CA"/>
    <w:rsid w:val="004B444F"/>
    <w:rsid w:val="004B4D84"/>
    <w:rsid w:val="004B611E"/>
    <w:rsid w:val="004B64EA"/>
    <w:rsid w:val="004B7743"/>
    <w:rsid w:val="004B7B62"/>
    <w:rsid w:val="004C056C"/>
    <w:rsid w:val="004C0E7E"/>
    <w:rsid w:val="004C0F31"/>
    <w:rsid w:val="004C2BC8"/>
    <w:rsid w:val="004C2FFD"/>
    <w:rsid w:val="004C3464"/>
    <w:rsid w:val="004C4359"/>
    <w:rsid w:val="004C451B"/>
    <w:rsid w:val="004C4531"/>
    <w:rsid w:val="004C4B45"/>
    <w:rsid w:val="004C5197"/>
    <w:rsid w:val="004C5464"/>
    <w:rsid w:val="004C5AE5"/>
    <w:rsid w:val="004C6234"/>
    <w:rsid w:val="004C626D"/>
    <w:rsid w:val="004C6E79"/>
    <w:rsid w:val="004D015D"/>
    <w:rsid w:val="004D04C2"/>
    <w:rsid w:val="004D1867"/>
    <w:rsid w:val="004D32CC"/>
    <w:rsid w:val="004D3374"/>
    <w:rsid w:val="004D3444"/>
    <w:rsid w:val="004D38E5"/>
    <w:rsid w:val="004D3ACE"/>
    <w:rsid w:val="004D3B26"/>
    <w:rsid w:val="004D3BEB"/>
    <w:rsid w:val="004D4EAA"/>
    <w:rsid w:val="004D5677"/>
    <w:rsid w:val="004D6061"/>
    <w:rsid w:val="004D77A0"/>
    <w:rsid w:val="004D7A51"/>
    <w:rsid w:val="004E039B"/>
    <w:rsid w:val="004E04BF"/>
    <w:rsid w:val="004E0603"/>
    <w:rsid w:val="004E1F9D"/>
    <w:rsid w:val="004E228D"/>
    <w:rsid w:val="004E23E9"/>
    <w:rsid w:val="004E26B5"/>
    <w:rsid w:val="004E2980"/>
    <w:rsid w:val="004E304A"/>
    <w:rsid w:val="004E31D0"/>
    <w:rsid w:val="004E3231"/>
    <w:rsid w:val="004E4094"/>
    <w:rsid w:val="004E4202"/>
    <w:rsid w:val="004E4685"/>
    <w:rsid w:val="004E474F"/>
    <w:rsid w:val="004E48F9"/>
    <w:rsid w:val="004E4E97"/>
    <w:rsid w:val="004E4F08"/>
    <w:rsid w:val="004E5371"/>
    <w:rsid w:val="004E567D"/>
    <w:rsid w:val="004E60EB"/>
    <w:rsid w:val="004E6114"/>
    <w:rsid w:val="004E611A"/>
    <w:rsid w:val="004E614B"/>
    <w:rsid w:val="004E62E5"/>
    <w:rsid w:val="004E65CB"/>
    <w:rsid w:val="004E666C"/>
    <w:rsid w:val="004E6F5D"/>
    <w:rsid w:val="004E6F83"/>
    <w:rsid w:val="004E7AA6"/>
    <w:rsid w:val="004F1140"/>
    <w:rsid w:val="004F1527"/>
    <w:rsid w:val="004F204C"/>
    <w:rsid w:val="004F2414"/>
    <w:rsid w:val="004F2776"/>
    <w:rsid w:val="004F326F"/>
    <w:rsid w:val="004F45F4"/>
    <w:rsid w:val="004F5B97"/>
    <w:rsid w:val="004F5CBC"/>
    <w:rsid w:val="004F6738"/>
    <w:rsid w:val="004F6E46"/>
    <w:rsid w:val="00500358"/>
    <w:rsid w:val="00500512"/>
    <w:rsid w:val="00500C0D"/>
    <w:rsid w:val="0050244F"/>
    <w:rsid w:val="00502655"/>
    <w:rsid w:val="005028A1"/>
    <w:rsid w:val="00502DF6"/>
    <w:rsid w:val="00503056"/>
    <w:rsid w:val="005038E1"/>
    <w:rsid w:val="00503A54"/>
    <w:rsid w:val="00503E23"/>
    <w:rsid w:val="005040C1"/>
    <w:rsid w:val="005053FC"/>
    <w:rsid w:val="005057D8"/>
    <w:rsid w:val="00506288"/>
    <w:rsid w:val="0050675D"/>
    <w:rsid w:val="00506A13"/>
    <w:rsid w:val="00506AA7"/>
    <w:rsid w:val="005100B2"/>
    <w:rsid w:val="00510898"/>
    <w:rsid w:val="005116E7"/>
    <w:rsid w:val="00511733"/>
    <w:rsid w:val="0051254C"/>
    <w:rsid w:val="00512770"/>
    <w:rsid w:val="005132FA"/>
    <w:rsid w:val="00513824"/>
    <w:rsid w:val="00515597"/>
    <w:rsid w:val="00515C30"/>
    <w:rsid w:val="00516223"/>
    <w:rsid w:val="00516ACB"/>
    <w:rsid w:val="00516CA2"/>
    <w:rsid w:val="0051763D"/>
    <w:rsid w:val="00517D82"/>
    <w:rsid w:val="005212B7"/>
    <w:rsid w:val="00521C4C"/>
    <w:rsid w:val="00521C8F"/>
    <w:rsid w:val="00522311"/>
    <w:rsid w:val="00522858"/>
    <w:rsid w:val="00523F24"/>
    <w:rsid w:val="00524D1E"/>
    <w:rsid w:val="005258D0"/>
    <w:rsid w:val="00525B24"/>
    <w:rsid w:val="00525D4A"/>
    <w:rsid w:val="0052604B"/>
    <w:rsid w:val="00526AF5"/>
    <w:rsid w:val="00527546"/>
    <w:rsid w:val="00527557"/>
    <w:rsid w:val="00527BA0"/>
    <w:rsid w:val="00527F36"/>
    <w:rsid w:val="005306A3"/>
    <w:rsid w:val="0053076C"/>
    <w:rsid w:val="00530836"/>
    <w:rsid w:val="00530FB5"/>
    <w:rsid w:val="005311D3"/>
    <w:rsid w:val="00531ACE"/>
    <w:rsid w:val="00531CAD"/>
    <w:rsid w:val="00531E38"/>
    <w:rsid w:val="00532163"/>
    <w:rsid w:val="00532186"/>
    <w:rsid w:val="00532AD1"/>
    <w:rsid w:val="00533384"/>
    <w:rsid w:val="005338F2"/>
    <w:rsid w:val="00533EAD"/>
    <w:rsid w:val="00534E3F"/>
    <w:rsid w:val="00534F7C"/>
    <w:rsid w:val="005351A5"/>
    <w:rsid w:val="005353CE"/>
    <w:rsid w:val="00536AB3"/>
    <w:rsid w:val="00536B87"/>
    <w:rsid w:val="00536C3A"/>
    <w:rsid w:val="00536C4C"/>
    <w:rsid w:val="0053720F"/>
    <w:rsid w:val="005376E3"/>
    <w:rsid w:val="00537BCA"/>
    <w:rsid w:val="00537FAC"/>
    <w:rsid w:val="00541322"/>
    <w:rsid w:val="00542428"/>
    <w:rsid w:val="005427B5"/>
    <w:rsid w:val="00542DD7"/>
    <w:rsid w:val="00543E9D"/>
    <w:rsid w:val="00544B81"/>
    <w:rsid w:val="00545370"/>
    <w:rsid w:val="005455E7"/>
    <w:rsid w:val="00545ADF"/>
    <w:rsid w:val="00545DFB"/>
    <w:rsid w:val="005460EA"/>
    <w:rsid w:val="00547E4D"/>
    <w:rsid w:val="005513D1"/>
    <w:rsid w:val="00551595"/>
    <w:rsid w:val="00551878"/>
    <w:rsid w:val="00552900"/>
    <w:rsid w:val="00553449"/>
    <w:rsid w:val="005540C2"/>
    <w:rsid w:val="005540CB"/>
    <w:rsid w:val="00554114"/>
    <w:rsid w:val="00554B49"/>
    <w:rsid w:val="005558D2"/>
    <w:rsid w:val="0055649A"/>
    <w:rsid w:val="005574A4"/>
    <w:rsid w:val="00557868"/>
    <w:rsid w:val="00557B85"/>
    <w:rsid w:val="00557F2F"/>
    <w:rsid w:val="00560297"/>
    <w:rsid w:val="00560826"/>
    <w:rsid w:val="00561921"/>
    <w:rsid w:val="00561A73"/>
    <w:rsid w:val="00561D0C"/>
    <w:rsid w:val="005626A2"/>
    <w:rsid w:val="00562BB1"/>
    <w:rsid w:val="00564691"/>
    <w:rsid w:val="00564A3A"/>
    <w:rsid w:val="00564E51"/>
    <w:rsid w:val="00564ECC"/>
    <w:rsid w:val="00565111"/>
    <w:rsid w:val="00565221"/>
    <w:rsid w:val="0056551A"/>
    <w:rsid w:val="00565885"/>
    <w:rsid w:val="00565B2E"/>
    <w:rsid w:val="0056660D"/>
    <w:rsid w:val="005673C1"/>
    <w:rsid w:val="005679BC"/>
    <w:rsid w:val="00567C47"/>
    <w:rsid w:val="00570119"/>
    <w:rsid w:val="00571B6B"/>
    <w:rsid w:val="005729B6"/>
    <w:rsid w:val="005729DA"/>
    <w:rsid w:val="0057318F"/>
    <w:rsid w:val="0057321E"/>
    <w:rsid w:val="0057351E"/>
    <w:rsid w:val="0057431F"/>
    <w:rsid w:val="00574ADB"/>
    <w:rsid w:val="00574F5B"/>
    <w:rsid w:val="005757F5"/>
    <w:rsid w:val="00575ABD"/>
    <w:rsid w:val="00576740"/>
    <w:rsid w:val="00577244"/>
    <w:rsid w:val="00577B50"/>
    <w:rsid w:val="0058086C"/>
    <w:rsid w:val="00580F56"/>
    <w:rsid w:val="005817A7"/>
    <w:rsid w:val="00581F58"/>
    <w:rsid w:val="00581F65"/>
    <w:rsid w:val="00582835"/>
    <w:rsid w:val="00582B6D"/>
    <w:rsid w:val="00583C36"/>
    <w:rsid w:val="0058404C"/>
    <w:rsid w:val="00584D6F"/>
    <w:rsid w:val="00585D45"/>
    <w:rsid w:val="0058660F"/>
    <w:rsid w:val="00586905"/>
    <w:rsid w:val="0058715B"/>
    <w:rsid w:val="0058790D"/>
    <w:rsid w:val="005902B8"/>
    <w:rsid w:val="005910A0"/>
    <w:rsid w:val="00592447"/>
    <w:rsid w:val="00592BF8"/>
    <w:rsid w:val="00593573"/>
    <w:rsid w:val="00593C72"/>
    <w:rsid w:val="00594BCE"/>
    <w:rsid w:val="005955E2"/>
    <w:rsid w:val="00596171"/>
    <w:rsid w:val="005973CA"/>
    <w:rsid w:val="00597853"/>
    <w:rsid w:val="005A065D"/>
    <w:rsid w:val="005A0A0F"/>
    <w:rsid w:val="005A0DE4"/>
    <w:rsid w:val="005A1470"/>
    <w:rsid w:val="005A14C6"/>
    <w:rsid w:val="005A36BA"/>
    <w:rsid w:val="005A3889"/>
    <w:rsid w:val="005A4484"/>
    <w:rsid w:val="005A4493"/>
    <w:rsid w:val="005A4AD4"/>
    <w:rsid w:val="005A4FDE"/>
    <w:rsid w:val="005A52F4"/>
    <w:rsid w:val="005A53F1"/>
    <w:rsid w:val="005A5828"/>
    <w:rsid w:val="005A59CE"/>
    <w:rsid w:val="005A5A48"/>
    <w:rsid w:val="005A64F2"/>
    <w:rsid w:val="005A689F"/>
    <w:rsid w:val="005A7414"/>
    <w:rsid w:val="005A778F"/>
    <w:rsid w:val="005B080B"/>
    <w:rsid w:val="005B0842"/>
    <w:rsid w:val="005B128D"/>
    <w:rsid w:val="005B1613"/>
    <w:rsid w:val="005B1D08"/>
    <w:rsid w:val="005B2091"/>
    <w:rsid w:val="005B27CE"/>
    <w:rsid w:val="005B2925"/>
    <w:rsid w:val="005B44BE"/>
    <w:rsid w:val="005B4B6C"/>
    <w:rsid w:val="005B5FA0"/>
    <w:rsid w:val="005B6968"/>
    <w:rsid w:val="005C0465"/>
    <w:rsid w:val="005C073B"/>
    <w:rsid w:val="005C0F98"/>
    <w:rsid w:val="005C24D7"/>
    <w:rsid w:val="005C2F92"/>
    <w:rsid w:val="005C37CF"/>
    <w:rsid w:val="005C3AC5"/>
    <w:rsid w:val="005C4070"/>
    <w:rsid w:val="005C40D7"/>
    <w:rsid w:val="005C43E7"/>
    <w:rsid w:val="005C5172"/>
    <w:rsid w:val="005C5798"/>
    <w:rsid w:val="005C5F39"/>
    <w:rsid w:val="005C6EDF"/>
    <w:rsid w:val="005C7BB1"/>
    <w:rsid w:val="005C7FAA"/>
    <w:rsid w:val="005D0242"/>
    <w:rsid w:val="005D0A4A"/>
    <w:rsid w:val="005D11A3"/>
    <w:rsid w:val="005D1657"/>
    <w:rsid w:val="005D1DD4"/>
    <w:rsid w:val="005D2056"/>
    <w:rsid w:val="005D206E"/>
    <w:rsid w:val="005D26FD"/>
    <w:rsid w:val="005D381D"/>
    <w:rsid w:val="005D428E"/>
    <w:rsid w:val="005D4672"/>
    <w:rsid w:val="005D4DEF"/>
    <w:rsid w:val="005D504A"/>
    <w:rsid w:val="005D62BB"/>
    <w:rsid w:val="005D64F5"/>
    <w:rsid w:val="005D6559"/>
    <w:rsid w:val="005D6E55"/>
    <w:rsid w:val="005D727B"/>
    <w:rsid w:val="005E0E5F"/>
    <w:rsid w:val="005E14B9"/>
    <w:rsid w:val="005E1C03"/>
    <w:rsid w:val="005E1E33"/>
    <w:rsid w:val="005E2153"/>
    <w:rsid w:val="005E262F"/>
    <w:rsid w:val="005E26A8"/>
    <w:rsid w:val="005E2B24"/>
    <w:rsid w:val="005E2C6C"/>
    <w:rsid w:val="005E32F8"/>
    <w:rsid w:val="005E356D"/>
    <w:rsid w:val="005E36C9"/>
    <w:rsid w:val="005E37B7"/>
    <w:rsid w:val="005E4251"/>
    <w:rsid w:val="005E44AA"/>
    <w:rsid w:val="005E464A"/>
    <w:rsid w:val="005E4A82"/>
    <w:rsid w:val="005E4D5B"/>
    <w:rsid w:val="005E57D3"/>
    <w:rsid w:val="005E5FE1"/>
    <w:rsid w:val="005E6B7E"/>
    <w:rsid w:val="005E6C6E"/>
    <w:rsid w:val="005F0D38"/>
    <w:rsid w:val="005F30DB"/>
    <w:rsid w:val="005F4291"/>
    <w:rsid w:val="005F4383"/>
    <w:rsid w:val="005F4912"/>
    <w:rsid w:val="005F4968"/>
    <w:rsid w:val="005F4A15"/>
    <w:rsid w:val="005F4A6B"/>
    <w:rsid w:val="005F4B9B"/>
    <w:rsid w:val="005F4EF1"/>
    <w:rsid w:val="005F4F2D"/>
    <w:rsid w:val="005F5372"/>
    <w:rsid w:val="005F56B9"/>
    <w:rsid w:val="005F5B95"/>
    <w:rsid w:val="005F63A5"/>
    <w:rsid w:val="005F6A25"/>
    <w:rsid w:val="005F6AE4"/>
    <w:rsid w:val="005F6AFE"/>
    <w:rsid w:val="0060058F"/>
    <w:rsid w:val="00600E8C"/>
    <w:rsid w:val="0060139F"/>
    <w:rsid w:val="0060171D"/>
    <w:rsid w:val="00601742"/>
    <w:rsid w:val="006019C4"/>
    <w:rsid w:val="00601AF2"/>
    <w:rsid w:val="00601E12"/>
    <w:rsid w:val="006027B8"/>
    <w:rsid w:val="006043D6"/>
    <w:rsid w:val="00604C7A"/>
    <w:rsid w:val="006058DB"/>
    <w:rsid w:val="006060D3"/>
    <w:rsid w:val="00606B09"/>
    <w:rsid w:val="00607ACA"/>
    <w:rsid w:val="00607FCF"/>
    <w:rsid w:val="0061036A"/>
    <w:rsid w:val="00610B3D"/>
    <w:rsid w:val="00610C9B"/>
    <w:rsid w:val="00610F19"/>
    <w:rsid w:val="00611E1A"/>
    <w:rsid w:val="006121D9"/>
    <w:rsid w:val="00612CE9"/>
    <w:rsid w:val="00612D75"/>
    <w:rsid w:val="0061360B"/>
    <w:rsid w:val="00613717"/>
    <w:rsid w:val="00613F61"/>
    <w:rsid w:val="00614860"/>
    <w:rsid w:val="00615670"/>
    <w:rsid w:val="00615904"/>
    <w:rsid w:val="00615B86"/>
    <w:rsid w:val="00615F33"/>
    <w:rsid w:val="0061603B"/>
    <w:rsid w:val="00617F9A"/>
    <w:rsid w:val="006206F0"/>
    <w:rsid w:val="00620F3E"/>
    <w:rsid w:val="006213A7"/>
    <w:rsid w:val="00621542"/>
    <w:rsid w:val="006219B1"/>
    <w:rsid w:val="00622434"/>
    <w:rsid w:val="00622AD2"/>
    <w:rsid w:val="00623563"/>
    <w:rsid w:val="00623828"/>
    <w:rsid w:val="00623C37"/>
    <w:rsid w:val="00624FEC"/>
    <w:rsid w:val="00625244"/>
    <w:rsid w:val="006254C3"/>
    <w:rsid w:val="0062633A"/>
    <w:rsid w:val="00626781"/>
    <w:rsid w:val="00626BC1"/>
    <w:rsid w:val="006275B7"/>
    <w:rsid w:val="00630392"/>
    <w:rsid w:val="00630A95"/>
    <w:rsid w:val="00631A4C"/>
    <w:rsid w:val="00632691"/>
    <w:rsid w:val="00632E4E"/>
    <w:rsid w:val="00632E8A"/>
    <w:rsid w:val="00632EE7"/>
    <w:rsid w:val="006336C4"/>
    <w:rsid w:val="006338FD"/>
    <w:rsid w:val="006345E8"/>
    <w:rsid w:val="0063466D"/>
    <w:rsid w:val="00635142"/>
    <w:rsid w:val="0063589F"/>
    <w:rsid w:val="00635D5C"/>
    <w:rsid w:val="00635EA4"/>
    <w:rsid w:val="00636221"/>
    <w:rsid w:val="006376BF"/>
    <w:rsid w:val="00637E08"/>
    <w:rsid w:val="006401B5"/>
    <w:rsid w:val="00640329"/>
    <w:rsid w:val="0064144E"/>
    <w:rsid w:val="00641790"/>
    <w:rsid w:val="00642A07"/>
    <w:rsid w:val="006432A9"/>
    <w:rsid w:val="006449BA"/>
    <w:rsid w:val="00644B78"/>
    <w:rsid w:val="006454FF"/>
    <w:rsid w:val="0064655B"/>
    <w:rsid w:val="0064706B"/>
    <w:rsid w:val="00647410"/>
    <w:rsid w:val="006500EE"/>
    <w:rsid w:val="00650388"/>
    <w:rsid w:val="006503D8"/>
    <w:rsid w:val="00650CF0"/>
    <w:rsid w:val="00650F28"/>
    <w:rsid w:val="006519E2"/>
    <w:rsid w:val="006520F0"/>
    <w:rsid w:val="00652573"/>
    <w:rsid w:val="00653A3F"/>
    <w:rsid w:val="006545B7"/>
    <w:rsid w:val="00654732"/>
    <w:rsid w:val="00654C26"/>
    <w:rsid w:val="006552BE"/>
    <w:rsid w:val="00655374"/>
    <w:rsid w:val="0065548C"/>
    <w:rsid w:val="00655D2D"/>
    <w:rsid w:val="00656D8F"/>
    <w:rsid w:val="00657682"/>
    <w:rsid w:val="0066048C"/>
    <w:rsid w:val="00660D15"/>
    <w:rsid w:val="00661291"/>
    <w:rsid w:val="00661316"/>
    <w:rsid w:val="00661643"/>
    <w:rsid w:val="00661727"/>
    <w:rsid w:val="00662032"/>
    <w:rsid w:val="006620C6"/>
    <w:rsid w:val="006624A0"/>
    <w:rsid w:val="0066369D"/>
    <w:rsid w:val="006643A9"/>
    <w:rsid w:val="00664464"/>
    <w:rsid w:val="00664860"/>
    <w:rsid w:val="00665505"/>
    <w:rsid w:val="00666311"/>
    <w:rsid w:val="006663B7"/>
    <w:rsid w:val="00666B21"/>
    <w:rsid w:val="00666DD8"/>
    <w:rsid w:val="00667427"/>
    <w:rsid w:val="00667C2D"/>
    <w:rsid w:val="0067005D"/>
    <w:rsid w:val="00670C5E"/>
    <w:rsid w:val="00670CC9"/>
    <w:rsid w:val="00671162"/>
    <w:rsid w:val="006713A5"/>
    <w:rsid w:val="0067161B"/>
    <w:rsid w:val="00671662"/>
    <w:rsid w:val="0067208F"/>
    <w:rsid w:val="006721C0"/>
    <w:rsid w:val="00672468"/>
    <w:rsid w:val="00672771"/>
    <w:rsid w:val="00672EB2"/>
    <w:rsid w:val="00673602"/>
    <w:rsid w:val="00673A75"/>
    <w:rsid w:val="00673C90"/>
    <w:rsid w:val="00673FF2"/>
    <w:rsid w:val="00674C2A"/>
    <w:rsid w:val="00675356"/>
    <w:rsid w:val="00675422"/>
    <w:rsid w:val="00675B3D"/>
    <w:rsid w:val="006763AC"/>
    <w:rsid w:val="00676F12"/>
    <w:rsid w:val="00677349"/>
    <w:rsid w:val="00680188"/>
    <w:rsid w:val="006803CB"/>
    <w:rsid w:val="006803DC"/>
    <w:rsid w:val="006804C5"/>
    <w:rsid w:val="00680BAB"/>
    <w:rsid w:val="00681958"/>
    <w:rsid w:val="00681E48"/>
    <w:rsid w:val="006828C2"/>
    <w:rsid w:val="00683772"/>
    <w:rsid w:val="0068425C"/>
    <w:rsid w:val="006844A5"/>
    <w:rsid w:val="006849DA"/>
    <w:rsid w:val="0068562D"/>
    <w:rsid w:val="00685F9E"/>
    <w:rsid w:val="006864D4"/>
    <w:rsid w:val="00687DA9"/>
    <w:rsid w:val="006901D2"/>
    <w:rsid w:val="0069022B"/>
    <w:rsid w:val="0069061C"/>
    <w:rsid w:val="00690A33"/>
    <w:rsid w:val="00691658"/>
    <w:rsid w:val="00691CE5"/>
    <w:rsid w:val="00691E4C"/>
    <w:rsid w:val="006920F7"/>
    <w:rsid w:val="00692658"/>
    <w:rsid w:val="00692A59"/>
    <w:rsid w:val="00693C83"/>
    <w:rsid w:val="0069406C"/>
    <w:rsid w:val="0069419C"/>
    <w:rsid w:val="006944A2"/>
    <w:rsid w:val="00694800"/>
    <w:rsid w:val="00694C9F"/>
    <w:rsid w:val="00694E87"/>
    <w:rsid w:val="006950F3"/>
    <w:rsid w:val="0069595E"/>
    <w:rsid w:val="0069607E"/>
    <w:rsid w:val="00696842"/>
    <w:rsid w:val="00696ADD"/>
    <w:rsid w:val="00696C82"/>
    <w:rsid w:val="0069759C"/>
    <w:rsid w:val="00697889"/>
    <w:rsid w:val="00697BB7"/>
    <w:rsid w:val="00697FA7"/>
    <w:rsid w:val="006A065A"/>
    <w:rsid w:val="006A0A88"/>
    <w:rsid w:val="006A10E3"/>
    <w:rsid w:val="006A16FD"/>
    <w:rsid w:val="006A1D3C"/>
    <w:rsid w:val="006A3080"/>
    <w:rsid w:val="006A319B"/>
    <w:rsid w:val="006A3791"/>
    <w:rsid w:val="006A3E68"/>
    <w:rsid w:val="006A427E"/>
    <w:rsid w:val="006A5125"/>
    <w:rsid w:val="006A5192"/>
    <w:rsid w:val="006A5415"/>
    <w:rsid w:val="006A5DE0"/>
    <w:rsid w:val="006A5EE3"/>
    <w:rsid w:val="006A6B97"/>
    <w:rsid w:val="006A7949"/>
    <w:rsid w:val="006A7AE9"/>
    <w:rsid w:val="006B08D2"/>
    <w:rsid w:val="006B0BF5"/>
    <w:rsid w:val="006B17BC"/>
    <w:rsid w:val="006B1B8C"/>
    <w:rsid w:val="006B27E0"/>
    <w:rsid w:val="006B2AFE"/>
    <w:rsid w:val="006B3BFA"/>
    <w:rsid w:val="006B43E6"/>
    <w:rsid w:val="006B43EE"/>
    <w:rsid w:val="006B498C"/>
    <w:rsid w:val="006B5F80"/>
    <w:rsid w:val="006B6043"/>
    <w:rsid w:val="006B60BD"/>
    <w:rsid w:val="006B60E6"/>
    <w:rsid w:val="006B6431"/>
    <w:rsid w:val="006B77E1"/>
    <w:rsid w:val="006C074C"/>
    <w:rsid w:val="006C0F00"/>
    <w:rsid w:val="006C0FA2"/>
    <w:rsid w:val="006C2279"/>
    <w:rsid w:val="006C2930"/>
    <w:rsid w:val="006C2B5D"/>
    <w:rsid w:val="006C2E79"/>
    <w:rsid w:val="006C3686"/>
    <w:rsid w:val="006C41C8"/>
    <w:rsid w:val="006C42D9"/>
    <w:rsid w:val="006C56FD"/>
    <w:rsid w:val="006C6DDC"/>
    <w:rsid w:val="006C71A4"/>
    <w:rsid w:val="006C74BC"/>
    <w:rsid w:val="006C7755"/>
    <w:rsid w:val="006C7882"/>
    <w:rsid w:val="006C7C28"/>
    <w:rsid w:val="006D044F"/>
    <w:rsid w:val="006D175E"/>
    <w:rsid w:val="006D20FD"/>
    <w:rsid w:val="006D2FB9"/>
    <w:rsid w:val="006D3269"/>
    <w:rsid w:val="006D394B"/>
    <w:rsid w:val="006D3F76"/>
    <w:rsid w:val="006D433D"/>
    <w:rsid w:val="006D4375"/>
    <w:rsid w:val="006D45F8"/>
    <w:rsid w:val="006D4F6D"/>
    <w:rsid w:val="006D50C2"/>
    <w:rsid w:val="006D522C"/>
    <w:rsid w:val="006D527F"/>
    <w:rsid w:val="006D541D"/>
    <w:rsid w:val="006D5A30"/>
    <w:rsid w:val="006D61BC"/>
    <w:rsid w:val="006D6551"/>
    <w:rsid w:val="006D669B"/>
    <w:rsid w:val="006D6B20"/>
    <w:rsid w:val="006D6F69"/>
    <w:rsid w:val="006D73EB"/>
    <w:rsid w:val="006D7925"/>
    <w:rsid w:val="006E0740"/>
    <w:rsid w:val="006E07B9"/>
    <w:rsid w:val="006E104A"/>
    <w:rsid w:val="006E134D"/>
    <w:rsid w:val="006E183A"/>
    <w:rsid w:val="006E20EC"/>
    <w:rsid w:val="006E2388"/>
    <w:rsid w:val="006E2717"/>
    <w:rsid w:val="006E2A07"/>
    <w:rsid w:val="006E2FF0"/>
    <w:rsid w:val="006E3962"/>
    <w:rsid w:val="006E44A8"/>
    <w:rsid w:val="006E48F5"/>
    <w:rsid w:val="006E4A7A"/>
    <w:rsid w:val="006E4B71"/>
    <w:rsid w:val="006E5470"/>
    <w:rsid w:val="006E5529"/>
    <w:rsid w:val="006E5CF7"/>
    <w:rsid w:val="006E65B4"/>
    <w:rsid w:val="006E6D1F"/>
    <w:rsid w:val="006E736A"/>
    <w:rsid w:val="006E7AD7"/>
    <w:rsid w:val="006E7CBD"/>
    <w:rsid w:val="006F0789"/>
    <w:rsid w:val="006F0C22"/>
    <w:rsid w:val="006F1D93"/>
    <w:rsid w:val="006F22FA"/>
    <w:rsid w:val="006F2417"/>
    <w:rsid w:val="006F2D7B"/>
    <w:rsid w:val="006F380B"/>
    <w:rsid w:val="006F3CFB"/>
    <w:rsid w:val="006F52B3"/>
    <w:rsid w:val="006F5C30"/>
    <w:rsid w:val="006F61F6"/>
    <w:rsid w:val="006F66B6"/>
    <w:rsid w:val="006F6B0A"/>
    <w:rsid w:val="006F6E3C"/>
    <w:rsid w:val="006F77DD"/>
    <w:rsid w:val="006F7ACF"/>
    <w:rsid w:val="006F7C99"/>
    <w:rsid w:val="007005C1"/>
    <w:rsid w:val="0070075E"/>
    <w:rsid w:val="00701B04"/>
    <w:rsid w:val="00702006"/>
    <w:rsid w:val="007022CD"/>
    <w:rsid w:val="00702719"/>
    <w:rsid w:val="00702913"/>
    <w:rsid w:val="00703567"/>
    <w:rsid w:val="00703DAD"/>
    <w:rsid w:val="00703F3D"/>
    <w:rsid w:val="00704828"/>
    <w:rsid w:val="00704998"/>
    <w:rsid w:val="00704ED9"/>
    <w:rsid w:val="00704FFA"/>
    <w:rsid w:val="00705094"/>
    <w:rsid w:val="00705F9A"/>
    <w:rsid w:val="00706A6F"/>
    <w:rsid w:val="00706E99"/>
    <w:rsid w:val="00706EA2"/>
    <w:rsid w:val="00707233"/>
    <w:rsid w:val="00707431"/>
    <w:rsid w:val="00707C54"/>
    <w:rsid w:val="00711CCC"/>
    <w:rsid w:val="00711E96"/>
    <w:rsid w:val="007122C6"/>
    <w:rsid w:val="00712D6F"/>
    <w:rsid w:val="0071337A"/>
    <w:rsid w:val="007134CE"/>
    <w:rsid w:val="0071436C"/>
    <w:rsid w:val="00714E1C"/>
    <w:rsid w:val="007169B6"/>
    <w:rsid w:val="00716AEE"/>
    <w:rsid w:val="00716D28"/>
    <w:rsid w:val="0071732D"/>
    <w:rsid w:val="00720233"/>
    <w:rsid w:val="00720277"/>
    <w:rsid w:val="007208EF"/>
    <w:rsid w:val="00720AC5"/>
    <w:rsid w:val="00720F82"/>
    <w:rsid w:val="007216B8"/>
    <w:rsid w:val="00722242"/>
    <w:rsid w:val="007225BE"/>
    <w:rsid w:val="00722A29"/>
    <w:rsid w:val="00722B44"/>
    <w:rsid w:val="00722CAA"/>
    <w:rsid w:val="00722D3C"/>
    <w:rsid w:val="007237AF"/>
    <w:rsid w:val="00723A0A"/>
    <w:rsid w:val="00723E9F"/>
    <w:rsid w:val="007249A9"/>
    <w:rsid w:val="00724B77"/>
    <w:rsid w:val="00725C25"/>
    <w:rsid w:val="00725CAF"/>
    <w:rsid w:val="00726564"/>
    <w:rsid w:val="007268F8"/>
    <w:rsid w:val="00727E4F"/>
    <w:rsid w:val="00730655"/>
    <w:rsid w:val="00730857"/>
    <w:rsid w:val="00730F4F"/>
    <w:rsid w:val="00731096"/>
    <w:rsid w:val="00731388"/>
    <w:rsid w:val="00731FFF"/>
    <w:rsid w:val="00733775"/>
    <w:rsid w:val="007344F2"/>
    <w:rsid w:val="00735267"/>
    <w:rsid w:val="00735476"/>
    <w:rsid w:val="0073558D"/>
    <w:rsid w:val="007355AD"/>
    <w:rsid w:val="007355FB"/>
    <w:rsid w:val="00735BEB"/>
    <w:rsid w:val="00735BF1"/>
    <w:rsid w:val="00737AC7"/>
    <w:rsid w:val="00737B9F"/>
    <w:rsid w:val="00740AFA"/>
    <w:rsid w:val="00740D86"/>
    <w:rsid w:val="0074254B"/>
    <w:rsid w:val="00742587"/>
    <w:rsid w:val="00742987"/>
    <w:rsid w:val="00743742"/>
    <w:rsid w:val="00744103"/>
    <w:rsid w:val="007443E9"/>
    <w:rsid w:val="00744721"/>
    <w:rsid w:val="00744CAB"/>
    <w:rsid w:val="00745D10"/>
    <w:rsid w:val="00746328"/>
    <w:rsid w:val="007466A3"/>
    <w:rsid w:val="00747A25"/>
    <w:rsid w:val="00747AAE"/>
    <w:rsid w:val="00747EE5"/>
    <w:rsid w:val="00750065"/>
    <w:rsid w:val="007504F1"/>
    <w:rsid w:val="0075062C"/>
    <w:rsid w:val="00750B06"/>
    <w:rsid w:val="007515B7"/>
    <w:rsid w:val="00752283"/>
    <w:rsid w:val="00752AE6"/>
    <w:rsid w:val="00752D2B"/>
    <w:rsid w:val="00753A5E"/>
    <w:rsid w:val="00753C0F"/>
    <w:rsid w:val="00753DF2"/>
    <w:rsid w:val="0075436E"/>
    <w:rsid w:val="00754395"/>
    <w:rsid w:val="00755B8D"/>
    <w:rsid w:val="007562E5"/>
    <w:rsid w:val="00756DAB"/>
    <w:rsid w:val="0075709D"/>
    <w:rsid w:val="00757192"/>
    <w:rsid w:val="00757210"/>
    <w:rsid w:val="00757ED3"/>
    <w:rsid w:val="00757EE7"/>
    <w:rsid w:val="00760093"/>
    <w:rsid w:val="007601AA"/>
    <w:rsid w:val="007606BD"/>
    <w:rsid w:val="007615E4"/>
    <w:rsid w:val="00762356"/>
    <w:rsid w:val="0076260A"/>
    <w:rsid w:val="007627CF"/>
    <w:rsid w:val="007628E9"/>
    <w:rsid w:val="00762F65"/>
    <w:rsid w:val="00763058"/>
    <w:rsid w:val="007631E1"/>
    <w:rsid w:val="00763212"/>
    <w:rsid w:val="007638E3"/>
    <w:rsid w:val="00763B15"/>
    <w:rsid w:val="007642E5"/>
    <w:rsid w:val="00764304"/>
    <w:rsid w:val="00764A7F"/>
    <w:rsid w:val="00765417"/>
    <w:rsid w:val="007655ED"/>
    <w:rsid w:val="00766242"/>
    <w:rsid w:val="00766517"/>
    <w:rsid w:val="00766933"/>
    <w:rsid w:val="00766C40"/>
    <w:rsid w:val="00767297"/>
    <w:rsid w:val="00767C1E"/>
    <w:rsid w:val="00767E04"/>
    <w:rsid w:val="007700F5"/>
    <w:rsid w:val="007704F4"/>
    <w:rsid w:val="00771A8C"/>
    <w:rsid w:val="00771BF4"/>
    <w:rsid w:val="00772CCA"/>
    <w:rsid w:val="00772EFE"/>
    <w:rsid w:val="00773572"/>
    <w:rsid w:val="007735B0"/>
    <w:rsid w:val="00773B01"/>
    <w:rsid w:val="0077439A"/>
    <w:rsid w:val="00774DB3"/>
    <w:rsid w:val="00774FD7"/>
    <w:rsid w:val="00775684"/>
    <w:rsid w:val="00775B8A"/>
    <w:rsid w:val="00776287"/>
    <w:rsid w:val="00776747"/>
    <w:rsid w:val="00776AC1"/>
    <w:rsid w:val="00777610"/>
    <w:rsid w:val="00777893"/>
    <w:rsid w:val="00777D86"/>
    <w:rsid w:val="00780732"/>
    <w:rsid w:val="0078088E"/>
    <w:rsid w:val="00780A03"/>
    <w:rsid w:val="00780E4F"/>
    <w:rsid w:val="00782330"/>
    <w:rsid w:val="007824BA"/>
    <w:rsid w:val="0078319A"/>
    <w:rsid w:val="007838D0"/>
    <w:rsid w:val="00784735"/>
    <w:rsid w:val="00784D9F"/>
    <w:rsid w:val="00785694"/>
    <w:rsid w:val="00785CFB"/>
    <w:rsid w:val="007866A2"/>
    <w:rsid w:val="007866C5"/>
    <w:rsid w:val="007907EA"/>
    <w:rsid w:val="00790AAB"/>
    <w:rsid w:val="00790B4C"/>
    <w:rsid w:val="00790F26"/>
    <w:rsid w:val="00791ADE"/>
    <w:rsid w:val="007923E7"/>
    <w:rsid w:val="007923F4"/>
    <w:rsid w:val="00793206"/>
    <w:rsid w:val="007939D7"/>
    <w:rsid w:val="00794253"/>
    <w:rsid w:val="0079448A"/>
    <w:rsid w:val="00795443"/>
    <w:rsid w:val="0079587E"/>
    <w:rsid w:val="00795EC3"/>
    <w:rsid w:val="0079633E"/>
    <w:rsid w:val="00796EEE"/>
    <w:rsid w:val="007970E5"/>
    <w:rsid w:val="007977E9"/>
    <w:rsid w:val="00797C08"/>
    <w:rsid w:val="00797E59"/>
    <w:rsid w:val="007A03FE"/>
    <w:rsid w:val="007A18BE"/>
    <w:rsid w:val="007A2915"/>
    <w:rsid w:val="007A2AAA"/>
    <w:rsid w:val="007A32ED"/>
    <w:rsid w:val="007A34E9"/>
    <w:rsid w:val="007A38B3"/>
    <w:rsid w:val="007A483D"/>
    <w:rsid w:val="007A4A3A"/>
    <w:rsid w:val="007A5215"/>
    <w:rsid w:val="007A54F9"/>
    <w:rsid w:val="007A5AFD"/>
    <w:rsid w:val="007A5D27"/>
    <w:rsid w:val="007A5D62"/>
    <w:rsid w:val="007A6C11"/>
    <w:rsid w:val="007A7118"/>
    <w:rsid w:val="007A7546"/>
    <w:rsid w:val="007A7E30"/>
    <w:rsid w:val="007B02CF"/>
    <w:rsid w:val="007B095F"/>
    <w:rsid w:val="007B0C7C"/>
    <w:rsid w:val="007B2861"/>
    <w:rsid w:val="007B3471"/>
    <w:rsid w:val="007B34D2"/>
    <w:rsid w:val="007B3808"/>
    <w:rsid w:val="007B46A4"/>
    <w:rsid w:val="007B4E91"/>
    <w:rsid w:val="007B56BD"/>
    <w:rsid w:val="007B6457"/>
    <w:rsid w:val="007B7333"/>
    <w:rsid w:val="007C028D"/>
    <w:rsid w:val="007C03BA"/>
    <w:rsid w:val="007C0B4A"/>
    <w:rsid w:val="007C0B9F"/>
    <w:rsid w:val="007C0DF1"/>
    <w:rsid w:val="007C14DE"/>
    <w:rsid w:val="007C2C99"/>
    <w:rsid w:val="007C3474"/>
    <w:rsid w:val="007C34A4"/>
    <w:rsid w:val="007C4B84"/>
    <w:rsid w:val="007C4E98"/>
    <w:rsid w:val="007C4F15"/>
    <w:rsid w:val="007C5669"/>
    <w:rsid w:val="007C5BC4"/>
    <w:rsid w:val="007C6737"/>
    <w:rsid w:val="007C6B2D"/>
    <w:rsid w:val="007C6F5D"/>
    <w:rsid w:val="007C72DB"/>
    <w:rsid w:val="007D02E6"/>
    <w:rsid w:val="007D0498"/>
    <w:rsid w:val="007D0D49"/>
    <w:rsid w:val="007D0DD6"/>
    <w:rsid w:val="007D10F3"/>
    <w:rsid w:val="007D199D"/>
    <w:rsid w:val="007D1D73"/>
    <w:rsid w:val="007D352E"/>
    <w:rsid w:val="007D3A81"/>
    <w:rsid w:val="007D3DBA"/>
    <w:rsid w:val="007D40C5"/>
    <w:rsid w:val="007D448C"/>
    <w:rsid w:val="007D5941"/>
    <w:rsid w:val="007D5A64"/>
    <w:rsid w:val="007D5DD4"/>
    <w:rsid w:val="007D64D2"/>
    <w:rsid w:val="007D6D1C"/>
    <w:rsid w:val="007D6FE8"/>
    <w:rsid w:val="007E0101"/>
    <w:rsid w:val="007E02B7"/>
    <w:rsid w:val="007E0BC6"/>
    <w:rsid w:val="007E0F6B"/>
    <w:rsid w:val="007E15AA"/>
    <w:rsid w:val="007E2BD2"/>
    <w:rsid w:val="007E2CA9"/>
    <w:rsid w:val="007E2CDC"/>
    <w:rsid w:val="007E3580"/>
    <w:rsid w:val="007E3FE6"/>
    <w:rsid w:val="007E40DB"/>
    <w:rsid w:val="007E4781"/>
    <w:rsid w:val="007E4830"/>
    <w:rsid w:val="007E4AEA"/>
    <w:rsid w:val="007E4E86"/>
    <w:rsid w:val="007E51C2"/>
    <w:rsid w:val="007E53BE"/>
    <w:rsid w:val="007E56B4"/>
    <w:rsid w:val="007E56C4"/>
    <w:rsid w:val="007E5790"/>
    <w:rsid w:val="007E59FC"/>
    <w:rsid w:val="007E5DCE"/>
    <w:rsid w:val="007E7F87"/>
    <w:rsid w:val="007F0D5C"/>
    <w:rsid w:val="007F126B"/>
    <w:rsid w:val="007F189A"/>
    <w:rsid w:val="007F1BBB"/>
    <w:rsid w:val="007F24FE"/>
    <w:rsid w:val="007F27F6"/>
    <w:rsid w:val="007F28C6"/>
    <w:rsid w:val="007F2CBA"/>
    <w:rsid w:val="007F2DDE"/>
    <w:rsid w:val="007F33C7"/>
    <w:rsid w:val="007F399A"/>
    <w:rsid w:val="007F4028"/>
    <w:rsid w:val="007F4229"/>
    <w:rsid w:val="007F4690"/>
    <w:rsid w:val="007F48D7"/>
    <w:rsid w:val="007F55D6"/>
    <w:rsid w:val="007F5900"/>
    <w:rsid w:val="007F5A7F"/>
    <w:rsid w:val="007F5D0A"/>
    <w:rsid w:val="007F5EC1"/>
    <w:rsid w:val="007F60F8"/>
    <w:rsid w:val="007F6200"/>
    <w:rsid w:val="007F664B"/>
    <w:rsid w:val="007F7337"/>
    <w:rsid w:val="007F75E8"/>
    <w:rsid w:val="007F7B31"/>
    <w:rsid w:val="007F7C35"/>
    <w:rsid w:val="0080025B"/>
    <w:rsid w:val="00800AA6"/>
    <w:rsid w:val="008019E2"/>
    <w:rsid w:val="00802BA9"/>
    <w:rsid w:val="00802EBB"/>
    <w:rsid w:val="00803443"/>
    <w:rsid w:val="00803D20"/>
    <w:rsid w:val="00803D94"/>
    <w:rsid w:val="0080406B"/>
    <w:rsid w:val="008045A3"/>
    <w:rsid w:val="00806C03"/>
    <w:rsid w:val="008078F9"/>
    <w:rsid w:val="00807E25"/>
    <w:rsid w:val="00807EDA"/>
    <w:rsid w:val="0081050A"/>
    <w:rsid w:val="00810BBE"/>
    <w:rsid w:val="00810CB5"/>
    <w:rsid w:val="00810E56"/>
    <w:rsid w:val="008113D6"/>
    <w:rsid w:val="00811611"/>
    <w:rsid w:val="008117A5"/>
    <w:rsid w:val="00811A63"/>
    <w:rsid w:val="00812B7F"/>
    <w:rsid w:val="00812E0D"/>
    <w:rsid w:val="0081380E"/>
    <w:rsid w:val="00813F54"/>
    <w:rsid w:val="00814A56"/>
    <w:rsid w:val="0081535F"/>
    <w:rsid w:val="008155D9"/>
    <w:rsid w:val="00815CE2"/>
    <w:rsid w:val="00816253"/>
    <w:rsid w:val="008163ED"/>
    <w:rsid w:val="0081679F"/>
    <w:rsid w:val="00816829"/>
    <w:rsid w:val="00816B6B"/>
    <w:rsid w:val="00816C55"/>
    <w:rsid w:val="0081795E"/>
    <w:rsid w:val="008204C3"/>
    <w:rsid w:val="008204FD"/>
    <w:rsid w:val="0082055A"/>
    <w:rsid w:val="00820658"/>
    <w:rsid w:val="00821A7D"/>
    <w:rsid w:val="0082221C"/>
    <w:rsid w:val="0082391E"/>
    <w:rsid w:val="008242F7"/>
    <w:rsid w:val="00824E57"/>
    <w:rsid w:val="00825426"/>
    <w:rsid w:val="008254CA"/>
    <w:rsid w:val="00825593"/>
    <w:rsid w:val="00825C9B"/>
    <w:rsid w:val="0082617E"/>
    <w:rsid w:val="008265FE"/>
    <w:rsid w:val="00826875"/>
    <w:rsid w:val="00826A5A"/>
    <w:rsid w:val="00826D1E"/>
    <w:rsid w:val="0082756B"/>
    <w:rsid w:val="00827FA0"/>
    <w:rsid w:val="0083033E"/>
    <w:rsid w:val="00832790"/>
    <w:rsid w:val="00832908"/>
    <w:rsid w:val="00832B54"/>
    <w:rsid w:val="00833D58"/>
    <w:rsid w:val="00834806"/>
    <w:rsid w:val="0083490F"/>
    <w:rsid w:val="00835A3A"/>
    <w:rsid w:val="008369A8"/>
    <w:rsid w:val="00836B65"/>
    <w:rsid w:val="00836BA9"/>
    <w:rsid w:val="008372EB"/>
    <w:rsid w:val="00837960"/>
    <w:rsid w:val="008379E5"/>
    <w:rsid w:val="00837E05"/>
    <w:rsid w:val="00837E45"/>
    <w:rsid w:val="00837FD3"/>
    <w:rsid w:val="008402A8"/>
    <w:rsid w:val="008412A0"/>
    <w:rsid w:val="0084185C"/>
    <w:rsid w:val="00841C12"/>
    <w:rsid w:val="00842C2D"/>
    <w:rsid w:val="00843159"/>
    <w:rsid w:val="00843EC4"/>
    <w:rsid w:val="0084408A"/>
    <w:rsid w:val="00844491"/>
    <w:rsid w:val="00844AA9"/>
    <w:rsid w:val="00845088"/>
    <w:rsid w:val="0084531D"/>
    <w:rsid w:val="00845D3A"/>
    <w:rsid w:val="008463D2"/>
    <w:rsid w:val="008467BB"/>
    <w:rsid w:val="008467DE"/>
    <w:rsid w:val="00847A55"/>
    <w:rsid w:val="00850017"/>
    <w:rsid w:val="0085060A"/>
    <w:rsid w:val="00851265"/>
    <w:rsid w:val="00851AE0"/>
    <w:rsid w:val="00851F0E"/>
    <w:rsid w:val="0085229A"/>
    <w:rsid w:val="0085254D"/>
    <w:rsid w:val="0085294A"/>
    <w:rsid w:val="00852B7D"/>
    <w:rsid w:val="00852DE6"/>
    <w:rsid w:val="0085305C"/>
    <w:rsid w:val="00853218"/>
    <w:rsid w:val="00853490"/>
    <w:rsid w:val="00854155"/>
    <w:rsid w:val="008541BB"/>
    <w:rsid w:val="00854548"/>
    <w:rsid w:val="00855157"/>
    <w:rsid w:val="00855B52"/>
    <w:rsid w:val="008574F0"/>
    <w:rsid w:val="00857D8E"/>
    <w:rsid w:val="00860233"/>
    <w:rsid w:val="00860395"/>
    <w:rsid w:val="008609CB"/>
    <w:rsid w:val="008609D0"/>
    <w:rsid w:val="00860DC4"/>
    <w:rsid w:val="008610A6"/>
    <w:rsid w:val="0086290B"/>
    <w:rsid w:val="00862BBF"/>
    <w:rsid w:val="008637B0"/>
    <w:rsid w:val="00864DE0"/>
    <w:rsid w:val="00865216"/>
    <w:rsid w:val="0086582F"/>
    <w:rsid w:val="008663A9"/>
    <w:rsid w:val="008668F7"/>
    <w:rsid w:val="00866D11"/>
    <w:rsid w:val="00866EF8"/>
    <w:rsid w:val="0086784F"/>
    <w:rsid w:val="00870022"/>
    <w:rsid w:val="00870B99"/>
    <w:rsid w:val="00870C4D"/>
    <w:rsid w:val="00870CD3"/>
    <w:rsid w:val="0087139B"/>
    <w:rsid w:val="008714BA"/>
    <w:rsid w:val="00872207"/>
    <w:rsid w:val="008726CF"/>
    <w:rsid w:val="00873AF0"/>
    <w:rsid w:val="008740A4"/>
    <w:rsid w:val="00875200"/>
    <w:rsid w:val="00875A84"/>
    <w:rsid w:val="008760E4"/>
    <w:rsid w:val="00876C6E"/>
    <w:rsid w:val="0088041A"/>
    <w:rsid w:val="00880581"/>
    <w:rsid w:val="008805B9"/>
    <w:rsid w:val="00880980"/>
    <w:rsid w:val="00880B86"/>
    <w:rsid w:val="0088196A"/>
    <w:rsid w:val="00882435"/>
    <w:rsid w:val="00882597"/>
    <w:rsid w:val="008825EA"/>
    <w:rsid w:val="00882BFD"/>
    <w:rsid w:val="00883605"/>
    <w:rsid w:val="008837D6"/>
    <w:rsid w:val="0088402E"/>
    <w:rsid w:val="00884700"/>
    <w:rsid w:val="00884C37"/>
    <w:rsid w:val="00884E5F"/>
    <w:rsid w:val="00885C20"/>
    <w:rsid w:val="008860D1"/>
    <w:rsid w:val="0088677B"/>
    <w:rsid w:val="0088710F"/>
    <w:rsid w:val="008876B2"/>
    <w:rsid w:val="00887D99"/>
    <w:rsid w:val="00887DA4"/>
    <w:rsid w:val="00887FC0"/>
    <w:rsid w:val="00890961"/>
    <w:rsid w:val="00890AE4"/>
    <w:rsid w:val="00890FC4"/>
    <w:rsid w:val="00891738"/>
    <w:rsid w:val="00891BA7"/>
    <w:rsid w:val="00892891"/>
    <w:rsid w:val="00892CEE"/>
    <w:rsid w:val="00893005"/>
    <w:rsid w:val="00893115"/>
    <w:rsid w:val="0089421F"/>
    <w:rsid w:val="00894A75"/>
    <w:rsid w:val="008959D1"/>
    <w:rsid w:val="00895CEA"/>
    <w:rsid w:val="00895DD7"/>
    <w:rsid w:val="00896517"/>
    <w:rsid w:val="00896D80"/>
    <w:rsid w:val="00897B7A"/>
    <w:rsid w:val="00897EDA"/>
    <w:rsid w:val="008A02B5"/>
    <w:rsid w:val="008A1426"/>
    <w:rsid w:val="008A144E"/>
    <w:rsid w:val="008A19F2"/>
    <w:rsid w:val="008A2228"/>
    <w:rsid w:val="008A23D8"/>
    <w:rsid w:val="008A23F0"/>
    <w:rsid w:val="008A2556"/>
    <w:rsid w:val="008A267A"/>
    <w:rsid w:val="008A27F4"/>
    <w:rsid w:val="008A2888"/>
    <w:rsid w:val="008A3572"/>
    <w:rsid w:val="008A38D4"/>
    <w:rsid w:val="008A5FC5"/>
    <w:rsid w:val="008B035B"/>
    <w:rsid w:val="008B0A8C"/>
    <w:rsid w:val="008B1B23"/>
    <w:rsid w:val="008B1C1D"/>
    <w:rsid w:val="008B3AAD"/>
    <w:rsid w:val="008B49A3"/>
    <w:rsid w:val="008B4E9F"/>
    <w:rsid w:val="008B5126"/>
    <w:rsid w:val="008B55F6"/>
    <w:rsid w:val="008B5651"/>
    <w:rsid w:val="008B710B"/>
    <w:rsid w:val="008B71A3"/>
    <w:rsid w:val="008B7739"/>
    <w:rsid w:val="008B79D0"/>
    <w:rsid w:val="008B7A7D"/>
    <w:rsid w:val="008B7F01"/>
    <w:rsid w:val="008C00E8"/>
    <w:rsid w:val="008C0387"/>
    <w:rsid w:val="008C1521"/>
    <w:rsid w:val="008C15D2"/>
    <w:rsid w:val="008C1BE0"/>
    <w:rsid w:val="008C25A4"/>
    <w:rsid w:val="008C3436"/>
    <w:rsid w:val="008C3D55"/>
    <w:rsid w:val="008C3F97"/>
    <w:rsid w:val="008C4680"/>
    <w:rsid w:val="008C5ABE"/>
    <w:rsid w:val="008C5C95"/>
    <w:rsid w:val="008C6F27"/>
    <w:rsid w:val="008C703D"/>
    <w:rsid w:val="008D04ED"/>
    <w:rsid w:val="008D0712"/>
    <w:rsid w:val="008D0950"/>
    <w:rsid w:val="008D1DE7"/>
    <w:rsid w:val="008D1F6F"/>
    <w:rsid w:val="008D20F1"/>
    <w:rsid w:val="008D33C0"/>
    <w:rsid w:val="008D377B"/>
    <w:rsid w:val="008D4E7F"/>
    <w:rsid w:val="008D5725"/>
    <w:rsid w:val="008D5BD4"/>
    <w:rsid w:val="008D5D19"/>
    <w:rsid w:val="008D630A"/>
    <w:rsid w:val="008D6790"/>
    <w:rsid w:val="008D6A66"/>
    <w:rsid w:val="008D6D16"/>
    <w:rsid w:val="008D7642"/>
    <w:rsid w:val="008D7E67"/>
    <w:rsid w:val="008E064E"/>
    <w:rsid w:val="008E0701"/>
    <w:rsid w:val="008E0D49"/>
    <w:rsid w:val="008E14C9"/>
    <w:rsid w:val="008E2102"/>
    <w:rsid w:val="008E2177"/>
    <w:rsid w:val="008E2987"/>
    <w:rsid w:val="008E2D6A"/>
    <w:rsid w:val="008E36BA"/>
    <w:rsid w:val="008E3B71"/>
    <w:rsid w:val="008E3D07"/>
    <w:rsid w:val="008E4266"/>
    <w:rsid w:val="008E53AB"/>
    <w:rsid w:val="008E5BAF"/>
    <w:rsid w:val="008E774C"/>
    <w:rsid w:val="008E7AF1"/>
    <w:rsid w:val="008F0B76"/>
    <w:rsid w:val="008F0E50"/>
    <w:rsid w:val="008F1AC5"/>
    <w:rsid w:val="008F1F21"/>
    <w:rsid w:val="008F22B0"/>
    <w:rsid w:val="008F2450"/>
    <w:rsid w:val="008F35A0"/>
    <w:rsid w:val="008F39BC"/>
    <w:rsid w:val="008F3C0C"/>
    <w:rsid w:val="008F3C0F"/>
    <w:rsid w:val="008F42A9"/>
    <w:rsid w:val="008F4832"/>
    <w:rsid w:val="008F4BF7"/>
    <w:rsid w:val="008F55CD"/>
    <w:rsid w:val="008F5690"/>
    <w:rsid w:val="008F59DA"/>
    <w:rsid w:val="008F6230"/>
    <w:rsid w:val="008F6563"/>
    <w:rsid w:val="008F6F88"/>
    <w:rsid w:val="008F705F"/>
    <w:rsid w:val="008F70F1"/>
    <w:rsid w:val="008F797B"/>
    <w:rsid w:val="008F7A1D"/>
    <w:rsid w:val="0090012B"/>
    <w:rsid w:val="0090026F"/>
    <w:rsid w:val="00900BBC"/>
    <w:rsid w:val="00900DB1"/>
    <w:rsid w:val="00901623"/>
    <w:rsid w:val="009016F1"/>
    <w:rsid w:val="00902349"/>
    <w:rsid w:val="009026AF"/>
    <w:rsid w:val="00902ED2"/>
    <w:rsid w:val="00902F02"/>
    <w:rsid w:val="00902F3A"/>
    <w:rsid w:val="00903640"/>
    <w:rsid w:val="0090364A"/>
    <w:rsid w:val="009040E4"/>
    <w:rsid w:val="009041CE"/>
    <w:rsid w:val="00904CE4"/>
    <w:rsid w:val="009052E0"/>
    <w:rsid w:val="00905A69"/>
    <w:rsid w:val="00905EB1"/>
    <w:rsid w:val="00906588"/>
    <w:rsid w:val="00906710"/>
    <w:rsid w:val="009072E5"/>
    <w:rsid w:val="00910F2C"/>
    <w:rsid w:val="00911728"/>
    <w:rsid w:val="00912405"/>
    <w:rsid w:val="00912CCC"/>
    <w:rsid w:val="00912DFB"/>
    <w:rsid w:val="00912ED7"/>
    <w:rsid w:val="009130A2"/>
    <w:rsid w:val="009132A0"/>
    <w:rsid w:val="00916AB2"/>
    <w:rsid w:val="0091734C"/>
    <w:rsid w:val="0091743F"/>
    <w:rsid w:val="009175AB"/>
    <w:rsid w:val="00917711"/>
    <w:rsid w:val="0091784A"/>
    <w:rsid w:val="00920146"/>
    <w:rsid w:val="00920460"/>
    <w:rsid w:val="009204C7"/>
    <w:rsid w:val="00920889"/>
    <w:rsid w:val="009217B9"/>
    <w:rsid w:val="00921E17"/>
    <w:rsid w:val="0092234C"/>
    <w:rsid w:val="00922697"/>
    <w:rsid w:val="009229CF"/>
    <w:rsid w:val="00922CD4"/>
    <w:rsid w:val="00923A33"/>
    <w:rsid w:val="009251C8"/>
    <w:rsid w:val="0092533F"/>
    <w:rsid w:val="00925578"/>
    <w:rsid w:val="009257E0"/>
    <w:rsid w:val="00926CBF"/>
    <w:rsid w:val="00926FFF"/>
    <w:rsid w:val="00927B48"/>
    <w:rsid w:val="009303D1"/>
    <w:rsid w:val="009305A3"/>
    <w:rsid w:val="0093130A"/>
    <w:rsid w:val="0093156D"/>
    <w:rsid w:val="009329C0"/>
    <w:rsid w:val="00933086"/>
    <w:rsid w:val="009330F8"/>
    <w:rsid w:val="009332E4"/>
    <w:rsid w:val="009349A3"/>
    <w:rsid w:val="00934C41"/>
    <w:rsid w:val="00934DB3"/>
    <w:rsid w:val="00934DF6"/>
    <w:rsid w:val="009352D0"/>
    <w:rsid w:val="00935A82"/>
    <w:rsid w:val="009365DF"/>
    <w:rsid w:val="00936E15"/>
    <w:rsid w:val="009376F4"/>
    <w:rsid w:val="0094051A"/>
    <w:rsid w:val="00940CC0"/>
    <w:rsid w:val="009411FE"/>
    <w:rsid w:val="0094121F"/>
    <w:rsid w:val="00941B8F"/>
    <w:rsid w:val="00941D55"/>
    <w:rsid w:val="00942D80"/>
    <w:rsid w:val="009435ED"/>
    <w:rsid w:val="009439C6"/>
    <w:rsid w:val="009444C8"/>
    <w:rsid w:val="009449FE"/>
    <w:rsid w:val="00944E02"/>
    <w:rsid w:val="00945D70"/>
    <w:rsid w:val="00946E37"/>
    <w:rsid w:val="00946FA2"/>
    <w:rsid w:val="009479DE"/>
    <w:rsid w:val="0095054F"/>
    <w:rsid w:val="009514D0"/>
    <w:rsid w:val="0095201A"/>
    <w:rsid w:val="00952181"/>
    <w:rsid w:val="00952DD8"/>
    <w:rsid w:val="00952F5D"/>
    <w:rsid w:val="00953044"/>
    <w:rsid w:val="00953C4F"/>
    <w:rsid w:val="00954145"/>
    <w:rsid w:val="00954B17"/>
    <w:rsid w:val="00955D8B"/>
    <w:rsid w:val="00955F5A"/>
    <w:rsid w:val="009562CA"/>
    <w:rsid w:val="009568F3"/>
    <w:rsid w:val="00956FF8"/>
    <w:rsid w:val="0095779C"/>
    <w:rsid w:val="0095787A"/>
    <w:rsid w:val="009579DC"/>
    <w:rsid w:val="00957A53"/>
    <w:rsid w:val="00957CC0"/>
    <w:rsid w:val="0096009D"/>
    <w:rsid w:val="0096049C"/>
    <w:rsid w:val="0096063B"/>
    <w:rsid w:val="009613C1"/>
    <w:rsid w:val="009617A6"/>
    <w:rsid w:val="00961C34"/>
    <w:rsid w:val="0096200A"/>
    <w:rsid w:val="00962087"/>
    <w:rsid w:val="00962772"/>
    <w:rsid w:val="00964F04"/>
    <w:rsid w:val="0096501D"/>
    <w:rsid w:val="0096546A"/>
    <w:rsid w:val="00966A84"/>
    <w:rsid w:val="00966BBC"/>
    <w:rsid w:val="00966C64"/>
    <w:rsid w:val="00967CD6"/>
    <w:rsid w:val="00971A65"/>
    <w:rsid w:val="00972E82"/>
    <w:rsid w:val="0097390A"/>
    <w:rsid w:val="0097445D"/>
    <w:rsid w:val="009754F6"/>
    <w:rsid w:val="009758BB"/>
    <w:rsid w:val="00975A39"/>
    <w:rsid w:val="00976133"/>
    <w:rsid w:val="0097673C"/>
    <w:rsid w:val="009768A6"/>
    <w:rsid w:val="0097699F"/>
    <w:rsid w:val="00977150"/>
    <w:rsid w:val="009776E1"/>
    <w:rsid w:val="00977985"/>
    <w:rsid w:val="00977A9F"/>
    <w:rsid w:val="00977CE6"/>
    <w:rsid w:val="009811BA"/>
    <w:rsid w:val="009816D7"/>
    <w:rsid w:val="009817BA"/>
    <w:rsid w:val="00982342"/>
    <w:rsid w:val="00982938"/>
    <w:rsid w:val="00982AFB"/>
    <w:rsid w:val="00983A57"/>
    <w:rsid w:val="00983F59"/>
    <w:rsid w:val="0098446F"/>
    <w:rsid w:val="009845B8"/>
    <w:rsid w:val="009845E8"/>
    <w:rsid w:val="009848B2"/>
    <w:rsid w:val="00985CD7"/>
    <w:rsid w:val="009861A3"/>
    <w:rsid w:val="00986678"/>
    <w:rsid w:val="00986D11"/>
    <w:rsid w:val="00986FA9"/>
    <w:rsid w:val="00987D68"/>
    <w:rsid w:val="0099083A"/>
    <w:rsid w:val="0099126A"/>
    <w:rsid w:val="009918F0"/>
    <w:rsid w:val="00991DF1"/>
    <w:rsid w:val="009922B6"/>
    <w:rsid w:val="009926A7"/>
    <w:rsid w:val="009929A3"/>
    <w:rsid w:val="00992A58"/>
    <w:rsid w:val="00992F39"/>
    <w:rsid w:val="00993C92"/>
    <w:rsid w:val="00994932"/>
    <w:rsid w:val="00994A8E"/>
    <w:rsid w:val="0099505A"/>
    <w:rsid w:val="00995368"/>
    <w:rsid w:val="00995875"/>
    <w:rsid w:val="00995A41"/>
    <w:rsid w:val="00995CBD"/>
    <w:rsid w:val="00995FC2"/>
    <w:rsid w:val="00996090"/>
    <w:rsid w:val="0099621E"/>
    <w:rsid w:val="0099676B"/>
    <w:rsid w:val="00996DEA"/>
    <w:rsid w:val="00996ED8"/>
    <w:rsid w:val="009974B5"/>
    <w:rsid w:val="009A0E0D"/>
    <w:rsid w:val="009A16B5"/>
    <w:rsid w:val="009A20FF"/>
    <w:rsid w:val="009A25B5"/>
    <w:rsid w:val="009A25CA"/>
    <w:rsid w:val="009A2B57"/>
    <w:rsid w:val="009A3137"/>
    <w:rsid w:val="009A437C"/>
    <w:rsid w:val="009A4527"/>
    <w:rsid w:val="009A45D3"/>
    <w:rsid w:val="009A4DEC"/>
    <w:rsid w:val="009A57B2"/>
    <w:rsid w:val="009A5BBB"/>
    <w:rsid w:val="009A645F"/>
    <w:rsid w:val="009A6F24"/>
    <w:rsid w:val="009A791A"/>
    <w:rsid w:val="009B0244"/>
    <w:rsid w:val="009B02F3"/>
    <w:rsid w:val="009B160C"/>
    <w:rsid w:val="009B16F0"/>
    <w:rsid w:val="009B18F1"/>
    <w:rsid w:val="009B2DF5"/>
    <w:rsid w:val="009B312B"/>
    <w:rsid w:val="009B39B4"/>
    <w:rsid w:val="009B3E51"/>
    <w:rsid w:val="009B4799"/>
    <w:rsid w:val="009B4A82"/>
    <w:rsid w:val="009B5304"/>
    <w:rsid w:val="009B5937"/>
    <w:rsid w:val="009B5D71"/>
    <w:rsid w:val="009B5DD6"/>
    <w:rsid w:val="009B63B8"/>
    <w:rsid w:val="009B6542"/>
    <w:rsid w:val="009B6868"/>
    <w:rsid w:val="009B6EFA"/>
    <w:rsid w:val="009B75C6"/>
    <w:rsid w:val="009B7663"/>
    <w:rsid w:val="009B790B"/>
    <w:rsid w:val="009B7A89"/>
    <w:rsid w:val="009C013C"/>
    <w:rsid w:val="009C0AAA"/>
    <w:rsid w:val="009C0C32"/>
    <w:rsid w:val="009C0CC5"/>
    <w:rsid w:val="009C1854"/>
    <w:rsid w:val="009C1D5E"/>
    <w:rsid w:val="009C205C"/>
    <w:rsid w:val="009C2194"/>
    <w:rsid w:val="009C2BC3"/>
    <w:rsid w:val="009C2C21"/>
    <w:rsid w:val="009C3161"/>
    <w:rsid w:val="009C36D7"/>
    <w:rsid w:val="009C401C"/>
    <w:rsid w:val="009C48D9"/>
    <w:rsid w:val="009C4B52"/>
    <w:rsid w:val="009C4F67"/>
    <w:rsid w:val="009C5741"/>
    <w:rsid w:val="009C60EB"/>
    <w:rsid w:val="009C759F"/>
    <w:rsid w:val="009D07CE"/>
    <w:rsid w:val="009D0F64"/>
    <w:rsid w:val="009D13AA"/>
    <w:rsid w:val="009D179C"/>
    <w:rsid w:val="009D1AE3"/>
    <w:rsid w:val="009D274F"/>
    <w:rsid w:val="009D2BBA"/>
    <w:rsid w:val="009D34EE"/>
    <w:rsid w:val="009D4079"/>
    <w:rsid w:val="009D46B7"/>
    <w:rsid w:val="009D4EF9"/>
    <w:rsid w:val="009D56BC"/>
    <w:rsid w:val="009D6677"/>
    <w:rsid w:val="009D72DA"/>
    <w:rsid w:val="009D75F1"/>
    <w:rsid w:val="009D766C"/>
    <w:rsid w:val="009D7DFE"/>
    <w:rsid w:val="009E02EE"/>
    <w:rsid w:val="009E0600"/>
    <w:rsid w:val="009E0A80"/>
    <w:rsid w:val="009E12E4"/>
    <w:rsid w:val="009E26B4"/>
    <w:rsid w:val="009E28AE"/>
    <w:rsid w:val="009E34A8"/>
    <w:rsid w:val="009E36ED"/>
    <w:rsid w:val="009E563C"/>
    <w:rsid w:val="009E58AB"/>
    <w:rsid w:val="009E615F"/>
    <w:rsid w:val="009E6A98"/>
    <w:rsid w:val="009E7122"/>
    <w:rsid w:val="009E71A9"/>
    <w:rsid w:val="009E795C"/>
    <w:rsid w:val="009E7E55"/>
    <w:rsid w:val="009F0893"/>
    <w:rsid w:val="009F0B95"/>
    <w:rsid w:val="009F12A7"/>
    <w:rsid w:val="009F1678"/>
    <w:rsid w:val="009F19AA"/>
    <w:rsid w:val="009F1A58"/>
    <w:rsid w:val="009F285F"/>
    <w:rsid w:val="009F2F10"/>
    <w:rsid w:val="009F3548"/>
    <w:rsid w:val="009F39F9"/>
    <w:rsid w:val="009F3BD2"/>
    <w:rsid w:val="009F4D94"/>
    <w:rsid w:val="009F52C5"/>
    <w:rsid w:val="009F5822"/>
    <w:rsid w:val="009F5B63"/>
    <w:rsid w:val="009F5CA7"/>
    <w:rsid w:val="009F5EBA"/>
    <w:rsid w:val="009F6377"/>
    <w:rsid w:val="009F67AF"/>
    <w:rsid w:val="00A00471"/>
    <w:rsid w:val="00A00A59"/>
    <w:rsid w:val="00A00A61"/>
    <w:rsid w:val="00A00CCA"/>
    <w:rsid w:val="00A0103E"/>
    <w:rsid w:val="00A016B6"/>
    <w:rsid w:val="00A01902"/>
    <w:rsid w:val="00A01920"/>
    <w:rsid w:val="00A01C23"/>
    <w:rsid w:val="00A02CCB"/>
    <w:rsid w:val="00A03C0C"/>
    <w:rsid w:val="00A05055"/>
    <w:rsid w:val="00A10342"/>
    <w:rsid w:val="00A104BD"/>
    <w:rsid w:val="00A109B3"/>
    <w:rsid w:val="00A1149A"/>
    <w:rsid w:val="00A1206C"/>
    <w:rsid w:val="00A127A8"/>
    <w:rsid w:val="00A12F21"/>
    <w:rsid w:val="00A12FEC"/>
    <w:rsid w:val="00A1354A"/>
    <w:rsid w:val="00A136E1"/>
    <w:rsid w:val="00A145C1"/>
    <w:rsid w:val="00A14C73"/>
    <w:rsid w:val="00A1534D"/>
    <w:rsid w:val="00A15446"/>
    <w:rsid w:val="00A154F8"/>
    <w:rsid w:val="00A1597C"/>
    <w:rsid w:val="00A160B1"/>
    <w:rsid w:val="00A16694"/>
    <w:rsid w:val="00A16721"/>
    <w:rsid w:val="00A16A96"/>
    <w:rsid w:val="00A16E78"/>
    <w:rsid w:val="00A17B2F"/>
    <w:rsid w:val="00A17B80"/>
    <w:rsid w:val="00A17D81"/>
    <w:rsid w:val="00A20037"/>
    <w:rsid w:val="00A203F9"/>
    <w:rsid w:val="00A20E1C"/>
    <w:rsid w:val="00A21A91"/>
    <w:rsid w:val="00A22F37"/>
    <w:rsid w:val="00A23CF1"/>
    <w:rsid w:val="00A23D4B"/>
    <w:rsid w:val="00A23EE4"/>
    <w:rsid w:val="00A244BF"/>
    <w:rsid w:val="00A2450B"/>
    <w:rsid w:val="00A24F1F"/>
    <w:rsid w:val="00A251E5"/>
    <w:rsid w:val="00A257EC"/>
    <w:rsid w:val="00A258A9"/>
    <w:rsid w:val="00A25E4E"/>
    <w:rsid w:val="00A25ED8"/>
    <w:rsid w:val="00A261B8"/>
    <w:rsid w:val="00A2621F"/>
    <w:rsid w:val="00A26327"/>
    <w:rsid w:val="00A263C0"/>
    <w:rsid w:val="00A26CA1"/>
    <w:rsid w:val="00A26E5C"/>
    <w:rsid w:val="00A274B7"/>
    <w:rsid w:val="00A27FAD"/>
    <w:rsid w:val="00A3125E"/>
    <w:rsid w:val="00A31C03"/>
    <w:rsid w:val="00A32316"/>
    <w:rsid w:val="00A33198"/>
    <w:rsid w:val="00A332A5"/>
    <w:rsid w:val="00A33924"/>
    <w:rsid w:val="00A3413D"/>
    <w:rsid w:val="00A3483D"/>
    <w:rsid w:val="00A34BEB"/>
    <w:rsid w:val="00A35976"/>
    <w:rsid w:val="00A35E83"/>
    <w:rsid w:val="00A365EE"/>
    <w:rsid w:val="00A371AA"/>
    <w:rsid w:val="00A378CD"/>
    <w:rsid w:val="00A3797E"/>
    <w:rsid w:val="00A40462"/>
    <w:rsid w:val="00A40E9A"/>
    <w:rsid w:val="00A41544"/>
    <w:rsid w:val="00A41615"/>
    <w:rsid w:val="00A41714"/>
    <w:rsid w:val="00A418D3"/>
    <w:rsid w:val="00A41AD0"/>
    <w:rsid w:val="00A425EA"/>
    <w:rsid w:val="00A431EA"/>
    <w:rsid w:val="00A45061"/>
    <w:rsid w:val="00A47328"/>
    <w:rsid w:val="00A47D33"/>
    <w:rsid w:val="00A502CE"/>
    <w:rsid w:val="00A50D8A"/>
    <w:rsid w:val="00A52282"/>
    <w:rsid w:val="00A527F4"/>
    <w:rsid w:val="00A52E0E"/>
    <w:rsid w:val="00A5368D"/>
    <w:rsid w:val="00A53930"/>
    <w:rsid w:val="00A53AF0"/>
    <w:rsid w:val="00A5412B"/>
    <w:rsid w:val="00A54594"/>
    <w:rsid w:val="00A5479F"/>
    <w:rsid w:val="00A5593F"/>
    <w:rsid w:val="00A566EE"/>
    <w:rsid w:val="00A57457"/>
    <w:rsid w:val="00A57954"/>
    <w:rsid w:val="00A57E9C"/>
    <w:rsid w:val="00A57FC1"/>
    <w:rsid w:val="00A60096"/>
    <w:rsid w:val="00A60434"/>
    <w:rsid w:val="00A608AE"/>
    <w:rsid w:val="00A61257"/>
    <w:rsid w:val="00A620B7"/>
    <w:rsid w:val="00A6246E"/>
    <w:rsid w:val="00A63E82"/>
    <w:rsid w:val="00A64263"/>
    <w:rsid w:val="00A64560"/>
    <w:rsid w:val="00A64F25"/>
    <w:rsid w:val="00A6549A"/>
    <w:rsid w:val="00A65838"/>
    <w:rsid w:val="00A65BBC"/>
    <w:rsid w:val="00A65F39"/>
    <w:rsid w:val="00A661A9"/>
    <w:rsid w:val="00A66809"/>
    <w:rsid w:val="00A67281"/>
    <w:rsid w:val="00A6737F"/>
    <w:rsid w:val="00A67B69"/>
    <w:rsid w:val="00A704A3"/>
    <w:rsid w:val="00A70985"/>
    <w:rsid w:val="00A709E6"/>
    <w:rsid w:val="00A714F3"/>
    <w:rsid w:val="00A71565"/>
    <w:rsid w:val="00A71BC6"/>
    <w:rsid w:val="00A71DD8"/>
    <w:rsid w:val="00A71EC6"/>
    <w:rsid w:val="00A72031"/>
    <w:rsid w:val="00A73158"/>
    <w:rsid w:val="00A73936"/>
    <w:rsid w:val="00A73E24"/>
    <w:rsid w:val="00A73F0A"/>
    <w:rsid w:val="00A741F2"/>
    <w:rsid w:val="00A74903"/>
    <w:rsid w:val="00A74CB0"/>
    <w:rsid w:val="00A750C0"/>
    <w:rsid w:val="00A753A3"/>
    <w:rsid w:val="00A759C2"/>
    <w:rsid w:val="00A760DF"/>
    <w:rsid w:val="00A761F9"/>
    <w:rsid w:val="00A762F3"/>
    <w:rsid w:val="00A7673B"/>
    <w:rsid w:val="00A7741A"/>
    <w:rsid w:val="00A775EE"/>
    <w:rsid w:val="00A77F28"/>
    <w:rsid w:val="00A81A89"/>
    <w:rsid w:val="00A82B1D"/>
    <w:rsid w:val="00A82EDC"/>
    <w:rsid w:val="00A84079"/>
    <w:rsid w:val="00A84927"/>
    <w:rsid w:val="00A8527E"/>
    <w:rsid w:val="00A853DC"/>
    <w:rsid w:val="00A854AF"/>
    <w:rsid w:val="00A856D0"/>
    <w:rsid w:val="00A85F02"/>
    <w:rsid w:val="00A86ADB"/>
    <w:rsid w:val="00A86DD7"/>
    <w:rsid w:val="00A871C1"/>
    <w:rsid w:val="00A879F7"/>
    <w:rsid w:val="00A87A10"/>
    <w:rsid w:val="00A87B45"/>
    <w:rsid w:val="00A87CFA"/>
    <w:rsid w:val="00A87E99"/>
    <w:rsid w:val="00A906CF"/>
    <w:rsid w:val="00A90FA1"/>
    <w:rsid w:val="00A9138A"/>
    <w:rsid w:val="00A91850"/>
    <w:rsid w:val="00A9345D"/>
    <w:rsid w:val="00A93925"/>
    <w:rsid w:val="00A93E84"/>
    <w:rsid w:val="00A945E9"/>
    <w:rsid w:val="00A94A96"/>
    <w:rsid w:val="00A94C1E"/>
    <w:rsid w:val="00A95B3F"/>
    <w:rsid w:val="00A95B40"/>
    <w:rsid w:val="00A9688B"/>
    <w:rsid w:val="00A96D21"/>
    <w:rsid w:val="00A9726D"/>
    <w:rsid w:val="00A97900"/>
    <w:rsid w:val="00A9790C"/>
    <w:rsid w:val="00A97A7D"/>
    <w:rsid w:val="00A97B87"/>
    <w:rsid w:val="00AA13B2"/>
    <w:rsid w:val="00AA199B"/>
    <w:rsid w:val="00AA1B76"/>
    <w:rsid w:val="00AA1DE1"/>
    <w:rsid w:val="00AA1EB1"/>
    <w:rsid w:val="00AA2EE9"/>
    <w:rsid w:val="00AA31AC"/>
    <w:rsid w:val="00AA3842"/>
    <w:rsid w:val="00AA462C"/>
    <w:rsid w:val="00AA4957"/>
    <w:rsid w:val="00AA5219"/>
    <w:rsid w:val="00AA54C7"/>
    <w:rsid w:val="00AA5AB0"/>
    <w:rsid w:val="00AA5D48"/>
    <w:rsid w:val="00AA6264"/>
    <w:rsid w:val="00AA7C5D"/>
    <w:rsid w:val="00AB0379"/>
    <w:rsid w:val="00AB042F"/>
    <w:rsid w:val="00AB0CA9"/>
    <w:rsid w:val="00AB0DB9"/>
    <w:rsid w:val="00AB0E7B"/>
    <w:rsid w:val="00AB10CE"/>
    <w:rsid w:val="00AB1D3A"/>
    <w:rsid w:val="00AB21AD"/>
    <w:rsid w:val="00AB3273"/>
    <w:rsid w:val="00AB3D05"/>
    <w:rsid w:val="00AB4849"/>
    <w:rsid w:val="00AB4B10"/>
    <w:rsid w:val="00AB4EEA"/>
    <w:rsid w:val="00AB51CC"/>
    <w:rsid w:val="00AB561E"/>
    <w:rsid w:val="00AB5AF1"/>
    <w:rsid w:val="00AB5CB0"/>
    <w:rsid w:val="00AB677B"/>
    <w:rsid w:val="00AB6FEE"/>
    <w:rsid w:val="00AC1A85"/>
    <w:rsid w:val="00AC1C4B"/>
    <w:rsid w:val="00AC25C6"/>
    <w:rsid w:val="00AC357C"/>
    <w:rsid w:val="00AC3688"/>
    <w:rsid w:val="00AC41F8"/>
    <w:rsid w:val="00AC4B0D"/>
    <w:rsid w:val="00AC4D48"/>
    <w:rsid w:val="00AC587C"/>
    <w:rsid w:val="00AC7BB4"/>
    <w:rsid w:val="00AC7F44"/>
    <w:rsid w:val="00AD01C4"/>
    <w:rsid w:val="00AD0436"/>
    <w:rsid w:val="00AD0953"/>
    <w:rsid w:val="00AD0A28"/>
    <w:rsid w:val="00AD100A"/>
    <w:rsid w:val="00AD1403"/>
    <w:rsid w:val="00AD148B"/>
    <w:rsid w:val="00AD1552"/>
    <w:rsid w:val="00AD1DC4"/>
    <w:rsid w:val="00AD23BC"/>
    <w:rsid w:val="00AD2765"/>
    <w:rsid w:val="00AD2A1C"/>
    <w:rsid w:val="00AD2AD8"/>
    <w:rsid w:val="00AD2CA9"/>
    <w:rsid w:val="00AD2F6F"/>
    <w:rsid w:val="00AD404A"/>
    <w:rsid w:val="00AD4467"/>
    <w:rsid w:val="00AD4C68"/>
    <w:rsid w:val="00AD5481"/>
    <w:rsid w:val="00AD5617"/>
    <w:rsid w:val="00AD58E7"/>
    <w:rsid w:val="00AD600A"/>
    <w:rsid w:val="00AD6412"/>
    <w:rsid w:val="00AD6C8B"/>
    <w:rsid w:val="00AD7077"/>
    <w:rsid w:val="00AE023B"/>
    <w:rsid w:val="00AE1FE5"/>
    <w:rsid w:val="00AE2682"/>
    <w:rsid w:val="00AE284E"/>
    <w:rsid w:val="00AE3F43"/>
    <w:rsid w:val="00AE42FB"/>
    <w:rsid w:val="00AE4F97"/>
    <w:rsid w:val="00AE59D3"/>
    <w:rsid w:val="00AE5F69"/>
    <w:rsid w:val="00AE6403"/>
    <w:rsid w:val="00AE65D9"/>
    <w:rsid w:val="00AE6954"/>
    <w:rsid w:val="00AE7F1F"/>
    <w:rsid w:val="00AF0F1B"/>
    <w:rsid w:val="00AF1266"/>
    <w:rsid w:val="00AF1568"/>
    <w:rsid w:val="00AF184A"/>
    <w:rsid w:val="00AF1EFD"/>
    <w:rsid w:val="00AF2F65"/>
    <w:rsid w:val="00AF3012"/>
    <w:rsid w:val="00AF353F"/>
    <w:rsid w:val="00AF4CDF"/>
    <w:rsid w:val="00AF5653"/>
    <w:rsid w:val="00AF57AB"/>
    <w:rsid w:val="00AF5E54"/>
    <w:rsid w:val="00AF6EEF"/>
    <w:rsid w:val="00AF6FB7"/>
    <w:rsid w:val="00AF7737"/>
    <w:rsid w:val="00B00329"/>
    <w:rsid w:val="00B01452"/>
    <w:rsid w:val="00B01539"/>
    <w:rsid w:val="00B01563"/>
    <w:rsid w:val="00B01C41"/>
    <w:rsid w:val="00B01FEE"/>
    <w:rsid w:val="00B02282"/>
    <w:rsid w:val="00B02511"/>
    <w:rsid w:val="00B02D0D"/>
    <w:rsid w:val="00B03030"/>
    <w:rsid w:val="00B03A76"/>
    <w:rsid w:val="00B051A5"/>
    <w:rsid w:val="00B056A3"/>
    <w:rsid w:val="00B05831"/>
    <w:rsid w:val="00B05E40"/>
    <w:rsid w:val="00B06282"/>
    <w:rsid w:val="00B06391"/>
    <w:rsid w:val="00B06B51"/>
    <w:rsid w:val="00B071DE"/>
    <w:rsid w:val="00B07719"/>
    <w:rsid w:val="00B07C57"/>
    <w:rsid w:val="00B1004A"/>
    <w:rsid w:val="00B10362"/>
    <w:rsid w:val="00B108DD"/>
    <w:rsid w:val="00B108E9"/>
    <w:rsid w:val="00B119FF"/>
    <w:rsid w:val="00B11BD4"/>
    <w:rsid w:val="00B13099"/>
    <w:rsid w:val="00B135D1"/>
    <w:rsid w:val="00B1508C"/>
    <w:rsid w:val="00B1516D"/>
    <w:rsid w:val="00B152EB"/>
    <w:rsid w:val="00B1613A"/>
    <w:rsid w:val="00B168B2"/>
    <w:rsid w:val="00B16AAB"/>
    <w:rsid w:val="00B16C05"/>
    <w:rsid w:val="00B16D71"/>
    <w:rsid w:val="00B17511"/>
    <w:rsid w:val="00B17C5F"/>
    <w:rsid w:val="00B2030D"/>
    <w:rsid w:val="00B203F8"/>
    <w:rsid w:val="00B20743"/>
    <w:rsid w:val="00B209D4"/>
    <w:rsid w:val="00B20EE0"/>
    <w:rsid w:val="00B216DC"/>
    <w:rsid w:val="00B21A70"/>
    <w:rsid w:val="00B21DC5"/>
    <w:rsid w:val="00B22B03"/>
    <w:rsid w:val="00B237C5"/>
    <w:rsid w:val="00B248E8"/>
    <w:rsid w:val="00B250F5"/>
    <w:rsid w:val="00B25130"/>
    <w:rsid w:val="00B25AA3"/>
    <w:rsid w:val="00B26562"/>
    <w:rsid w:val="00B26D5E"/>
    <w:rsid w:val="00B26EEE"/>
    <w:rsid w:val="00B279AA"/>
    <w:rsid w:val="00B303AA"/>
    <w:rsid w:val="00B305B6"/>
    <w:rsid w:val="00B310F9"/>
    <w:rsid w:val="00B313EE"/>
    <w:rsid w:val="00B31400"/>
    <w:rsid w:val="00B32087"/>
    <w:rsid w:val="00B32DB5"/>
    <w:rsid w:val="00B33071"/>
    <w:rsid w:val="00B331CD"/>
    <w:rsid w:val="00B3324D"/>
    <w:rsid w:val="00B33310"/>
    <w:rsid w:val="00B33E1B"/>
    <w:rsid w:val="00B34492"/>
    <w:rsid w:val="00B34999"/>
    <w:rsid w:val="00B34B6F"/>
    <w:rsid w:val="00B35090"/>
    <w:rsid w:val="00B350BF"/>
    <w:rsid w:val="00B37229"/>
    <w:rsid w:val="00B3784A"/>
    <w:rsid w:val="00B37D75"/>
    <w:rsid w:val="00B37D7E"/>
    <w:rsid w:val="00B40362"/>
    <w:rsid w:val="00B41F30"/>
    <w:rsid w:val="00B42E7D"/>
    <w:rsid w:val="00B43045"/>
    <w:rsid w:val="00B43793"/>
    <w:rsid w:val="00B4447B"/>
    <w:rsid w:val="00B44A4F"/>
    <w:rsid w:val="00B44B2A"/>
    <w:rsid w:val="00B45834"/>
    <w:rsid w:val="00B461C9"/>
    <w:rsid w:val="00B46306"/>
    <w:rsid w:val="00B46940"/>
    <w:rsid w:val="00B4703F"/>
    <w:rsid w:val="00B47881"/>
    <w:rsid w:val="00B47F26"/>
    <w:rsid w:val="00B50072"/>
    <w:rsid w:val="00B503C5"/>
    <w:rsid w:val="00B50921"/>
    <w:rsid w:val="00B50B2F"/>
    <w:rsid w:val="00B512C0"/>
    <w:rsid w:val="00B5169D"/>
    <w:rsid w:val="00B5292D"/>
    <w:rsid w:val="00B5415A"/>
    <w:rsid w:val="00B5468C"/>
    <w:rsid w:val="00B54916"/>
    <w:rsid w:val="00B55088"/>
    <w:rsid w:val="00B55264"/>
    <w:rsid w:val="00B55293"/>
    <w:rsid w:val="00B55758"/>
    <w:rsid w:val="00B56174"/>
    <w:rsid w:val="00B56561"/>
    <w:rsid w:val="00B57522"/>
    <w:rsid w:val="00B57D55"/>
    <w:rsid w:val="00B57E28"/>
    <w:rsid w:val="00B6068E"/>
    <w:rsid w:val="00B609E7"/>
    <w:rsid w:val="00B618E7"/>
    <w:rsid w:val="00B61BCD"/>
    <w:rsid w:val="00B62128"/>
    <w:rsid w:val="00B62CAE"/>
    <w:rsid w:val="00B63B03"/>
    <w:rsid w:val="00B63C03"/>
    <w:rsid w:val="00B64532"/>
    <w:rsid w:val="00B651B0"/>
    <w:rsid w:val="00B65D8E"/>
    <w:rsid w:val="00B66009"/>
    <w:rsid w:val="00B66378"/>
    <w:rsid w:val="00B66390"/>
    <w:rsid w:val="00B7034E"/>
    <w:rsid w:val="00B70E1E"/>
    <w:rsid w:val="00B72B83"/>
    <w:rsid w:val="00B72EEF"/>
    <w:rsid w:val="00B73858"/>
    <w:rsid w:val="00B746B5"/>
    <w:rsid w:val="00B74754"/>
    <w:rsid w:val="00B74AC4"/>
    <w:rsid w:val="00B756AD"/>
    <w:rsid w:val="00B7598F"/>
    <w:rsid w:val="00B75C24"/>
    <w:rsid w:val="00B75EF0"/>
    <w:rsid w:val="00B76AA3"/>
    <w:rsid w:val="00B76B5C"/>
    <w:rsid w:val="00B8023F"/>
    <w:rsid w:val="00B824CC"/>
    <w:rsid w:val="00B83706"/>
    <w:rsid w:val="00B85D3B"/>
    <w:rsid w:val="00B85DDB"/>
    <w:rsid w:val="00B86005"/>
    <w:rsid w:val="00B8605A"/>
    <w:rsid w:val="00B871B2"/>
    <w:rsid w:val="00B875EA"/>
    <w:rsid w:val="00B87724"/>
    <w:rsid w:val="00B90364"/>
    <w:rsid w:val="00B90D4A"/>
    <w:rsid w:val="00B91793"/>
    <w:rsid w:val="00B920A8"/>
    <w:rsid w:val="00B92C4B"/>
    <w:rsid w:val="00B92D82"/>
    <w:rsid w:val="00B92FBD"/>
    <w:rsid w:val="00B938C6"/>
    <w:rsid w:val="00B9392C"/>
    <w:rsid w:val="00B93C87"/>
    <w:rsid w:val="00B93F37"/>
    <w:rsid w:val="00B948D9"/>
    <w:rsid w:val="00B94942"/>
    <w:rsid w:val="00B949C6"/>
    <w:rsid w:val="00B94A8E"/>
    <w:rsid w:val="00B94B10"/>
    <w:rsid w:val="00B955C7"/>
    <w:rsid w:val="00B95AE4"/>
    <w:rsid w:val="00B96149"/>
    <w:rsid w:val="00B96C38"/>
    <w:rsid w:val="00B97E27"/>
    <w:rsid w:val="00BA06DE"/>
    <w:rsid w:val="00BA0938"/>
    <w:rsid w:val="00BA0C81"/>
    <w:rsid w:val="00BA15FC"/>
    <w:rsid w:val="00BA166C"/>
    <w:rsid w:val="00BA2808"/>
    <w:rsid w:val="00BA2DA5"/>
    <w:rsid w:val="00BA306C"/>
    <w:rsid w:val="00BA3991"/>
    <w:rsid w:val="00BA45B2"/>
    <w:rsid w:val="00BA48C4"/>
    <w:rsid w:val="00BA4E0E"/>
    <w:rsid w:val="00BA5649"/>
    <w:rsid w:val="00BA5C91"/>
    <w:rsid w:val="00BA5D07"/>
    <w:rsid w:val="00BA71A7"/>
    <w:rsid w:val="00BA7245"/>
    <w:rsid w:val="00BA7391"/>
    <w:rsid w:val="00BB0380"/>
    <w:rsid w:val="00BB0564"/>
    <w:rsid w:val="00BB10AB"/>
    <w:rsid w:val="00BB1217"/>
    <w:rsid w:val="00BB1A69"/>
    <w:rsid w:val="00BB1E54"/>
    <w:rsid w:val="00BB2290"/>
    <w:rsid w:val="00BB242B"/>
    <w:rsid w:val="00BB2BD2"/>
    <w:rsid w:val="00BB3DF8"/>
    <w:rsid w:val="00BB583A"/>
    <w:rsid w:val="00BB5D74"/>
    <w:rsid w:val="00BB5F4F"/>
    <w:rsid w:val="00BB6521"/>
    <w:rsid w:val="00BB6FE5"/>
    <w:rsid w:val="00BB740C"/>
    <w:rsid w:val="00BC0AAD"/>
    <w:rsid w:val="00BC0FB5"/>
    <w:rsid w:val="00BC0FF5"/>
    <w:rsid w:val="00BC1524"/>
    <w:rsid w:val="00BC17E1"/>
    <w:rsid w:val="00BC189C"/>
    <w:rsid w:val="00BC23D3"/>
    <w:rsid w:val="00BC29FB"/>
    <w:rsid w:val="00BC2C74"/>
    <w:rsid w:val="00BC3287"/>
    <w:rsid w:val="00BC5DA4"/>
    <w:rsid w:val="00BC71D3"/>
    <w:rsid w:val="00BC75AE"/>
    <w:rsid w:val="00BD0020"/>
    <w:rsid w:val="00BD01C7"/>
    <w:rsid w:val="00BD0476"/>
    <w:rsid w:val="00BD0D65"/>
    <w:rsid w:val="00BD0FFD"/>
    <w:rsid w:val="00BD1037"/>
    <w:rsid w:val="00BD103B"/>
    <w:rsid w:val="00BD3509"/>
    <w:rsid w:val="00BD3978"/>
    <w:rsid w:val="00BD3B17"/>
    <w:rsid w:val="00BD443B"/>
    <w:rsid w:val="00BD47CA"/>
    <w:rsid w:val="00BD4820"/>
    <w:rsid w:val="00BD4992"/>
    <w:rsid w:val="00BD4A9E"/>
    <w:rsid w:val="00BD4F94"/>
    <w:rsid w:val="00BD5437"/>
    <w:rsid w:val="00BD5B07"/>
    <w:rsid w:val="00BD607F"/>
    <w:rsid w:val="00BD61B0"/>
    <w:rsid w:val="00BD6226"/>
    <w:rsid w:val="00BD6EB7"/>
    <w:rsid w:val="00BD74C9"/>
    <w:rsid w:val="00BD7FCF"/>
    <w:rsid w:val="00BE0223"/>
    <w:rsid w:val="00BE0717"/>
    <w:rsid w:val="00BE0A4F"/>
    <w:rsid w:val="00BE0D3D"/>
    <w:rsid w:val="00BE12C0"/>
    <w:rsid w:val="00BE300B"/>
    <w:rsid w:val="00BE345E"/>
    <w:rsid w:val="00BE3731"/>
    <w:rsid w:val="00BE3BDE"/>
    <w:rsid w:val="00BE3E0A"/>
    <w:rsid w:val="00BE4019"/>
    <w:rsid w:val="00BE406A"/>
    <w:rsid w:val="00BE57C4"/>
    <w:rsid w:val="00BE5D3D"/>
    <w:rsid w:val="00BE658B"/>
    <w:rsid w:val="00BE6A2C"/>
    <w:rsid w:val="00BE6AB3"/>
    <w:rsid w:val="00BE6C73"/>
    <w:rsid w:val="00BE6FFD"/>
    <w:rsid w:val="00BE71DE"/>
    <w:rsid w:val="00BE736F"/>
    <w:rsid w:val="00BE77E0"/>
    <w:rsid w:val="00BF0C17"/>
    <w:rsid w:val="00BF171A"/>
    <w:rsid w:val="00BF1BC1"/>
    <w:rsid w:val="00BF1FF3"/>
    <w:rsid w:val="00BF2567"/>
    <w:rsid w:val="00BF3C32"/>
    <w:rsid w:val="00BF41A4"/>
    <w:rsid w:val="00BF4857"/>
    <w:rsid w:val="00BF4A57"/>
    <w:rsid w:val="00BF4C02"/>
    <w:rsid w:val="00BF52F4"/>
    <w:rsid w:val="00BF53B2"/>
    <w:rsid w:val="00BF5F5B"/>
    <w:rsid w:val="00BF6665"/>
    <w:rsid w:val="00BF6786"/>
    <w:rsid w:val="00BF7466"/>
    <w:rsid w:val="00C0048A"/>
    <w:rsid w:val="00C00FCC"/>
    <w:rsid w:val="00C0151C"/>
    <w:rsid w:val="00C02169"/>
    <w:rsid w:val="00C0224A"/>
    <w:rsid w:val="00C0248C"/>
    <w:rsid w:val="00C02B00"/>
    <w:rsid w:val="00C04224"/>
    <w:rsid w:val="00C04737"/>
    <w:rsid w:val="00C06125"/>
    <w:rsid w:val="00C0669C"/>
    <w:rsid w:val="00C06901"/>
    <w:rsid w:val="00C06D71"/>
    <w:rsid w:val="00C070F9"/>
    <w:rsid w:val="00C073BC"/>
    <w:rsid w:val="00C10F76"/>
    <w:rsid w:val="00C11303"/>
    <w:rsid w:val="00C1131B"/>
    <w:rsid w:val="00C11F45"/>
    <w:rsid w:val="00C123BB"/>
    <w:rsid w:val="00C127B6"/>
    <w:rsid w:val="00C13512"/>
    <w:rsid w:val="00C13C1D"/>
    <w:rsid w:val="00C14ACF"/>
    <w:rsid w:val="00C157E2"/>
    <w:rsid w:val="00C1611C"/>
    <w:rsid w:val="00C16A85"/>
    <w:rsid w:val="00C16AAE"/>
    <w:rsid w:val="00C16C4C"/>
    <w:rsid w:val="00C1740F"/>
    <w:rsid w:val="00C209B0"/>
    <w:rsid w:val="00C20B2E"/>
    <w:rsid w:val="00C21028"/>
    <w:rsid w:val="00C2165C"/>
    <w:rsid w:val="00C21681"/>
    <w:rsid w:val="00C21C2F"/>
    <w:rsid w:val="00C21CA4"/>
    <w:rsid w:val="00C224FA"/>
    <w:rsid w:val="00C232FD"/>
    <w:rsid w:val="00C235C3"/>
    <w:rsid w:val="00C23643"/>
    <w:rsid w:val="00C23760"/>
    <w:rsid w:val="00C23F88"/>
    <w:rsid w:val="00C24A5B"/>
    <w:rsid w:val="00C25757"/>
    <w:rsid w:val="00C25E98"/>
    <w:rsid w:val="00C27635"/>
    <w:rsid w:val="00C2767C"/>
    <w:rsid w:val="00C27E7B"/>
    <w:rsid w:val="00C30700"/>
    <w:rsid w:val="00C3080C"/>
    <w:rsid w:val="00C310EA"/>
    <w:rsid w:val="00C3173A"/>
    <w:rsid w:val="00C32453"/>
    <w:rsid w:val="00C328F1"/>
    <w:rsid w:val="00C32AA4"/>
    <w:rsid w:val="00C32CB4"/>
    <w:rsid w:val="00C32EBC"/>
    <w:rsid w:val="00C3303C"/>
    <w:rsid w:val="00C330A8"/>
    <w:rsid w:val="00C33A29"/>
    <w:rsid w:val="00C33EC6"/>
    <w:rsid w:val="00C34699"/>
    <w:rsid w:val="00C34B43"/>
    <w:rsid w:val="00C34BFC"/>
    <w:rsid w:val="00C35156"/>
    <w:rsid w:val="00C35B67"/>
    <w:rsid w:val="00C36107"/>
    <w:rsid w:val="00C36425"/>
    <w:rsid w:val="00C368E8"/>
    <w:rsid w:val="00C36C56"/>
    <w:rsid w:val="00C40A6F"/>
    <w:rsid w:val="00C40D53"/>
    <w:rsid w:val="00C40F07"/>
    <w:rsid w:val="00C41641"/>
    <w:rsid w:val="00C41ABB"/>
    <w:rsid w:val="00C41E5A"/>
    <w:rsid w:val="00C422E9"/>
    <w:rsid w:val="00C431D6"/>
    <w:rsid w:val="00C43935"/>
    <w:rsid w:val="00C44224"/>
    <w:rsid w:val="00C445F3"/>
    <w:rsid w:val="00C44A50"/>
    <w:rsid w:val="00C45167"/>
    <w:rsid w:val="00C458A4"/>
    <w:rsid w:val="00C472D8"/>
    <w:rsid w:val="00C47EFD"/>
    <w:rsid w:val="00C50C7A"/>
    <w:rsid w:val="00C518D6"/>
    <w:rsid w:val="00C51C50"/>
    <w:rsid w:val="00C5206A"/>
    <w:rsid w:val="00C52983"/>
    <w:rsid w:val="00C536A7"/>
    <w:rsid w:val="00C5375C"/>
    <w:rsid w:val="00C549D3"/>
    <w:rsid w:val="00C54D47"/>
    <w:rsid w:val="00C55461"/>
    <w:rsid w:val="00C55AB9"/>
    <w:rsid w:val="00C55BC8"/>
    <w:rsid w:val="00C569E6"/>
    <w:rsid w:val="00C56C8E"/>
    <w:rsid w:val="00C57988"/>
    <w:rsid w:val="00C61038"/>
    <w:rsid w:val="00C6112E"/>
    <w:rsid w:val="00C61C7C"/>
    <w:rsid w:val="00C621CD"/>
    <w:rsid w:val="00C627BC"/>
    <w:rsid w:val="00C6406F"/>
    <w:rsid w:val="00C64730"/>
    <w:rsid w:val="00C64D71"/>
    <w:rsid w:val="00C64F67"/>
    <w:rsid w:val="00C6578A"/>
    <w:rsid w:val="00C6584B"/>
    <w:rsid w:val="00C65A4F"/>
    <w:rsid w:val="00C65FA2"/>
    <w:rsid w:val="00C66198"/>
    <w:rsid w:val="00C661F9"/>
    <w:rsid w:val="00C665B8"/>
    <w:rsid w:val="00C66E67"/>
    <w:rsid w:val="00C67A31"/>
    <w:rsid w:val="00C67BA0"/>
    <w:rsid w:val="00C67D88"/>
    <w:rsid w:val="00C67E45"/>
    <w:rsid w:val="00C70489"/>
    <w:rsid w:val="00C716AF"/>
    <w:rsid w:val="00C71CD4"/>
    <w:rsid w:val="00C71D2D"/>
    <w:rsid w:val="00C72627"/>
    <w:rsid w:val="00C72798"/>
    <w:rsid w:val="00C7299E"/>
    <w:rsid w:val="00C72C89"/>
    <w:rsid w:val="00C738A0"/>
    <w:rsid w:val="00C7552C"/>
    <w:rsid w:val="00C75541"/>
    <w:rsid w:val="00C75BA7"/>
    <w:rsid w:val="00C76288"/>
    <w:rsid w:val="00C76570"/>
    <w:rsid w:val="00C767F7"/>
    <w:rsid w:val="00C773A3"/>
    <w:rsid w:val="00C77971"/>
    <w:rsid w:val="00C80552"/>
    <w:rsid w:val="00C81470"/>
    <w:rsid w:val="00C815D7"/>
    <w:rsid w:val="00C8177D"/>
    <w:rsid w:val="00C819D2"/>
    <w:rsid w:val="00C81FC7"/>
    <w:rsid w:val="00C828F0"/>
    <w:rsid w:val="00C8343A"/>
    <w:rsid w:val="00C835D0"/>
    <w:rsid w:val="00C83AA1"/>
    <w:rsid w:val="00C84775"/>
    <w:rsid w:val="00C84D71"/>
    <w:rsid w:val="00C8595C"/>
    <w:rsid w:val="00C85B01"/>
    <w:rsid w:val="00C860FF"/>
    <w:rsid w:val="00C8672A"/>
    <w:rsid w:val="00C870D5"/>
    <w:rsid w:val="00C872DF"/>
    <w:rsid w:val="00C87D55"/>
    <w:rsid w:val="00C9000A"/>
    <w:rsid w:val="00C90352"/>
    <w:rsid w:val="00C90DF7"/>
    <w:rsid w:val="00C91A43"/>
    <w:rsid w:val="00C91D73"/>
    <w:rsid w:val="00C945DE"/>
    <w:rsid w:val="00C94690"/>
    <w:rsid w:val="00C9524B"/>
    <w:rsid w:val="00C9530E"/>
    <w:rsid w:val="00C95CDD"/>
    <w:rsid w:val="00C9644D"/>
    <w:rsid w:val="00C96D11"/>
    <w:rsid w:val="00C96E82"/>
    <w:rsid w:val="00C96F20"/>
    <w:rsid w:val="00C9793E"/>
    <w:rsid w:val="00C97A77"/>
    <w:rsid w:val="00CA004D"/>
    <w:rsid w:val="00CA1400"/>
    <w:rsid w:val="00CA15A7"/>
    <w:rsid w:val="00CA1855"/>
    <w:rsid w:val="00CA3EB7"/>
    <w:rsid w:val="00CA3FC0"/>
    <w:rsid w:val="00CA4464"/>
    <w:rsid w:val="00CA5748"/>
    <w:rsid w:val="00CA61CE"/>
    <w:rsid w:val="00CA61ED"/>
    <w:rsid w:val="00CA6AAF"/>
    <w:rsid w:val="00CA6C42"/>
    <w:rsid w:val="00CA7222"/>
    <w:rsid w:val="00CA73AE"/>
    <w:rsid w:val="00CB0AC4"/>
    <w:rsid w:val="00CB0DE8"/>
    <w:rsid w:val="00CB1940"/>
    <w:rsid w:val="00CB2FF1"/>
    <w:rsid w:val="00CB30D0"/>
    <w:rsid w:val="00CB55C5"/>
    <w:rsid w:val="00CB6100"/>
    <w:rsid w:val="00CB64C1"/>
    <w:rsid w:val="00CB6539"/>
    <w:rsid w:val="00CB6815"/>
    <w:rsid w:val="00CB7D1D"/>
    <w:rsid w:val="00CC09A4"/>
    <w:rsid w:val="00CC0EE5"/>
    <w:rsid w:val="00CC1699"/>
    <w:rsid w:val="00CC1FB8"/>
    <w:rsid w:val="00CC2157"/>
    <w:rsid w:val="00CC2243"/>
    <w:rsid w:val="00CC276E"/>
    <w:rsid w:val="00CC3071"/>
    <w:rsid w:val="00CC334F"/>
    <w:rsid w:val="00CC362E"/>
    <w:rsid w:val="00CC3AD6"/>
    <w:rsid w:val="00CC3DCE"/>
    <w:rsid w:val="00CC4710"/>
    <w:rsid w:val="00CC6232"/>
    <w:rsid w:val="00CC6CC8"/>
    <w:rsid w:val="00CC70CA"/>
    <w:rsid w:val="00CD0D0D"/>
    <w:rsid w:val="00CD15CC"/>
    <w:rsid w:val="00CD1B1E"/>
    <w:rsid w:val="00CD1FBF"/>
    <w:rsid w:val="00CD31D2"/>
    <w:rsid w:val="00CD37AB"/>
    <w:rsid w:val="00CD3858"/>
    <w:rsid w:val="00CD3FFC"/>
    <w:rsid w:val="00CD51B6"/>
    <w:rsid w:val="00CD53F4"/>
    <w:rsid w:val="00CD6FAB"/>
    <w:rsid w:val="00CD706C"/>
    <w:rsid w:val="00CD7E5D"/>
    <w:rsid w:val="00CE0D5F"/>
    <w:rsid w:val="00CE0E13"/>
    <w:rsid w:val="00CE1646"/>
    <w:rsid w:val="00CE1DD6"/>
    <w:rsid w:val="00CE2555"/>
    <w:rsid w:val="00CE2A78"/>
    <w:rsid w:val="00CE32AB"/>
    <w:rsid w:val="00CE3964"/>
    <w:rsid w:val="00CE39B5"/>
    <w:rsid w:val="00CE3AD3"/>
    <w:rsid w:val="00CE3DE3"/>
    <w:rsid w:val="00CE3FFA"/>
    <w:rsid w:val="00CE423A"/>
    <w:rsid w:val="00CE42E2"/>
    <w:rsid w:val="00CE529C"/>
    <w:rsid w:val="00CE5BA5"/>
    <w:rsid w:val="00CE6EB9"/>
    <w:rsid w:val="00CE7229"/>
    <w:rsid w:val="00CE74CA"/>
    <w:rsid w:val="00CE790E"/>
    <w:rsid w:val="00CE7C9B"/>
    <w:rsid w:val="00CF024F"/>
    <w:rsid w:val="00CF0976"/>
    <w:rsid w:val="00CF0C1D"/>
    <w:rsid w:val="00CF0D4B"/>
    <w:rsid w:val="00CF0E22"/>
    <w:rsid w:val="00CF1098"/>
    <w:rsid w:val="00CF15C0"/>
    <w:rsid w:val="00CF1C63"/>
    <w:rsid w:val="00CF2201"/>
    <w:rsid w:val="00CF2586"/>
    <w:rsid w:val="00CF2878"/>
    <w:rsid w:val="00CF2DBC"/>
    <w:rsid w:val="00CF2F28"/>
    <w:rsid w:val="00CF365B"/>
    <w:rsid w:val="00CF37E0"/>
    <w:rsid w:val="00CF454B"/>
    <w:rsid w:val="00CF52D1"/>
    <w:rsid w:val="00CF54F8"/>
    <w:rsid w:val="00CF55A6"/>
    <w:rsid w:val="00CF65EC"/>
    <w:rsid w:val="00CF660A"/>
    <w:rsid w:val="00CF6958"/>
    <w:rsid w:val="00CF6F0D"/>
    <w:rsid w:val="00D0012D"/>
    <w:rsid w:val="00D01B1D"/>
    <w:rsid w:val="00D0205E"/>
    <w:rsid w:val="00D02C3A"/>
    <w:rsid w:val="00D0325B"/>
    <w:rsid w:val="00D03851"/>
    <w:rsid w:val="00D03CB6"/>
    <w:rsid w:val="00D048FB"/>
    <w:rsid w:val="00D04F30"/>
    <w:rsid w:val="00D05373"/>
    <w:rsid w:val="00D05425"/>
    <w:rsid w:val="00D05886"/>
    <w:rsid w:val="00D05992"/>
    <w:rsid w:val="00D059D1"/>
    <w:rsid w:val="00D0632E"/>
    <w:rsid w:val="00D077D9"/>
    <w:rsid w:val="00D079B1"/>
    <w:rsid w:val="00D07B26"/>
    <w:rsid w:val="00D07F1B"/>
    <w:rsid w:val="00D1057F"/>
    <w:rsid w:val="00D11A64"/>
    <w:rsid w:val="00D11DB1"/>
    <w:rsid w:val="00D11DCE"/>
    <w:rsid w:val="00D1314C"/>
    <w:rsid w:val="00D13C92"/>
    <w:rsid w:val="00D144A4"/>
    <w:rsid w:val="00D148CB"/>
    <w:rsid w:val="00D14B09"/>
    <w:rsid w:val="00D154C7"/>
    <w:rsid w:val="00D1695C"/>
    <w:rsid w:val="00D178A2"/>
    <w:rsid w:val="00D17B6B"/>
    <w:rsid w:val="00D17D02"/>
    <w:rsid w:val="00D21A42"/>
    <w:rsid w:val="00D21D00"/>
    <w:rsid w:val="00D21DFB"/>
    <w:rsid w:val="00D22193"/>
    <w:rsid w:val="00D22BC6"/>
    <w:rsid w:val="00D23F80"/>
    <w:rsid w:val="00D24777"/>
    <w:rsid w:val="00D24793"/>
    <w:rsid w:val="00D24981"/>
    <w:rsid w:val="00D260CA"/>
    <w:rsid w:val="00D26B7B"/>
    <w:rsid w:val="00D27AAD"/>
    <w:rsid w:val="00D27C2D"/>
    <w:rsid w:val="00D27D3E"/>
    <w:rsid w:val="00D3070A"/>
    <w:rsid w:val="00D31F58"/>
    <w:rsid w:val="00D328BE"/>
    <w:rsid w:val="00D32B4A"/>
    <w:rsid w:val="00D32B66"/>
    <w:rsid w:val="00D33A95"/>
    <w:rsid w:val="00D3419D"/>
    <w:rsid w:val="00D34EB7"/>
    <w:rsid w:val="00D35694"/>
    <w:rsid w:val="00D3578E"/>
    <w:rsid w:val="00D359D4"/>
    <w:rsid w:val="00D35C17"/>
    <w:rsid w:val="00D367BA"/>
    <w:rsid w:val="00D36E47"/>
    <w:rsid w:val="00D3782C"/>
    <w:rsid w:val="00D40594"/>
    <w:rsid w:val="00D4068A"/>
    <w:rsid w:val="00D41799"/>
    <w:rsid w:val="00D419B0"/>
    <w:rsid w:val="00D41B0A"/>
    <w:rsid w:val="00D42CB3"/>
    <w:rsid w:val="00D4388A"/>
    <w:rsid w:val="00D44837"/>
    <w:rsid w:val="00D45054"/>
    <w:rsid w:val="00D4527B"/>
    <w:rsid w:val="00D4530B"/>
    <w:rsid w:val="00D45B50"/>
    <w:rsid w:val="00D46584"/>
    <w:rsid w:val="00D46D83"/>
    <w:rsid w:val="00D47594"/>
    <w:rsid w:val="00D47DCD"/>
    <w:rsid w:val="00D5047D"/>
    <w:rsid w:val="00D5055D"/>
    <w:rsid w:val="00D50805"/>
    <w:rsid w:val="00D50DB4"/>
    <w:rsid w:val="00D53093"/>
    <w:rsid w:val="00D539E3"/>
    <w:rsid w:val="00D53C6C"/>
    <w:rsid w:val="00D53FB0"/>
    <w:rsid w:val="00D54CE6"/>
    <w:rsid w:val="00D55B87"/>
    <w:rsid w:val="00D55FBB"/>
    <w:rsid w:val="00D56F28"/>
    <w:rsid w:val="00D5709A"/>
    <w:rsid w:val="00D578D8"/>
    <w:rsid w:val="00D57BA9"/>
    <w:rsid w:val="00D600B9"/>
    <w:rsid w:val="00D60AD8"/>
    <w:rsid w:val="00D60F4C"/>
    <w:rsid w:val="00D61B4E"/>
    <w:rsid w:val="00D61FCF"/>
    <w:rsid w:val="00D6237D"/>
    <w:rsid w:val="00D629EF"/>
    <w:rsid w:val="00D62E13"/>
    <w:rsid w:val="00D635D7"/>
    <w:rsid w:val="00D63F7C"/>
    <w:rsid w:val="00D660F5"/>
    <w:rsid w:val="00D66E7E"/>
    <w:rsid w:val="00D678E2"/>
    <w:rsid w:val="00D67C12"/>
    <w:rsid w:val="00D67FC7"/>
    <w:rsid w:val="00D709E4"/>
    <w:rsid w:val="00D70E5B"/>
    <w:rsid w:val="00D7113E"/>
    <w:rsid w:val="00D7132A"/>
    <w:rsid w:val="00D7151D"/>
    <w:rsid w:val="00D715EB"/>
    <w:rsid w:val="00D71F36"/>
    <w:rsid w:val="00D72452"/>
    <w:rsid w:val="00D72726"/>
    <w:rsid w:val="00D72B96"/>
    <w:rsid w:val="00D736B1"/>
    <w:rsid w:val="00D74264"/>
    <w:rsid w:val="00D74DAB"/>
    <w:rsid w:val="00D75809"/>
    <w:rsid w:val="00D75F8A"/>
    <w:rsid w:val="00D76738"/>
    <w:rsid w:val="00D76A96"/>
    <w:rsid w:val="00D76CC2"/>
    <w:rsid w:val="00D77167"/>
    <w:rsid w:val="00D77BD7"/>
    <w:rsid w:val="00D77D9F"/>
    <w:rsid w:val="00D77EA2"/>
    <w:rsid w:val="00D803A5"/>
    <w:rsid w:val="00D82250"/>
    <w:rsid w:val="00D823E8"/>
    <w:rsid w:val="00D834A7"/>
    <w:rsid w:val="00D834E5"/>
    <w:rsid w:val="00D83521"/>
    <w:rsid w:val="00D83AE8"/>
    <w:rsid w:val="00D83F14"/>
    <w:rsid w:val="00D84103"/>
    <w:rsid w:val="00D84269"/>
    <w:rsid w:val="00D84789"/>
    <w:rsid w:val="00D84BAE"/>
    <w:rsid w:val="00D853E1"/>
    <w:rsid w:val="00D853EA"/>
    <w:rsid w:val="00D855E5"/>
    <w:rsid w:val="00D858A7"/>
    <w:rsid w:val="00D85B15"/>
    <w:rsid w:val="00D86E77"/>
    <w:rsid w:val="00D86FA0"/>
    <w:rsid w:val="00D876AF"/>
    <w:rsid w:val="00D90035"/>
    <w:rsid w:val="00D90375"/>
    <w:rsid w:val="00D90C5E"/>
    <w:rsid w:val="00D90C6C"/>
    <w:rsid w:val="00D91A42"/>
    <w:rsid w:val="00D91BDF"/>
    <w:rsid w:val="00D922F8"/>
    <w:rsid w:val="00D9257D"/>
    <w:rsid w:val="00D93A3F"/>
    <w:rsid w:val="00D94502"/>
    <w:rsid w:val="00D94DBD"/>
    <w:rsid w:val="00D959E3"/>
    <w:rsid w:val="00D969DA"/>
    <w:rsid w:val="00D96B10"/>
    <w:rsid w:val="00D96C3E"/>
    <w:rsid w:val="00D96F5F"/>
    <w:rsid w:val="00D9746A"/>
    <w:rsid w:val="00D974CC"/>
    <w:rsid w:val="00DA07B7"/>
    <w:rsid w:val="00DA16AD"/>
    <w:rsid w:val="00DA2400"/>
    <w:rsid w:val="00DA26C9"/>
    <w:rsid w:val="00DA2A1D"/>
    <w:rsid w:val="00DA30E6"/>
    <w:rsid w:val="00DA367B"/>
    <w:rsid w:val="00DA3A36"/>
    <w:rsid w:val="00DA3C25"/>
    <w:rsid w:val="00DA3E2C"/>
    <w:rsid w:val="00DA49F1"/>
    <w:rsid w:val="00DA5365"/>
    <w:rsid w:val="00DA57D4"/>
    <w:rsid w:val="00DA58BB"/>
    <w:rsid w:val="00DA6553"/>
    <w:rsid w:val="00DA68FD"/>
    <w:rsid w:val="00DA6B5D"/>
    <w:rsid w:val="00DA6C89"/>
    <w:rsid w:val="00DA6CFB"/>
    <w:rsid w:val="00DA6DCE"/>
    <w:rsid w:val="00DA7028"/>
    <w:rsid w:val="00DA7A4C"/>
    <w:rsid w:val="00DA7A5C"/>
    <w:rsid w:val="00DA7BF6"/>
    <w:rsid w:val="00DB0832"/>
    <w:rsid w:val="00DB162D"/>
    <w:rsid w:val="00DB21BE"/>
    <w:rsid w:val="00DB22AB"/>
    <w:rsid w:val="00DB2334"/>
    <w:rsid w:val="00DB24EB"/>
    <w:rsid w:val="00DB2552"/>
    <w:rsid w:val="00DB2A65"/>
    <w:rsid w:val="00DB3E58"/>
    <w:rsid w:val="00DB50C1"/>
    <w:rsid w:val="00DB6E22"/>
    <w:rsid w:val="00DB73FC"/>
    <w:rsid w:val="00DB7E55"/>
    <w:rsid w:val="00DC157F"/>
    <w:rsid w:val="00DC1BAC"/>
    <w:rsid w:val="00DC208F"/>
    <w:rsid w:val="00DC2424"/>
    <w:rsid w:val="00DC2561"/>
    <w:rsid w:val="00DC2CE4"/>
    <w:rsid w:val="00DC2F94"/>
    <w:rsid w:val="00DC30E6"/>
    <w:rsid w:val="00DC3DF2"/>
    <w:rsid w:val="00DC3EDB"/>
    <w:rsid w:val="00DC4317"/>
    <w:rsid w:val="00DC4D79"/>
    <w:rsid w:val="00DC517D"/>
    <w:rsid w:val="00DC5D7A"/>
    <w:rsid w:val="00DC6562"/>
    <w:rsid w:val="00DC65A1"/>
    <w:rsid w:val="00DC6D40"/>
    <w:rsid w:val="00DC76BF"/>
    <w:rsid w:val="00DD0A93"/>
    <w:rsid w:val="00DD198D"/>
    <w:rsid w:val="00DD1FA7"/>
    <w:rsid w:val="00DD26F1"/>
    <w:rsid w:val="00DD2FA4"/>
    <w:rsid w:val="00DD352C"/>
    <w:rsid w:val="00DD372B"/>
    <w:rsid w:val="00DD37EA"/>
    <w:rsid w:val="00DD394E"/>
    <w:rsid w:val="00DD3D11"/>
    <w:rsid w:val="00DD48B1"/>
    <w:rsid w:val="00DD4CA1"/>
    <w:rsid w:val="00DD61D5"/>
    <w:rsid w:val="00DD624B"/>
    <w:rsid w:val="00DD6647"/>
    <w:rsid w:val="00DD667F"/>
    <w:rsid w:val="00DD791D"/>
    <w:rsid w:val="00DE0576"/>
    <w:rsid w:val="00DE1542"/>
    <w:rsid w:val="00DE18B7"/>
    <w:rsid w:val="00DE1BA5"/>
    <w:rsid w:val="00DE1F3E"/>
    <w:rsid w:val="00DE281B"/>
    <w:rsid w:val="00DE42AA"/>
    <w:rsid w:val="00DE4915"/>
    <w:rsid w:val="00DE49FC"/>
    <w:rsid w:val="00DE4D35"/>
    <w:rsid w:val="00DE518F"/>
    <w:rsid w:val="00DE527A"/>
    <w:rsid w:val="00DE584B"/>
    <w:rsid w:val="00DE5900"/>
    <w:rsid w:val="00DE5C44"/>
    <w:rsid w:val="00DE5C78"/>
    <w:rsid w:val="00DE6E66"/>
    <w:rsid w:val="00DE7F5A"/>
    <w:rsid w:val="00DF05FB"/>
    <w:rsid w:val="00DF1FE0"/>
    <w:rsid w:val="00DF22C7"/>
    <w:rsid w:val="00DF2702"/>
    <w:rsid w:val="00DF2EF8"/>
    <w:rsid w:val="00DF2F2A"/>
    <w:rsid w:val="00DF3254"/>
    <w:rsid w:val="00DF42A8"/>
    <w:rsid w:val="00DF4477"/>
    <w:rsid w:val="00DF5682"/>
    <w:rsid w:val="00DF5DB6"/>
    <w:rsid w:val="00DF5FCE"/>
    <w:rsid w:val="00DF6283"/>
    <w:rsid w:val="00DF6CB9"/>
    <w:rsid w:val="00DF707B"/>
    <w:rsid w:val="00E001DB"/>
    <w:rsid w:val="00E00354"/>
    <w:rsid w:val="00E00ACD"/>
    <w:rsid w:val="00E00ED9"/>
    <w:rsid w:val="00E01A2E"/>
    <w:rsid w:val="00E01BEB"/>
    <w:rsid w:val="00E01F2E"/>
    <w:rsid w:val="00E02069"/>
    <w:rsid w:val="00E023A4"/>
    <w:rsid w:val="00E0254F"/>
    <w:rsid w:val="00E040FF"/>
    <w:rsid w:val="00E041D3"/>
    <w:rsid w:val="00E04C45"/>
    <w:rsid w:val="00E05862"/>
    <w:rsid w:val="00E05AA6"/>
    <w:rsid w:val="00E06A7A"/>
    <w:rsid w:val="00E073D9"/>
    <w:rsid w:val="00E079A9"/>
    <w:rsid w:val="00E07D1A"/>
    <w:rsid w:val="00E10726"/>
    <w:rsid w:val="00E1117E"/>
    <w:rsid w:val="00E11C95"/>
    <w:rsid w:val="00E11D93"/>
    <w:rsid w:val="00E137E8"/>
    <w:rsid w:val="00E13A58"/>
    <w:rsid w:val="00E13E63"/>
    <w:rsid w:val="00E140C8"/>
    <w:rsid w:val="00E14124"/>
    <w:rsid w:val="00E144BF"/>
    <w:rsid w:val="00E149F8"/>
    <w:rsid w:val="00E150AA"/>
    <w:rsid w:val="00E15193"/>
    <w:rsid w:val="00E15F80"/>
    <w:rsid w:val="00E1602E"/>
    <w:rsid w:val="00E16C67"/>
    <w:rsid w:val="00E16E68"/>
    <w:rsid w:val="00E2049C"/>
    <w:rsid w:val="00E2052B"/>
    <w:rsid w:val="00E20992"/>
    <w:rsid w:val="00E20B54"/>
    <w:rsid w:val="00E21917"/>
    <w:rsid w:val="00E21CFD"/>
    <w:rsid w:val="00E21EC8"/>
    <w:rsid w:val="00E22BDC"/>
    <w:rsid w:val="00E22D76"/>
    <w:rsid w:val="00E23158"/>
    <w:rsid w:val="00E234D1"/>
    <w:rsid w:val="00E23542"/>
    <w:rsid w:val="00E24253"/>
    <w:rsid w:val="00E2474E"/>
    <w:rsid w:val="00E249FB"/>
    <w:rsid w:val="00E26398"/>
    <w:rsid w:val="00E270D1"/>
    <w:rsid w:val="00E2714D"/>
    <w:rsid w:val="00E27322"/>
    <w:rsid w:val="00E27D79"/>
    <w:rsid w:val="00E27E40"/>
    <w:rsid w:val="00E30240"/>
    <w:rsid w:val="00E30A88"/>
    <w:rsid w:val="00E30CB0"/>
    <w:rsid w:val="00E30E5D"/>
    <w:rsid w:val="00E32FCD"/>
    <w:rsid w:val="00E3341F"/>
    <w:rsid w:val="00E33565"/>
    <w:rsid w:val="00E33B31"/>
    <w:rsid w:val="00E33D25"/>
    <w:rsid w:val="00E34F76"/>
    <w:rsid w:val="00E3553A"/>
    <w:rsid w:val="00E35D64"/>
    <w:rsid w:val="00E3659E"/>
    <w:rsid w:val="00E36682"/>
    <w:rsid w:val="00E36E81"/>
    <w:rsid w:val="00E3770E"/>
    <w:rsid w:val="00E4126F"/>
    <w:rsid w:val="00E41AF5"/>
    <w:rsid w:val="00E42403"/>
    <w:rsid w:val="00E42E7F"/>
    <w:rsid w:val="00E43050"/>
    <w:rsid w:val="00E43B98"/>
    <w:rsid w:val="00E452AC"/>
    <w:rsid w:val="00E466A3"/>
    <w:rsid w:val="00E473A1"/>
    <w:rsid w:val="00E5058A"/>
    <w:rsid w:val="00E50B22"/>
    <w:rsid w:val="00E50C8A"/>
    <w:rsid w:val="00E50DDD"/>
    <w:rsid w:val="00E50EC4"/>
    <w:rsid w:val="00E5174D"/>
    <w:rsid w:val="00E51880"/>
    <w:rsid w:val="00E519EC"/>
    <w:rsid w:val="00E52461"/>
    <w:rsid w:val="00E53504"/>
    <w:rsid w:val="00E5383B"/>
    <w:rsid w:val="00E54325"/>
    <w:rsid w:val="00E545C0"/>
    <w:rsid w:val="00E556AC"/>
    <w:rsid w:val="00E56BF2"/>
    <w:rsid w:val="00E56C34"/>
    <w:rsid w:val="00E57788"/>
    <w:rsid w:val="00E57DA3"/>
    <w:rsid w:val="00E6116B"/>
    <w:rsid w:val="00E61228"/>
    <w:rsid w:val="00E62100"/>
    <w:rsid w:val="00E62187"/>
    <w:rsid w:val="00E62559"/>
    <w:rsid w:val="00E62742"/>
    <w:rsid w:val="00E62995"/>
    <w:rsid w:val="00E62F94"/>
    <w:rsid w:val="00E6328C"/>
    <w:rsid w:val="00E6334D"/>
    <w:rsid w:val="00E63ADE"/>
    <w:rsid w:val="00E63CD4"/>
    <w:rsid w:val="00E63CDF"/>
    <w:rsid w:val="00E63CF1"/>
    <w:rsid w:val="00E64B2F"/>
    <w:rsid w:val="00E657EC"/>
    <w:rsid w:val="00E65B11"/>
    <w:rsid w:val="00E65F5D"/>
    <w:rsid w:val="00E6663E"/>
    <w:rsid w:val="00E666FA"/>
    <w:rsid w:val="00E674D1"/>
    <w:rsid w:val="00E67865"/>
    <w:rsid w:val="00E67ACD"/>
    <w:rsid w:val="00E7017D"/>
    <w:rsid w:val="00E70EF4"/>
    <w:rsid w:val="00E713CC"/>
    <w:rsid w:val="00E717FA"/>
    <w:rsid w:val="00E71A79"/>
    <w:rsid w:val="00E72689"/>
    <w:rsid w:val="00E72EC1"/>
    <w:rsid w:val="00E731E4"/>
    <w:rsid w:val="00E734DB"/>
    <w:rsid w:val="00E735AD"/>
    <w:rsid w:val="00E736A6"/>
    <w:rsid w:val="00E7377A"/>
    <w:rsid w:val="00E74044"/>
    <w:rsid w:val="00E74CB1"/>
    <w:rsid w:val="00E74F1A"/>
    <w:rsid w:val="00E751B8"/>
    <w:rsid w:val="00E75533"/>
    <w:rsid w:val="00E75796"/>
    <w:rsid w:val="00E75FCB"/>
    <w:rsid w:val="00E76C82"/>
    <w:rsid w:val="00E76D2F"/>
    <w:rsid w:val="00E76D61"/>
    <w:rsid w:val="00E76F2C"/>
    <w:rsid w:val="00E7714E"/>
    <w:rsid w:val="00E77866"/>
    <w:rsid w:val="00E77D4A"/>
    <w:rsid w:val="00E801E4"/>
    <w:rsid w:val="00E803B1"/>
    <w:rsid w:val="00E8076B"/>
    <w:rsid w:val="00E8083D"/>
    <w:rsid w:val="00E80A9B"/>
    <w:rsid w:val="00E80F0D"/>
    <w:rsid w:val="00E8113A"/>
    <w:rsid w:val="00E816D3"/>
    <w:rsid w:val="00E819D7"/>
    <w:rsid w:val="00E81C4D"/>
    <w:rsid w:val="00E81F23"/>
    <w:rsid w:val="00E82003"/>
    <w:rsid w:val="00E82AC0"/>
    <w:rsid w:val="00E830DF"/>
    <w:rsid w:val="00E83848"/>
    <w:rsid w:val="00E838B6"/>
    <w:rsid w:val="00E84363"/>
    <w:rsid w:val="00E84427"/>
    <w:rsid w:val="00E85D18"/>
    <w:rsid w:val="00E8606C"/>
    <w:rsid w:val="00E86599"/>
    <w:rsid w:val="00E865AD"/>
    <w:rsid w:val="00E867D6"/>
    <w:rsid w:val="00E86E28"/>
    <w:rsid w:val="00E875C9"/>
    <w:rsid w:val="00E87A1C"/>
    <w:rsid w:val="00E87CEF"/>
    <w:rsid w:val="00E87E56"/>
    <w:rsid w:val="00E90E91"/>
    <w:rsid w:val="00E921E6"/>
    <w:rsid w:val="00E925E3"/>
    <w:rsid w:val="00E9292C"/>
    <w:rsid w:val="00E92E8E"/>
    <w:rsid w:val="00E93480"/>
    <w:rsid w:val="00E93912"/>
    <w:rsid w:val="00E939E7"/>
    <w:rsid w:val="00E93F6F"/>
    <w:rsid w:val="00E94325"/>
    <w:rsid w:val="00E94821"/>
    <w:rsid w:val="00E94C37"/>
    <w:rsid w:val="00E9511E"/>
    <w:rsid w:val="00E9533B"/>
    <w:rsid w:val="00E955EA"/>
    <w:rsid w:val="00E955F5"/>
    <w:rsid w:val="00E963D8"/>
    <w:rsid w:val="00E96E74"/>
    <w:rsid w:val="00E973EF"/>
    <w:rsid w:val="00E97C67"/>
    <w:rsid w:val="00EA0434"/>
    <w:rsid w:val="00EA111D"/>
    <w:rsid w:val="00EA26FF"/>
    <w:rsid w:val="00EA34F0"/>
    <w:rsid w:val="00EA384A"/>
    <w:rsid w:val="00EA3A0C"/>
    <w:rsid w:val="00EA501E"/>
    <w:rsid w:val="00EA5EC6"/>
    <w:rsid w:val="00EA656E"/>
    <w:rsid w:val="00EA6E57"/>
    <w:rsid w:val="00EA738A"/>
    <w:rsid w:val="00EB0589"/>
    <w:rsid w:val="00EB2146"/>
    <w:rsid w:val="00EB2370"/>
    <w:rsid w:val="00EB27A7"/>
    <w:rsid w:val="00EB2A72"/>
    <w:rsid w:val="00EB323E"/>
    <w:rsid w:val="00EB3368"/>
    <w:rsid w:val="00EB3717"/>
    <w:rsid w:val="00EB3F37"/>
    <w:rsid w:val="00EB3FEE"/>
    <w:rsid w:val="00EB4BAE"/>
    <w:rsid w:val="00EB522D"/>
    <w:rsid w:val="00EB5466"/>
    <w:rsid w:val="00EB6F2E"/>
    <w:rsid w:val="00EB7922"/>
    <w:rsid w:val="00EB795E"/>
    <w:rsid w:val="00EB7E53"/>
    <w:rsid w:val="00EC0371"/>
    <w:rsid w:val="00EC09EE"/>
    <w:rsid w:val="00EC1355"/>
    <w:rsid w:val="00EC1C39"/>
    <w:rsid w:val="00EC1CD9"/>
    <w:rsid w:val="00EC1F4C"/>
    <w:rsid w:val="00EC2105"/>
    <w:rsid w:val="00EC298F"/>
    <w:rsid w:val="00EC2D9B"/>
    <w:rsid w:val="00EC35BD"/>
    <w:rsid w:val="00EC3891"/>
    <w:rsid w:val="00EC472F"/>
    <w:rsid w:val="00EC52E7"/>
    <w:rsid w:val="00EC57D9"/>
    <w:rsid w:val="00EC5C74"/>
    <w:rsid w:val="00EC6196"/>
    <w:rsid w:val="00EC6B2B"/>
    <w:rsid w:val="00EC6E98"/>
    <w:rsid w:val="00EC764F"/>
    <w:rsid w:val="00EC77B6"/>
    <w:rsid w:val="00EC7A10"/>
    <w:rsid w:val="00ED0148"/>
    <w:rsid w:val="00ED070C"/>
    <w:rsid w:val="00ED0B8A"/>
    <w:rsid w:val="00ED0C68"/>
    <w:rsid w:val="00ED0CA3"/>
    <w:rsid w:val="00ED0CAB"/>
    <w:rsid w:val="00ED12DA"/>
    <w:rsid w:val="00ED1749"/>
    <w:rsid w:val="00ED1827"/>
    <w:rsid w:val="00ED2F5C"/>
    <w:rsid w:val="00ED4158"/>
    <w:rsid w:val="00ED45F0"/>
    <w:rsid w:val="00ED49B7"/>
    <w:rsid w:val="00ED53A7"/>
    <w:rsid w:val="00ED6961"/>
    <w:rsid w:val="00ED7408"/>
    <w:rsid w:val="00ED74C1"/>
    <w:rsid w:val="00ED7798"/>
    <w:rsid w:val="00ED7A59"/>
    <w:rsid w:val="00ED7F4C"/>
    <w:rsid w:val="00EE0134"/>
    <w:rsid w:val="00EE017F"/>
    <w:rsid w:val="00EE044F"/>
    <w:rsid w:val="00EE0599"/>
    <w:rsid w:val="00EE136A"/>
    <w:rsid w:val="00EE13B3"/>
    <w:rsid w:val="00EE3942"/>
    <w:rsid w:val="00EE3CF9"/>
    <w:rsid w:val="00EE3D65"/>
    <w:rsid w:val="00EE4460"/>
    <w:rsid w:val="00EE4665"/>
    <w:rsid w:val="00EE48A7"/>
    <w:rsid w:val="00EE4E4E"/>
    <w:rsid w:val="00EE50B6"/>
    <w:rsid w:val="00EE5E50"/>
    <w:rsid w:val="00EE5E75"/>
    <w:rsid w:val="00EE677D"/>
    <w:rsid w:val="00EE699A"/>
    <w:rsid w:val="00EE7288"/>
    <w:rsid w:val="00EE73CD"/>
    <w:rsid w:val="00EE79EA"/>
    <w:rsid w:val="00EF0321"/>
    <w:rsid w:val="00EF0407"/>
    <w:rsid w:val="00EF051A"/>
    <w:rsid w:val="00EF0C46"/>
    <w:rsid w:val="00EF0E7A"/>
    <w:rsid w:val="00EF10A2"/>
    <w:rsid w:val="00EF11BD"/>
    <w:rsid w:val="00EF1202"/>
    <w:rsid w:val="00EF21CE"/>
    <w:rsid w:val="00EF287D"/>
    <w:rsid w:val="00EF2B00"/>
    <w:rsid w:val="00EF2EA6"/>
    <w:rsid w:val="00EF4EA2"/>
    <w:rsid w:val="00EF5623"/>
    <w:rsid w:val="00EF578D"/>
    <w:rsid w:val="00EF5A68"/>
    <w:rsid w:val="00EF5A9E"/>
    <w:rsid w:val="00EF6A60"/>
    <w:rsid w:val="00EF7161"/>
    <w:rsid w:val="00EF727F"/>
    <w:rsid w:val="00EF73C6"/>
    <w:rsid w:val="00EF74F9"/>
    <w:rsid w:val="00EF7745"/>
    <w:rsid w:val="00F00584"/>
    <w:rsid w:val="00F009E8"/>
    <w:rsid w:val="00F00A1A"/>
    <w:rsid w:val="00F00ABB"/>
    <w:rsid w:val="00F00BA8"/>
    <w:rsid w:val="00F013C0"/>
    <w:rsid w:val="00F014D1"/>
    <w:rsid w:val="00F01DDC"/>
    <w:rsid w:val="00F023DF"/>
    <w:rsid w:val="00F0287C"/>
    <w:rsid w:val="00F03AFF"/>
    <w:rsid w:val="00F0479B"/>
    <w:rsid w:val="00F04966"/>
    <w:rsid w:val="00F0562E"/>
    <w:rsid w:val="00F056CB"/>
    <w:rsid w:val="00F05A72"/>
    <w:rsid w:val="00F062E6"/>
    <w:rsid w:val="00F065B3"/>
    <w:rsid w:val="00F077FC"/>
    <w:rsid w:val="00F10B81"/>
    <w:rsid w:val="00F11F43"/>
    <w:rsid w:val="00F11F8C"/>
    <w:rsid w:val="00F122FA"/>
    <w:rsid w:val="00F1260A"/>
    <w:rsid w:val="00F12A73"/>
    <w:rsid w:val="00F12B0D"/>
    <w:rsid w:val="00F12B1A"/>
    <w:rsid w:val="00F12EF8"/>
    <w:rsid w:val="00F12F9D"/>
    <w:rsid w:val="00F13557"/>
    <w:rsid w:val="00F15308"/>
    <w:rsid w:val="00F1544D"/>
    <w:rsid w:val="00F15943"/>
    <w:rsid w:val="00F16104"/>
    <w:rsid w:val="00F161AB"/>
    <w:rsid w:val="00F1679F"/>
    <w:rsid w:val="00F16FFD"/>
    <w:rsid w:val="00F17958"/>
    <w:rsid w:val="00F17A57"/>
    <w:rsid w:val="00F20CC9"/>
    <w:rsid w:val="00F20D43"/>
    <w:rsid w:val="00F2139B"/>
    <w:rsid w:val="00F21FB6"/>
    <w:rsid w:val="00F2217F"/>
    <w:rsid w:val="00F2299D"/>
    <w:rsid w:val="00F234D4"/>
    <w:rsid w:val="00F23F61"/>
    <w:rsid w:val="00F2426C"/>
    <w:rsid w:val="00F2468A"/>
    <w:rsid w:val="00F24809"/>
    <w:rsid w:val="00F2482E"/>
    <w:rsid w:val="00F24C7E"/>
    <w:rsid w:val="00F252A3"/>
    <w:rsid w:val="00F25C8C"/>
    <w:rsid w:val="00F25D13"/>
    <w:rsid w:val="00F25D93"/>
    <w:rsid w:val="00F25DA2"/>
    <w:rsid w:val="00F265DE"/>
    <w:rsid w:val="00F269A9"/>
    <w:rsid w:val="00F26B30"/>
    <w:rsid w:val="00F26DA7"/>
    <w:rsid w:val="00F271DA"/>
    <w:rsid w:val="00F27427"/>
    <w:rsid w:val="00F279BB"/>
    <w:rsid w:val="00F30E5E"/>
    <w:rsid w:val="00F316C6"/>
    <w:rsid w:val="00F3264F"/>
    <w:rsid w:val="00F32E05"/>
    <w:rsid w:val="00F33023"/>
    <w:rsid w:val="00F33985"/>
    <w:rsid w:val="00F33987"/>
    <w:rsid w:val="00F339BC"/>
    <w:rsid w:val="00F33A43"/>
    <w:rsid w:val="00F33C62"/>
    <w:rsid w:val="00F3489B"/>
    <w:rsid w:val="00F3576B"/>
    <w:rsid w:val="00F358AF"/>
    <w:rsid w:val="00F36636"/>
    <w:rsid w:val="00F36DAE"/>
    <w:rsid w:val="00F372EC"/>
    <w:rsid w:val="00F37CA2"/>
    <w:rsid w:val="00F37D83"/>
    <w:rsid w:val="00F37F9C"/>
    <w:rsid w:val="00F400E5"/>
    <w:rsid w:val="00F400F1"/>
    <w:rsid w:val="00F40647"/>
    <w:rsid w:val="00F41197"/>
    <w:rsid w:val="00F41E87"/>
    <w:rsid w:val="00F42367"/>
    <w:rsid w:val="00F42C6F"/>
    <w:rsid w:val="00F43117"/>
    <w:rsid w:val="00F43F10"/>
    <w:rsid w:val="00F44102"/>
    <w:rsid w:val="00F44449"/>
    <w:rsid w:val="00F44C81"/>
    <w:rsid w:val="00F45235"/>
    <w:rsid w:val="00F45CAA"/>
    <w:rsid w:val="00F45D95"/>
    <w:rsid w:val="00F45ED2"/>
    <w:rsid w:val="00F467B2"/>
    <w:rsid w:val="00F47090"/>
    <w:rsid w:val="00F47295"/>
    <w:rsid w:val="00F506CF"/>
    <w:rsid w:val="00F50DDC"/>
    <w:rsid w:val="00F511C6"/>
    <w:rsid w:val="00F514F4"/>
    <w:rsid w:val="00F51756"/>
    <w:rsid w:val="00F5177D"/>
    <w:rsid w:val="00F52390"/>
    <w:rsid w:val="00F52607"/>
    <w:rsid w:val="00F52694"/>
    <w:rsid w:val="00F52910"/>
    <w:rsid w:val="00F5396F"/>
    <w:rsid w:val="00F53B1F"/>
    <w:rsid w:val="00F545FC"/>
    <w:rsid w:val="00F54A1E"/>
    <w:rsid w:val="00F54CE0"/>
    <w:rsid w:val="00F55222"/>
    <w:rsid w:val="00F55ED3"/>
    <w:rsid w:val="00F56879"/>
    <w:rsid w:val="00F573A1"/>
    <w:rsid w:val="00F5776B"/>
    <w:rsid w:val="00F57B69"/>
    <w:rsid w:val="00F6060D"/>
    <w:rsid w:val="00F609B3"/>
    <w:rsid w:val="00F60A6F"/>
    <w:rsid w:val="00F60B81"/>
    <w:rsid w:val="00F60DEE"/>
    <w:rsid w:val="00F61259"/>
    <w:rsid w:val="00F6258F"/>
    <w:rsid w:val="00F62880"/>
    <w:rsid w:val="00F6366F"/>
    <w:rsid w:val="00F636E4"/>
    <w:rsid w:val="00F6433C"/>
    <w:rsid w:val="00F654C7"/>
    <w:rsid w:val="00F65C6B"/>
    <w:rsid w:val="00F65CF7"/>
    <w:rsid w:val="00F6624D"/>
    <w:rsid w:val="00F663A6"/>
    <w:rsid w:val="00F66C8C"/>
    <w:rsid w:val="00F67568"/>
    <w:rsid w:val="00F67E30"/>
    <w:rsid w:val="00F70168"/>
    <w:rsid w:val="00F7038A"/>
    <w:rsid w:val="00F70616"/>
    <w:rsid w:val="00F70A38"/>
    <w:rsid w:val="00F70F2A"/>
    <w:rsid w:val="00F71172"/>
    <w:rsid w:val="00F711B5"/>
    <w:rsid w:val="00F7150B"/>
    <w:rsid w:val="00F71A0C"/>
    <w:rsid w:val="00F71CA8"/>
    <w:rsid w:val="00F71D51"/>
    <w:rsid w:val="00F72662"/>
    <w:rsid w:val="00F7288B"/>
    <w:rsid w:val="00F730E5"/>
    <w:rsid w:val="00F73523"/>
    <w:rsid w:val="00F73C00"/>
    <w:rsid w:val="00F73D36"/>
    <w:rsid w:val="00F73F9B"/>
    <w:rsid w:val="00F74BA7"/>
    <w:rsid w:val="00F74CDD"/>
    <w:rsid w:val="00F74F73"/>
    <w:rsid w:val="00F76209"/>
    <w:rsid w:val="00F7640C"/>
    <w:rsid w:val="00F766EE"/>
    <w:rsid w:val="00F77C46"/>
    <w:rsid w:val="00F77F71"/>
    <w:rsid w:val="00F8020A"/>
    <w:rsid w:val="00F80C7B"/>
    <w:rsid w:val="00F81489"/>
    <w:rsid w:val="00F81A28"/>
    <w:rsid w:val="00F829ED"/>
    <w:rsid w:val="00F832BA"/>
    <w:rsid w:val="00F83511"/>
    <w:rsid w:val="00F836D0"/>
    <w:rsid w:val="00F8421F"/>
    <w:rsid w:val="00F84454"/>
    <w:rsid w:val="00F84598"/>
    <w:rsid w:val="00F84962"/>
    <w:rsid w:val="00F84C46"/>
    <w:rsid w:val="00F854A2"/>
    <w:rsid w:val="00F8726B"/>
    <w:rsid w:val="00F901ED"/>
    <w:rsid w:val="00F905A0"/>
    <w:rsid w:val="00F91EE1"/>
    <w:rsid w:val="00F9297A"/>
    <w:rsid w:val="00F937AA"/>
    <w:rsid w:val="00F93FC5"/>
    <w:rsid w:val="00F940F2"/>
    <w:rsid w:val="00F94AA9"/>
    <w:rsid w:val="00F952DA"/>
    <w:rsid w:val="00F953E3"/>
    <w:rsid w:val="00F9583B"/>
    <w:rsid w:val="00F96297"/>
    <w:rsid w:val="00F96478"/>
    <w:rsid w:val="00F964AA"/>
    <w:rsid w:val="00F978A9"/>
    <w:rsid w:val="00F97FA1"/>
    <w:rsid w:val="00FA063F"/>
    <w:rsid w:val="00FA0670"/>
    <w:rsid w:val="00FA06E4"/>
    <w:rsid w:val="00FA0DDD"/>
    <w:rsid w:val="00FA16BB"/>
    <w:rsid w:val="00FA3023"/>
    <w:rsid w:val="00FA5167"/>
    <w:rsid w:val="00FA5C47"/>
    <w:rsid w:val="00FA6609"/>
    <w:rsid w:val="00FA69B0"/>
    <w:rsid w:val="00FA6FF7"/>
    <w:rsid w:val="00FB0890"/>
    <w:rsid w:val="00FB0C63"/>
    <w:rsid w:val="00FB14A1"/>
    <w:rsid w:val="00FB22C8"/>
    <w:rsid w:val="00FB2307"/>
    <w:rsid w:val="00FB2F51"/>
    <w:rsid w:val="00FB31EA"/>
    <w:rsid w:val="00FB32B5"/>
    <w:rsid w:val="00FB40AB"/>
    <w:rsid w:val="00FB40EE"/>
    <w:rsid w:val="00FB44D0"/>
    <w:rsid w:val="00FB518A"/>
    <w:rsid w:val="00FB5580"/>
    <w:rsid w:val="00FB567B"/>
    <w:rsid w:val="00FB5823"/>
    <w:rsid w:val="00FB58A6"/>
    <w:rsid w:val="00FB5A5A"/>
    <w:rsid w:val="00FB6321"/>
    <w:rsid w:val="00FB6D57"/>
    <w:rsid w:val="00FB75AF"/>
    <w:rsid w:val="00FB7701"/>
    <w:rsid w:val="00FB7AD8"/>
    <w:rsid w:val="00FB7E4D"/>
    <w:rsid w:val="00FC064F"/>
    <w:rsid w:val="00FC0919"/>
    <w:rsid w:val="00FC0DAA"/>
    <w:rsid w:val="00FC1609"/>
    <w:rsid w:val="00FC1613"/>
    <w:rsid w:val="00FC20A5"/>
    <w:rsid w:val="00FC2418"/>
    <w:rsid w:val="00FC2AFC"/>
    <w:rsid w:val="00FC357C"/>
    <w:rsid w:val="00FC3D45"/>
    <w:rsid w:val="00FC41F4"/>
    <w:rsid w:val="00FC4A3A"/>
    <w:rsid w:val="00FC53D3"/>
    <w:rsid w:val="00FC5FAF"/>
    <w:rsid w:val="00FC6DA9"/>
    <w:rsid w:val="00FD0570"/>
    <w:rsid w:val="00FD062B"/>
    <w:rsid w:val="00FD0EE8"/>
    <w:rsid w:val="00FD141E"/>
    <w:rsid w:val="00FD2CC6"/>
    <w:rsid w:val="00FD3F58"/>
    <w:rsid w:val="00FD5403"/>
    <w:rsid w:val="00FD5404"/>
    <w:rsid w:val="00FD5453"/>
    <w:rsid w:val="00FD5DD2"/>
    <w:rsid w:val="00FD62F6"/>
    <w:rsid w:val="00FD6915"/>
    <w:rsid w:val="00FD6A4E"/>
    <w:rsid w:val="00FD6BB2"/>
    <w:rsid w:val="00FD6DC4"/>
    <w:rsid w:val="00FD6E33"/>
    <w:rsid w:val="00FD6F1A"/>
    <w:rsid w:val="00FD7221"/>
    <w:rsid w:val="00FD7F73"/>
    <w:rsid w:val="00FD7FD1"/>
    <w:rsid w:val="00FE017F"/>
    <w:rsid w:val="00FE0AB6"/>
    <w:rsid w:val="00FE0D2A"/>
    <w:rsid w:val="00FE0D3F"/>
    <w:rsid w:val="00FE18B8"/>
    <w:rsid w:val="00FE2309"/>
    <w:rsid w:val="00FE2423"/>
    <w:rsid w:val="00FE27C3"/>
    <w:rsid w:val="00FE338F"/>
    <w:rsid w:val="00FE349A"/>
    <w:rsid w:val="00FE3E04"/>
    <w:rsid w:val="00FE4EA4"/>
    <w:rsid w:val="00FE57C0"/>
    <w:rsid w:val="00FE644C"/>
    <w:rsid w:val="00FE75CD"/>
    <w:rsid w:val="00FF0D8D"/>
    <w:rsid w:val="00FF1F80"/>
    <w:rsid w:val="00FF2960"/>
    <w:rsid w:val="00FF3283"/>
    <w:rsid w:val="00FF38BB"/>
    <w:rsid w:val="00FF40B3"/>
    <w:rsid w:val="00FF4B4C"/>
    <w:rsid w:val="00FF515E"/>
    <w:rsid w:val="00FF556E"/>
    <w:rsid w:val="00FF5955"/>
    <w:rsid w:val="00FF6CE8"/>
    <w:rsid w:val="00FF6F49"/>
    <w:rsid w:val="00FF7A94"/>
    <w:rsid w:val="00FF7B52"/>
    <w:rsid w:val="00FF7BC2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806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829"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numId w:val="1"/>
      </w:numPr>
      <w:tabs>
        <w:tab w:val="clear" w:pos="1080"/>
        <w:tab w:val="num" w:pos="709"/>
      </w:tabs>
      <w:outlineLvl w:val="4"/>
    </w:pPr>
    <w:rPr>
      <w:u w:val="single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autoSpaceDE w:val="0"/>
      <w:autoSpaceDN w:val="0"/>
      <w:adjustRightInd w:val="0"/>
      <w:outlineLvl w:val="6"/>
    </w:pPr>
    <w:rPr>
      <w:rFonts w:ascii="TTE1724670t00" w:hAnsi="TTE1724670t00"/>
      <w:b/>
      <w:i/>
      <w:sz w:val="23"/>
    </w:rPr>
  </w:style>
  <w:style w:type="paragraph" w:styleId="Nagwek8">
    <w:name w:val="heading 8"/>
    <w:basedOn w:val="Normalny"/>
    <w:next w:val="Normalny"/>
    <w:qFormat/>
    <w:pPr>
      <w:keepNext/>
      <w:autoSpaceDE w:val="0"/>
      <w:autoSpaceDN w:val="0"/>
      <w:adjustRightInd w:val="0"/>
      <w:ind w:firstLine="284"/>
      <w:outlineLvl w:val="7"/>
    </w:pPr>
    <w:rPr>
      <w:rFonts w:ascii="TTE1724670t00" w:hAnsi="TTE1724670t00"/>
      <w:b/>
      <w:sz w:val="23"/>
    </w:rPr>
  </w:style>
  <w:style w:type="paragraph" w:styleId="Nagwek9">
    <w:name w:val="heading 9"/>
    <w:basedOn w:val="Normalny"/>
    <w:next w:val="Normalny"/>
    <w:qFormat/>
    <w:pPr>
      <w:keepNext/>
      <w:tabs>
        <w:tab w:val="left" w:pos="4111"/>
      </w:tabs>
      <w:ind w:left="1776" w:firstLine="348"/>
      <w:jc w:val="both"/>
      <w:outlineLvl w:val="8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400F1"/>
    <w:rPr>
      <w:sz w:val="24"/>
    </w:rPr>
  </w:style>
  <w:style w:type="paragraph" w:customStyle="1" w:styleId="Znak">
    <w:name w:val="Znak"/>
    <w:basedOn w:val="Normalny"/>
    <w:rsid w:val="00AB5AF1"/>
    <w:rPr>
      <w:sz w:val="24"/>
      <w:szCs w:val="24"/>
    </w:rPr>
  </w:style>
  <w:style w:type="paragraph" w:styleId="Tekstpodstawowy">
    <w:name w:val="Body Text"/>
    <w:aliases w:val="Tekst podstawow.(F2),(F2)"/>
    <w:basedOn w:val="Normalny"/>
    <w:link w:val="TekstpodstawowyZnak"/>
    <w:pPr>
      <w:jc w:val="center"/>
    </w:pPr>
    <w:rPr>
      <w:b/>
      <w:sz w:val="24"/>
      <w:lang w:val="x-none" w:eastAsia="x-none"/>
    </w:rPr>
  </w:style>
  <w:style w:type="character" w:customStyle="1" w:styleId="TekstpodstawowyZnak">
    <w:name w:val="Tekst podstawowy Znak"/>
    <w:aliases w:val="Tekst podstawow.(F2) Znak,(F2) Znak"/>
    <w:link w:val="Tekstpodstawowy"/>
    <w:rsid w:val="00F400F1"/>
    <w:rPr>
      <w:b/>
      <w:sz w:val="24"/>
    </w:rPr>
  </w:style>
  <w:style w:type="paragraph" w:styleId="Tekstpodstawowy3">
    <w:name w:val="Body Text 3"/>
    <w:basedOn w:val="Normalny"/>
    <w:link w:val="Tekstpodstawowy3Znak"/>
    <w:rPr>
      <w:sz w:val="24"/>
      <w:lang w:val="x-none" w:eastAsia="x-none"/>
    </w:rPr>
  </w:style>
  <w:style w:type="paragraph" w:styleId="Zwykytekst">
    <w:name w:val="Plain Text"/>
    <w:basedOn w:val="Normalny"/>
    <w:link w:val="ZwykytekstZnak"/>
    <w:rPr>
      <w:rFonts w:ascii="Courier New" w:hAnsi="Courier New"/>
    </w:rPr>
  </w:style>
  <w:style w:type="character" w:customStyle="1" w:styleId="ZwykytekstZnak">
    <w:name w:val="Zwykły tekst Znak"/>
    <w:link w:val="Zwykytekst"/>
    <w:rsid w:val="005353CE"/>
    <w:rPr>
      <w:rFonts w:ascii="Courier New" w:hAnsi="Courier New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pPr>
      <w:jc w:val="both"/>
    </w:pPr>
    <w:rPr>
      <w:sz w:val="24"/>
      <w:lang w:val="x-none" w:eastAsia="x-none"/>
    </w:rPr>
  </w:style>
  <w:style w:type="paragraph" w:styleId="Tytu">
    <w:name w:val="Title"/>
    <w:basedOn w:val="Normalny"/>
    <w:qFormat/>
    <w:pPr>
      <w:jc w:val="center"/>
    </w:pPr>
    <w:rPr>
      <w:b/>
      <w:sz w:val="32"/>
    </w:rPr>
  </w:style>
  <w:style w:type="character" w:styleId="Hipercze">
    <w:name w:val="Hyperlink"/>
    <w:rPr>
      <w:color w:val="0000FF"/>
      <w:u w:val="single"/>
    </w:rPr>
  </w:style>
  <w:style w:type="paragraph" w:styleId="Tekstpodstawowywcity2">
    <w:name w:val="Body Text Indent 2"/>
    <w:basedOn w:val="Normalny"/>
    <w:pPr>
      <w:ind w:left="284" w:hanging="284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637B0"/>
    <w:rPr>
      <w:lang w:val="pl-PL" w:eastAsia="pl-PL" w:bidi="ar-SA"/>
    </w:r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left="284" w:hanging="284"/>
    </w:pPr>
    <w:rPr>
      <w:b/>
      <w:bCs/>
      <w:sz w:val="24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Standardowy1">
    <w:name w:val="Standardowy1"/>
    <w:rPr>
      <w:sz w:val="24"/>
      <w:szCs w:val="24"/>
    </w:rPr>
  </w:style>
  <w:style w:type="paragraph" w:customStyle="1" w:styleId="ust">
    <w:name w:val="ust"/>
    <w:link w:val="ustZnak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ustZnak">
    <w:name w:val="ust Znak"/>
    <w:link w:val="ust"/>
    <w:rsid w:val="00623C37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pPr>
      <w:numPr>
        <w:ilvl w:val="1"/>
      </w:numPr>
      <w:spacing w:before="60" w:after="60"/>
      <w:ind w:left="851" w:hanging="295"/>
      <w:jc w:val="both"/>
    </w:pPr>
    <w:rPr>
      <w:sz w:val="24"/>
      <w:szCs w:val="17"/>
    </w:rPr>
  </w:style>
  <w:style w:type="character" w:styleId="Pogrubienie">
    <w:name w:val="Strong"/>
    <w:qFormat/>
    <w:rPr>
      <w:b/>
      <w:bCs/>
    </w:rPr>
  </w:style>
  <w:style w:type="character" w:customStyle="1" w:styleId="dane1">
    <w:name w:val="dane1"/>
    <w:rsid w:val="00380272"/>
    <w:rPr>
      <w:color w:val="0000CD"/>
    </w:rPr>
  </w:style>
  <w:style w:type="paragraph" w:customStyle="1" w:styleId="StronaXzY">
    <w:name w:val="Strona X z Y"/>
    <w:rsid w:val="00B756AD"/>
  </w:style>
  <w:style w:type="character" w:customStyle="1" w:styleId="ZnakZnak">
    <w:name w:val="Znak Znak"/>
    <w:locked/>
    <w:rsid w:val="00F2217F"/>
    <w:rPr>
      <w:sz w:val="24"/>
      <w:lang w:val="pl-PL" w:eastAsia="pl-PL" w:bidi="ar-SA"/>
    </w:rPr>
  </w:style>
  <w:style w:type="paragraph" w:customStyle="1" w:styleId="tyt">
    <w:name w:val="tyt"/>
    <w:basedOn w:val="Normalny"/>
    <w:rsid w:val="007F60F8"/>
    <w:pPr>
      <w:keepNext/>
      <w:spacing w:before="60" w:after="60"/>
      <w:jc w:val="center"/>
    </w:pPr>
    <w:rPr>
      <w:b/>
      <w:sz w:val="24"/>
    </w:rPr>
  </w:style>
  <w:style w:type="paragraph" w:styleId="NormalnyWeb">
    <w:name w:val="Normal (Web)"/>
    <w:basedOn w:val="Normalny"/>
    <w:link w:val="NormalnyWebZnak"/>
    <w:rsid w:val="00561D0C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paragraph" w:customStyle="1" w:styleId="lit">
    <w:name w:val="lit"/>
    <w:rsid w:val="007A483D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5353CE"/>
    <w:pPr>
      <w:ind w:left="426" w:hanging="142"/>
    </w:pPr>
    <w:rPr>
      <w:sz w:val="24"/>
    </w:rPr>
  </w:style>
  <w:style w:type="paragraph" w:customStyle="1" w:styleId="Tekstpodstawowywcity31">
    <w:name w:val="Tekst podstawowy wcięty 31"/>
    <w:basedOn w:val="Normalny"/>
    <w:rsid w:val="005353CE"/>
    <w:pPr>
      <w:ind w:left="567"/>
    </w:pPr>
    <w:rPr>
      <w:sz w:val="24"/>
    </w:rPr>
  </w:style>
  <w:style w:type="paragraph" w:customStyle="1" w:styleId="Tekstpodstawowywcity21">
    <w:name w:val="Tekst podstawowy wcięty 21"/>
    <w:basedOn w:val="Normalny"/>
    <w:rsid w:val="005353CE"/>
    <w:pPr>
      <w:overflowPunct w:val="0"/>
      <w:autoSpaceDE w:val="0"/>
      <w:autoSpaceDN w:val="0"/>
      <w:adjustRightInd w:val="0"/>
      <w:ind w:left="993" w:hanging="426"/>
      <w:textAlignment w:val="baseline"/>
    </w:pPr>
    <w:rPr>
      <w:sz w:val="24"/>
    </w:rPr>
  </w:style>
  <w:style w:type="paragraph" w:customStyle="1" w:styleId="Rub3">
    <w:name w:val="Rub3"/>
    <w:basedOn w:val="Normalny"/>
    <w:next w:val="Normalny"/>
    <w:rsid w:val="005353CE"/>
    <w:pPr>
      <w:tabs>
        <w:tab w:val="left" w:pos="709"/>
      </w:tabs>
      <w:jc w:val="both"/>
    </w:pPr>
    <w:rPr>
      <w:b/>
      <w:i/>
      <w:lang w:val="en-GB"/>
    </w:rPr>
  </w:style>
  <w:style w:type="character" w:customStyle="1" w:styleId="Hipercze1">
    <w:name w:val="Hiperłącze1"/>
    <w:rsid w:val="005353CE"/>
    <w:rPr>
      <w:rFonts w:ascii="Verdana" w:hAnsi="Verdana"/>
      <w:b/>
      <w:color w:val="0000FF"/>
      <w:sz w:val="18"/>
      <w:u w:val="none"/>
    </w:rPr>
  </w:style>
  <w:style w:type="paragraph" w:customStyle="1" w:styleId="maly">
    <w:name w:val="maly"/>
    <w:basedOn w:val="Normalny"/>
    <w:rsid w:val="005353CE"/>
    <w:pPr>
      <w:overflowPunct w:val="0"/>
      <w:autoSpaceDE w:val="0"/>
      <w:autoSpaceDN w:val="0"/>
      <w:adjustRightInd w:val="0"/>
      <w:spacing w:before="100" w:after="100"/>
      <w:jc w:val="both"/>
      <w:textAlignment w:val="baseline"/>
    </w:pPr>
    <w:rPr>
      <w:rFonts w:ascii="Verdana" w:hAnsi="Verdana"/>
      <w:color w:val="000000"/>
      <w:sz w:val="18"/>
    </w:rPr>
  </w:style>
  <w:style w:type="paragraph" w:customStyle="1" w:styleId="Domylnie">
    <w:name w:val="Domyślnie"/>
    <w:rsid w:val="005353CE"/>
    <w:pPr>
      <w:widowControl w:val="0"/>
      <w:autoSpaceDN w:val="0"/>
      <w:adjustRightInd w:val="0"/>
    </w:pPr>
  </w:style>
  <w:style w:type="paragraph" w:customStyle="1" w:styleId="WW-Tekstpodstawowy2">
    <w:name w:val="WW-Tekst podstawowy 2"/>
    <w:basedOn w:val="Domylnie"/>
    <w:rsid w:val="005353CE"/>
    <w:pPr>
      <w:autoSpaceDE w:val="0"/>
    </w:pPr>
    <w:rPr>
      <w:rFonts w:ascii="Tahoma" w:cs="Tahoma"/>
      <w:b/>
      <w:bCs/>
      <w:sz w:val="24"/>
      <w:szCs w:val="24"/>
    </w:rPr>
  </w:style>
  <w:style w:type="character" w:customStyle="1" w:styleId="Znak0">
    <w:name w:val="Znak"/>
    <w:rsid w:val="005353CE"/>
    <w:rPr>
      <w:sz w:val="24"/>
      <w:szCs w:val="24"/>
      <w:lang w:val="pl-PL" w:eastAsia="pl-PL" w:bidi="ar-SA"/>
    </w:rPr>
  </w:style>
  <w:style w:type="paragraph" w:customStyle="1" w:styleId="WW-Tekstpodstawowy3">
    <w:name w:val="WW-Tekst podstawowy 3"/>
    <w:basedOn w:val="Normalny"/>
    <w:rsid w:val="005353CE"/>
    <w:pPr>
      <w:suppressAutoHyphens/>
    </w:pPr>
    <w:rPr>
      <w:rFonts w:ascii="Arial" w:hAnsi="Arial"/>
      <w:color w:val="0000FF"/>
      <w:sz w:val="24"/>
      <w:lang w:eastAsia="ar-SA"/>
    </w:rPr>
  </w:style>
  <w:style w:type="paragraph" w:styleId="Podtytu">
    <w:name w:val="Subtitle"/>
    <w:basedOn w:val="Normalny"/>
    <w:qFormat/>
    <w:rsid w:val="005353C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dtn">
    <w:name w:val="dtn"/>
    <w:basedOn w:val="Normalny"/>
    <w:rsid w:val="005353CE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310">
    <w:name w:val="Tekst podstawowy 31"/>
    <w:basedOn w:val="Normalny"/>
    <w:rsid w:val="005353CE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5353CE"/>
  </w:style>
  <w:style w:type="character" w:customStyle="1" w:styleId="TekstprzypisudolnegoZnak">
    <w:name w:val="Tekst przypisu dolnego Znak"/>
    <w:link w:val="Tekstprzypisudolnego"/>
    <w:semiHidden/>
    <w:rsid w:val="005353CE"/>
    <w:rPr>
      <w:lang w:val="pl-PL" w:eastAsia="pl-PL" w:bidi="ar-SA"/>
    </w:rPr>
  </w:style>
  <w:style w:type="character" w:styleId="Odwoanieprzypisudolnego">
    <w:name w:val="footnote reference"/>
    <w:rsid w:val="005353CE"/>
    <w:rPr>
      <w:vertAlign w:val="superscript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5353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a">
    <w:name w:val="List"/>
    <w:basedOn w:val="Normalny"/>
    <w:rsid w:val="005353CE"/>
    <w:pPr>
      <w:ind w:left="283" w:hanging="283"/>
    </w:pPr>
  </w:style>
  <w:style w:type="paragraph" w:styleId="Lista2">
    <w:name w:val="List 2"/>
    <w:basedOn w:val="Normalny"/>
    <w:rsid w:val="005353CE"/>
    <w:pPr>
      <w:ind w:left="566" w:hanging="283"/>
      <w:contextualSpacing/>
    </w:pPr>
  </w:style>
  <w:style w:type="paragraph" w:styleId="Nagwek">
    <w:name w:val="header"/>
    <w:basedOn w:val="Normalny"/>
    <w:link w:val="NagwekZnak"/>
    <w:uiPriority w:val="99"/>
    <w:rsid w:val="005353CE"/>
    <w:pPr>
      <w:tabs>
        <w:tab w:val="center" w:pos="4536"/>
        <w:tab w:val="right" w:pos="9072"/>
      </w:tabs>
    </w:pPr>
  </w:style>
  <w:style w:type="paragraph" w:customStyle="1" w:styleId="Tekstblokowy1">
    <w:name w:val="Tekst blokowy1"/>
    <w:basedOn w:val="Normalny"/>
    <w:rsid w:val="005353CE"/>
    <w:pPr>
      <w:overflowPunct w:val="0"/>
      <w:autoSpaceDE w:val="0"/>
      <w:autoSpaceDN w:val="0"/>
      <w:adjustRightInd w:val="0"/>
      <w:ind w:left="360" w:right="373"/>
      <w:textAlignment w:val="baseline"/>
    </w:pPr>
    <w:rPr>
      <w:sz w:val="24"/>
    </w:rPr>
  </w:style>
  <w:style w:type="paragraph" w:styleId="Zagicieodgryformularza">
    <w:name w:val="HTML Top of Form"/>
    <w:basedOn w:val="Normalny"/>
    <w:next w:val="Normalny"/>
    <w:hidden/>
    <w:rsid w:val="00535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Lista-kontynuacja">
    <w:name w:val="List Continue"/>
    <w:basedOn w:val="Normalny"/>
    <w:rsid w:val="005353CE"/>
    <w:pPr>
      <w:spacing w:after="120"/>
      <w:ind w:left="283"/>
    </w:pPr>
  </w:style>
  <w:style w:type="paragraph" w:customStyle="1" w:styleId="Default">
    <w:name w:val="Default"/>
    <w:rsid w:val="005353C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W-NormalnyWeb">
    <w:name w:val="WW-Normalny (Web)"/>
    <w:basedOn w:val="Normalny"/>
    <w:rsid w:val="005353C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W-Tekstdymka">
    <w:name w:val="WW-Tekst dymka"/>
    <w:basedOn w:val="Normalny"/>
    <w:rsid w:val="005353CE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WW-Tekstpodstawowy21">
    <w:name w:val="WW-Tekst podstawowy 21"/>
    <w:basedOn w:val="Normalny"/>
    <w:rsid w:val="005353CE"/>
    <w:pPr>
      <w:widowControl w:val="0"/>
      <w:suppressAutoHyphens/>
      <w:autoSpaceDE w:val="0"/>
    </w:pPr>
    <w:rPr>
      <w:rFonts w:ascii="Tahoma" w:hAnsi="Tahoma" w:cs="Tahoma"/>
      <w:b/>
      <w:bCs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5353CE"/>
    <w:pPr>
      <w:suppressAutoHyphens/>
      <w:ind w:left="426" w:hanging="426"/>
    </w:pPr>
    <w:rPr>
      <w:b/>
      <w:sz w:val="28"/>
      <w:lang w:eastAsia="ar-SA"/>
    </w:rPr>
  </w:style>
  <w:style w:type="paragraph" w:customStyle="1" w:styleId="WW-Tekstpodstawowywcity3">
    <w:name w:val="WW-Tekst podstawowy wcięty 3"/>
    <w:basedOn w:val="Normalny"/>
    <w:rsid w:val="005353CE"/>
    <w:pPr>
      <w:tabs>
        <w:tab w:val="left" w:pos="709"/>
        <w:tab w:val="left" w:pos="993"/>
      </w:tabs>
      <w:suppressAutoHyphens/>
      <w:ind w:left="284" w:hanging="284"/>
    </w:pPr>
    <w:rPr>
      <w:b/>
      <w:sz w:val="28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353CE"/>
    <w:rPr>
      <w:rFonts w:ascii="Arial" w:hAnsi="Arial"/>
    </w:rPr>
  </w:style>
  <w:style w:type="paragraph" w:styleId="Tekstprzypisukocowego">
    <w:name w:val="endnote text"/>
    <w:basedOn w:val="Normalny"/>
    <w:semiHidden/>
    <w:rsid w:val="005353CE"/>
  </w:style>
  <w:style w:type="paragraph" w:styleId="Legenda">
    <w:name w:val="caption"/>
    <w:basedOn w:val="Normalny"/>
    <w:next w:val="Normalny"/>
    <w:qFormat/>
    <w:rsid w:val="005353CE"/>
    <w:pPr>
      <w:jc w:val="center"/>
    </w:pPr>
    <w:rPr>
      <w:b/>
      <w:sz w:val="24"/>
    </w:rPr>
  </w:style>
  <w:style w:type="paragraph" w:customStyle="1" w:styleId="przypis">
    <w:name w:val="przypis"/>
    <w:basedOn w:val="Normalny"/>
    <w:rsid w:val="00526AF5"/>
    <w:pPr>
      <w:widowControl w:val="0"/>
      <w:suppressAutoHyphens/>
      <w:spacing w:after="120" w:line="360" w:lineRule="atLeast"/>
      <w:jc w:val="both"/>
    </w:pPr>
    <w:rPr>
      <w:rFonts w:ascii="Times New Roman PL" w:eastAsia="Lucida Sans Unicode" w:hAnsi="Times New Roman PL"/>
      <w:sz w:val="22"/>
    </w:rPr>
  </w:style>
  <w:style w:type="paragraph" w:customStyle="1" w:styleId="tekst">
    <w:name w:val="tekst"/>
    <w:basedOn w:val="Normalny"/>
    <w:rsid w:val="00526AF5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ZnakZnakZnak2Znak">
    <w:name w:val="Znak Znak Znak2 Znak"/>
    <w:basedOn w:val="Normalny"/>
    <w:rsid w:val="00526AF5"/>
    <w:rPr>
      <w:sz w:val="24"/>
      <w:szCs w:val="24"/>
    </w:rPr>
  </w:style>
  <w:style w:type="paragraph" w:customStyle="1" w:styleId="1">
    <w:name w:val="1."/>
    <w:basedOn w:val="Normalny"/>
    <w:rsid w:val="00127FDA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</w:rPr>
  </w:style>
  <w:style w:type="paragraph" w:customStyle="1" w:styleId="pkt1art">
    <w:name w:val="pkt1 art"/>
    <w:rsid w:val="00DD198D"/>
    <w:pPr>
      <w:spacing w:before="60" w:after="60"/>
      <w:ind w:left="1872" w:hanging="284"/>
    </w:pPr>
    <w:rPr>
      <w:noProof/>
      <w:sz w:val="24"/>
    </w:rPr>
  </w:style>
  <w:style w:type="paragraph" w:customStyle="1" w:styleId="11art">
    <w:name w:val="1 1art"/>
    <w:rsid w:val="00DD198D"/>
    <w:pPr>
      <w:overflowPunct w:val="0"/>
      <w:autoSpaceDE w:val="0"/>
      <w:autoSpaceDN w:val="0"/>
      <w:adjustRightInd w:val="0"/>
      <w:spacing w:before="60" w:after="60"/>
      <w:ind w:left="2693" w:hanging="278"/>
      <w:jc w:val="both"/>
      <w:textAlignment w:val="baseline"/>
    </w:pPr>
    <w:rPr>
      <w:sz w:val="24"/>
    </w:rPr>
  </w:style>
  <w:style w:type="paragraph" w:customStyle="1" w:styleId="ust1art">
    <w:name w:val="ust1 art"/>
    <w:rsid w:val="00DD198D"/>
    <w:pPr>
      <w:spacing w:before="60" w:after="60"/>
      <w:ind w:left="1702" w:hanging="284"/>
    </w:pPr>
    <w:rPr>
      <w:noProof/>
      <w:sz w:val="24"/>
    </w:rPr>
  </w:style>
  <w:style w:type="paragraph" w:customStyle="1" w:styleId="zmart2">
    <w:name w:val="zm art2"/>
    <w:basedOn w:val="Normalny"/>
    <w:rsid w:val="00DD198D"/>
    <w:pPr>
      <w:ind w:left="1984" w:hanging="1077"/>
    </w:pPr>
    <w:rPr>
      <w:noProof/>
      <w:sz w:val="24"/>
    </w:rPr>
  </w:style>
  <w:style w:type="character" w:customStyle="1" w:styleId="Nagwek2Znak">
    <w:name w:val="Nagłówek 2 Znak"/>
    <w:link w:val="Nagwek2"/>
    <w:rsid w:val="003A0B65"/>
    <w:rPr>
      <w:b/>
      <w:sz w:val="24"/>
    </w:rPr>
  </w:style>
  <w:style w:type="character" w:customStyle="1" w:styleId="Tekstpodstawowy3Znak">
    <w:name w:val="Tekst podstawowy 3 Znak"/>
    <w:link w:val="Tekstpodstawowy3"/>
    <w:rsid w:val="0051254C"/>
    <w:rPr>
      <w:sz w:val="24"/>
    </w:rPr>
  </w:style>
  <w:style w:type="character" w:customStyle="1" w:styleId="NormalnyWebZnak">
    <w:name w:val="Normalny (Web) Znak"/>
    <w:link w:val="NormalnyWeb"/>
    <w:rsid w:val="000530DB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F54A1E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sid w:val="00E9533B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rsid w:val="00995CBD"/>
    <w:rPr>
      <w:sz w:val="24"/>
    </w:rPr>
  </w:style>
  <w:style w:type="table" w:styleId="Tabela-Siatka">
    <w:name w:val="Table Grid"/>
    <w:basedOn w:val="Standardowy"/>
    <w:rsid w:val="00083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2">
    <w:name w:val="Znak Znak12"/>
    <w:rsid w:val="001F1821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styleId="Odwoanieprzypisukocowego">
    <w:name w:val="endnote reference"/>
    <w:rsid w:val="00771A8C"/>
    <w:rPr>
      <w:vertAlign w:val="superscript"/>
    </w:rPr>
  </w:style>
  <w:style w:type="character" w:customStyle="1" w:styleId="BezodstpwZnak">
    <w:name w:val="Bez odstępów Znak"/>
    <w:link w:val="Bezodstpw"/>
    <w:rsid w:val="00435C34"/>
    <w:rPr>
      <w:rFonts w:ascii="Calibri" w:eastAsia="Calibri" w:hAnsi="Calibri"/>
      <w:sz w:val="22"/>
      <w:szCs w:val="22"/>
      <w:lang w:eastAsia="en-US" w:bidi="ar-SA"/>
    </w:rPr>
  </w:style>
  <w:style w:type="character" w:customStyle="1" w:styleId="NagwekZnak">
    <w:name w:val="Nagłówek Znak"/>
    <w:link w:val="Nagwek"/>
    <w:uiPriority w:val="99"/>
    <w:rsid w:val="00675B3D"/>
  </w:style>
  <w:style w:type="character" w:customStyle="1" w:styleId="AkapitzlistZnak">
    <w:name w:val="Akapit z listą Znak"/>
    <w:aliases w:val="Odstavec Znak"/>
    <w:link w:val="Akapitzlist"/>
    <w:uiPriority w:val="34"/>
    <w:locked/>
    <w:rsid w:val="00431A9A"/>
    <w:rPr>
      <w:rFonts w:ascii="Calibri" w:eastAsia="Calibri" w:hAnsi="Calibri"/>
      <w:sz w:val="22"/>
      <w:szCs w:val="22"/>
      <w:lang w:eastAsia="en-US"/>
    </w:rPr>
  </w:style>
  <w:style w:type="character" w:customStyle="1" w:styleId="colour">
    <w:name w:val="colour"/>
    <w:rsid w:val="002146CD"/>
    <w:rPr>
      <w:rFonts w:cs="Times New Roman"/>
    </w:rPr>
  </w:style>
  <w:style w:type="paragraph" w:customStyle="1" w:styleId="Akapitzlist1">
    <w:name w:val="Akapit z listą1"/>
    <w:basedOn w:val="Normalny"/>
    <w:rsid w:val="00762F65"/>
    <w:pPr>
      <w:ind w:left="720"/>
      <w:contextualSpacing/>
    </w:pPr>
    <w:rPr>
      <w:rFonts w:eastAsia="Calibri"/>
      <w:sz w:val="24"/>
      <w:szCs w:val="24"/>
    </w:rPr>
  </w:style>
  <w:style w:type="paragraph" w:customStyle="1" w:styleId="Akapitzlist2">
    <w:name w:val="Akapit z listą2"/>
    <w:aliases w:val="CW_Lista,List Paragraph1,normalny tekst,Wypunktowanie,Obiekt,Podsis rysunku,L1,Numerowanie,List Paragraph"/>
    <w:basedOn w:val="Normalny"/>
    <w:link w:val="ListParagraphChar"/>
    <w:rsid w:val="00762F65"/>
    <w:pPr>
      <w:ind w:left="720"/>
    </w:pPr>
    <w:rPr>
      <w:sz w:val="24"/>
      <w:szCs w:val="24"/>
    </w:rPr>
  </w:style>
  <w:style w:type="character" w:customStyle="1" w:styleId="ListParagraphChar">
    <w:name w:val="List Paragraph Char"/>
    <w:aliases w:val="CW_Lista Char,List Paragraph1 Char,normalny tekst Char,Wypunktowanie Char,Obiekt Char,Podsis rysunku Char,L1 Char,Numerowanie Char,Akapit z listą5 Char,T_SZ_List Paragraph Char,Akapit z listą BS Char"/>
    <w:link w:val="Akapitzlist2"/>
    <w:locked/>
    <w:rsid w:val="00762F65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5D727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D727B"/>
    <w:rPr>
      <w:rFonts w:ascii="Times New Roman" w:hAnsi="Times New Roman"/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727B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D727B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829"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numId w:val="1"/>
      </w:numPr>
      <w:tabs>
        <w:tab w:val="clear" w:pos="1080"/>
        <w:tab w:val="num" w:pos="709"/>
      </w:tabs>
      <w:outlineLvl w:val="4"/>
    </w:pPr>
    <w:rPr>
      <w:u w:val="single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autoSpaceDE w:val="0"/>
      <w:autoSpaceDN w:val="0"/>
      <w:adjustRightInd w:val="0"/>
      <w:outlineLvl w:val="6"/>
    </w:pPr>
    <w:rPr>
      <w:rFonts w:ascii="TTE1724670t00" w:hAnsi="TTE1724670t00"/>
      <w:b/>
      <w:i/>
      <w:sz w:val="23"/>
    </w:rPr>
  </w:style>
  <w:style w:type="paragraph" w:styleId="Nagwek8">
    <w:name w:val="heading 8"/>
    <w:basedOn w:val="Normalny"/>
    <w:next w:val="Normalny"/>
    <w:qFormat/>
    <w:pPr>
      <w:keepNext/>
      <w:autoSpaceDE w:val="0"/>
      <w:autoSpaceDN w:val="0"/>
      <w:adjustRightInd w:val="0"/>
      <w:ind w:firstLine="284"/>
      <w:outlineLvl w:val="7"/>
    </w:pPr>
    <w:rPr>
      <w:rFonts w:ascii="TTE1724670t00" w:hAnsi="TTE1724670t00"/>
      <w:b/>
      <w:sz w:val="23"/>
    </w:rPr>
  </w:style>
  <w:style w:type="paragraph" w:styleId="Nagwek9">
    <w:name w:val="heading 9"/>
    <w:basedOn w:val="Normalny"/>
    <w:next w:val="Normalny"/>
    <w:qFormat/>
    <w:pPr>
      <w:keepNext/>
      <w:tabs>
        <w:tab w:val="left" w:pos="4111"/>
      </w:tabs>
      <w:ind w:left="1776" w:firstLine="348"/>
      <w:jc w:val="both"/>
      <w:outlineLvl w:val="8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400F1"/>
    <w:rPr>
      <w:sz w:val="24"/>
    </w:rPr>
  </w:style>
  <w:style w:type="paragraph" w:customStyle="1" w:styleId="Znak">
    <w:name w:val="Znak"/>
    <w:basedOn w:val="Normalny"/>
    <w:rsid w:val="00AB5AF1"/>
    <w:rPr>
      <w:sz w:val="24"/>
      <w:szCs w:val="24"/>
    </w:rPr>
  </w:style>
  <w:style w:type="paragraph" w:styleId="Tekstpodstawowy">
    <w:name w:val="Body Text"/>
    <w:aliases w:val="Tekst podstawow.(F2),(F2)"/>
    <w:basedOn w:val="Normalny"/>
    <w:link w:val="TekstpodstawowyZnak"/>
    <w:pPr>
      <w:jc w:val="center"/>
    </w:pPr>
    <w:rPr>
      <w:b/>
      <w:sz w:val="24"/>
      <w:lang w:val="x-none" w:eastAsia="x-none"/>
    </w:rPr>
  </w:style>
  <w:style w:type="character" w:customStyle="1" w:styleId="TekstpodstawowyZnak">
    <w:name w:val="Tekst podstawowy Znak"/>
    <w:aliases w:val="Tekst podstawow.(F2) Znak,(F2) Znak"/>
    <w:link w:val="Tekstpodstawowy"/>
    <w:rsid w:val="00F400F1"/>
    <w:rPr>
      <w:b/>
      <w:sz w:val="24"/>
    </w:rPr>
  </w:style>
  <w:style w:type="paragraph" w:styleId="Tekstpodstawowy3">
    <w:name w:val="Body Text 3"/>
    <w:basedOn w:val="Normalny"/>
    <w:link w:val="Tekstpodstawowy3Znak"/>
    <w:rPr>
      <w:sz w:val="24"/>
      <w:lang w:val="x-none" w:eastAsia="x-none"/>
    </w:rPr>
  </w:style>
  <w:style w:type="paragraph" w:styleId="Zwykytekst">
    <w:name w:val="Plain Text"/>
    <w:basedOn w:val="Normalny"/>
    <w:link w:val="ZwykytekstZnak"/>
    <w:rPr>
      <w:rFonts w:ascii="Courier New" w:hAnsi="Courier New"/>
    </w:rPr>
  </w:style>
  <w:style w:type="character" w:customStyle="1" w:styleId="ZwykytekstZnak">
    <w:name w:val="Zwykły tekst Znak"/>
    <w:link w:val="Zwykytekst"/>
    <w:rsid w:val="005353CE"/>
    <w:rPr>
      <w:rFonts w:ascii="Courier New" w:hAnsi="Courier New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pPr>
      <w:jc w:val="both"/>
    </w:pPr>
    <w:rPr>
      <w:sz w:val="24"/>
      <w:lang w:val="x-none" w:eastAsia="x-none"/>
    </w:rPr>
  </w:style>
  <w:style w:type="paragraph" w:styleId="Tytu">
    <w:name w:val="Title"/>
    <w:basedOn w:val="Normalny"/>
    <w:qFormat/>
    <w:pPr>
      <w:jc w:val="center"/>
    </w:pPr>
    <w:rPr>
      <w:b/>
      <w:sz w:val="32"/>
    </w:rPr>
  </w:style>
  <w:style w:type="character" w:styleId="Hipercze">
    <w:name w:val="Hyperlink"/>
    <w:rPr>
      <w:color w:val="0000FF"/>
      <w:u w:val="single"/>
    </w:rPr>
  </w:style>
  <w:style w:type="paragraph" w:styleId="Tekstpodstawowywcity2">
    <w:name w:val="Body Text Indent 2"/>
    <w:basedOn w:val="Normalny"/>
    <w:pPr>
      <w:ind w:left="284" w:hanging="284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637B0"/>
    <w:rPr>
      <w:lang w:val="pl-PL" w:eastAsia="pl-PL" w:bidi="ar-SA"/>
    </w:r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left="284" w:hanging="284"/>
    </w:pPr>
    <w:rPr>
      <w:b/>
      <w:bCs/>
      <w:sz w:val="24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Standardowy1">
    <w:name w:val="Standardowy1"/>
    <w:rPr>
      <w:sz w:val="24"/>
      <w:szCs w:val="24"/>
    </w:rPr>
  </w:style>
  <w:style w:type="paragraph" w:customStyle="1" w:styleId="ust">
    <w:name w:val="ust"/>
    <w:link w:val="ustZnak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ustZnak">
    <w:name w:val="ust Znak"/>
    <w:link w:val="ust"/>
    <w:rsid w:val="00623C37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pPr>
      <w:numPr>
        <w:ilvl w:val="1"/>
      </w:numPr>
      <w:spacing w:before="60" w:after="60"/>
      <w:ind w:left="851" w:hanging="295"/>
      <w:jc w:val="both"/>
    </w:pPr>
    <w:rPr>
      <w:sz w:val="24"/>
      <w:szCs w:val="17"/>
    </w:rPr>
  </w:style>
  <w:style w:type="character" w:styleId="Pogrubienie">
    <w:name w:val="Strong"/>
    <w:qFormat/>
    <w:rPr>
      <w:b/>
      <w:bCs/>
    </w:rPr>
  </w:style>
  <w:style w:type="character" w:customStyle="1" w:styleId="dane1">
    <w:name w:val="dane1"/>
    <w:rsid w:val="00380272"/>
    <w:rPr>
      <w:color w:val="0000CD"/>
    </w:rPr>
  </w:style>
  <w:style w:type="paragraph" w:customStyle="1" w:styleId="StronaXzY">
    <w:name w:val="Strona X z Y"/>
    <w:rsid w:val="00B756AD"/>
  </w:style>
  <w:style w:type="character" w:customStyle="1" w:styleId="ZnakZnak">
    <w:name w:val="Znak Znak"/>
    <w:locked/>
    <w:rsid w:val="00F2217F"/>
    <w:rPr>
      <w:sz w:val="24"/>
      <w:lang w:val="pl-PL" w:eastAsia="pl-PL" w:bidi="ar-SA"/>
    </w:rPr>
  </w:style>
  <w:style w:type="paragraph" w:customStyle="1" w:styleId="tyt">
    <w:name w:val="tyt"/>
    <w:basedOn w:val="Normalny"/>
    <w:rsid w:val="007F60F8"/>
    <w:pPr>
      <w:keepNext/>
      <w:spacing w:before="60" w:after="60"/>
      <w:jc w:val="center"/>
    </w:pPr>
    <w:rPr>
      <w:b/>
      <w:sz w:val="24"/>
    </w:rPr>
  </w:style>
  <w:style w:type="paragraph" w:styleId="NormalnyWeb">
    <w:name w:val="Normal (Web)"/>
    <w:basedOn w:val="Normalny"/>
    <w:link w:val="NormalnyWebZnak"/>
    <w:rsid w:val="00561D0C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paragraph" w:customStyle="1" w:styleId="lit">
    <w:name w:val="lit"/>
    <w:rsid w:val="007A483D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5353CE"/>
    <w:pPr>
      <w:ind w:left="426" w:hanging="142"/>
    </w:pPr>
    <w:rPr>
      <w:sz w:val="24"/>
    </w:rPr>
  </w:style>
  <w:style w:type="paragraph" w:customStyle="1" w:styleId="Tekstpodstawowywcity31">
    <w:name w:val="Tekst podstawowy wcięty 31"/>
    <w:basedOn w:val="Normalny"/>
    <w:rsid w:val="005353CE"/>
    <w:pPr>
      <w:ind w:left="567"/>
    </w:pPr>
    <w:rPr>
      <w:sz w:val="24"/>
    </w:rPr>
  </w:style>
  <w:style w:type="paragraph" w:customStyle="1" w:styleId="Tekstpodstawowywcity21">
    <w:name w:val="Tekst podstawowy wcięty 21"/>
    <w:basedOn w:val="Normalny"/>
    <w:rsid w:val="005353CE"/>
    <w:pPr>
      <w:overflowPunct w:val="0"/>
      <w:autoSpaceDE w:val="0"/>
      <w:autoSpaceDN w:val="0"/>
      <w:adjustRightInd w:val="0"/>
      <w:ind w:left="993" w:hanging="426"/>
      <w:textAlignment w:val="baseline"/>
    </w:pPr>
    <w:rPr>
      <w:sz w:val="24"/>
    </w:rPr>
  </w:style>
  <w:style w:type="paragraph" w:customStyle="1" w:styleId="Rub3">
    <w:name w:val="Rub3"/>
    <w:basedOn w:val="Normalny"/>
    <w:next w:val="Normalny"/>
    <w:rsid w:val="005353CE"/>
    <w:pPr>
      <w:tabs>
        <w:tab w:val="left" w:pos="709"/>
      </w:tabs>
      <w:jc w:val="both"/>
    </w:pPr>
    <w:rPr>
      <w:b/>
      <w:i/>
      <w:lang w:val="en-GB"/>
    </w:rPr>
  </w:style>
  <w:style w:type="character" w:customStyle="1" w:styleId="Hipercze1">
    <w:name w:val="Hiperłącze1"/>
    <w:rsid w:val="005353CE"/>
    <w:rPr>
      <w:rFonts w:ascii="Verdana" w:hAnsi="Verdana"/>
      <w:b/>
      <w:color w:val="0000FF"/>
      <w:sz w:val="18"/>
      <w:u w:val="none"/>
    </w:rPr>
  </w:style>
  <w:style w:type="paragraph" w:customStyle="1" w:styleId="maly">
    <w:name w:val="maly"/>
    <w:basedOn w:val="Normalny"/>
    <w:rsid w:val="005353CE"/>
    <w:pPr>
      <w:overflowPunct w:val="0"/>
      <w:autoSpaceDE w:val="0"/>
      <w:autoSpaceDN w:val="0"/>
      <w:adjustRightInd w:val="0"/>
      <w:spacing w:before="100" w:after="100"/>
      <w:jc w:val="both"/>
      <w:textAlignment w:val="baseline"/>
    </w:pPr>
    <w:rPr>
      <w:rFonts w:ascii="Verdana" w:hAnsi="Verdana"/>
      <w:color w:val="000000"/>
      <w:sz w:val="18"/>
    </w:rPr>
  </w:style>
  <w:style w:type="paragraph" w:customStyle="1" w:styleId="Domylnie">
    <w:name w:val="Domyślnie"/>
    <w:rsid w:val="005353CE"/>
    <w:pPr>
      <w:widowControl w:val="0"/>
      <w:autoSpaceDN w:val="0"/>
      <w:adjustRightInd w:val="0"/>
    </w:pPr>
  </w:style>
  <w:style w:type="paragraph" w:customStyle="1" w:styleId="WW-Tekstpodstawowy2">
    <w:name w:val="WW-Tekst podstawowy 2"/>
    <w:basedOn w:val="Domylnie"/>
    <w:rsid w:val="005353CE"/>
    <w:pPr>
      <w:autoSpaceDE w:val="0"/>
    </w:pPr>
    <w:rPr>
      <w:rFonts w:ascii="Tahoma" w:cs="Tahoma"/>
      <w:b/>
      <w:bCs/>
      <w:sz w:val="24"/>
      <w:szCs w:val="24"/>
    </w:rPr>
  </w:style>
  <w:style w:type="character" w:customStyle="1" w:styleId="Znak0">
    <w:name w:val="Znak"/>
    <w:rsid w:val="005353CE"/>
    <w:rPr>
      <w:sz w:val="24"/>
      <w:szCs w:val="24"/>
      <w:lang w:val="pl-PL" w:eastAsia="pl-PL" w:bidi="ar-SA"/>
    </w:rPr>
  </w:style>
  <w:style w:type="paragraph" w:customStyle="1" w:styleId="WW-Tekstpodstawowy3">
    <w:name w:val="WW-Tekst podstawowy 3"/>
    <w:basedOn w:val="Normalny"/>
    <w:rsid w:val="005353CE"/>
    <w:pPr>
      <w:suppressAutoHyphens/>
    </w:pPr>
    <w:rPr>
      <w:rFonts w:ascii="Arial" w:hAnsi="Arial"/>
      <w:color w:val="0000FF"/>
      <w:sz w:val="24"/>
      <w:lang w:eastAsia="ar-SA"/>
    </w:rPr>
  </w:style>
  <w:style w:type="paragraph" w:styleId="Podtytu">
    <w:name w:val="Subtitle"/>
    <w:basedOn w:val="Normalny"/>
    <w:qFormat/>
    <w:rsid w:val="005353C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dtn">
    <w:name w:val="dtn"/>
    <w:basedOn w:val="Normalny"/>
    <w:rsid w:val="005353CE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310">
    <w:name w:val="Tekst podstawowy 31"/>
    <w:basedOn w:val="Normalny"/>
    <w:rsid w:val="005353CE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5353CE"/>
  </w:style>
  <w:style w:type="character" w:customStyle="1" w:styleId="TekstprzypisudolnegoZnak">
    <w:name w:val="Tekst przypisu dolnego Znak"/>
    <w:link w:val="Tekstprzypisudolnego"/>
    <w:semiHidden/>
    <w:rsid w:val="005353CE"/>
    <w:rPr>
      <w:lang w:val="pl-PL" w:eastAsia="pl-PL" w:bidi="ar-SA"/>
    </w:rPr>
  </w:style>
  <w:style w:type="character" w:styleId="Odwoanieprzypisudolnego">
    <w:name w:val="footnote reference"/>
    <w:rsid w:val="005353CE"/>
    <w:rPr>
      <w:vertAlign w:val="superscript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5353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a">
    <w:name w:val="List"/>
    <w:basedOn w:val="Normalny"/>
    <w:rsid w:val="005353CE"/>
    <w:pPr>
      <w:ind w:left="283" w:hanging="283"/>
    </w:pPr>
  </w:style>
  <w:style w:type="paragraph" w:styleId="Lista2">
    <w:name w:val="List 2"/>
    <w:basedOn w:val="Normalny"/>
    <w:rsid w:val="005353CE"/>
    <w:pPr>
      <w:ind w:left="566" w:hanging="283"/>
      <w:contextualSpacing/>
    </w:pPr>
  </w:style>
  <w:style w:type="paragraph" w:styleId="Nagwek">
    <w:name w:val="header"/>
    <w:basedOn w:val="Normalny"/>
    <w:link w:val="NagwekZnak"/>
    <w:uiPriority w:val="99"/>
    <w:rsid w:val="005353CE"/>
    <w:pPr>
      <w:tabs>
        <w:tab w:val="center" w:pos="4536"/>
        <w:tab w:val="right" w:pos="9072"/>
      </w:tabs>
    </w:pPr>
  </w:style>
  <w:style w:type="paragraph" w:customStyle="1" w:styleId="Tekstblokowy1">
    <w:name w:val="Tekst blokowy1"/>
    <w:basedOn w:val="Normalny"/>
    <w:rsid w:val="005353CE"/>
    <w:pPr>
      <w:overflowPunct w:val="0"/>
      <w:autoSpaceDE w:val="0"/>
      <w:autoSpaceDN w:val="0"/>
      <w:adjustRightInd w:val="0"/>
      <w:ind w:left="360" w:right="373"/>
      <w:textAlignment w:val="baseline"/>
    </w:pPr>
    <w:rPr>
      <w:sz w:val="24"/>
    </w:rPr>
  </w:style>
  <w:style w:type="paragraph" w:styleId="Zagicieodgryformularza">
    <w:name w:val="HTML Top of Form"/>
    <w:basedOn w:val="Normalny"/>
    <w:next w:val="Normalny"/>
    <w:hidden/>
    <w:rsid w:val="00535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Lista-kontynuacja">
    <w:name w:val="List Continue"/>
    <w:basedOn w:val="Normalny"/>
    <w:rsid w:val="005353CE"/>
    <w:pPr>
      <w:spacing w:after="120"/>
      <w:ind w:left="283"/>
    </w:pPr>
  </w:style>
  <w:style w:type="paragraph" w:customStyle="1" w:styleId="Default">
    <w:name w:val="Default"/>
    <w:rsid w:val="005353C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W-NormalnyWeb">
    <w:name w:val="WW-Normalny (Web)"/>
    <w:basedOn w:val="Normalny"/>
    <w:rsid w:val="005353C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W-Tekstdymka">
    <w:name w:val="WW-Tekst dymka"/>
    <w:basedOn w:val="Normalny"/>
    <w:rsid w:val="005353CE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WW-Tekstpodstawowy21">
    <w:name w:val="WW-Tekst podstawowy 21"/>
    <w:basedOn w:val="Normalny"/>
    <w:rsid w:val="005353CE"/>
    <w:pPr>
      <w:widowControl w:val="0"/>
      <w:suppressAutoHyphens/>
      <w:autoSpaceDE w:val="0"/>
    </w:pPr>
    <w:rPr>
      <w:rFonts w:ascii="Tahoma" w:hAnsi="Tahoma" w:cs="Tahoma"/>
      <w:b/>
      <w:bCs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5353CE"/>
    <w:pPr>
      <w:suppressAutoHyphens/>
      <w:ind w:left="426" w:hanging="426"/>
    </w:pPr>
    <w:rPr>
      <w:b/>
      <w:sz w:val="28"/>
      <w:lang w:eastAsia="ar-SA"/>
    </w:rPr>
  </w:style>
  <w:style w:type="paragraph" w:customStyle="1" w:styleId="WW-Tekstpodstawowywcity3">
    <w:name w:val="WW-Tekst podstawowy wcięty 3"/>
    <w:basedOn w:val="Normalny"/>
    <w:rsid w:val="005353CE"/>
    <w:pPr>
      <w:tabs>
        <w:tab w:val="left" w:pos="709"/>
        <w:tab w:val="left" w:pos="993"/>
      </w:tabs>
      <w:suppressAutoHyphens/>
      <w:ind w:left="284" w:hanging="284"/>
    </w:pPr>
    <w:rPr>
      <w:b/>
      <w:sz w:val="28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353CE"/>
    <w:rPr>
      <w:rFonts w:ascii="Arial" w:hAnsi="Arial"/>
    </w:rPr>
  </w:style>
  <w:style w:type="paragraph" w:styleId="Tekstprzypisukocowego">
    <w:name w:val="endnote text"/>
    <w:basedOn w:val="Normalny"/>
    <w:semiHidden/>
    <w:rsid w:val="005353CE"/>
  </w:style>
  <w:style w:type="paragraph" w:styleId="Legenda">
    <w:name w:val="caption"/>
    <w:basedOn w:val="Normalny"/>
    <w:next w:val="Normalny"/>
    <w:qFormat/>
    <w:rsid w:val="005353CE"/>
    <w:pPr>
      <w:jc w:val="center"/>
    </w:pPr>
    <w:rPr>
      <w:b/>
      <w:sz w:val="24"/>
    </w:rPr>
  </w:style>
  <w:style w:type="paragraph" w:customStyle="1" w:styleId="przypis">
    <w:name w:val="przypis"/>
    <w:basedOn w:val="Normalny"/>
    <w:rsid w:val="00526AF5"/>
    <w:pPr>
      <w:widowControl w:val="0"/>
      <w:suppressAutoHyphens/>
      <w:spacing w:after="120" w:line="360" w:lineRule="atLeast"/>
      <w:jc w:val="both"/>
    </w:pPr>
    <w:rPr>
      <w:rFonts w:ascii="Times New Roman PL" w:eastAsia="Lucida Sans Unicode" w:hAnsi="Times New Roman PL"/>
      <w:sz w:val="22"/>
    </w:rPr>
  </w:style>
  <w:style w:type="paragraph" w:customStyle="1" w:styleId="tekst">
    <w:name w:val="tekst"/>
    <w:basedOn w:val="Normalny"/>
    <w:rsid w:val="00526AF5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ZnakZnakZnak2Znak">
    <w:name w:val="Znak Znak Znak2 Znak"/>
    <w:basedOn w:val="Normalny"/>
    <w:rsid w:val="00526AF5"/>
    <w:rPr>
      <w:sz w:val="24"/>
      <w:szCs w:val="24"/>
    </w:rPr>
  </w:style>
  <w:style w:type="paragraph" w:customStyle="1" w:styleId="1">
    <w:name w:val="1."/>
    <w:basedOn w:val="Normalny"/>
    <w:rsid w:val="00127FDA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</w:rPr>
  </w:style>
  <w:style w:type="paragraph" w:customStyle="1" w:styleId="pkt1art">
    <w:name w:val="pkt1 art"/>
    <w:rsid w:val="00DD198D"/>
    <w:pPr>
      <w:spacing w:before="60" w:after="60"/>
      <w:ind w:left="1872" w:hanging="284"/>
    </w:pPr>
    <w:rPr>
      <w:noProof/>
      <w:sz w:val="24"/>
    </w:rPr>
  </w:style>
  <w:style w:type="paragraph" w:customStyle="1" w:styleId="11art">
    <w:name w:val="1 1art"/>
    <w:rsid w:val="00DD198D"/>
    <w:pPr>
      <w:overflowPunct w:val="0"/>
      <w:autoSpaceDE w:val="0"/>
      <w:autoSpaceDN w:val="0"/>
      <w:adjustRightInd w:val="0"/>
      <w:spacing w:before="60" w:after="60"/>
      <w:ind w:left="2693" w:hanging="278"/>
      <w:jc w:val="both"/>
      <w:textAlignment w:val="baseline"/>
    </w:pPr>
    <w:rPr>
      <w:sz w:val="24"/>
    </w:rPr>
  </w:style>
  <w:style w:type="paragraph" w:customStyle="1" w:styleId="ust1art">
    <w:name w:val="ust1 art"/>
    <w:rsid w:val="00DD198D"/>
    <w:pPr>
      <w:spacing w:before="60" w:after="60"/>
      <w:ind w:left="1702" w:hanging="284"/>
    </w:pPr>
    <w:rPr>
      <w:noProof/>
      <w:sz w:val="24"/>
    </w:rPr>
  </w:style>
  <w:style w:type="paragraph" w:customStyle="1" w:styleId="zmart2">
    <w:name w:val="zm art2"/>
    <w:basedOn w:val="Normalny"/>
    <w:rsid w:val="00DD198D"/>
    <w:pPr>
      <w:ind w:left="1984" w:hanging="1077"/>
    </w:pPr>
    <w:rPr>
      <w:noProof/>
      <w:sz w:val="24"/>
    </w:rPr>
  </w:style>
  <w:style w:type="character" w:customStyle="1" w:styleId="Nagwek2Znak">
    <w:name w:val="Nagłówek 2 Znak"/>
    <w:link w:val="Nagwek2"/>
    <w:rsid w:val="003A0B65"/>
    <w:rPr>
      <w:b/>
      <w:sz w:val="24"/>
    </w:rPr>
  </w:style>
  <w:style w:type="character" w:customStyle="1" w:styleId="Tekstpodstawowy3Znak">
    <w:name w:val="Tekst podstawowy 3 Znak"/>
    <w:link w:val="Tekstpodstawowy3"/>
    <w:rsid w:val="0051254C"/>
    <w:rPr>
      <w:sz w:val="24"/>
    </w:rPr>
  </w:style>
  <w:style w:type="character" w:customStyle="1" w:styleId="NormalnyWebZnak">
    <w:name w:val="Normalny (Web) Znak"/>
    <w:link w:val="NormalnyWeb"/>
    <w:rsid w:val="000530DB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F54A1E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sid w:val="00E9533B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rsid w:val="00995CBD"/>
    <w:rPr>
      <w:sz w:val="24"/>
    </w:rPr>
  </w:style>
  <w:style w:type="table" w:styleId="Tabela-Siatka">
    <w:name w:val="Table Grid"/>
    <w:basedOn w:val="Standardowy"/>
    <w:rsid w:val="00083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2">
    <w:name w:val="Znak Znak12"/>
    <w:rsid w:val="001F1821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styleId="Odwoanieprzypisukocowego">
    <w:name w:val="endnote reference"/>
    <w:rsid w:val="00771A8C"/>
    <w:rPr>
      <w:vertAlign w:val="superscript"/>
    </w:rPr>
  </w:style>
  <w:style w:type="character" w:customStyle="1" w:styleId="BezodstpwZnak">
    <w:name w:val="Bez odstępów Znak"/>
    <w:link w:val="Bezodstpw"/>
    <w:rsid w:val="00435C34"/>
    <w:rPr>
      <w:rFonts w:ascii="Calibri" w:eastAsia="Calibri" w:hAnsi="Calibri"/>
      <w:sz w:val="22"/>
      <w:szCs w:val="22"/>
      <w:lang w:eastAsia="en-US" w:bidi="ar-SA"/>
    </w:rPr>
  </w:style>
  <w:style w:type="character" w:customStyle="1" w:styleId="NagwekZnak">
    <w:name w:val="Nagłówek Znak"/>
    <w:link w:val="Nagwek"/>
    <w:uiPriority w:val="99"/>
    <w:rsid w:val="00675B3D"/>
  </w:style>
  <w:style w:type="character" w:customStyle="1" w:styleId="AkapitzlistZnak">
    <w:name w:val="Akapit z listą Znak"/>
    <w:aliases w:val="Odstavec Znak"/>
    <w:link w:val="Akapitzlist"/>
    <w:uiPriority w:val="34"/>
    <w:locked/>
    <w:rsid w:val="00431A9A"/>
    <w:rPr>
      <w:rFonts w:ascii="Calibri" w:eastAsia="Calibri" w:hAnsi="Calibri"/>
      <w:sz w:val="22"/>
      <w:szCs w:val="22"/>
      <w:lang w:eastAsia="en-US"/>
    </w:rPr>
  </w:style>
  <w:style w:type="character" w:customStyle="1" w:styleId="colour">
    <w:name w:val="colour"/>
    <w:rsid w:val="002146CD"/>
    <w:rPr>
      <w:rFonts w:cs="Times New Roman"/>
    </w:rPr>
  </w:style>
  <w:style w:type="paragraph" w:customStyle="1" w:styleId="Akapitzlist1">
    <w:name w:val="Akapit z listą1"/>
    <w:basedOn w:val="Normalny"/>
    <w:rsid w:val="00762F65"/>
    <w:pPr>
      <w:ind w:left="720"/>
      <w:contextualSpacing/>
    </w:pPr>
    <w:rPr>
      <w:rFonts w:eastAsia="Calibri"/>
      <w:sz w:val="24"/>
      <w:szCs w:val="24"/>
    </w:rPr>
  </w:style>
  <w:style w:type="paragraph" w:customStyle="1" w:styleId="Akapitzlist2">
    <w:name w:val="Akapit z listą2"/>
    <w:aliases w:val="CW_Lista,List Paragraph1,normalny tekst,Wypunktowanie,Obiekt,Podsis rysunku,L1,Numerowanie,List Paragraph"/>
    <w:basedOn w:val="Normalny"/>
    <w:link w:val="ListParagraphChar"/>
    <w:rsid w:val="00762F65"/>
    <w:pPr>
      <w:ind w:left="720"/>
    </w:pPr>
    <w:rPr>
      <w:sz w:val="24"/>
      <w:szCs w:val="24"/>
    </w:rPr>
  </w:style>
  <w:style w:type="character" w:customStyle="1" w:styleId="ListParagraphChar">
    <w:name w:val="List Paragraph Char"/>
    <w:aliases w:val="CW_Lista Char,List Paragraph1 Char,normalny tekst Char,Wypunktowanie Char,Obiekt Char,Podsis rysunku Char,L1 Char,Numerowanie Char,Akapit z listą5 Char,T_SZ_List Paragraph Char,Akapit z listą BS Char"/>
    <w:link w:val="Akapitzlist2"/>
    <w:locked/>
    <w:rsid w:val="00762F65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5D727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D727B"/>
    <w:rPr>
      <w:rFonts w:ascii="Times New Roman" w:hAnsi="Times New Roman"/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727B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D727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881">
      <w:bodyDiv w:val="1"/>
      <w:marLeft w:val="0"/>
      <w:marRight w:val="0"/>
      <w:marTop w:val="0"/>
      <w:marBottom w:val="0"/>
      <w:divBdr>
        <w:top w:val="single" w:sz="1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7879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231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04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4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2982E-36B8-4424-9AE7-0F275781E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15</Pages>
  <Words>6689</Words>
  <Characters>40137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46733</CharactersWithSpaces>
  <SharedDoc>false</SharedDoc>
  <HLinks>
    <vt:vector size="12" baseType="variant">
      <vt:variant>
        <vt:i4>327764</vt:i4>
      </vt:variant>
      <vt:variant>
        <vt:i4>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/document/18781862?cm=DOCUMENT</vt:lpwstr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Roszak</dc:creator>
  <cp:keywords/>
  <cp:lastModifiedBy>Jacek Martenka</cp:lastModifiedBy>
  <cp:revision>21</cp:revision>
  <cp:lastPrinted>2021-10-07T06:27:00Z</cp:lastPrinted>
  <dcterms:created xsi:type="dcterms:W3CDTF">2021-10-05T10:20:00Z</dcterms:created>
  <dcterms:modified xsi:type="dcterms:W3CDTF">2021-10-07T13:58:00Z</dcterms:modified>
</cp:coreProperties>
</file>