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603D19">
        <w:rPr>
          <w:b/>
          <w:sz w:val="28"/>
          <w:szCs w:val="28"/>
        </w:rPr>
        <w:t xml:space="preserve"> 149</w:t>
      </w:r>
      <w:r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F614A5">
        <w:rPr>
          <w:b/>
          <w:sz w:val="28"/>
          <w:szCs w:val="28"/>
        </w:rPr>
        <w:t xml:space="preserve"> </w:t>
      </w:r>
      <w:r w:rsidR="00A861CC">
        <w:rPr>
          <w:b/>
          <w:sz w:val="28"/>
          <w:szCs w:val="28"/>
        </w:rPr>
        <w:t>1 października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w sprawie wszczęcia postępowania o udzielenie zamówienia publicznego </w:t>
      </w:r>
      <w:r w:rsidR="00A861CC">
        <w:rPr>
          <w:b/>
          <w:sz w:val="28"/>
          <w:szCs w:val="28"/>
        </w:rPr>
        <w:br/>
      </w:r>
      <w:r w:rsidRPr="00B16D6B">
        <w:rPr>
          <w:b/>
          <w:sz w:val="28"/>
          <w:szCs w:val="28"/>
        </w:rPr>
        <w:t>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</w:t>
      </w:r>
      <w:r w:rsidR="00F614A5">
        <w:t>1</w:t>
      </w:r>
      <w:r w:rsidRPr="00B16D6B">
        <w:t xml:space="preserve"> r. poz. </w:t>
      </w:r>
      <w:r w:rsidR="00F614A5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>1129</w:t>
      </w:r>
      <w:r w:rsidR="00A861CC">
        <w:t xml:space="preserve"> ze zm.</w:t>
      </w:r>
      <w:r>
        <w:t xml:space="preserve">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Default="00BF27FE" w:rsidP="00BF27FE">
      <w:pPr>
        <w:spacing w:line="276" w:lineRule="auto"/>
        <w:jc w:val="both"/>
        <w:rPr>
          <w:b/>
          <w:i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603D19">
        <w:rPr>
          <w:b/>
          <w:i/>
        </w:rPr>
        <w:t xml:space="preserve">Zagospodarowanie terenu przy Klubie Seniora w Gniewkowie- ścieżka edukacyjna. </w:t>
      </w:r>
      <w:bookmarkStart w:id="0" w:name="_GoBack"/>
      <w:bookmarkEnd w:id="0"/>
    </w:p>
    <w:p w:rsidR="00F614A5" w:rsidRPr="00F614A5" w:rsidRDefault="00F614A5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69" w:rsidRDefault="00177769" w:rsidP="00F0282D">
      <w:r>
        <w:separator/>
      </w:r>
    </w:p>
  </w:endnote>
  <w:endnote w:type="continuationSeparator" w:id="0">
    <w:p w:rsidR="00177769" w:rsidRDefault="00177769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69" w:rsidRDefault="00177769" w:rsidP="00F0282D">
      <w:r>
        <w:separator/>
      </w:r>
    </w:p>
  </w:footnote>
  <w:footnote w:type="continuationSeparator" w:id="0">
    <w:p w:rsidR="00177769" w:rsidRDefault="00177769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0007"/>
    <w:rsid w:val="00015FB6"/>
    <w:rsid w:val="000262D7"/>
    <w:rsid w:val="00037698"/>
    <w:rsid w:val="00066511"/>
    <w:rsid w:val="00087732"/>
    <w:rsid w:val="0009051D"/>
    <w:rsid w:val="00094693"/>
    <w:rsid w:val="000949A9"/>
    <w:rsid w:val="000D163F"/>
    <w:rsid w:val="0011492C"/>
    <w:rsid w:val="00122874"/>
    <w:rsid w:val="00131EB4"/>
    <w:rsid w:val="00167F05"/>
    <w:rsid w:val="00177769"/>
    <w:rsid w:val="00190E8C"/>
    <w:rsid w:val="001929A0"/>
    <w:rsid w:val="001B5DC1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A7BE6"/>
    <w:rsid w:val="005B4440"/>
    <w:rsid w:val="005E7B39"/>
    <w:rsid w:val="00603D1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E3A41"/>
    <w:rsid w:val="009F0103"/>
    <w:rsid w:val="009F63B4"/>
    <w:rsid w:val="00A122EA"/>
    <w:rsid w:val="00A425B2"/>
    <w:rsid w:val="00A80916"/>
    <w:rsid w:val="00A861CC"/>
    <w:rsid w:val="00AF0973"/>
    <w:rsid w:val="00B02DDB"/>
    <w:rsid w:val="00B16D6B"/>
    <w:rsid w:val="00B528D7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14A5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6D79-F940-4394-8C09-4BC355F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15</cp:revision>
  <cp:lastPrinted>2021-08-11T10:14:00Z</cp:lastPrinted>
  <dcterms:created xsi:type="dcterms:W3CDTF">2021-06-28T05:42:00Z</dcterms:created>
  <dcterms:modified xsi:type="dcterms:W3CDTF">2021-10-01T08:36:00Z</dcterms:modified>
</cp:coreProperties>
</file>