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F9546" w14:textId="77777777" w:rsidR="0063023F" w:rsidRDefault="0063023F"/>
    <w:p w14:paraId="10AE4552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08A618B0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670DBD66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1527EB5E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377D2B8C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57FC6EC1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0A31B43D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2FDC3EA2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2F5BA8B7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6A64427B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235745E5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66213A88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23CF532B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63B65157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645B63B3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SPECYFIKACJA TECHNICZNA</w:t>
      </w:r>
    </w:p>
    <w:p w14:paraId="210CB5DA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WYKONANIA I ODBIORU ROBÓT</w:t>
      </w:r>
    </w:p>
    <w:p w14:paraId="7FA92E47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</w:p>
    <w:p w14:paraId="186161F1" w14:textId="77777777" w:rsidR="0063023F" w:rsidRPr="003105B0" w:rsidRDefault="00F11266" w:rsidP="0063023F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 xml:space="preserve">Roboty </w:t>
      </w:r>
      <w:r w:rsidR="00345BA9">
        <w:rPr>
          <w:rFonts w:cs="Calibri"/>
          <w:bCs/>
          <w:sz w:val="48"/>
          <w:szCs w:val="48"/>
        </w:rPr>
        <w:t>izolacyjne</w:t>
      </w:r>
    </w:p>
    <w:p w14:paraId="6AF70FAC" w14:textId="282F6F51" w:rsidR="0063023F" w:rsidRPr="003105B0" w:rsidRDefault="00B272DA" w:rsidP="0063023F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ST 01.0</w:t>
      </w:r>
      <w:r w:rsidR="008A387F">
        <w:rPr>
          <w:rFonts w:cs="Calibri"/>
          <w:bCs/>
          <w:sz w:val="48"/>
          <w:szCs w:val="48"/>
        </w:rPr>
        <w:t>9</w:t>
      </w:r>
    </w:p>
    <w:p w14:paraId="2321315F" w14:textId="77777777" w:rsidR="0063023F" w:rsidRPr="003105B0" w:rsidRDefault="0063023F" w:rsidP="00B4777E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Cs/>
        </w:rPr>
        <w:br w:type="page"/>
      </w:r>
      <w:r w:rsidRPr="003105B0">
        <w:rPr>
          <w:rFonts w:cs="Calibri"/>
          <w:b/>
          <w:bCs/>
        </w:rPr>
        <w:lastRenderedPageBreak/>
        <w:t>WSTĘP</w:t>
      </w:r>
    </w:p>
    <w:p w14:paraId="4B6FD4F7" w14:textId="77777777" w:rsidR="0063023F" w:rsidRPr="003105B0" w:rsidRDefault="0063023F" w:rsidP="00B4777E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/>
          <w:bCs/>
        </w:rPr>
        <w:t>Przedmiot i zakres specyfikacji</w:t>
      </w:r>
    </w:p>
    <w:p w14:paraId="1C49DE33" w14:textId="205F7F95" w:rsidR="00F35199" w:rsidRDefault="0089079F" w:rsidP="0063023F">
      <w:pPr>
        <w:spacing w:after="0"/>
        <w:jc w:val="both"/>
        <w:rPr>
          <w:rFonts w:cs="Calibri"/>
          <w:bCs/>
        </w:rPr>
      </w:pPr>
      <w:r w:rsidRPr="0089079F">
        <w:rPr>
          <w:rFonts w:cs="Calibri"/>
          <w:bCs/>
        </w:rPr>
        <w:t xml:space="preserve">Niniejszy tom specyfikacji obejmuje wymagania wykonania i odbioru robót </w:t>
      </w:r>
      <w:r w:rsidR="00174BC7">
        <w:rPr>
          <w:rFonts w:cs="Calibri"/>
          <w:bCs/>
        </w:rPr>
        <w:t>izolacyjnych</w:t>
      </w:r>
      <w:r w:rsidRPr="0089079F">
        <w:rPr>
          <w:rFonts w:cs="Calibri"/>
          <w:bCs/>
        </w:rPr>
        <w:t xml:space="preserve"> dla </w:t>
      </w:r>
      <w:r w:rsidR="00A93871">
        <w:rPr>
          <w:rFonts w:cs="Calibri"/>
        </w:rPr>
        <w:t xml:space="preserve">inwestycji </w:t>
      </w:r>
      <w:r w:rsidR="00691FA6" w:rsidRPr="00691FA6">
        <w:rPr>
          <w:rFonts w:cs="Calibri"/>
        </w:rPr>
        <w:t>Projekt obiektów małej architektury w miejscu publicznym, utwardzeń oraz remontu elewacji Klubu Senior+</w:t>
      </w:r>
      <w:r w:rsidRPr="0089079F">
        <w:rPr>
          <w:rFonts w:cs="Calibri"/>
          <w:bCs/>
        </w:rPr>
        <w:t>.</w:t>
      </w:r>
    </w:p>
    <w:p w14:paraId="58DE1588" w14:textId="77777777" w:rsidR="0063023F" w:rsidRPr="005F5841" w:rsidRDefault="0063023F" w:rsidP="005F5841">
      <w:pPr>
        <w:spacing w:after="0"/>
        <w:jc w:val="both"/>
        <w:rPr>
          <w:rFonts w:cs="Calibri"/>
          <w:b/>
          <w:bCs/>
        </w:rPr>
      </w:pPr>
      <w:r w:rsidRPr="005F5841">
        <w:rPr>
          <w:rFonts w:cs="Calibri"/>
          <w:b/>
          <w:bCs/>
        </w:rPr>
        <w:t>Klasyfikacja robót wg Wspólnego Słownika Zamówień (CPV).</w:t>
      </w:r>
    </w:p>
    <w:p w14:paraId="5AECD56D" w14:textId="77777777" w:rsidR="007C29B6" w:rsidRPr="007C29B6" w:rsidRDefault="007C29B6" w:rsidP="007C29B6">
      <w:pPr>
        <w:spacing w:after="0"/>
        <w:jc w:val="both"/>
        <w:rPr>
          <w:rFonts w:cs="Calibri"/>
          <w:bCs/>
        </w:rPr>
      </w:pPr>
      <w:r w:rsidRPr="007C29B6">
        <w:rPr>
          <w:rFonts w:cs="Calibri"/>
          <w:bCs/>
        </w:rPr>
        <w:t>45320000-6 Roboty izolacyjne</w:t>
      </w:r>
    </w:p>
    <w:p w14:paraId="4AC49A54" w14:textId="77777777" w:rsidR="007C29B6" w:rsidRDefault="007C29B6" w:rsidP="007C29B6">
      <w:pPr>
        <w:spacing w:after="0"/>
        <w:jc w:val="both"/>
        <w:rPr>
          <w:rFonts w:cs="Calibri"/>
          <w:bCs/>
        </w:rPr>
      </w:pPr>
      <w:r w:rsidRPr="007C29B6">
        <w:rPr>
          <w:rFonts w:cs="Calibri"/>
          <w:bCs/>
        </w:rPr>
        <w:t>45321000-3 Izolacja cieplna</w:t>
      </w:r>
    </w:p>
    <w:p w14:paraId="73615949" w14:textId="77777777" w:rsidR="005F5841" w:rsidRDefault="005F5841" w:rsidP="00B4777E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Zakres stosowania specyfikacji</w:t>
      </w:r>
    </w:p>
    <w:p w14:paraId="78AB3E60" w14:textId="77777777" w:rsidR="005F5841" w:rsidRDefault="005F5841" w:rsidP="005F5841">
      <w:pPr>
        <w:spacing w:after="0"/>
        <w:jc w:val="both"/>
        <w:rPr>
          <w:rFonts w:cs="Calibri"/>
          <w:bCs/>
        </w:rPr>
      </w:pPr>
      <w:r w:rsidRPr="003E2CE8">
        <w:rPr>
          <w:rFonts w:cs="Calibri"/>
          <w:bCs/>
        </w:rPr>
        <w:t xml:space="preserve">Szczegółowa specyfikacja techniczna jest </w:t>
      </w:r>
      <w:r w:rsidR="00A93871" w:rsidRPr="003E2CE8">
        <w:rPr>
          <w:rFonts w:cs="Calibri"/>
          <w:bCs/>
        </w:rPr>
        <w:t>stosowana jako</w:t>
      </w:r>
      <w:r w:rsidRPr="003E2CE8">
        <w:rPr>
          <w:rFonts w:cs="Calibri"/>
          <w:bCs/>
        </w:rPr>
        <w:t xml:space="preserve"> dokument pod Zamówienie Publiczne przy zlecaniu i realizacji robót wymienionych w pkt. 1.1.</w:t>
      </w:r>
    </w:p>
    <w:p w14:paraId="5C84E8A0" w14:textId="77777777" w:rsidR="007C29B6" w:rsidRPr="00AF7FCD" w:rsidRDefault="007C29B6" w:rsidP="00B4777E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AF7FCD">
        <w:rPr>
          <w:rFonts w:cs="Calibri"/>
          <w:b/>
          <w:bCs/>
        </w:rPr>
        <w:t>Określenia podstawowe</w:t>
      </w:r>
    </w:p>
    <w:p w14:paraId="71DD36C9" w14:textId="77777777" w:rsidR="007C29B6" w:rsidRDefault="007C29B6" w:rsidP="007C29B6">
      <w:pPr>
        <w:spacing w:after="0"/>
        <w:jc w:val="both"/>
        <w:rPr>
          <w:rFonts w:cs="Calibri"/>
          <w:bCs/>
        </w:rPr>
      </w:pPr>
      <w:r w:rsidRPr="00AF7FCD">
        <w:rPr>
          <w:rFonts w:cs="Calibri"/>
          <w:bCs/>
        </w:rPr>
        <w:t>IZOLACJA - warstwa, która utrudnia określone wzajemne oddziaływanie dwóch środowisk (układów).</w:t>
      </w:r>
      <w:r>
        <w:rPr>
          <w:rFonts w:cs="Calibri"/>
          <w:bCs/>
        </w:rPr>
        <w:t xml:space="preserve"> </w:t>
      </w:r>
      <w:r w:rsidRPr="00AF7FCD">
        <w:rPr>
          <w:rFonts w:cs="Calibri"/>
          <w:bCs/>
        </w:rPr>
        <w:t xml:space="preserve">Izolacje dzieli </w:t>
      </w:r>
      <w:proofErr w:type="spellStart"/>
      <w:r w:rsidRPr="00AF7FCD">
        <w:rPr>
          <w:rFonts w:cs="Calibri"/>
          <w:bCs/>
        </w:rPr>
        <w:t>sie</w:t>
      </w:r>
      <w:proofErr w:type="spellEnd"/>
      <w:r w:rsidRPr="00AF7FCD">
        <w:rPr>
          <w:rFonts w:cs="Calibri"/>
          <w:bCs/>
        </w:rPr>
        <w:t xml:space="preserve"> na: elektryczn</w:t>
      </w:r>
      <w:r>
        <w:rPr>
          <w:rFonts w:cs="Calibri"/>
          <w:bCs/>
        </w:rPr>
        <w:t>ą, akustyczną, cieplną, przeciwkorozyjną oraz przeciwwilgociową</w:t>
      </w:r>
      <w:r w:rsidRPr="00AF7FCD">
        <w:rPr>
          <w:rFonts w:cs="Calibri"/>
          <w:bCs/>
        </w:rPr>
        <w:t>.</w:t>
      </w:r>
    </w:p>
    <w:p w14:paraId="4E8BB61A" w14:textId="77777777" w:rsidR="007C29B6" w:rsidRPr="00AF7FCD" w:rsidRDefault="007C29B6" w:rsidP="007C29B6">
      <w:pPr>
        <w:spacing w:after="0"/>
        <w:jc w:val="both"/>
        <w:rPr>
          <w:rFonts w:cs="Calibri"/>
          <w:bCs/>
        </w:rPr>
      </w:pPr>
      <w:r w:rsidRPr="00E72A18">
        <w:rPr>
          <w:rFonts w:cs="Calibri"/>
          <w:bCs/>
        </w:rPr>
        <w:t>IZOLACJA CIEPLNA inaczej TERMICZNA - warstwa, która zapobiega niepo</w:t>
      </w:r>
      <w:r>
        <w:rPr>
          <w:rFonts w:cs="Calibri"/>
          <w:bCs/>
        </w:rPr>
        <w:t>ż</w:t>
      </w:r>
      <w:r w:rsidRPr="00E72A18">
        <w:rPr>
          <w:rFonts w:cs="Calibri"/>
          <w:bCs/>
        </w:rPr>
        <w:t>ądanym wymianom ciepła,</w:t>
      </w:r>
      <w:r>
        <w:rPr>
          <w:rFonts w:cs="Calibri"/>
          <w:bCs/>
        </w:rPr>
        <w:t xml:space="preserve"> </w:t>
      </w:r>
      <w:r w:rsidRPr="00E72A18">
        <w:rPr>
          <w:rFonts w:cs="Calibri"/>
          <w:bCs/>
        </w:rPr>
        <w:t>wykonana z materiałów o małej przewodności cieplnej w formie zasypek, przędzy, mat.</w:t>
      </w:r>
    </w:p>
    <w:p w14:paraId="60D5F1AA" w14:textId="77777777" w:rsidR="007C29B6" w:rsidRPr="00AF7FCD" w:rsidRDefault="007C29B6" w:rsidP="007C29B6">
      <w:pPr>
        <w:spacing w:after="0"/>
        <w:jc w:val="both"/>
        <w:rPr>
          <w:rFonts w:cs="Calibri"/>
          <w:bCs/>
        </w:rPr>
      </w:pPr>
      <w:r w:rsidRPr="00AF7FCD">
        <w:rPr>
          <w:rFonts w:cs="Calibri"/>
          <w:bCs/>
        </w:rPr>
        <w:t xml:space="preserve">IZOLACJA PRZECIWWILGOCIOWA I PRZECIWWODNA – izolacja chroniąca konstrukcje stykające </w:t>
      </w:r>
      <w:r>
        <w:rPr>
          <w:rFonts w:cs="Calibri"/>
          <w:bCs/>
        </w:rPr>
        <w:t xml:space="preserve">się z </w:t>
      </w:r>
      <w:r w:rsidRPr="00AF7FCD">
        <w:rPr>
          <w:rFonts w:cs="Calibri"/>
          <w:bCs/>
        </w:rPr>
        <w:t>gruntem przed wilgocią.</w:t>
      </w:r>
    </w:p>
    <w:p w14:paraId="0AA4E805" w14:textId="77777777" w:rsidR="007C29B6" w:rsidRPr="00CF43F3" w:rsidRDefault="007C29B6" w:rsidP="00B4777E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CF43F3">
        <w:rPr>
          <w:rFonts w:cs="Calibri"/>
          <w:bCs/>
        </w:rPr>
        <w:t xml:space="preserve">Izolacja pionowa ścian - chroni ściany stykające </w:t>
      </w:r>
      <w:proofErr w:type="spellStart"/>
      <w:r w:rsidRPr="00CF43F3">
        <w:rPr>
          <w:rFonts w:cs="Calibri"/>
          <w:bCs/>
        </w:rPr>
        <w:t>sie</w:t>
      </w:r>
      <w:proofErr w:type="spellEnd"/>
      <w:r w:rsidRPr="00CF43F3">
        <w:rPr>
          <w:rFonts w:cs="Calibri"/>
          <w:bCs/>
        </w:rPr>
        <w:t xml:space="preserve"> z gruntem przed wilgocią, woda opadowa i gruntowa.</w:t>
      </w:r>
    </w:p>
    <w:p w14:paraId="7365B273" w14:textId="77777777" w:rsidR="007C29B6" w:rsidRPr="00CF43F3" w:rsidRDefault="007C29B6" w:rsidP="00B4777E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CF43F3">
        <w:rPr>
          <w:rFonts w:cs="Calibri"/>
          <w:bCs/>
        </w:rPr>
        <w:t xml:space="preserve">Izolacja pozioma ścian - chroni ściany przed kapilarnym podciąganiem wody. Układa </w:t>
      </w:r>
      <w:proofErr w:type="spellStart"/>
      <w:r w:rsidRPr="00CF43F3">
        <w:rPr>
          <w:rFonts w:cs="Calibri"/>
          <w:bCs/>
        </w:rPr>
        <w:t>sie</w:t>
      </w:r>
      <w:proofErr w:type="spellEnd"/>
      <w:r w:rsidRPr="00CF43F3">
        <w:rPr>
          <w:rFonts w:cs="Calibri"/>
          <w:bCs/>
        </w:rPr>
        <w:t xml:space="preserve"> ją najczęściej w dwóch miejscach: na ławach fundamentowych i w ścianach piwnic nad stropem.</w:t>
      </w:r>
    </w:p>
    <w:p w14:paraId="1F7BCD2E" w14:textId="77777777" w:rsidR="007C29B6" w:rsidRDefault="007C29B6" w:rsidP="00B4777E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CF43F3">
        <w:rPr>
          <w:rFonts w:cs="Calibri"/>
          <w:bCs/>
        </w:rPr>
        <w:t>Izolacja przeciwwilgociowa - na przykład w postaci lakierów bitumicznych, smoły węglowej, asfaltu lanego, papy smołowej na lepiku, zabezpieczająca budowle, pomieszczenia lub urządzenia przed przenikaniem wody i wilgocią.</w:t>
      </w:r>
    </w:p>
    <w:p w14:paraId="6B7B2AA9" w14:textId="77777777" w:rsidR="005F5841" w:rsidRDefault="005F5841" w:rsidP="005F5841">
      <w:pPr>
        <w:spacing w:after="0"/>
        <w:jc w:val="both"/>
        <w:rPr>
          <w:rFonts w:cs="Calibri"/>
          <w:bCs/>
        </w:rPr>
      </w:pPr>
      <w:r w:rsidRPr="005F5841">
        <w:rPr>
          <w:rFonts w:cs="Calibri"/>
          <w:bCs/>
          <w:caps/>
        </w:rPr>
        <w:t>Roboty budowlane przy wykonywaniu izolacji</w:t>
      </w:r>
      <w:r w:rsidRPr="005F5841">
        <w:rPr>
          <w:rFonts w:cs="Calibri"/>
          <w:bCs/>
        </w:rPr>
        <w:t xml:space="preserve"> – wszystkie prace budowlane związane z wykonywaniem izolacji ciepłochronnych</w:t>
      </w:r>
      <w:r w:rsidR="00730B72">
        <w:rPr>
          <w:rFonts w:cs="Calibri"/>
          <w:bCs/>
        </w:rPr>
        <w:t xml:space="preserve"> lub przeciwwilgociowych</w:t>
      </w:r>
      <w:r w:rsidRPr="005F5841">
        <w:rPr>
          <w:rFonts w:cs="Calibri"/>
          <w:bCs/>
        </w:rPr>
        <w:t xml:space="preserve"> zgodnie z dokumentacją projektową</w:t>
      </w:r>
    </w:p>
    <w:p w14:paraId="6F208423" w14:textId="77777777" w:rsidR="00730B72" w:rsidRPr="004E6231" w:rsidRDefault="00730B72" w:rsidP="00B4777E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4E6231">
        <w:rPr>
          <w:rFonts w:cs="Calibri"/>
          <w:b/>
          <w:bCs/>
        </w:rPr>
        <w:t>Zakres robót objętych specyfikacją</w:t>
      </w:r>
    </w:p>
    <w:p w14:paraId="4D7A1E89" w14:textId="0AAE2AC2" w:rsidR="00730B72" w:rsidRDefault="00730B72" w:rsidP="00730B72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Ustalenia zawarte w niniejszej szczegółowej specyfikacji technicznej dotyczą zasad</w:t>
      </w:r>
      <w:r>
        <w:rPr>
          <w:rFonts w:cs="Calibri"/>
          <w:bCs/>
        </w:rPr>
        <w:t xml:space="preserve"> wykonywania izolacji termicznych</w:t>
      </w:r>
      <w:r w:rsidR="00AA06A3">
        <w:rPr>
          <w:rFonts w:cs="Calibri"/>
          <w:bCs/>
        </w:rPr>
        <w:t>, w szczególności</w:t>
      </w:r>
      <w:r w:rsidRPr="00E025EF">
        <w:rPr>
          <w:rFonts w:cs="Calibri"/>
          <w:bCs/>
        </w:rPr>
        <w:t>:</w:t>
      </w:r>
    </w:p>
    <w:p w14:paraId="4BE563FF" w14:textId="61441137" w:rsidR="00DA03AF" w:rsidRDefault="00DA03AF" w:rsidP="00730B72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 xml:space="preserve">- izolacji </w:t>
      </w:r>
      <w:r w:rsidR="00691FA6">
        <w:rPr>
          <w:rFonts w:cs="Calibri"/>
          <w:bCs/>
        </w:rPr>
        <w:t>daszku projektowanego</w:t>
      </w:r>
      <w:r>
        <w:rPr>
          <w:rFonts w:cs="Calibri"/>
          <w:bCs/>
        </w:rPr>
        <w:t xml:space="preserve"> ze styropianu,</w:t>
      </w:r>
    </w:p>
    <w:p w14:paraId="57EC7907" w14:textId="77777777" w:rsidR="00736DA2" w:rsidRDefault="00736DA2" w:rsidP="00B4777E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1D4637">
        <w:rPr>
          <w:rFonts w:cs="Calibri"/>
          <w:b/>
          <w:bCs/>
        </w:rPr>
        <w:t>Wymagania ogólne dotyczące robót</w:t>
      </w:r>
    </w:p>
    <w:p w14:paraId="25EBE307" w14:textId="77777777" w:rsidR="00736DA2" w:rsidRPr="00736DA2" w:rsidRDefault="00736DA2" w:rsidP="00736DA2">
      <w:pPr>
        <w:spacing w:after="0"/>
        <w:jc w:val="both"/>
        <w:rPr>
          <w:rFonts w:cs="Calibri"/>
          <w:bCs/>
        </w:rPr>
      </w:pPr>
      <w:proofErr w:type="gramStart"/>
      <w:r w:rsidRPr="00736DA2">
        <w:rPr>
          <w:rFonts w:cs="Calibri"/>
          <w:bCs/>
        </w:rPr>
        <w:t>Wykonawca  jest</w:t>
      </w:r>
      <w:proofErr w:type="gramEnd"/>
      <w:r w:rsidRPr="00736DA2">
        <w:rPr>
          <w:rFonts w:cs="Calibri"/>
          <w:bCs/>
        </w:rPr>
        <w:t xml:space="preserve"> odpowiedzialny za jakość stosowanyc</w:t>
      </w:r>
      <w:r>
        <w:rPr>
          <w:rFonts w:cs="Calibri"/>
          <w:bCs/>
        </w:rPr>
        <w:t xml:space="preserve">h materiałów, wykonanych robót oraz za ich </w:t>
      </w:r>
      <w:r w:rsidRPr="00736DA2">
        <w:rPr>
          <w:rFonts w:cs="Calibri"/>
          <w:bCs/>
        </w:rPr>
        <w:t>zgodność z dokumentacją projektową, ST oraz zaleceniami  Inspektora   nadzoru.</w:t>
      </w:r>
    </w:p>
    <w:p w14:paraId="115B0933" w14:textId="77777777" w:rsidR="00DA03AF" w:rsidRPr="00736DA2" w:rsidRDefault="00DA03AF" w:rsidP="00736DA2">
      <w:pPr>
        <w:spacing w:after="0"/>
        <w:jc w:val="both"/>
        <w:rPr>
          <w:rFonts w:cs="Calibri"/>
          <w:bCs/>
        </w:rPr>
      </w:pPr>
    </w:p>
    <w:p w14:paraId="6C7CA757" w14:textId="77777777" w:rsidR="00730B72" w:rsidRPr="00736DA2" w:rsidRDefault="00736DA2" w:rsidP="00B4777E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736DA2">
        <w:rPr>
          <w:rFonts w:cs="Calibri"/>
          <w:b/>
          <w:bCs/>
        </w:rPr>
        <w:t>MATERIAŁY</w:t>
      </w:r>
    </w:p>
    <w:p w14:paraId="052CAF31" w14:textId="77777777" w:rsidR="007C29B6" w:rsidRPr="00CF43F3" w:rsidRDefault="00736DA2" w:rsidP="00E95379">
      <w:pPr>
        <w:pStyle w:val="Akapitzlist"/>
        <w:spacing w:after="0"/>
        <w:ind w:left="792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Ogólne w</w:t>
      </w:r>
      <w:r w:rsidR="007C29B6" w:rsidRPr="00CF43F3">
        <w:rPr>
          <w:rFonts w:cs="Calibri"/>
          <w:b/>
          <w:bCs/>
        </w:rPr>
        <w:t>ymagania dotyczące właściwości wyrobów i materiałów</w:t>
      </w:r>
    </w:p>
    <w:p w14:paraId="1E49A493" w14:textId="77777777" w:rsidR="007C29B6" w:rsidRPr="00CF43F3" w:rsidRDefault="007C29B6" w:rsidP="007C29B6">
      <w:pPr>
        <w:spacing w:after="0"/>
        <w:jc w:val="both"/>
        <w:rPr>
          <w:rFonts w:cs="Calibri"/>
          <w:bCs/>
        </w:rPr>
      </w:pPr>
      <w:r w:rsidRPr="00CF43F3">
        <w:rPr>
          <w:rFonts w:cs="Calibri"/>
          <w:bCs/>
        </w:rPr>
        <w:t>Wszelkie materiały do wykonania izolacji musza odpowiadać wymaganiom zawartym w normach</w:t>
      </w:r>
      <w:r>
        <w:rPr>
          <w:rFonts w:cs="Calibri"/>
          <w:bCs/>
        </w:rPr>
        <w:t xml:space="preserve"> </w:t>
      </w:r>
      <w:r w:rsidRPr="00CF43F3">
        <w:rPr>
          <w:rFonts w:cs="Calibri"/>
          <w:bCs/>
        </w:rPr>
        <w:t>państwowych lub świadectwach ITB dopuszczających dany materiał do stosowania w budownictwie.</w:t>
      </w:r>
    </w:p>
    <w:p w14:paraId="0A3B509B" w14:textId="77777777" w:rsidR="007C29B6" w:rsidRPr="00CF43F3" w:rsidRDefault="007C29B6" w:rsidP="007C29B6">
      <w:pPr>
        <w:spacing w:after="0"/>
        <w:jc w:val="both"/>
        <w:rPr>
          <w:rFonts w:cs="Calibri"/>
          <w:bCs/>
        </w:rPr>
      </w:pPr>
      <w:r w:rsidRPr="00CF43F3">
        <w:rPr>
          <w:rFonts w:cs="Calibri"/>
          <w:bCs/>
        </w:rPr>
        <w:t>Materiały izolacyjne dostarczone na budowę bez dokumentów producenta stwierdzających ich jakość nie</w:t>
      </w:r>
      <w:r>
        <w:rPr>
          <w:rFonts w:cs="Calibri"/>
          <w:bCs/>
        </w:rPr>
        <w:t xml:space="preserve"> </w:t>
      </w:r>
      <w:r w:rsidRPr="00CF43F3">
        <w:rPr>
          <w:rFonts w:cs="Calibri"/>
          <w:bCs/>
        </w:rPr>
        <w:t>mogą być dopuszczone do stosowania.</w:t>
      </w:r>
    </w:p>
    <w:p w14:paraId="208FFC70" w14:textId="77777777" w:rsidR="007C29B6" w:rsidRDefault="007C29B6" w:rsidP="007C29B6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Nie moż</w:t>
      </w:r>
      <w:r w:rsidRPr="00CF43F3">
        <w:rPr>
          <w:rFonts w:cs="Calibri"/>
          <w:bCs/>
        </w:rPr>
        <w:t>na stosować materiałów przeterminowanych (po okresie gwarancyjnym).</w:t>
      </w:r>
    </w:p>
    <w:p w14:paraId="4ED41C05" w14:textId="77777777" w:rsidR="00736DA2" w:rsidRDefault="00736DA2" w:rsidP="007C29B6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W realizacji inwestycji przewiduje się użycie następujących materiałów:</w:t>
      </w:r>
    </w:p>
    <w:p w14:paraId="1A7560DB" w14:textId="77777777" w:rsidR="00C31DD7" w:rsidRPr="006E3FAE" w:rsidRDefault="006E3FAE" w:rsidP="00E95379">
      <w:pPr>
        <w:pStyle w:val="Akapitzlist"/>
        <w:spacing w:after="0"/>
        <w:ind w:left="792"/>
        <w:jc w:val="both"/>
        <w:rPr>
          <w:rFonts w:cs="Calibri"/>
          <w:b/>
          <w:bCs/>
        </w:rPr>
      </w:pPr>
      <w:r w:rsidRPr="006E3FAE">
        <w:rPr>
          <w:rFonts w:cs="Calibri"/>
          <w:b/>
          <w:bCs/>
        </w:rPr>
        <w:lastRenderedPageBreak/>
        <w:t xml:space="preserve">Płyty styropianowe </w:t>
      </w:r>
    </w:p>
    <w:p w14:paraId="2411833C" w14:textId="77777777" w:rsidR="00C31DD7" w:rsidRDefault="006E3FAE" w:rsidP="006E3FAE">
      <w:pPr>
        <w:spacing w:after="0"/>
        <w:jc w:val="both"/>
        <w:rPr>
          <w:rFonts w:cs="Calibri"/>
          <w:bCs/>
        </w:rPr>
      </w:pPr>
      <w:r w:rsidRPr="006E3FAE">
        <w:rPr>
          <w:rFonts w:cs="Calibri"/>
          <w:bCs/>
        </w:rPr>
        <w:t>Płyty styropianowe do izolacji ciepl</w:t>
      </w:r>
      <w:r>
        <w:rPr>
          <w:rFonts w:cs="Calibri"/>
          <w:bCs/>
        </w:rPr>
        <w:t xml:space="preserve">nej w budownictwie wytwarzane </w:t>
      </w:r>
      <w:r w:rsidRPr="006E3FAE">
        <w:rPr>
          <w:rFonts w:cs="Calibri"/>
          <w:bCs/>
        </w:rPr>
        <w:t>technologią spienienia produkowane są w wymiarach 1000 x 500</w:t>
      </w:r>
      <w:r>
        <w:rPr>
          <w:rFonts w:cs="Calibri"/>
          <w:bCs/>
        </w:rPr>
        <w:t xml:space="preserve"> mm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03"/>
        <w:gridCol w:w="2409"/>
        <w:gridCol w:w="2300"/>
      </w:tblGrid>
      <w:tr w:rsidR="006E3FAE" w:rsidRPr="006E3FAE" w14:paraId="7F0173BF" w14:textId="77777777" w:rsidTr="006E3FAE">
        <w:tc>
          <w:tcPr>
            <w:tcW w:w="4503" w:type="dxa"/>
          </w:tcPr>
          <w:p w14:paraId="4EE447D3" w14:textId="77777777" w:rsidR="006E3FAE" w:rsidRPr="006E3FAE" w:rsidRDefault="006E3FAE" w:rsidP="006E3FAE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6E3FAE">
              <w:rPr>
                <w:rFonts w:cs="Calibri"/>
                <w:b/>
                <w:bCs/>
                <w:sz w:val="18"/>
                <w:szCs w:val="18"/>
              </w:rPr>
              <w:t>Cecha</w:t>
            </w:r>
          </w:p>
        </w:tc>
        <w:tc>
          <w:tcPr>
            <w:tcW w:w="2409" w:type="dxa"/>
          </w:tcPr>
          <w:p w14:paraId="26A437E1" w14:textId="77777777" w:rsidR="006E3FAE" w:rsidRPr="006E3FAE" w:rsidRDefault="006E3FAE" w:rsidP="006E3FAE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6E3FAE">
              <w:rPr>
                <w:rFonts w:cs="Calibri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2300" w:type="dxa"/>
          </w:tcPr>
          <w:p w14:paraId="05007E7F" w14:textId="77777777" w:rsidR="006E3FAE" w:rsidRPr="006E3FAE" w:rsidRDefault="006E3FAE" w:rsidP="006E3FAE">
            <w:pPr>
              <w:spacing w:after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6E3FAE">
              <w:rPr>
                <w:rFonts w:cs="Calibri"/>
                <w:b/>
                <w:bCs/>
                <w:sz w:val="18"/>
                <w:szCs w:val="18"/>
              </w:rPr>
              <w:t>Tolerancje</w:t>
            </w:r>
          </w:p>
        </w:tc>
      </w:tr>
      <w:tr w:rsidR="006E3FAE" w:rsidRPr="006E3FAE" w14:paraId="49E2F15F" w14:textId="77777777" w:rsidTr="006E3FAE">
        <w:tc>
          <w:tcPr>
            <w:tcW w:w="4503" w:type="dxa"/>
          </w:tcPr>
          <w:p w14:paraId="75C26DA1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 w:rsidRPr="006E3FAE">
              <w:rPr>
                <w:rFonts w:cs="Calibri"/>
                <w:bCs/>
                <w:sz w:val="18"/>
                <w:szCs w:val="18"/>
              </w:rPr>
              <w:t>Długość</w:t>
            </w:r>
          </w:p>
        </w:tc>
        <w:tc>
          <w:tcPr>
            <w:tcW w:w="2409" w:type="dxa"/>
          </w:tcPr>
          <w:p w14:paraId="3EF4B472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mm</w:t>
            </w:r>
          </w:p>
        </w:tc>
        <w:tc>
          <w:tcPr>
            <w:tcW w:w="2300" w:type="dxa"/>
          </w:tcPr>
          <w:p w14:paraId="4CBB561A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 w:rsidRPr="006E3FAE">
              <w:rPr>
                <w:rFonts w:cs="Calibri"/>
                <w:bCs/>
                <w:sz w:val="18"/>
                <w:szCs w:val="18"/>
              </w:rPr>
              <w:t>± 2 mm</w:t>
            </w:r>
          </w:p>
        </w:tc>
      </w:tr>
      <w:tr w:rsidR="006E3FAE" w:rsidRPr="006E3FAE" w14:paraId="4E47B2A0" w14:textId="77777777" w:rsidTr="006E3FAE">
        <w:tc>
          <w:tcPr>
            <w:tcW w:w="4503" w:type="dxa"/>
          </w:tcPr>
          <w:p w14:paraId="22529FC2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 w:rsidRPr="006E3FAE">
              <w:rPr>
                <w:rFonts w:cs="Calibri"/>
                <w:bCs/>
                <w:sz w:val="18"/>
                <w:szCs w:val="18"/>
              </w:rPr>
              <w:t>Szerokość</w:t>
            </w:r>
          </w:p>
        </w:tc>
        <w:tc>
          <w:tcPr>
            <w:tcW w:w="2409" w:type="dxa"/>
          </w:tcPr>
          <w:p w14:paraId="56C78B93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mm</w:t>
            </w:r>
          </w:p>
        </w:tc>
        <w:tc>
          <w:tcPr>
            <w:tcW w:w="2300" w:type="dxa"/>
          </w:tcPr>
          <w:p w14:paraId="404265C9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 w:rsidRPr="006E3FAE">
              <w:rPr>
                <w:rFonts w:cs="Calibri"/>
                <w:bCs/>
                <w:sz w:val="18"/>
                <w:szCs w:val="18"/>
              </w:rPr>
              <w:t>± 2 mm</w:t>
            </w:r>
          </w:p>
        </w:tc>
      </w:tr>
      <w:tr w:rsidR="006E3FAE" w:rsidRPr="006E3FAE" w14:paraId="2F2FED7B" w14:textId="77777777" w:rsidTr="006E3FAE">
        <w:tc>
          <w:tcPr>
            <w:tcW w:w="4503" w:type="dxa"/>
          </w:tcPr>
          <w:p w14:paraId="2F9C7F77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 w:rsidRPr="006E3FAE">
              <w:rPr>
                <w:rFonts w:cs="Calibri"/>
                <w:bCs/>
                <w:sz w:val="18"/>
                <w:szCs w:val="18"/>
              </w:rPr>
              <w:t>Grubość</w:t>
            </w:r>
          </w:p>
        </w:tc>
        <w:tc>
          <w:tcPr>
            <w:tcW w:w="2409" w:type="dxa"/>
          </w:tcPr>
          <w:p w14:paraId="21D2BBD1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mm</w:t>
            </w:r>
          </w:p>
        </w:tc>
        <w:tc>
          <w:tcPr>
            <w:tcW w:w="2300" w:type="dxa"/>
          </w:tcPr>
          <w:p w14:paraId="2C7C149F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± 1</w:t>
            </w:r>
            <w:r w:rsidRPr="006E3FAE">
              <w:rPr>
                <w:rFonts w:cs="Calibri"/>
                <w:bCs/>
                <w:sz w:val="18"/>
                <w:szCs w:val="18"/>
              </w:rPr>
              <w:t xml:space="preserve"> mm</w:t>
            </w:r>
          </w:p>
        </w:tc>
      </w:tr>
      <w:tr w:rsidR="006E3FAE" w:rsidRPr="006E3FAE" w14:paraId="745F3E20" w14:textId="77777777" w:rsidTr="006E3FAE">
        <w:tc>
          <w:tcPr>
            <w:tcW w:w="4503" w:type="dxa"/>
          </w:tcPr>
          <w:p w14:paraId="5CB659BB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 w:rsidRPr="006E3FAE">
              <w:rPr>
                <w:rFonts w:cs="Calibri"/>
                <w:bCs/>
                <w:sz w:val="18"/>
                <w:szCs w:val="18"/>
              </w:rPr>
              <w:t>Prostokątność</w:t>
            </w:r>
          </w:p>
        </w:tc>
        <w:tc>
          <w:tcPr>
            <w:tcW w:w="2409" w:type="dxa"/>
          </w:tcPr>
          <w:p w14:paraId="5A9D30CD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mm</w:t>
            </w:r>
          </w:p>
        </w:tc>
        <w:tc>
          <w:tcPr>
            <w:tcW w:w="2300" w:type="dxa"/>
          </w:tcPr>
          <w:p w14:paraId="5B660874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 w:rsidRPr="006E3FAE">
              <w:rPr>
                <w:rFonts w:cs="Calibri"/>
                <w:bCs/>
                <w:sz w:val="18"/>
                <w:szCs w:val="18"/>
              </w:rPr>
              <w:t>± 2 mm/1000mm</w:t>
            </w:r>
          </w:p>
        </w:tc>
      </w:tr>
      <w:tr w:rsidR="006E3FAE" w:rsidRPr="006E3FAE" w14:paraId="65E6B149" w14:textId="77777777" w:rsidTr="006E3FAE">
        <w:tc>
          <w:tcPr>
            <w:tcW w:w="4503" w:type="dxa"/>
          </w:tcPr>
          <w:p w14:paraId="04DF58BA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 w:rsidRPr="006E3FAE">
              <w:rPr>
                <w:rFonts w:cs="Calibri"/>
                <w:bCs/>
                <w:sz w:val="18"/>
                <w:szCs w:val="18"/>
              </w:rPr>
              <w:t>Płaskość</w:t>
            </w:r>
          </w:p>
        </w:tc>
        <w:tc>
          <w:tcPr>
            <w:tcW w:w="2409" w:type="dxa"/>
          </w:tcPr>
          <w:p w14:paraId="075B77DE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mm</w:t>
            </w:r>
          </w:p>
        </w:tc>
        <w:tc>
          <w:tcPr>
            <w:tcW w:w="2300" w:type="dxa"/>
          </w:tcPr>
          <w:p w14:paraId="5B123E23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 w:rsidRPr="006E3FAE">
              <w:rPr>
                <w:rFonts w:cs="Calibri"/>
                <w:bCs/>
                <w:sz w:val="18"/>
                <w:szCs w:val="18"/>
              </w:rPr>
              <w:t>± 5 mm/1000mm</w:t>
            </w:r>
          </w:p>
        </w:tc>
      </w:tr>
      <w:tr w:rsidR="006E3FAE" w:rsidRPr="006E3FAE" w14:paraId="7D3934DF" w14:textId="77777777" w:rsidTr="006E3FAE">
        <w:tc>
          <w:tcPr>
            <w:tcW w:w="4503" w:type="dxa"/>
          </w:tcPr>
          <w:p w14:paraId="5E2C1EED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 w:rsidRPr="006E3FAE">
              <w:rPr>
                <w:rFonts w:cs="Calibri"/>
                <w:bCs/>
                <w:sz w:val="18"/>
                <w:szCs w:val="18"/>
              </w:rPr>
              <w:t>Wytrzymałość na zginanie</w:t>
            </w:r>
          </w:p>
        </w:tc>
        <w:tc>
          <w:tcPr>
            <w:tcW w:w="2409" w:type="dxa"/>
          </w:tcPr>
          <w:p w14:paraId="5DAB4908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proofErr w:type="spellStart"/>
            <w:r>
              <w:rPr>
                <w:rFonts w:cs="Calibri"/>
                <w:bCs/>
                <w:sz w:val="18"/>
                <w:szCs w:val="18"/>
              </w:rPr>
              <w:t>kPa</w:t>
            </w:r>
            <w:proofErr w:type="spellEnd"/>
          </w:p>
        </w:tc>
        <w:tc>
          <w:tcPr>
            <w:tcW w:w="2300" w:type="dxa"/>
          </w:tcPr>
          <w:p w14:paraId="0F1D9712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 w:rsidRPr="006E3FAE">
              <w:rPr>
                <w:rFonts w:cs="Calibri"/>
                <w:bCs/>
                <w:sz w:val="18"/>
                <w:szCs w:val="18"/>
              </w:rPr>
              <w:t xml:space="preserve">≥.115 </w:t>
            </w:r>
            <w:proofErr w:type="spellStart"/>
            <w:r w:rsidRPr="006E3FAE">
              <w:rPr>
                <w:rFonts w:cs="Calibri"/>
                <w:bCs/>
                <w:sz w:val="18"/>
                <w:szCs w:val="18"/>
              </w:rPr>
              <w:t>kPa</w:t>
            </w:r>
            <w:proofErr w:type="spellEnd"/>
          </w:p>
        </w:tc>
      </w:tr>
      <w:tr w:rsidR="006E3FAE" w:rsidRPr="006E3FAE" w14:paraId="35F2B530" w14:textId="77777777" w:rsidTr="006E3FAE">
        <w:tc>
          <w:tcPr>
            <w:tcW w:w="4503" w:type="dxa"/>
          </w:tcPr>
          <w:p w14:paraId="16AE5D14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proofErr w:type="gramStart"/>
            <w:r w:rsidRPr="006E3FAE">
              <w:rPr>
                <w:rFonts w:cs="Calibri"/>
                <w:bCs/>
                <w:sz w:val="18"/>
                <w:szCs w:val="18"/>
              </w:rPr>
              <w:t>Naprężenia  ściskające</w:t>
            </w:r>
            <w:proofErr w:type="gramEnd"/>
            <w:r w:rsidRPr="006E3FAE">
              <w:rPr>
                <w:rFonts w:cs="Calibri"/>
                <w:bCs/>
                <w:sz w:val="18"/>
                <w:szCs w:val="18"/>
              </w:rPr>
              <w:t xml:space="preserve"> przy 10% odkształceniu względnym</w:t>
            </w:r>
          </w:p>
        </w:tc>
        <w:tc>
          <w:tcPr>
            <w:tcW w:w="2409" w:type="dxa"/>
          </w:tcPr>
          <w:p w14:paraId="3A358ABA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proofErr w:type="spellStart"/>
            <w:r>
              <w:rPr>
                <w:rFonts w:cs="Calibri"/>
                <w:bCs/>
                <w:sz w:val="18"/>
                <w:szCs w:val="18"/>
              </w:rPr>
              <w:t>kPa</w:t>
            </w:r>
            <w:proofErr w:type="spellEnd"/>
          </w:p>
        </w:tc>
        <w:tc>
          <w:tcPr>
            <w:tcW w:w="2300" w:type="dxa"/>
          </w:tcPr>
          <w:p w14:paraId="3317DFD5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 w:rsidRPr="006E3FAE">
              <w:rPr>
                <w:rFonts w:cs="Calibri"/>
                <w:bCs/>
                <w:sz w:val="18"/>
                <w:szCs w:val="18"/>
              </w:rPr>
              <w:t xml:space="preserve">≥ 70 </w:t>
            </w:r>
            <w:proofErr w:type="spellStart"/>
            <w:r w:rsidRPr="006E3FAE">
              <w:rPr>
                <w:rFonts w:cs="Calibri"/>
                <w:bCs/>
                <w:sz w:val="18"/>
                <w:szCs w:val="18"/>
              </w:rPr>
              <w:t>kPa</w:t>
            </w:r>
            <w:proofErr w:type="spellEnd"/>
          </w:p>
        </w:tc>
      </w:tr>
      <w:tr w:rsidR="006E3FAE" w:rsidRPr="006E3FAE" w14:paraId="29829CD8" w14:textId="77777777" w:rsidTr="006E3FAE">
        <w:tc>
          <w:tcPr>
            <w:tcW w:w="4503" w:type="dxa"/>
          </w:tcPr>
          <w:p w14:paraId="3B1DBEDD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 w:rsidRPr="006E3FAE">
              <w:rPr>
                <w:rFonts w:cs="Calibri"/>
                <w:bCs/>
                <w:sz w:val="18"/>
                <w:szCs w:val="18"/>
              </w:rPr>
              <w:t>Wytrzymałość na rozciąganie siłą</w:t>
            </w:r>
            <w:r>
              <w:rPr>
                <w:rFonts w:cs="Calibri"/>
                <w:bCs/>
                <w:sz w:val="18"/>
                <w:szCs w:val="18"/>
              </w:rPr>
              <w:t xml:space="preserve"> </w:t>
            </w:r>
            <w:r w:rsidRPr="006E3FAE">
              <w:rPr>
                <w:rFonts w:cs="Calibri"/>
                <w:bCs/>
                <w:sz w:val="18"/>
                <w:szCs w:val="18"/>
              </w:rPr>
              <w:t>prostopadłą do powierzchni czołowych</w:t>
            </w:r>
          </w:p>
        </w:tc>
        <w:tc>
          <w:tcPr>
            <w:tcW w:w="2409" w:type="dxa"/>
          </w:tcPr>
          <w:p w14:paraId="7F30089C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proofErr w:type="spellStart"/>
            <w:r>
              <w:rPr>
                <w:rFonts w:cs="Calibri"/>
                <w:bCs/>
                <w:sz w:val="18"/>
                <w:szCs w:val="18"/>
              </w:rPr>
              <w:t>kPa</w:t>
            </w:r>
            <w:proofErr w:type="spellEnd"/>
          </w:p>
        </w:tc>
        <w:tc>
          <w:tcPr>
            <w:tcW w:w="2300" w:type="dxa"/>
          </w:tcPr>
          <w:p w14:paraId="70C75130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 w:rsidRPr="006E3FAE">
              <w:rPr>
                <w:rFonts w:cs="Calibri"/>
                <w:bCs/>
                <w:sz w:val="18"/>
                <w:szCs w:val="18"/>
              </w:rPr>
              <w:t xml:space="preserve">≥.100 </w:t>
            </w:r>
            <w:proofErr w:type="spellStart"/>
            <w:r w:rsidRPr="006E3FAE">
              <w:rPr>
                <w:rFonts w:cs="Calibri"/>
                <w:bCs/>
                <w:sz w:val="18"/>
                <w:szCs w:val="18"/>
              </w:rPr>
              <w:t>kPa</w:t>
            </w:r>
            <w:proofErr w:type="spellEnd"/>
          </w:p>
        </w:tc>
      </w:tr>
      <w:tr w:rsidR="006E3FAE" w:rsidRPr="006E3FAE" w14:paraId="7C83EDEF" w14:textId="77777777" w:rsidTr="006E3FAE">
        <w:tc>
          <w:tcPr>
            <w:tcW w:w="4503" w:type="dxa"/>
          </w:tcPr>
          <w:p w14:paraId="12C7CE6F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 w:rsidRPr="006E3FAE">
              <w:rPr>
                <w:rFonts w:cs="Calibri"/>
                <w:bCs/>
                <w:sz w:val="18"/>
                <w:szCs w:val="18"/>
              </w:rPr>
              <w:t>Stabilność wymiarów w normalnych warunkach (temperaturze 23</w:t>
            </w:r>
            <w:r w:rsidRPr="006E3FAE">
              <w:rPr>
                <w:rFonts w:cs="Calibri"/>
                <w:bCs/>
                <w:sz w:val="18"/>
                <w:szCs w:val="18"/>
                <w:vertAlign w:val="superscript"/>
              </w:rPr>
              <w:t>o</w:t>
            </w:r>
            <w:r w:rsidRPr="006E3FAE">
              <w:rPr>
                <w:rFonts w:cs="Calibri"/>
                <w:bCs/>
                <w:sz w:val="18"/>
                <w:szCs w:val="18"/>
              </w:rPr>
              <w:t>C, 50% wilgotności względnej)</w:t>
            </w:r>
          </w:p>
        </w:tc>
        <w:tc>
          <w:tcPr>
            <w:tcW w:w="2409" w:type="dxa"/>
          </w:tcPr>
          <w:p w14:paraId="16472223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%</w:t>
            </w:r>
          </w:p>
        </w:tc>
        <w:tc>
          <w:tcPr>
            <w:tcW w:w="2300" w:type="dxa"/>
          </w:tcPr>
          <w:p w14:paraId="41F559D4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 w:rsidRPr="006E3FAE">
              <w:rPr>
                <w:rFonts w:cs="Calibri"/>
                <w:bCs/>
                <w:sz w:val="18"/>
                <w:szCs w:val="18"/>
              </w:rPr>
              <w:t>max ± 0,2%</w:t>
            </w:r>
          </w:p>
        </w:tc>
      </w:tr>
      <w:tr w:rsidR="006E3FAE" w:rsidRPr="006E3FAE" w14:paraId="32B2551A" w14:textId="77777777" w:rsidTr="006E3FAE">
        <w:tc>
          <w:tcPr>
            <w:tcW w:w="4503" w:type="dxa"/>
          </w:tcPr>
          <w:p w14:paraId="6C4BD472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 w:rsidRPr="006E3FAE">
              <w:rPr>
                <w:rFonts w:cs="Calibri"/>
                <w:bCs/>
                <w:sz w:val="18"/>
                <w:szCs w:val="18"/>
              </w:rPr>
              <w:t>Stabilność wymiarów w określonych warunkach (temperaturze 70</w:t>
            </w:r>
            <w:r w:rsidRPr="006E3FAE">
              <w:rPr>
                <w:rFonts w:cs="Calibri"/>
                <w:bCs/>
                <w:sz w:val="18"/>
                <w:szCs w:val="18"/>
                <w:vertAlign w:val="superscript"/>
              </w:rPr>
              <w:t>o</w:t>
            </w:r>
            <w:r w:rsidRPr="006E3FAE">
              <w:rPr>
                <w:rFonts w:cs="Calibri"/>
                <w:bCs/>
                <w:sz w:val="18"/>
                <w:szCs w:val="18"/>
              </w:rPr>
              <w:t>C, 48 h)</w:t>
            </w:r>
          </w:p>
        </w:tc>
        <w:tc>
          <w:tcPr>
            <w:tcW w:w="2409" w:type="dxa"/>
          </w:tcPr>
          <w:p w14:paraId="34220589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%</w:t>
            </w:r>
          </w:p>
        </w:tc>
        <w:tc>
          <w:tcPr>
            <w:tcW w:w="2300" w:type="dxa"/>
          </w:tcPr>
          <w:p w14:paraId="183B36CF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 w:rsidRPr="006E3FAE">
              <w:rPr>
                <w:rFonts w:cs="Calibri"/>
                <w:bCs/>
                <w:sz w:val="18"/>
                <w:szCs w:val="18"/>
              </w:rPr>
              <w:t>max 1%</w:t>
            </w:r>
          </w:p>
        </w:tc>
      </w:tr>
      <w:tr w:rsidR="006E3FAE" w:rsidRPr="006E3FAE" w14:paraId="1DBB0231" w14:textId="77777777" w:rsidTr="006E3FAE">
        <w:tc>
          <w:tcPr>
            <w:tcW w:w="4503" w:type="dxa"/>
          </w:tcPr>
          <w:p w14:paraId="7E779F3B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 w:rsidRPr="006E3FAE">
              <w:rPr>
                <w:rFonts w:cs="Calibri"/>
                <w:bCs/>
                <w:sz w:val="18"/>
                <w:szCs w:val="18"/>
              </w:rPr>
              <w:t xml:space="preserve">Współczynnik przewodności cieplnej </w:t>
            </w:r>
            <w:proofErr w:type="spellStart"/>
            <w:r w:rsidRPr="006E3FAE">
              <w:rPr>
                <w:rFonts w:cs="Calibri"/>
                <w:bCs/>
                <w:sz w:val="18"/>
                <w:szCs w:val="18"/>
              </w:rPr>
              <w:t>λdekl</w:t>
            </w:r>
            <w:proofErr w:type="spellEnd"/>
          </w:p>
        </w:tc>
        <w:tc>
          <w:tcPr>
            <w:tcW w:w="2409" w:type="dxa"/>
          </w:tcPr>
          <w:p w14:paraId="4E24A400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>
              <w:rPr>
                <w:rFonts w:cs="Calibri"/>
                <w:bCs/>
                <w:sz w:val="18"/>
                <w:szCs w:val="18"/>
              </w:rPr>
              <w:t>W/</w:t>
            </w:r>
            <w:proofErr w:type="spellStart"/>
            <w:r>
              <w:rPr>
                <w:rFonts w:cs="Calibri"/>
                <w:bCs/>
                <w:sz w:val="18"/>
                <w:szCs w:val="18"/>
              </w:rPr>
              <w:t>mK</w:t>
            </w:r>
            <w:proofErr w:type="spellEnd"/>
          </w:p>
        </w:tc>
        <w:tc>
          <w:tcPr>
            <w:tcW w:w="2300" w:type="dxa"/>
          </w:tcPr>
          <w:p w14:paraId="6EB480B8" w14:textId="77777777" w:rsidR="006E3FAE" w:rsidRPr="006E3FAE" w:rsidRDefault="00B01EA9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 w:rsidRPr="00B01EA9">
              <w:rPr>
                <w:rFonts w:cs="Calibri"/>
                <w:bCs/>
                <w:sz w:val="18"/>
                <w:szCs w:val="18"/>
              </w:rPr>
              <w:t>max 0,040 W/m K</w:t>
            </w:r>
          </w:p>
        </w:tc>
      </w:tr>
      <w:tr w:rsidR="006E3FAE" w:rsidRPr="006E3FAE" w14:paraId="657405E0" w14:textId="77777777" w:rsidTr="006E3FAE">
        <w:tc>
          <w:tcPr>
            <w:tcW w:w="4503" w:type="dxa"/>
          </w:tcPr>
          <w:p w14:paraId="2A4FC248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  <w:r w:rsidRPr="006E3FAE">
              <w:rPr>
                <w:rFonts w:cs="Calibri"/>
                <w:bCs/>
                <w:sz w:val="18"/>
                <w:szCs w:val="18"/>
              </w:rPr>
              <w:t>Reakcja na ogień</w:t>
            </w:r>
          </w:p>
        </w:tc>
        <w:tc>
          <w:tcPr>
            <w:tcW w:w="2409" w:type="dxa"/>
          </w:tcPr>
          <w:p w14:paraId="50DD0BA3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</w:p>
        </w:tc>
        <w:tc>
          <w:tcPr>
            <w:tcW w:w="2300" w:type="dxa"/>
          </w:tcPr>
          <w:p w14:paraId="4B1450FE" w14:textId="77777777" w:rsidR="006E3FAE" w:rsidRPr="006E3FAE" w:rsidRDefault="006E3FAE" w:rsidP="006E3FAE">
            <w:pPr>
              <w:spacing w:after="0"/>
              <w:jc w:val="both"/>
              <w:rPr>
                <w:rFonts w:cs="Calibri"/>
                <w:bCs/>
                <w:sz w:val="18"/>
                <w:szCs w:val="18"/>
              </w:rPr>
            </w:pPr>
          </w:p>
        </w:tc>
      </w:tr>
    </w:tbl>
    <w:p w14:paraId="4D0F5216" w14:textId="77777777" w:rsidR="00981FC9" w:rsidRDefault="00981FC9" w:rsidP="00B419BE">
      <w:pPr>
        <w:spacing w:after="0"/>
        <w:jc w:val="both"/>
        <w:rPr>
          <w:rFonts w:cs="Calibri"/>
          <w:bCs/>
        </w:rPr>
      </w:pPr>
    </w:p>
    <w:p w14:paraId="5FCCF78C" w14:textId="77777777" w:rsidR="00041BDB" w:rsidRDefault="00041BDB" w:rsidP="00B4777E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041BDB">
        <w:rPr>
          <w:rFonts w:cs="Calibri"/>
          <w:b/>
          <w:bCs/>
          <w:caps/>
        </w:rPr>
        <w:t>SPRZĘT</w:t>
      </w:r>
    </w:p>
    <w:p w14:paraId="5541A2BB" w14:textId="77777777" w:rsidR="00041BDB" w:rsidRPr="00041BDB" w:rsidRDefault="00041BDB" w:rsidP="00041BDB">
      <w:pPr>
        <w:spacing w:after="0"/>
        <w:jc w:val="both"/>
        <w:rPr>
          <w:rFonts w:cs="Calibri"/>
          <w:bCs/>
        </w:rPr>
      </w:pPr>
      <w:proofErr w:type="gramStart"/>
      <w:r w:rsidRPr="00041BDB">
        <w:rPr>
          <w:rFonts w:cs="Calibri"/>
          <w:bCs/>
        </w:rPr>
        <w:t>Ogólne  wymagania</w:t>
      </w:r>
      <w:proofErr w:type="gramEnd"/>
      <w:r w:rsidRPr="00041BDB">
        <w:rPr>
          <w:rFonts w:cs="Calibri"/>
          <w:bCs/>
        </w:rPr>
        <w:t xml:space="preserve">  dotyczące  sprzętu podano w - „Wymagania Ogólne”.</w:t>
      </w:r>
    </w:p>
    <w:p w14:paraId="520CB6DA" w14:textId="77777777" w:rsidR="00041BDB" w:rsidRPr="00041BDB" w:rsidRDefault="00041BDB" w:rsidP="00041BDB">
      <w:pPr>
        <w:spacing w:after="0"/>
        <w:jc w:val="both"/>
        <w:rPr>
          <w:rFonts w:cs="Calibri"/>
          <w:bCs/>
        </w:rPr>
      </w:pPr>
      <w:r w:rsidRPr="00041BDB">
        <w:rPr>
          <w:rFonts w:cs="Calibri"/>
          <w:bCs/>
        </w:rPr>
        <w:t>Sprzęt i narzędzia do wykonywania powłok izolacyjnych - robót wykładzinowych i okładzinowych należy stosować przede wszystkim:</w:t>
      </w:r>
    </w:p>
    <w:p w14:paraId="4CCF97A5" w14:textId="77777777" w:rsidR="00041BDB" w:rsidRPr="00041BDB" w:rsidRDefault="00041BDB" w:rsidP="00041BDB">
      <w:pPr>
        <w:spacing w:after="0"/>
        <w:jc w:val="both"/>
        <w:rPr>
          <w:rFonts w:cs="Calibri"/>
          <w:bCs/>
        </w:rPr>
      </w:pPr>
      <w:r w:rsidRPr="00041BDB">
        <w:rPr>
          <w:rFonts w:cs="Calibri"/>
          <w:bCs/>
        </w:rPr>
        <w:t>- szczotki włosiane lub druciane do czyszczenia podłoża,</w:t>
      </w:r>
    </w:p>
    <w:p w14:paraId="52F97599" w14:textId="77777777" w:rsidR="00041BDB" w:rsidRPr="00041BDB" w:rsidRDefault="00041BDB" w:rsidP="00041BDB">
      <w:pPr>
        <w:spacing w:after="0"/>
        <w:jc w:val="both"/>
        <w:rPr>
          <w:rFonts w:cs="Calibri"/>
          <w:bCs/>
        </w:rPr>
      </w:pPr>
      <w:r w:rsidRPr="00041BDB">
        <w:rPr>
          <w:rFonts w:cs="Calibri"/>
          <w:bCs/>
        </w:rPr>
        <w:t>- szpachle i pace metalowe lub z tworzyw sztucznych,</w:t>
      </w:r>
    </w:p>
    <w:p w14:paraId="4721548F" w14:textId="77777777" w:rsidR="00041BDB" w:rsidRPr="00041BDB" w:rsidRDefault="00041BDB" w:rsidP="00041BDB">
      <w:pPr>
        <w:spacing w:after="0"/>
        <w:jc w:val="both"/>
        <w:rPr>
          <w:rFonts w:cs="Calibri"/>
          <w:bCs/>
        </w:rPr>
      </w:pPr>
      <w:r w:rsidRPr="00041BDB">
        <w:rPr>
          <w:rFonts w:cs="Calibri"/>
          <w:bCs/>
        </w:rPr>
        <w:t>- łaty do sprawdzania równości powierzchni,</w:t>
      </w:r>
    </w:p>
    <w:p w14:paraId="64B5D3F4" w14:textId="77777777" w:rsidR="00041BDB" w:rsidRPr="00041BDB" w:rsidRDefault="00041BDB" w:rsidP="00041BDB">
      <w:pPr>
        <w:spacing w:after="0"/>
        <w:jc w:val="both"/>
        <w:rPr>
          <w:rFonts w:cs="Calibri"/>
          <w:bCs/>
        </w:rPr>
      </w:pPr>
      <w:r w:rsidRPr="00041BDB">
        <w:rPr>
          <w:rFonts w:cs="Calibri"/>
          <w:bCs/>
        </w:rPr>
        <w:t>- poziomice,</w:t>
      </w:r>
    </w:p>
    <w:p w14:paraId="11B6C690" w14:textId="77777777" w:rsidR="00041BDB" w:rsidRPr="00041BDB" w:rsidRDefault="00041BDB" w:rsidP="00041BDB">
      <w:pPr>
        <w:spacing w:after="0"/>
        <w:jc w:val="both"/>
        <w:rPr>
          <w:rFonts w:cs="Calibri"/>
          <w:bCs/>
        </w:rPr>
      </w:pPr>
    </w:p>
    <w:p w14:paraId="2BEC2CA6" w14:textId="77777777" w:rsidR="00041BDB" w:rsidRPr="00041BDB" w:rsidRDefault="00041BDB" w:rsidP="00B4777E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041BDB">
        <w:rPr>
          <w:rFonts w:cs="Calibri"/>
          <w:b/>
          <w:bCs/>
          <w:caps/>
        </w:rPr>
        <w:t xml:space="preserve">TRANSPORT </w:t>
      </w:r>
    </w:p>
    <w:p w14:paraId="1E79A7D6" w14:textId="77777777" w:rsidR="00041BDB" w:rsidRPr="00041BDB" w:rsidRDefault="00041BDB" w:rsidP="00B4777E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041BDB">
        <w:rPr>
          <w:rFonts w:cs="Calibri"/>
          <w:b/>
          <w:bCs/>
        </w:rPr>
        <w:t xml:space="preserve">Wymagania ogólne </w:t>
      </w:r>
    </w:p>
    <w:p w14:paraId="3C2873D1" w14:textId="77777777" w:rsidR="00041BDB" w:rsidRPr="00041BDB" w:rsidRDefault="00041BDB" w:rsidP="00041BDB">
      <w:pPr>
        <w:spacing w:after="0"/>
        <w:jc w:val="both"/>
        <w:rPr>
          <w:rFonts w:cs="Calibri"/>
          <w:bCs/>
        </w:rPr>
      </w:pPr>
      <w:r w:rsidRPr="00041BDB">
        <w:rPr>
          <w:rFonts w:cs="Calibri"/>
          <w:bCs/>
        </w:rPr>
        <w:t xml:space="preserve">Ogólne wymagania dotyczące transportu podano w „Wymaganiach ogólnych” ogólnej specyfikacji technicznej. </w:t>
      </w:r>
    </w:p>
    <w:p w14:paraId="76EFDFCE" w14:textId="77777777" w:rsidR="00041BDB" w:rsidRPr="00A43FA2" w:rsidRDefault="00041BDB" w:rsidP="00B4777E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041BDB">
        <w:rPr>
          <w:rFonts w:cs="Calibri"/>
          <w:b/>
          <w:bCs/>
        </w:rPr>
        <w:t xml:space="preserve">Transport materiałów </w:t>
      </w:r>
    </w:p>
    <w:p w14:paraId="6B69DB98" w14:textId="77777777" w:rsidR="00060B3F" w:rsidRPr="00041BDB" w:rsidRDefault="00041BDB" w:rsidP="00041BDB">
      <w:pPr>
        <w:spacing w:after="0"/>
        <w:jc w:val="both"/>
        <w:rPr>
          <w:rFonts w:cs="Calibri"/>
          <w:bCs/>
        </w:rPr>
      </w:pPr>
      <w:r w:rsidRPr="00041BDB">
        <w:rPr>
          <w:rFonts w:cs="Calibri"/>
          <w:bCs/>
        </w:rPr>
        <w:t xml:space="preserve">Transport materiałów odbywa się przy w sposób zabezpieczający je przed przesuwaniem podczas jazdy, uszkodzeniem i zniszczeniem, określony w instrukcji przez Producenta i dostosowanej do polskich przepisów przewozowych. </w:t>
      </w:r>
    </w:p>
    <w:p w14:paraId="571A3680" w14:textId="77777777" w:rsidR="00041BDB" w:rsidRPr="00A43FA2" w:rsidRDefault="00041BDB" w:rsidP="00B4777E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041BDB">
        <w:rPr>
          <w:rFonts w:cs="Calibri"/>
          <w:b/>
          <w:bCs/>
        </w:rPr>
        <w:t xml:space="preserve">Przechowywanie i składowanie materiałów </w:t>
      </w:r>
    </w:p>
    <w:p w14:paraId="23A9B613" w14:textId="77777777" w:rsidR="002D10AD" w:rsidRPr="002D10AD" w:rsidRDefault="002D10AD" w:rsidP="002D10AD">
      <w:pPr>
        <w:spacing w:after="0"/>
        <w:jc w:val="both"/>
        <w:rPr>
          <w:rFonts w:cs="Calibri"/>
          <w:bCs/>
        </w:rPr>
      </w:pPr>
      <w:r w:rsidRPr="002D10AD">
        <w:rPr>
          <w:rFonts w:cs="Calibri"/>
          <w:bCs/>
        </w:rPr>
        <w:t xml:space="preserve">Materiały izolacyjne powinny być pakowane w sposób zabezpieczający je przed uszkodzeniem i zniszczeniem określony przez producenta. Instrukcja winna być dostarczona odbiorcom w języku polskim. </w:t>
      </w:r>
    </w:p>
    <w:p w14:paraId="309616FD" w14:textId="77777777" w:rsidR="002D6444" w:rsidRPr="002D6444" w:rsidRDefault="002D6444" w:rsidP="00041BDB">
      <w:pPr>
        <w:spacing w:after="0"/>
        <w:jc w:val="both"/>
        <w:rPr>
          <w:rFonts w:cs="Calibri"/>
          <w:b/>
          <w:bCs/>
        </w:rPr>
      </w:pPr>
      <w:r w:rsidRPr="002D6444">
        <w:rPr>
          <w:rFonts w:cs="Calibri"/>
          <w:b/>
          <w:bCs/>
        </w:rPr>
        <w:t>Płyty styropianowe</w:t>
      </w:r>
    </w:p>
    <w:p w14:paraId="08FCA894" w14:textId="77777777" w:rsidR="002D6444" w:rsidRPr="002D6444" w:rsidRDefault="002D6444" w:rsidP="002D6444">
      <w:pPr>
        <w:spacing w:after="0"/>
        <w:jc w:val="both"/>
        <w:rPr>
          <w:rFonts w:cs="Calibri"/>
          <w:bCs/>
        </w:rPr>
      </w:pPr>
      <w:r w:rsidRPr="002D6444">
        <w:rPr>
          <w:rFonts w:cs="Calibri"/>
          <w:bCs/>
        </w:rPr>
        <w:t xml:space="preserve">Płyty dostarczane są w paczkach w oryginalnych opakowaniach producenta. Na każdym opakowaniu znajdują się informacje: nazwa i adres producenta, nazwa wyrobu, data </w:t>
      </w:r>
      <w:proofErr w:type="gramStart"/>
      <w:r w:rsidRPr="002D6444">
        <w:rPr>
          <w:rFonts w:cs="Calibri"/>
          <w:bCs/>
        </w:rPr>
        <w:t>produkcji,  deklarowane</w:t>
      </w:r>
      <w:proofErr w:type="gramEnd"/>
      <w:r w:rsidRPr="002D6444">
        <w:rPr>
          <w:rFonts w:cs="Calibri"/>
          <w:bCs/>
        </w:rPr>
        <w:t xml:space="preserve"> cechy techniczne produktu, numer Polskiej Normy PN-EN 13163:2004, znak CE. </w:t>
      </w:r>
    </w:p>
    <w:p w14:paraId="5FDBDFE0" w14:textId="77777777" w:rsidR="002D6444" w:rsidRDefault="002D6444" w:rsidP="002D6444">
      <w:pPr>
        <w:spacing w:after="0"/>
        <w:jc w:val="both"/>
        <w:rPr>
          <w:rFonts w:cs="Calibri"/>
          <w:bCs/>
        </w:rPr>
      </w:pPr>
      <w:r w:rsidRPr="002D6444">
        <w:rPr>
          <w:rFonts w:cs="Calibri"/>
          <w:bCs/>
        </w:rPr>
        <w:t xml:space="preserve">Płyty z polistyrenu ekspandowanego nie są odporne na działanie rozpuszczalników organicznych, dlatego nie zaleca się ich składowania w bezpośrednim kontakcie z nimi oraz innymi materiałami </w:t>
      </w:r>
      <w:r w:rsidRPr="002D6444">
        <w:rPr>
          <w:rFonts w:cs="Calibri"/>
          <w:bCs/>
        </w:rPr>
        <w:lastRenderedPageBreak/>
        <w:t>łatwopalnymi.   Płyty styropianowe należy przechowywać w paczkach w sposób zabezpieczający je przed ewentualnymi uszkodzeniami i oddziaływaniem warunków atmosferycznych.</w:t>
      </w:r>
    </w:p>
    <w:p w14:paraId="37EC8331" w14:textId="77777777" w:rsidR="003F635B" w:rsidRPr="00041BDB" w:rsidRDefault="003F635B" w:rsidP="00041BDB">
      <w:pPr>
        <w:spacing w:after="0"/>
        <w:jc w:val="both"/>
        <w:rPr>
          <w:rFonts w:cs="Calibri"/>
          <w:bCs/>
        </w:rPr>
      </w:pPr>
    </w:p>
    <w:p w14:paraId="0771C01A" w14:textId="77777777" w:rsidR="007C29B6" w:rsidRPr="009D09BE" w:rsidRDefault="007C29B6" w:rsidP="00B4777E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9D09BE">
        <w:rPr>
          <w:rFonts w:cs="Calibri"/>
          <w:b/>
          <w:bCs/>
          <w:caps/>
        </w:rPr>
        <w:t>Wymagania dotyczące wykonywania robót izolacyjnych</w:t>
      </w:r>
    </w:p>
    <w:p w14:paraId="31E35BFF" w14:textId="77777777" w:rsidR="007C29B6" w:rsidRPr="00F70351" w:rsidRDefault="007C29B6" w:rsidP="00B4777E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F70351">
        <w:rPr>
          <w:rFonts w:cs="Calibri"/>
          <w:b/>
          <w:bCs/>
        </w:rPr>
        <w:t>Wymagania ogólne</w:t>
      </w:r>
    </w:p>
    <w:p w14:paraId="7A4D021A" w14:textId="77777777" w:rsidR="007C29B6" w:rsidRDefault="007C29B6" w:rsidP="007C29B6">
      <w:pPr>
        <w:spacing w:after="0"/>
        <w:jc w:val="both"/>
        <w:rPr>
          <w:rFonts w:cs="Calibri"/>
          <w:bCs/>
        </w:rPr>
      </w:pPr>
      <w:r w:rsidRPr="00CF43F3">
        <w:rPr>
          <w:rFonts w:cs="Calibri"/>
          <w:bCs/>
        </w:rPr>
        <w:t>Wszystkie izolacje wykonać zgodnie ze szczegółowa instrukcja producenta zastosowanych materiałów</w:t>
      </w:r>
      <w:r>
        <w:rPr>
          <w:rFonts w:cs="Calibri"/>
          <w:bCs/>
        </w:rPr>
        <w:t xml:space="preserve"> </w:t>
      </w:r>
      <w:r w:rsidRPr="00CF43F3">
        <w:rPr>
          <w:rFonts w:cs="Calibri"/>
          <w:bCs/>
        </w:rPr>
        <w:t>izolacyjnych.</w:t>
      </w:r>
    </w:p>
    <w:p w14:paraId="3A124DF3" w14:textId="77777777" w:rsidR="007C29B6" w:rsidRPr="00E72A18" w:rsidRDefault="007C29B6" w:rsidP="00B4777E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E72A18">
        <w:rPr>
          <w:rFonts w:cs="Calibri"/>
          <w:b/>
          <w:bCs/>
        </w:rPr>
        <w:t>Izolacja akustyczna i termiczna</w:t>
      </w:r>
    </w:p>
    <w:p w14:paraId="6B45237D" w14:textId="77777777" w:rsidR="003F2C4A" w:rsidRDefault="003F2C4A" w:rsidP="007C29B6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 xml:space="preserve">Roboty termoizolacyjne powinny być wykonane w temperaturze dodatniej, w warunkach zimowych możliwe jest wykonywanie bez procesów mokrych. Prace przy termoizolacji ścian zewnętrznych należy </w:t>
      </w:r>
      <w:proofErr w:type="gramStart"/>
      <w:r>
        <w:rPr>
          <w:rFonts w:cs="Calibri"/>
          <w:bCs/>
        </w:rPr>
        <w:t>prowadzić</w:t>
      </w:r>
      <w:proofErr w:type="gramEnd"/>
      <w:r>
        <w:rPr>
          <w:rFonts w:cs="Calibri"/>
          <w:bCs/>
        </w:rPr>
        <w:t xml:space="preserve"> gdy temperatura otoczenia wynosi od +5 do 25 stopni C. Nie należy wykonywać przy bardzo silnie wiejącym wietrze lub bardzo silnym nasłonecznieniu. Płaszczyznę roboczą należy wówczas chronić siatką rozpiętą na rusztowaniu.</w:t>
      </w:r>
    </w:p>
    <w:p w14:paraId="566F65CC" w14:textId="77777777" w:rsidR="007C29B6" w:rsidRPr="00E72A18" w:rsidRDefault="007C29B6" w:rsidP="007C29B6">
      <w:pPr>
        <w:spacing w:after="0"/>
        <w:jc w:val="both"/>
        <w:rPr>
          <w:rFonts w:cs="Calibri"/>
          <w:bCs/>
        </w:rPr>
      </w:pPr>
      <w:r w:rsidRPr="00E72A18">
        <w:rPr>
          <w:rFonts w:cs="Calibri"/>
          <w:bCs/>
        </w:rPr>
        <w:t>Izolacje nale</w:t>
      </w:r>
      <w:r>
        <w:rPr>
          <w:rFonts w:cs="Calibri"/>
          <w:bCs/>
        </w:rPr>
        <w:t>ż</w:t>
      </w:r>
      <w:r w:rsidRPr="00E72A18">
        <w:rPr>
          <w:rFonts w:cs="Calibri"/>
          <w:bCs/>
        </w:rPr>
        <w:t xml:space="preserve">y układać szczelnie oraz w taki sposób, aby zapobiec tworzeniu </w:t>
      </w:r>
      <w:proofErr w:type="spellStart"/>
      <w:r w:rsidRPr="00E72A18">
        <w:rPr>
          <w:rFonts w:cs="Calibri"/>
          <w:bCs/>
        </w:rPr>
        <w:t>sie</w:t>
      </w:r>
      <w:proofErr w:type="spellEnd"/>
      <w:r w:rsidRPr="00E72A18">
        <w:rPr>
          <w:rFonts w:cs="Calibri"/>
          <w:bCs/>
        </w:rPr>
        <w:t xml:space="preserve"> mostków cieplnych lub</w:t>
      </w:r>
      <w:r>
        <w:rPr>
          <w:rFonts w:cs="Calibri"/>
          <w:bCs/>
        </w:rPr>
        <w:t xml:space="preserve"> </w:t>
      </w:r>
      <w:r w:rsidRPr="00E72A18">
        <w:rPr>
          <w:rFonts w:cs="Calibri"/>
          <w:bCs/>
        </w:rPr>
        <w:t>dźwiękowych. Izolacje wykonywane z płyt powinny być układane na spoinę mijan</w:t>
      </w:r>
      <w:r>
        <w:rPr>
          <w:rFonts w:cs="Calibri"/>
          <w:bCs/>
        </w:rPr>
        <w:t>ą</w:t>
      </w:r>
      <w:r w:rsidRPr="00E72A18">
        <w:rPr>
          <w:rFonts w:cs="Calibri"/>
          <w:bCs/>
        </w:rPr>
        <w:t>.</w:t>
      </w:r>
    </w:p>
    <w:p w14:paraId="0AA138D3" w14:textId="77777777" w:rsidR="007C29B6" w:rsidRDefault="007C29B6" w:rsidP="007C29B6">
      <w:pPr>
        <w:spacing w:after="0"/>
        <w:jc w:val="both"/>
        <w:rPr>
          <w:rFonts w:cs="Calibri"/>
          <w:bCs/>
        </w:rPr>
      </w:pPr>
      <w:r w:rsidRPr="00E72A18">
        <w:rPr>
          <w:rFonts w:cs="Calibri"/>
          <w:bCs/>
        </w:rPr>
        <w:t>Izolacja cieplna lub przeciwdźwiękowa powinna być chroniona w czasie dalszych robót przed</w:t>
      </w:r>
      <w:r>
        <w:rPr>
          <w:rFonts w:cs="Calibri"/>
          <w:bCs/>
        </w:rPr>
        <w:t xml:space="preserve"> </w:t>
      </w:r>
      <w:r w:rsidRPr="00E72A18">
        <w:rPr>
          <w:rFonts w:cs="Calibri"/>
          <w:bCs/>
        </w:rPr>
        <w:t>uszkodzeniem.</w:t>
      </w:r>
    </w:p>
    <w:p w14:paraId="660DB7D7" w14:textId="77777777" w:rsidR="007C29B6" w:rsidRPr="00975306" w:rsidRDefault="007C29B6" w:rsidP="007C29B6">
      <w:pPr>
        <w:spacing w:after="0"/>
        <w:jc w:val="both"/>
        <w:rPr>
          <w:rFonts w:cs="Calibri"/>
          <w:b/>
          <w:bCs/>
        </w:rPr>
      </w:pPr>
      <w:r w:rsidRPr="00975306">
        <w:rPr>
          <w:rFonts w:cs="Calibri"/>
          <w:b/>
          <w:bCs/>
        </w:rPr>
        <w:t>Wykonanie izolacji</w:t>
      </w:r>
    </w:p>
    <w:p w14:paraId="37528DFF" w14:textId="77777777" w:rsidR="007C29B6" w:rsidRPr="00975306" w:rsidRDefault="007C29B6" w:rsidP="007C29B6">
      <w:pPr>
        <w:spacing w:after="0"/>
        <w:jc w:val="both"/>
        <w:rPr>
          <w:rFonts w:cs="Calibri"/>
          <w:bCs/>
        </w:rPr>
      </w:pPr>
      <w:r w:rsidRPr="00975306">
        <w:rPr>
          <w:rFonts w:cs="Calibri"/>
          <w:bCs/>
        </w:rPr>
        <w:t>Materiał izolacyjny nale</w:t>
      </w:r>
      <w:r>
        <w:rPr>
          <w:rFonts w:cs="Calibri"/>
          <w:bCs/>
        </w:rPr>
        <w:t>ż</w:t>
      </w:r>
      <w:r w:rsidRPr="00975306">
        <w:rPr>
          <w:rFonts w:cs="Calibri"/>
          <w:bCs/>
        </w:rPr>
        <w:t>y układać na podło</w:t>
      </w:r>
      <w:r>
        <w:rPr>
          <w:rFonts w:cs="Calibri"/>
          <w:bCs/>
        </w:rPr>
        <w:t>ż</w:t>
      </w:r>
      <w:r w:rsidRPr="00975306">
        <w:rPr>
          <w:rFonts w:cs="Calibri"/>
          <w:bCs/>
        </w:rPr>
        <w:t>u, którego wilgotność nie może przekraczać 3% lub na</w:t>
      </w:r>
      <w:r>
        <w:rPr>
          <w:rFonts w:cs="Calibri"/>
          <w:bCs/>
        </w:rPr>
        <w:t xml:space="preserve"> </w:t>
      </w:r>
      <w:r w:rsidRPr="00975306">
        <w:rPr>
          <w:rFonts w:cs="Calibri"/>
          <w:bCs/>
        </w:rPr>
        <w:t>izolacji przeciwwilgociowej lub paroszczelnej.</w:t>
      </w:r>
    </w:p>
    <w:p w14:paraId="751E2FC6" w14:textId="77777777" w:rsidR="007C29B6" w:rsidRPr="00975306" w:rsidRDefault="007C29B6" w:rsidP="007C29B6">
      <w:pPr>
        <w:spacing w:after="0"/>
        <w:jc w:val="both"/>
        <w:rPr>
          <w:rFonts w:cs="Calibri"/>
          <w:bCs/>
        </w:rPr>
      </w:pPr>
      <w:r w:rsidRPr="00975306">
        <w:rPr>
          <w:rFonts w:cs="Calibri"/>
          <w:bCs/>
        </w:rPr>
        <w:t>Jeżeli w projekcie nie przewidziano izolacji przeciwwilgociowej lub paroszczelnej, to należy sprawdzić</w:t>
      </w:r>
      <w:r>
        <w:rPr>
          <w:rFonts w:cs="Calibri"/>
          <w:bCs/>
        </w:rPr>
        <w:t xml:space="preserve"> </w:t>
      </w:r>
      <w:r w:rsidRPr="00975306">
        <w:rPr>
          <w:rFonts w:cs="Calibri"/>
          <w:bCs/>
        </w:rPr>
        <w:t>prawidłowość powierzchni podłoża i ewentualnie wykonać warstwę wyrównawcza.</w:t>
      </w:r>
    </w:p>
    <w:p w14:paraId="221BAB5A" w14:textId="77777777" w:rsidR="007C29B6" w:rsidRPr="00975306" w:rsidRDefault="007C29B6" w:rsidP="007C29B6">
      <w:pPr>
        <w:spacing w:after="0"/>
        <w:jc w:val="both"/>
        <w:rPr>
          <w:rFonts w:cs="Calibri"/>
          <w:bCs/>
        </w:rPr>
      </w:pPr>
      <w:r w:rsidRPr="00975306">
        <w:rPr>
          <w:rFonts w:cs="Calibri"/>
          <w:bCs/>
        </w:rPr>
        <w:t>Podłoże pod izolacj</w:t>
      </w:r>
      <w:r>
        <w:rPr>
          <w:rFonts w:cs="Calibri"/>
          <w:bCs/>
        </w:rPr>
        <w:t>ę cieplną</w:t>
      </w:r>
      <w:r w:rsidRPr="00975306">
        <w:rPr>
          <w:rFonts w:cs="Calibri"/>
          <w:bCs/>
        </w:rPr>
        <w:t xml:space="preserve"> lub przeciwdźwiękową powinno być równe. W przypadku</w:t>
      </w:r>
      <w:r>
        <w:rPr>
          <w:rFonts w:cs="Calibri"/>
          <w:bCs/>
        </w:rPr>
        <w:t xml:space="preserve"> </w:t>
      </w:r>
      <w:r w:rsidRPr="00975306">
        <w:rPr>
          <w:rFonts w:cs="Calibri"/>
          <w:bCs/>
        </w:rPr>
        <w:t>nierówności przekraczających ±5 mm podłoże powinno być równane.</w:t>
      </w:r>
    </w:p>
    <w:p w14:paraId="1A896F3E" w14:textId="46C7F47C" w:rsidR="007C29B6" w:rsidRDefault="007C29B6" w:rsidP="007C29B6">
      <w:pPr>
        <w:spacing w:after="0"/>
        <w:jc w:val="both"/>
        <w:rPr>
          <w:rFonts w:cs="Calibri"/>
          <w:bCs/>
        </w:rPr>
      </w:pPr>
      <w:r w:rsidRPr="00975306">
        <w:rPr>
          <w:rFonts w:cs="Calibri"/>
          <w:bCs/>
        </w:rPr>
        <w:t>Płyt styropianowych nie wolno układać na izolacjach z materiałów wydzielających substancje</w:t>
      </w:r>
      <w:r>
        <w:rPr>
          <w:rFonts w:cs="Calibri"/>
          <w:bCs/>
        </w:rPr>
        <w:t xml:space="preserve"> </w:t>
      </w:r>
      <w:r w:rsidRPr="00975306">
        <w:rPr>
          <w:rFonts w:cs="Calibri"/>
          <w:bCs/>
        </w:rPr>
        <w:t>organiczne, rozpuszczające polistyren. W szczególności płyty styropianowe nie mogą być układane</w:t>
      </w:r>
      <w:r>
        <w:rPr>
          <w:rFonts w:cs="Calibri"/>
          <w:bCs/>
        </w:rPr>
        <w:t xml:space="preserve"> </w:t>
      </w:r>
      <w:r w:rsidRPr="00975306">
        <w:rPr>
          <w:rFonts w:cs="Calibri"/>
          <w:bCs/>
        </w:rPr>
        <w:t>na powłokach izolacyjnych wykonanych z roztworów asfaltowych, pap i lepików asfaltowych</w:t>
      </w:r>
      <w:r>
        <w:rPr>
          <w:rFonts w:cs="Calibri"/>
          <w:bCs/>
        </w:rPr>
        <w:t xml:space="preserve"> </w:t>
      </w:r>
      <w:r w:rsidRPr="00975306">
        <w:rPr>
          <w:rFonts w:cs="Calibri"/>
          <w:bCs/>
        </w:rPr>
        <w:t>stosowanych na zimno, a tak</w:t>
      </w:r>
      <w:r>
        <w:rPr>
          <w:rFonts w:cs="Calibri"/>
          <w:bCs/>
        </w:rPr>
        <w:t>ż</w:t>
      </w:r>
      <w:r w:rsidRPr="00975306">
        <w:rPr>
          <w:rFonts w:cs="Calibri"/>
          <w:bCs/>
        </w:rPr>
        <w:t>e nie powinny być przykrywane papa. Płyty styropianowe mogą być</w:t>
      </w:r>
      <w:r>
        <w:rPr>
          <w:rFonts w:cs="Calibri"/>
          <w:bCs/>
        </w:rPr>
        <w:t xml:space="preserve"> </w:t>
      </w:r>
      <w:r w:rsidRPr="00975306">
        <w:rPr>
          <w:rFonts w:cs="Calibri"/>
          <w:bCs/>
        </w:rPr>
        <w:t>natomiast układane na powłokach z lepików asfaltowych stosowanych na gorąco lub przyklejane tymi</w:t>
      </w:r>
      <w:r>
        <w:rPr>
          <w:rFonts w:cs="Calibri"/>
          <w:bCs/>
        </w:rPr>
        <w:t xml:space="preserve"> </w:t>
      </w:r>
      <w:r w:rsidRPr="00975306">
        <w:rPr>
          <w:rFonts w:cs="Calibri"/>
          <w:bCs/>
        </w:rPr>
        <w:t>lepikami oraz na izolacjach z folii z tworzyw sztucznych.</w:t>
      </w:r>
    </w:p>
    <w:p w14:paraId="7FFB13A2" w14:textId="77777777" w:rsidR="00691FA6" w:rsidRPr="00975306" w:rsidRDefault="00691FA6" w:rsidP="007C29B6">
      <w:pPr>
        <w:spacing w:after="0"/>
        <w:jc w:val="both"/>
        <w:rPr>
          <w:rFonts w:cs="Calibri"/>
          <w:bCs/>
        </w:rPr>
      </w:pPr>
    </w:p>
    <w:p w14:paraId="7717DE90" w14:textId="77777777" w:rsidR="009C3437" w:rsidRPr="009C3437" w:rsidRDefault="009C3437" w:rsidP="00B4777E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9C3437">
        <w:rPr>
          <w:rFonts w:cs="Calibri"/>
          <w:b/>
          <w:bCs/>
          <w:caps/>
        </w:rPr>
        <w:t>KONTROLA JAKOŚCI ROBÓT</w:t>
      </w:r>
    </w:p>
    <w:p w14:paraId="69C236D7" w14:textId="77777777" w:rsidR="009C3437" w:rsidRPr="009C3437" w:rsidRDefault="009C3437" w:rsidP="00B4777E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9C3437">
        <w:rPr>
          <w:rFonts w:cs="Calibri"/>
          <w:b/>
          <w:bCs/>
        </w:rPr>
        <w:t>Ogólne wymagania dotyczące kontroli jakości robót.</w:t>
      </w:r>
    </w:p>
    <w:p w14:paraId="5ABED21C" w14:textId="77777777" w:rsidR="009C3437" w:rsidRPr="009C3437" w:rsidRDefault="009C3437" w:rsidP="009C3437">
      <w:pPr>
        <w:spacing w:after="0"/>
        <w:rPr>
          <w:rFonts w:cs="Calibri"/>
          <w:bCs/>
        </w:rPr>
      </w:pPr>
      <w:r w:rsidRPr="009C3437">
        <w:rPr>
          <w:rFonts w:cs="Calibri"/>
          <w:bCs/>
        </w:rPr>
        <w:t xml:space="preserve">Ogólne wymagania dotyczące kontroli jakości robót podano w „Wymaganiach ogólnych” </w:t>
      </w:r>
    </w:p>
    <w:p w14:paraId="658F6D9D" w14:textId="77777777" w:rsidR="009C3437" w:rsidRPr="009C3437" w:rsidRDefault="009C3437" w:rsidP="009C3437">
      <w:pPr>
        <w:spacing w:after="0"/>
        <w:rPr>
          <w:rFonts w:cs="Calibri"/>
          <w:bCs/>
        </w:rPr>
      </w:pPr>
      <w:r w:rsidRPr="009C3437">
        <w:rPr>
          <w:rFonts w:cs="Calibri"/>
          <w:bCs/>
        </w:rPr>
        <w:t>Dokonać sprawdzenia:</w:t>
      </w:r>
    </w:p>
    <w:p w14:paraId="4A6CFA06" w14:textId="77777777" w:rsidR="009C3437" w:rsidRPr="009C3437" w:rsidRDefault="009C3437" w:rsidP="009C3437">
      <w:pPr>
        <w:spacing w:after="0"/>
        <w:rPr>
          <w:rFonts w:cs="Calibri"/>
          <w:bCs/>
        </w:rPr>
      </w:pPr>
      <w:r w:rsidRPr="009C3437">
        <w:rPr>
          <w:rFonts w:cs="Calibri"/>
          <w:bCs/>
        </w:rPr>
        <w:t>- ciągłości izolacji</w:t>
      </w:r>
    </w:p>
    <w:p w14:paraId="51C097CA" w14:textId="77777777" w:rsidR="009C3437" w:rsidRPr="009C3437" w:rsidRDefault="009C3437" w:rsidP="009C3437">
      <w:pPr>
        <w:spacing w:after="0"/>
        <w:rPr>
          <w:rFonts w:cs="Calibri"/>
          <w:bCs/>
        </w:rPr>
      </w:pPr>
      <w:r w:rsidRPr="009C3437">
        <w:rPr>
          <w:rFonts w:cs="Calibri"/>
          <w:bCs/>
        </w:rPr>
        <w:t>- poprawności i dokładności i szczelności izolacji, zgodność spadków z dokumentacją</w:t>
      </w:r>
    </w:p>
    <w:p w14:paraId="648BF187" w14:textId="77777777" w:rsidR="009C3437" w:rsidRPr="009C3437" w:rsidRDefault="009C3437" w:rsidP="009C3437">
      <w:pPr>
        <w:spacing w:after="0"/>
        <w:rPr>
          <w:rFonts w:cs="Calibri"/>
          <w:bCs/>
        </w:rPr>
      </w:pPr>
      <w:r w:rsidRPr="009C3437">
        <w:rPr>
          <w:rFonts w:cs="Calibri"/>
          <w:bCs/>
        </w:rPr>
        <w:t>- sprawdzenie ilości użytych materiałów w odniesieniu do instrukcji producenta.</w:t>
      </w:r>
    </w:p>
    <w:p w14:paraId="67BDBD61" w14:textId="77777777" w:rsidR="009C3437" w:rsidRPr="0032612C" w:rsidRDefault="009C3437" w:rsidP="00B4777E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32612C">
        <w:rPr>
          <w:rFonts w:cs="Calibri"/>
          <w:b/>
          <w:bCs/>
        </w:rPr>
        <w:t>Opis badań</w:t>
      </w:r>
    </w:p>
    <w:p w14:paraId="75171D4F" w14:textId="77777777" w:rsidR="009C3437" w:rsidRPr="009C3437" w:rsidRDefault="009C3437" w:rsidP="00B07846">
      <w:pPr>
        <w:spacing w:after="0"/>
        <w:jc w:val="both"/>
        <w:rPr>
          <w:rFonts w:cs="Calibri"/>
          <w:bCs/>
        </w:rPr>
      </w:pPr>
      <w:r w:rsidRPr="009C3437">
        <w:rPr>
          <w:rFonts w:cs="Calibri"/>
          <w:bCs/>
        </w:rPr>
        <w:t>- sprawdzenie zgodności z dokumentacją techniczną należy przeprowadzić przez porównanie wykonanych robót izolacyjnych z rysunkami i opisem technicznym oraz wymagań według specyfikacji technicznej i stwierdzenie wzajemnej zgodności za pomocą oględzin zewnętrznych.</w:t>
      </w:r>
    </w:p>
    <w:p w14:paraId="12CC4F32" w14:textId="77777777" w:rsidR="009C3437" w:rsidRPr="009C3437" w:rsidRDefault="009C3437" w:rsidP="00B07846">
      <w:pPr>
        <w:spacing w:after="0"/>
        <w:jc w:val="both"/>
        <w:rPr>
          <w:rFonts w:cs="Calibri"/>
          <w:bCs/>
        </w:rPr>
      </w:pPr>
      <w:r w:rsidRPr="009C3437">
        <w:rPr>
          <w:rFonts w:cs="Calibri"/>
          <w:bCs/>
        </w:rPr>
        <w:t>- sprawdzenie materiałów przeprowadzić na podstawie zaświadczeń jakości i innych dokumentów stwierdzających zgodność użytych materiałów z wymaganiami producenta.</w:t>
      </w:r>
    </w:p>
    <w:p w14:paraId="4306EF6E" w14:textId="77777777" w:rsidR="009C3437" w:rsidRPr="009C3437" w:rsidRDefault="009C3437" w:rsidP="00B07846">
      <w:pPr>
        <w:spacing w:after="0"/>
        <w:jc w:val="both"/>
        <w:rPr>
          <w:rFonts w:cs="Calibri"/>
          <w:bCs/>
        </w:rPr>
      </w:pPr>
      <w:r w:rsidRPr="009C3437">
        <w:rPr>
          <w:rFonts w:cs="Calibri"/>
          <w:bCs/>
        </w:rPr>
        <w:lastRenderedPageBreak/>
        <w:t>- sprawdzenie powierzchni podkładu za pomocą łaty przyłożonej do powierzchni podkładu, lokalne wgłębienia nie powinny przekraczać 5mm, a nierówności 3mm</w:t>
      </w:r>
    </w:p>
    <w:p w14:paraId="7C1C26A0" w14:textId="77777777" w:rsidR="009C3437" w:rsidRDefault="009C3437" w:rsidP="00B07846">
      <w:pPr>
        <w:spacing w:after="0"/>
        <w:jc w:val="both"/>
        <w:rPr>
          <w:rFonts w:cs="Calibri"/>
          <w:bCs/>
        </w:rPr>
      </w:pPr>
      <w:r w:rsidRPr="009C3437">
        <w:rPr>
          <w:rFonts w:cs="Calibri"/>
          <w:bCs/>
        </w:rPr>
        <w:t>- sprawdzenie prawidłowości ułożenia powłok izolacyjnych należy przeprowadzić wzrokowo w czasie ich wykonywania, kontrolując stosowanie właściwych materiałów i grubość projektowaną warstwy izolacyjnej.</w:t>
      </w:r>
    </w:p>
    <w:p w14:paraId="5F02B5E5" w14:textId="77777777" w:rsidR="00B07846" w:rsidRPr="00B07846" w:rsidRDefault="00B07846" w:rsidP="00B07846">
      <w:pPr>
        <w:spacing w:after="0"/>
        <w:jc w:val="both"/>
        <w:rPr>
          <w:rFonts w:cs="Calibri"/>
          <w:bCs/>
        </w:rPr>
      </w:pPr>
      <w:r w:rsidRPr="00B07846">
        <w:rPr>
          <w:rFonts w:cs="Calibri"/>
          <w:bCs/>
        </w:rPr>
        <w:t xml:space="preserve">Roboty związane z ocieplaniem ścian metodą „lekką” </w:t>
      </w:r>
      <w:proofErr w:type="gramStart"/>
      <w:r w:rsidRPr="00B07846">
        <w:rPr>
          <w:rFonts w:cs="Calibri"/>
          <w:bCs/>
        </w:rPr>
        <w:t>powinny  być</w:t>
      </w:r>
      <w:proofErr w:type="gramEnd"/>
      <w:r w:rsidRPr="00B07846">
        <w:rPr>
          <w:rFonts w:cs="Calibri"/>
          <w:bCs/>
        </w:rPr>
        <w:t xml:space="preserve"> wykonane przez wyspecjalizowaną firmę  i odpowiednio przeszkolony zespół. Przy wykonaniu robót niezbędny </w:t>
      </w:r>
      <w:proofErr w:type="gramStart"/>
      <w:r w:rsidRPr="00B07846">
        <w:rPr>
          <w:rFonts w:cs="Calibri"/>
          <w:bCs/>
        </w:rPr>
        <w:t>jest  systematyczny</w:t>
      </w:r>
      <w:proofErr w:type="gramEnd"/>
      <w:r w:rsidRPr="00B07846">
        <w:rPr>
          <w:rFonts w:cs="Calibri"/>
          <w:bCs/>
        </w:rPr>
        <w:t xml:space="preserve"> nadzór prowadzony przez wykonawcę  a także nadzór inwestorski i autorski. W czasie wykonywania robót należy prowadzić dzienniki budowy zgodnie z obowiązującymi przepisami.</w:t>
      </w:r>
    </w:p>
    <w:p w14:paraId="0608F015" w14:textId="77777777" w:rsidR="00B07846" w:rsidRPr="00B07846" w:rsidRDefault="00B07846" w:rsidP="00B07846">
      <w:pPr>
        <w:spacing w:after="0"/>
        <w:jc w:val="both"/>
        <w:rPr>
          <w:rFonts w:cs="Calibri"/>
          <w:bCs/>
        </w:rPr>
      </w:pPr>
      <w:r w:rsidRPr="00B07846">
        <w:rPr>
          <w:rFonts w:cs="Calibri"/>
          <w:bCs/>
        </w:rPr>
        <w:t xml:space="preserve">Częściowe odbiory robót polegające </w:t>
      </w:r>
      <w:proofErr w:type="gramStart"/>
      <w:r w:rsidRPr="00B07846">
        <w:rPr>
          <w:rFonts w:cs="Calibri"/>
          <w:bCs/>
        </w:rPr>
        <w:t>na  sprawdzeniu</w:t>
      </w:r>
      <w:proofErr w:type="gramEnd"/>
      <w:r w:rsidRPr="00B07846">
        <w:rPr>
          <w:rFonts w:cs="Calibri"/>
          <w:bCs/>
        </w:rPr>
        <w:t xml:space="preserve">, czy poszczególne etapy robót zostały wykonane z wymaganiami świadectwa ITB i dokumentacji technicznej sporządzonej do konkretnego obiektu. </w:t>
      </w:r>
    </w:p>
    <w:p w14:paraId="1FEEF999" w14:textId="77777777" w:rsidR="00B07846" w:rsidRPr="00B07846" w:rsidRDefault="00B07846" w:rsidP="00B07846">
      <w:pPr>
        <w:spacing w:after="0"/>
        <w:jc w:val="both"/>
        <w:rPr>
          <w:rFonts w:cs="Calibri"/>
          <w:bCs/>
        </w:rPr>
      </w:pPr>
      <w:r w:rsidRPr="00B07846">
        <w:rPr>
          <w:rFonts w:cs="Calibri"/>
          <w:bCs/>
        </w:rPr>
        <w:t>Odbiorem technicznym częściowym należy objąć następujące etapy robót;</w:t>
      </w:r>
    </w:p>
    <w:p w14:paraId="2DEA1D41" w14:textId="77777777" w:rsidR="00B07846" w:rsidRPr="00B07846" w:rsidRDefault="00B07846" w:rsidP="00B07846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-</w:t>
      </w:r>
      <w:r w:rsidRPr="00B07846">
        <w:rPr>
          <w:rFonts w:cs="Calibri"/>
          <w:bCs/>
        </w:rPr>
        <w:t xml:space="preserve">przygotowanie powierzchni ścian (podłoża pod układ </w:t>
      </w:r>
      <w:proofErr w:type="spellStart"/>
      <w:r w:rsidRPr="00B07846">
        <w:rPr>
          <w:rFonts w:cs="Calibri"/>
          <w:bCs/>
        </w:rPr>
        <w:t>ociepleniowy</w:t>
      </w:r>
      <w:proofErr w:type="spellEnd"/>
      <w:r w:rsidRPr="00B07846">
        <w:rPr>
          <w:rFonts w:cs="Calibri"/>
          <w:bCs/>
        </w:rPr>
        <w:t>),</w:t>
      </w:r>
    </w:p>
    <w:p w14:paraId="097102B6" w14:textId="77777777" w:rsidR="00B07846" w:rsidRPr="00B07846" w:rsidRDefault="00B07846" w:rsidP="00B07846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-</w:t>
      </w:r>
      <w:r w:rsidRPr="00B07846">
        <w:rPr>
          <w:rFonts w:cs="Calibri"/>
          <w:bCs/>
        </w:rPr>
        <w:t>przymocowanie do podłoża płyt styropianowych</w:t>
      </w:r>
      <w:r w:rsidR="008F6604">
        <w:rPr>
          <w:rFonts w:cs="Calibri"/>
          <w:bCs/>
        </w:rPr>
        <w:t xml:space="preserve"> lub wełny mineralnej</w:t>
      </w:r>
      <w:r w:rsidRPr="00B07846">
        <w:rPr>
          <w:rFonts w:cs="Calibri"/>
          <w:bCs/>
        </w:rPr>
        <w:t>,</w:t>
      </w:r>
    </w:p>
    <w:p w14:paraId="4F81A727" w14:textId="77777777" w:rsidR="00B07846" w:rsidRDefault="00B07846" w:rsidP="00B07846">
      <w:pPr>
        <w:spacing w:after="0"/>
        <w:jc w:val="both"/>
        <w:rPr>
          <w:rFonts w:cs="Calibri"/>
          <w:bCs/>
        </w:rPr>
      </w:pPr>
      <w:r w:rsidRPr="00B07846">
        <w:rPr>
          <w:rFonts w:cs="Calibri"/>
          <w:bCs/>
        </w:rPr>
        <w:t xml:space="preserve">Ze sprawdzenia </w:t>
      </w:r>
      <w:proofErr w:type="gramStart"/>
      <w:r w:rsidRPr="00B07846">
        <w:rPr>
          <w:rFonts w:cs="Calibri"/>
          <w:bCs/>
        </w:rPr>
        <w:t>każdego  z</w:t>
      </w:r>
      <w:proofErr w:type="gramEnd"/>
      <w:r w:rsidRPr="00B07846">
        <w:rPr>
          <w:rFonts w:cs="Calibri"/>
          <w:bCs/>
        </w:rPr>
        <w:t xml:space="preserve"> etapów ocieplenia należy spisać protokół lub dokonać wpisu w dzienniku budowy.</w:t>
      </w:r>
    </w:p>
    <w:p w14:paraId="3BF6755C" w14:textId="77777777" w:rsidR="009C3437" w:rsidRDefault="009C3437" w:rsidP="009C3437">
      <w:pPr>
        <w:spacing w:after="0"/>
        <w:rPr>
          <w:rFonts w:cs="Calibri"/>
          <w:bCs/>
        </w:rPr>
      </w:pPr>
    </w:p>
    <w:p w14:paraId="79011D5D" w14:textId="77777777" w:rsidR="00060A47" w:rsidRPr="00060A47" w:rsidRDefault="00060A47" w:rsidP="00B4777E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060A47">
        <w:rPr>
          <w:rFonts w:cs="Calibri"/>
          <w:b/>
          <w:bCs/>
          <w:caps/>
        </w:rPr>
        <w:t>OBMIAR ROBÓT</w:t>
      </w:r>
    </w:p>
    <w:p w14:paraId="3AD07BE9" w14:textId="77777777" w:rsidR="00060A47" w:rsidRPr="00060A47" w:rsidRDefault="00060A47" w:rsidP="00B4777E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060A47">
        <w:rPr>
          <w:rFonts w:cs="Calibri"/>
          <w:b/>
          <w:bCs/>
        </w:rPr>
        <w:t>Ogólne zasady obmiaru robót.</w:t>
      </w:r>
    </w:p>
    <w:p w14:paraId="6B2E6EB0" w14:textId="77777777" w:rsidR="00060A47" w:rsidRPr="00060A47" w:rsidRDefault="00060A47" w:rsidP="00060A47">
      <w:pPr>
        <w:spacing w:after="0"/>
        <w:rPr>
          <w:rFonts w:cs="Calibri"/>
          <w:bCs/>
        </w:rPr>
      </w:pPr>
      <w:r w:rsidRPr="00060A47">
        <w:rPr>
          <w:rFonts w:cs="Calibri"/>
          <w:bCs/>
        </w:rPr>
        <w:t>Ogólne zasady obmiaru robót podano w ST 00.01.  „Wymaganiach ogólnych”.</w:t>
      </w:r>
    </w:p>
    <w:p w14:paraId="6F5935FE" w14:textId="77777777" w:rsidR="00060A47" w:rsidRPr="00060A47" w:rsidRDefault="00060A47" w:rsidP="00B4777E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060A47">
        <w:rPr>
          <w:rFonts w:cs="Calibri"/>
          <w:b/>
          <w:bCs/>
        </w:rPr>
        <w:t>Jednostka obmiarowa</w:t>
      </w:r>
    </w:p>
    <w:p w14:paraId="4C794C61" w14:textId="77777777" w:rsidR="00060A47" w:rsidRDefault="00060A47" w:rsidP="00060A47">
      <w:pPr>
        <w:spacing w:after="0"/>
        <w:rPr>
          <w:rFonts w:cs="Calibri"/>
          <w:bCs/>
        </w:rPr>
      </w:pPr>
      <w:r w:rsidRPr="00060A47">
        <w:rPr>
          <w:rFonts w:cs="Calibri"/>
          <w:bCs/>
        </w:rPr>
        <w:t>Jednostką obmiarową jest 1 m2 izolowanej powierzchni.</w:t>
      </w:r>
    </w:p>
    <w:p w14:paraId="64740FDC" w14:textId="77777777" w:rsidR="00060A47" w:rsidRPr="00060A47" w:rsidRDefault="00060A47" w:rsidP="00060A47">
      <w:pPr>
        <w:spacing w:after="0"/>
        <w:rPr>
          <w:rFonts w:cs="Calibri"/>
          <w:bCs/>
        </w:rPr>
      </w:pPr>
    </w:p>
    <w:p w14:paraId="539156F8" w14:textId="77777777" w:rsidR="00060A47" w:rsidRPr="00060A47" w:rsidRDefault="00060A47" w:rsidP="00B4777E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060A47">
        <w:rPr>
          <w:rFonts w:cs="Calibri"/>
          <w:b/>
          <w:bCs/>
          <w:caps/>
        </w:rPr>
        <w:t xml:space="preserve">ODBIÓR ROBÓT </w:t>
      </w:r>
    </w:p>
    <w:p w14:paraId="09C23F17" w14:textId="77777777" w:rsidR="00060A47" w:rsidRPr="00060A47" w:rsidRDefault="00060A47" w:rsidP="00B4777E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060A47">
        <w:rPr>
          <w:rFonts w:cs="Calibri"/>
          <w:b/>
          <w:bCs/>
        </w:rPr>
        <w:t>Ogólne zasady odbioru robót</w:t>
      </w:r>
    </w:p>
    <w:p w14:paraId="7BFB0468" w14:textId="77777777" w:rsidR="00060A47" w:rsidRPr="00060A47" w:rsidRDefault="00060A47" w:rsidP="00060A47">
      <w:pPr>
        <w:spacing w:after="0"/>
        <w:jc w:val="both"/>
        <w:rPr>
          <w:rFonts w:cs="Calibri"/>
          <w:bCs/>
        </w:rPr>
      </w:pPr>
      <w:r w:rsidRPr="00060A47">
        <w:rPr>
          <w:rFonts w:cs="Calibri"/>
          <w:bCs/>
        </w:rPr>
        <w:t>Ogólne zasady odbioru robót podano w „Wymaganiach ogólnych”.</w:t>
      </w:r>
    </w:p>
    <w:p w14:paraId="67E50CAE" w14:textId="77777777" w:rsidR="00060A47" w:rsidRPr="00060A47" w:rsidRDefault="00060A47" w:rsidP="00B4777E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060A47">
        <w:rPr>
          <w:rFonts w:cs="Calibri"/>
          <w:b/>
          <w:bCs/>
        </w:rPr>
        <w:t>Zgodność robót z dokumentacją projektową i specyfikacją techniczną</w:t>
      </w:r>
    </w:p>
    <w:p w14:paraId="592455A3" w14:textId="77777777" w:rsidR="00060A47" w:rsidRPr="00060A47" w:rsidRDefault="00060A47" w:rsidP="00060A47">
      <w:pPr>
        <w:spacing w:after="0"/>
        <w:jc w:val="both"/>
        <w:rPr>
          <w:rFonts w:cs="Calibri"/>
          <w:bCs/>
        </w:rPr>
      </w:pPr>
      <w:r w:rsidRPr="00060A47">
        <w:rPr>
          <w:rFonts w:cs="Calibri"/>
          <w:bCs/>
        </w:rPr>
        <w:t>Roboty powinny być wykonywane zgodnie z dokumentacją projektową, specyfikacją techniczną oraz pisemnymi decyzjami Inspektora nadzoru.</w:t>
      </w:r>
    </w:p>
    <w:p w14:paraId="61F633AA" w14:textId="77777777" w:rsidR="00060A47" w:rsidRPr="00060A47" w:rsidRDefault="00060A47" w:rsidP="00060A47">
      <w:pPr>
        <w:spacing w:after="0"/>
        <w:jc w:val="both"/>
        <w:rPr>
          <w:rFonts w:cs="Calibri"/>
          <w:bCs/>
        </w:rPr>
      </w:pPr>
      <w:r w:rsidRPr="00060A47">
        <w:rPr>
          <w:rFonts w:cs="Calibri"/>
          <w:bCs/>
        </w:rPr>
        <w:t>Odbiór powinien być przeprowadzony w następujących fazach robót:</w:t>
      </w:r>
    </w:p>
    <w:p w14:paraId="3D28FEB6" w14:textId="77777777" w:rsidR="00060A47" w:rsidRPr="00060A47" w:rsidRDefault="00060A47" w:rsidP="00060A47">
      <w:pPr>
        <w:spacing w:after="0"/>
        <w:jc w:val="both"/>
        <w:rPr>
          <w:rFonts w:cs="Calibri"/>
          <w:bCs/>
        </w:rPr>
      </w:pPr>
      <w:r w:rsidRPr="00060A47">
        <w:rPr>
          <w:rFonts w:cs="Calibri"/>
          <w:bCs/>
        </w:rPr>
        <w:t>- po dostarczeniu na budowę materiałów izolacyjnych:</w:t>
      </w:r>
    </w:p>
    <w:p w14:paraId="68C072EB" w14:textId="77777777" w:rsidR="00060A47" w:rsidRPr="00060A47" w:rsidRDefault="00060A47" w:rsidP="00060A47">
      <w:pPr>
        <w:spacing w:after="0"/>
        <w:ind w:left="708"/>
        <w:jc w:val="both"/>
        <w:rPr>
          <w:rFonts w:cs="Calibri"/>
          <w:bCs/>
        </w:rPr>
      </w:pPr>
      <w:r w:rsidRPr="00060A47">
        <w:rPr>
          <w:rFonts w:cs="Calibri"/>
          <w:bCs/>
        </w:rPr>
        <w:t xml:space="preserve">wymagana jakość materiałów powinna być potwierdzona przez producenta odpowiednimi </w:t>
      </w:r>
      <w:proofErr w:type="gramStart"/>
      <w:r w:rsidRPr="00060A47">
        <w:rPr>
          <w:rFonts w:cs="Calibri"/>
          <w:bCs/>
        </w:rPr>
        <w:t>dokumentami ,</w:t>
      </w:r>
      <w:proofErr w:type="gramEnd"/>
      <w:r w:rsidRPr="00060A47">
        <w:rPr>
          <w:rFonts w:cs="Calibri"/>
          <w:bCs/>
        </w:rPr>
        <w:t xml:space="preserve"> odbiór materiałów powinien obejmować sprawdzenie zgodności dostarczonych materiałów z dokumentacją projektową</w:t>
      </w:r>
    </w:p>
    <w:p w14:paraId="3A05834E" w14:textId="77777777" w:rsidR="00060A47" w:rsidRPr="00060A47" w:rsidRDefault="00060A47" w:rsidP="00060A47">
      <w:pPr>
        <w:spacing w:after="0"/>
        <w:jc w:val="both"/>
        <w:rPr>
          <w:rFonts w:cs="Calibri"/>
          <w:bCs/>
        </w:rPr>
      </w:pPr>
      <w:r w:rsidRPr="00060A47">
        <w:rPr>
          <w:rFonts w:cs="Calibri"/>
          <w:bCs/>
        </w:rPr>
        <w:t>- po przygotowaniu podłoża:</w:t>
      </w:r>
    </w:p>
    <w:p w14:paraId="008B0A53" w14:textId="77777777" w:rsidR="00060A47" w:rsidRPr="00060A47" w:rsidRDefault="00060A47" w:rsidP="00060A47">
      <w:pPr>
        <w:spacing w:after="0"/>
        <w:ind w:left="708"/>
        <w:jc w:val="both"/>
        <w:rPr>
          <w:rFonts w:cs="Calibri"/>
          <w:bCs/>
        </w:rPr>
      </w:pPr>
      <w:r w:rsidRPr="00060A47">
        <w:rPr>
          <w:rFonts w:cs="Calibri"/>
          <w:bCs/>
        </w:rPr>
        <w:t>sprawdzenie wytrzymałości, równości, czystości podłoża po wykonaniu każdej warstwy izolacyjnej.</w:t>
      </w:r>
    </w:p>
    <w:p w14:paraId="7117D476" w14:textId="77777777" w:rsidR="00060A47" w:rsidRPr="00060A47" w:rsidRDefault="00060A47" w:rsidP="00060A47">
      <w:pPr>
        <w:spacing w:after="0"/>
        <w:jc w:val="both"/>
        <w:rPr>
          <w:rFonts w:cs="Calibri"/>
          <w:bCs/>
        </w:rPr>
      </w:pPr>
      <w:r w:rsidRPr="00060A47">
        <w:rPr>
          <w:rFonts w:cs="Calibri"/>
          <w:bCs/>
        </w:rPr>
        <w:t>- sprawdzenie ciągłości warstwy izolacyjnej, sprawdzenie poprawności i dokładności obrobienia naroży.</w:t>
      </w:r>
    </w:p>
    <w:p w14:paraId="3A3EA98E" w14:textId="77777777" w:rsidR="00060A47" w:rsidRPr="00060A47" w:rsidRDefault="00060A47" w:rsidP="00B4777E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060A47">
        <w:rPr>
          <w:rFonts w:cs="Calibri"/>
          <w:b/>
          <w:bCs/>
        </w:rPr>
        <w:t>Odbiór robót zanikających lub ulegających zakryciu</w:t>
      </w:r>
    </w:p>
    <w:p w14:paraId="10FB872D" w14:textId="77777777" w:rsidR="00060A47" w:rsidRPr="00060A47" w:rsidRDefault="00060A47" w:rsidP="00060A47">
      <w:pPr>
        <w:spacing w:after="0"/>
        <w:jc w:val="both"/>
        <w:rPr>
          <w:rFonts w:cs="Calibri"/>
          <w:bCs/>
        </w:rPr>
      </w:pPr>
      <w:r w:rsidRPr="00060A47">
        <w:rPr>
          <w:rFonts w:cs="Calibri"/>
          <w:bCs/>
        </w:rPr>
        <w:t>Podstawą odbioru robót zanikających lub ulegających zakryciu jest:</w:t>
      </w:r>
    </w:p>
    <w:p w14:paraId="1C7D93FB" w14:textId="77777777" w:rsidR="00060A47" w:rsidRPr="00060A47" w:rsidRDefault="00060A47" w:rsidP="00060A47">
      <w:pPr>
        <w:spacing w:after="0"/>
        <w:jc w:val="both"/>
        <w:rPr>
          <w:rFonts w:cs="Calibri"/>
          <w:bCs/>
        </w:rPr>
      </w:pPr>
      <w:r w:rsidRPr="00060A47">
        <w:rPr>
          <w:rFonts w:cs="Calibri"/>
          <w:bCs/>
        </w:rPr>
        <w:t>• pisemne stwierdzenie Inspektora nadzoru w dzienniku budowy o wykonaniu robot zgodnie z dokumentacją projektową i specyfikacją techniczną</w:t>
      </w:r>
    </w:p>
    <w:p w14:paraId="18A2B45D" w14:textId="77777777" w:rsidR="00060A47" w:rsidRPr="00060A47" w:rsidRDefault="00060A47" w:rsidP="00060A47">
      <w:pPr>
        <w:spacing w:after="0"/>
        <w:jc w:val="both"/>
        <w:rPr>
          <w:rFonts w:cs="Calibri"/>
          <w:bCs/>
        </w:rPr>
      </w:pPr>
      <w:r w:rsidRPr="00060A47">
        <w:rPr>
          <w:rFonts w:cs="Calibri"/>
          <w:bCs/>
        </w:rPr>
        <w:t>•  inne pisemne stwierdzenie Inspektora nadzoru o wykonaniu robót.</w:t>
      </w:r>
    </w:p>
    <w:p w14:paraId="34EE25C2" w14:textId="77777777" w:rsidR="00060A47" w:rsidRPr="00060A47" w:rsidRDefault="00060A47" w:rsidP="00060A47">
      <w:pPr>
        <w:spacing w:after="0"/>
        <w:jc w:val="both"/>
        <w:rPr>
          <w:rFonts w:cs="Calibri"/>
          <w:bCs/>
        </w:rPr>
      </w:pPr>
      <w:r w:rsidRPr="00060A47">
        <w:rPr>
          <w:rFonts w:cs="Calibri"/>
          <w:bCs/>
        </w:rPr>
        <w:lastRenderedPageBreak/>
        <w:t>Zakres robót zanikających lub ulegających zakryciu określają pisemne stwierdzenia Inspektora Nadzoru lub inne dokumenty potwierdzone przez Inspektora nadzoru.</w:t>
      </w:r>
    </w:p>
    <w:p w14:paraId="2F2B5261" w14:textId="77777777" w:rsidR="00060A47" w:rsidRPr="00060A47" w:rsidRDefault="00060A47" w:rsidP="00060A47">
      <w:pPr>
        <w:spacing w:after="0"/>
        <w:jc w:val="both"/>
        <w:rPr>
          <w:rFonts w:cs="Calibri"/>
          <w:bCs/>
        </w:rPr>
      </w:pPr>
      <w:r w:rsidRPr="00060A47">
        <w:rPr>
          <w:rFonts w:cs="Calibri"/>
          <w:bCs/>
        </w:rPr>
        <w:t>Odbioru robót zanikających lub ulegających zakryciu dokonujemy na podstawie:</w:t>
      </w:r>
    </w:p>
    <w:p w14:paraId="2C0410FB" w14:textId="77777777" w:rsidR="00060A47" w:rsidRPr="00060A47" w:rsidRDefault="00060A47" w:rsidP="00060A47">
      <w:pPr>
        <w:spacing w:after="0"/>
        <w:jc w:val="both"/>
        <w:rPr>
          <w:rFonts w:cs="Calibri"/>
          <w:bCs/>
        </w:rPr>
      </w:pPr>
      <w:r w:rsidRPr="00060A47">
        <w:rPr>
          <w:rFonts w:cs="Calibri"/>
          <w:bCs/>
        </w:rPr>
        <w:t>- wpisu Inspektora nadzoru w dzienniku budowy o wykonaniu robót zgodnie z dokumentacją projektową i specyfikacją techniczną,</w:t>
      </w:r>
    </w:p>
    <w:p w14:paraId="330C3A70" w14:textId="77777777" w:rsidR="00060A47" w:rsidRPr="00060A47" w:rsidRDefault="00060A47" w:rsidP="00060A47">
      <w:pPr>
        <w:spacing w:after="0"/>
        <w:jc w:val="both"/>
        <w:rPr>
          <w:rFonts w:cs="Calibri"/>
          <w:bCs/>
        </w:rPr>
      </w:pPr>
      <w:r w:rsidRPr="00060A47">
        <w:rPr>
          <w:rFonts w:cs="Calibri"/>
          <w:bCs/>
        </w:rPr>
        <w:t>- innych zapisów Inspektora nadzoru o wykonaniu robót.</w:t>
      </w:r>
    </w:p>
    <w:p w14:paraId="772A9893" w14:textId="77777777" w:rsidR="00060A47" w:rsidRPr="00060A47" w:rsidRDefault="00060A47" w:rsidP="00B4777E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060A47">
        <w:rPr>
          <w:rFonts w:cs="Calibri"/>
          <w:b/>
          <w:bCs/>
        </w:rPr>
        <w:t>Odbiór końcowy</w:t>
      </w:r>
    </w:p>
    <w:p w14:paraId="382C40F4" w14:textId="77777777" w:rsidR="00060A47" w:rsidRPr="00060A47" w:rsidRDefault="00060A47" w:rsidP="00060A47">
      <w:pPr>
        <w:spacing w:after="0"/>
        <w:jc w:val="both"/>
        <w:rPr>
          <w:rFonts w:cs="Calibri"/>
          <w:bCs/>
        </w:rPr>
      </w:pPr>
      <w:r w:rsidRPr="00060A47">
        <w:rPr>
          <w:rFonts w:cs="Calibri"/>
          <w:bCs/>
        </w:rPr>
        <w:t xml:space="preserve">Odbiór końcowy odbywa się po pisemnym stwierdzeniu przez Inspektora Nadzoru </w:t>
      </w:r>
    </w:p>
    <w:p w14:paraId="14C4ACBB" w14:textId="77777777" w:rsidR="00060A47" w:rsidRPr="00060A47" w:rsidRDefault="00060A47" w:rsidP="00060A47">
      <w:pPr>
        <w:spacing w:after="0"/>
        <w:jc w:val="both"/>
        <w:rPr>
          <w:rFonts w:cs="Calibri"/>
          <w:bCs/>
        </w:rPr>
      </w:pPr>
      <w:r w:rsidRPr="00060A47">
        <w:rPr>
          <w:rFonts w:cs="Calibri"/>
          <w:bCs/>
        </w:rPr>
        <w:t xml:space="preserve">w dzienniku budowy zakończenia robót i spełnieniu innych warunków dotyczących tych robót, zawartych w umowie. </w:t>
      </w:r>
    </w:p>
    <w:p w14:paraId="58233E79" w14:textId="77777777" w:rsidR="00060A47" w:rsidRPr="00060A47" w:rsidRDefault="00060A47" w:rsidP="00060A47">
      <w:pPr>
        <w:spacing w:after="0"/>
        <w:jc w:val="both"/>
        <w:rPr>
          <w:rFonts w:cs="Calibri"/>
          <w:bCs/>
        </w:rPr>
      </w:pPr>
      <w:r w:rsidRPr="00060A47">
        <w:rPr>
          <w:rFonts w:cs="Calibri"/>
          <w:bCs/>
        </w:rPr>
        <w:t>Do odbioru robót wykonawca przedstawia:</w:t>
      </w:r>
    </w:p>
    <w:p w14:paraId="5B209F2B" w14:textId="77777777" w:rsidR="00060A47" w:rsidRPr="00060A47" w:rsidRDefault="00060A47" w:rsidP="00060A47">
      <w:pPr>
        <w:spacing w:after="0"/>
        <w:jc w:val="both"/>
        <w:rPr>
          <w:rFonts w:cs="Calibri"/>
          <w:bCs/>
        </w:rPr>
      </w:pPr>
      <w:r w:rsidRPr="00060A47">
        <w:rPr>
          <w:rFonts w:cs="Calibri"/>
          <w:bCs/>
        </w:rPr>
        <w:t>- zaświadczenia jakości materiałów</w:t>
      </w:r>
    </w:p>
    <w:p w14:paraId="0D870E17" w14:textId="77777777" w:rsidR="00060A47" w:rsidRPr="00060A47" w:rsidRDefault="00060A47" w:rsidP="00060A47">
      <w:pPr>
        <w:spacing w:after="0"/>
        <w:jc w:val="both"/>
        <w:rPr>
          <w:rFonts w:cs="Calibri"/>
          <w:bCs/>
        </w:rPr>
      </w:pPr>
      <w:r w:rsidRPr="00060A47">
        <w:rPr>
          <w:rFonts w:cs="Calibri"/>
          <w:bCs/>
        </w:rPr>
        <w:t>- protokoły odbiorów częściowych</w:t>
      </w:r>
    </w:p>
    <w:p w14:paraId="11343730" w14:textId="77777777" w:rsidR="00E459F5" w:rsidRDefault="00060A47" w:rsidP="00060A47">
      <w:pPr>
        <w:spacing w:after="0"/>
        <w:jc w:val="both"/>
        <w:rPr>
          <w:rFonts w:cs="Calibri"/>
          <w:bCs/>
        </w:rPr>
      </w:pPr>
      <w:r w:rsidRPr="00060A47">
        <w:rPr>
          <w:rFonts w:cs="Calibri"/>
          <w:bCs/>
        </w:rPr>
        <w:t>- zapisy w dzienniku budowy</w:t>
      </w:r>
    </w:p>
    <w:p w14:paraId="1B35F412" w14:textId="77777777" w:rsidR="00E459F5" w:rsidRDefault="00E459F5" w:rsidP="009C3437">
      <w:pPr>
        <w:spacing w:after="0"/>
        <w:rPr>
          <w:rFonts w:cs="Calibri"/>
          <w:bCs/>
        </w:rPr>
      </w:pPr>
    </w:p>
    <w:p w14:paraId="7FE122E3" w14:textId="77777777" w:rsidR="00307154" w:rsidRPr="005E7EE0" w:rsidRDefault="00307154" w:rsidP="00B4777E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5E7EE0">
        <w:rPr>
          <w:rFonts w:cs="Calibri"/>
          <w:b/>
          <w:bCs/>
          <w:caps/>
        </w:rPr>
        <w:t>Dokumenty odniesienia</w:t>
      </w:r>
    </w:p>
    <w:p w14:paraId="7B04622F" w14:textId="77777777" w:rsidR="00307154" w:rsidRPr="005E7EE0" w:rsidRDefault="00307154" w:rsidP="00307154">
      <w:p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Dokumentacją odniesienia jest:</w:t>
      </w:r>
    </w:p>
    <w:p w14:paraId="7237B1DD" w14:textId="77777777" w:rsidR="00307154" w:rsidRPr="005E7EE0" w:rsidRDefault="00307154" w:rsidP="00B4777E">
      <w:pPr>
        <w:numPr>
          <w:ilvl w:val="0"/>
          <w:numId w:val="5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Specyfikacja Istotnych Warunków Zamówienia dla przedmiotowego zadania,</w:t>
      </w:r>
    </w:p>
    <w:p w14:paraId="5DAF50D0" w14:textId="77777777" w:rsidR="00307154" w:rsidRPr="005E7EE0" w:rsidRDefault="00307154" w:rsidP="00B4777E">
      <w:pPr>
        <w:numPr>
          <w:ilvl w:val="0"/>
          <w:numId w:val="5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umowa zawarta pomiędzy Wykonawca a Zamawiającym wraz z harmonogramem robót</w:t>
      </w:r>
    </w:p>
    <w:p w14:paraId="29BC1A33" w14:textId="77777777" w:rsidR="00307154" w:rsidRPr="005E7EE0" w:rsidRDefault="00307154" w:rsidP="00B4777E">
      <w:pPr>
        <w:numPr>
          <w:ilvl w:val="0"/>
          <w:numId w:val="5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zatwierdzona przez Zamawiającego dokumentacja wykonawcza ww. zadania</w:t>
      </w:r>
    </w:p>
    <w:p w14:paraId="3045D9D0" w14:textId="77777777" w:rsidR="00307154" w:rsidRPr="005E7EE0" w:rsidRDefault="00307154" w:rsidP="00B4777E">
      <w:pPr>
        <w:numPr>
          <w:ilvl w:val="0"/>
          <w:numId w:val="5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normy</w:t>
      </w:r>
    </w:p>
    <w:p w14:paraId="02C1DEC0" w14:textId="77777777" w:rsidR="00307154" w:rsidRPr="005E7EE0" w:rsidRDefault="00307154" w:rsidP="00B4777E">
      <w:pPr>
        <w:numPr>
          <w:ilvl w:val="0"/>
          <w:numId w:val="5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aprobaty techniczne</w:t>
      </w:r>
    </w:p>
    <w:p w14:paraId="628B2B96" w14:textId="77777777" w:rsidR="00307154" w:rsidRPr="005E7EE0" w:rsidRDefault="00307154" w:rsidP="00B4777E">
      <w:pPr>
        <w:numPr>
          <w:ilvl w:val="0"/>
          <w:numId w:val="5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inne dokumenty i ustalenia techniczne prowadzone w trakcie trwania inwestycji.</w:t>
      </w:r>
    </w:p>
    <w:p w14:paraId="10141069" w14:textId="77777777" w:rsidR="00C13037" w:rsidRPr="005E7EE0" w:rsidRDefault="00C13037" w:rsidP="00C13037">
      <w:pPr>
        <w:spacing w:after="0"/>
        <w:jc w:val="both"/>
        <w:rPr>
          <w:rFonts w:cs="Calibri"/>
          <w:bCs/>
          <w:i/>
        </w:rPr>
      </w:pPr>
      <w:r w:rsidRPr="005E7EE0">
        <w:rPr>
          <w:rFonts w:cs="Calibri"/>
          <w:bCs/>
          <w:i/>
        </w:rPr>
        <w:t>Najważniejsze normy</w:t>
      </w:r>
      <w:r>
        <w:rPr>
          <w:rFonts w:cs="Calibri"/>
          <w:bCs/>
          <w:i/>
        </w:rPr>
        <w:t xml:space="preserve"> i dokumenty</w:t>
      </w:r>
      <w:r w:rsidRPr="005E7EE0">
        <w:rPr>
          <w:rFonts w:cs="Calibri"/>
          <w:bCs/>
          <w:i/>
        </w:rPr>
        <w:t>:</w:t>
      </w:r>
    </w:p>
    <w:p w14:paraId="6CC63A5F" w14:textId="77777777" w:rsidR="00C13037" w:rsidRPr="00307154" w:rsidRDefault="00C13037" w:rsidP="00B4777E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Rozporządzenie Ministra Pracy i Polityki Socjalnej z dnia 26.09.1997 r. w sprawie ogólnych przepisów bezpieczeństwa i higieny pracy - Tekst jednolity Dz.U.2003.169.1650 (R) Ogólne przepisy bezpieczeństwa i higieny pracy.</w:t>
      </w:r>
    </w:p>
    <w:p w14:paraId="0BBA517D" w14:textId="77777777" w:rsidR="00C13037" w:rsidRPr="00C32A60" w:rsidRDefault="00C13037" w:rsidP="00B4777E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 xml:space="preserve">Bezpieczeństwo i higiena pracy podczas wykonywania robót budowlanych – Dz.U. nr 47 poz. </w:t>
      </w:r>
      <w:r w:rsidRPr="00C32A60">
        <w:rPr>
          <w:rFonts w:cs="Calibri"/>
          <w:bCs/>
        </w:rPr>
        <w:t>401 z 2003 r.</w:t>
      </w:r>
    </w:p>
    <w:p w14:paraId="05D4EF5F" w14:textId="77777777" w:rsidR="00C13037" w:rsidRPr="00C32A60" w:rsidRDefault="00C13037" w:rsidP="00B4777E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 xml:space="preserve">Prawo budowlane – </w:t>
      </w:r>
      <w:proofErr w:type="gramStart"/>
      <w:r w:rsidRPr="00C32A60">
        <w:rPr>
          <w:rFonts w:cs="Calibri"/>
          <w:bCs/>
        </w:rPr>
        <w:t>Dz.U</w:t>
      </w:r>
      <w:proofErr w:type="gramEnd"/>
      <w:r w:rsidRPr="00C32A60">
        <w:rPr>
          <w:rFonts w:cs="Calibri"/>
          <w:bCs/>
        </w:rPr>
        <w:t xml:space="preserve"> nr 207 poz. 2016 z 2003 r.</w:t>
      </w:r>
    </w:p>
    <w:p w14:paraId="54EFC383" w14:textId="77777777" w:rsidR="00C13037" w:rsidRPr="00C32A60" w:rsidRDefault="00C32A60" w:rsidP="00B4777E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>PN-EN 13162:2009 Wyroby do izolacji cieplnej w budownictwie – Wyroby z wełny mineralnej (MW) produkowane fabrycznie – Specyfikacja</w:t>
      </w:r>
    </w:p>
    <w:p w14:paraId="0D2C54AE" w14:textId="77777777" w:rsidR="00C32A60" w:rsidRPr="00C32A60" w:rsidRDefault="00C32A60" w:rsidP="00B4777E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>PN-EN 13163:2009 Wyroby do izolacji cieplnej w budownictwie – Wyroby ze styropianu (EPS) produkowane fabrycznie – Specyfikacja </w:t>
      </w:r>
    </w:p>
    <w:p w14:paraId="78B953C0" w14:textId="77777777" w:rsidR="00C32A60" w:rsidRPr="00C32A60" w:rsidRDefault="00C32A60" w:rsidP="00B4777E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>PN-EN 13164:2009 Wyroby do izolacji cieplnej w budownictwie – Wyroby z polistyrenu ekstrudowanego (XPS) produkowane fabrycznie – Specyfikacja</w:t>
      </w:r>
    </w:p>
    <w:p w14:paraId="78CEE3F5" w14:textId="77777777" w:rsidR="00C32A60" w:rsidRPr="00C32A60" w:rsidRDefault="00C32A60" w:rsidP="00B4777E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>PN-EN 13172:2008 Wyroby do izolacji cieplnej – Ocena zgodności</w:t>
      </w:r>
    </w:p>
    <w:p w14:paraId="340C2DE8" w14:textId="77777777" w:rsidR="00C32A60" w:rsidRP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>PN- EN 13707: 2006+A1: 2007 Elastyczne wyroby wodochronne – Wyroby asfaltowe na osnowie do pokryć dachowych – Definicje i właściwości.</w:t>
      </w:r>
    </w:p>
    <w:p w14:paraId="5249F984" w14:textId="77777777" w:rsidR="00C32A60" w:rsidRP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>PN-EN 13859-1+A1: 2008 Elastyczne wyroby wodochronne – Definicja i właściwości wyrobów podkładowych – Część 1: Wyroby podkładowe pod nieciągłe pokrycia dachowe.</w:t>
      </w:r>
    </w:p>
    <w:p w14:paraId="7AF62DCB" w14:textId="77777777" w:rsidR="00C32A60" w:rsidRP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 xml:space="preserve">PN-EN 13956: 2006 Elastyczne wyroby wodochronne – Wyroby z tworzyw sztucznych i </w:t>
      </w:r>
      <w:proofErr w:type="gramStart"/>
      <w:r w:rsidRPr="00C32A60">
        <w:rPr>
          <w:rFonts w:cs="Calibri"/>
          <w:bCs/>
        </w:rPr>
        <w:t>kauczuku  do</w:t>
      </w:r>
      <w:proofErr w:type="gramEnd"/>
      <w:r w:rsidRPr="00C32A60">
        <w:rPr>
          <w:rFonts w:cs="Calibri"/>
          <w:bCs/>
        </w:rPr>
        <w:t xml:space="preserve"> pokryć dachowych – Definicje i właściwości.</w:t>
      </w:r>
    </w:p>
    <w:p w14:paraId="5147B3B7" w14:textId="77777777" w:rsidR="00C32A60" w:rsidRP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lastRenderedPageBreak/>
        <w:t xml:space="preserve">PN-EN 13967: 2006+A1: 2007 Elastyczne wyroby wodochronne – Wyroby z tworzyw sztucznych i </w:t>
      </w:r>
      <w:proofErr w:type="gramStart"/>
      <w:r w:rsidRPr="00C32A60">
        <w:rPr>
          <w:rFonts w:cs="Calibri"/>
          <w:bCs/>
        </w:rPr>
        <w:t>kauczuku  do</w:t>
      </w:r>
      <w:proofErr w:type="gramEnd"/>
      <w:r w:rsidRPr="00C32A60">
        <w:rPr>
          <w:rFonts w:cs="Calibri"/>
          <w:bCs/>
        </w:rPr>
        <w:t xml:space="preserve"> izolacji przeciwwilgociowej łącznie z wyrobami z tworzyw sztucznych i kauczuku do izolacji przeciwwodnej części podziemnych – Definicje i właściwości.</w:t>
      </w:r>
    </w:p>
    <w:p w14:paraId="46C64DC5" w14:textId="77777777" w:rsidR="00C32A60" w:rsidRP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 xml:space="preserve">PN-EN 13969: 2006+A1: 2007 Elastyczne wyroby wodochronne – Wyroby asfaltowe do izolacji przeciwwilgociowej łącznie z wyrobami asfaltowymi do izolacji przeciwwodnej </w:t>
      </w:r>
      <w:proofErr w:type="spellStart"/>
      <w:r w:rsidRPr="00C32A60">
        <w:rPr>
          <w:rFonts w:cs="Calibri"/>
          <w:bCs/>
        </w:rPr>
        <w:t>częsci</w:t>
      </w:r>
      <w:proofErr w:type="spellEnd"/>
      <w:r w:rsidRPr="00C32A60">
        <w:rPr>
          <w:rFonts w:cs="Calibri"/>
          <w:bCs/>
        </w:rPr>
        <w:t xml:space="preserve"> podziemnych – Definicje i właściwości. </w:t>
      </w:r>
    </w:p>
    <w:p w14:paraId="40A253AF" w14:textId="77777777" w:rsidR="00C32A60" w:rsidRP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>PN-EN 13970: 2006+A1: 2007 Elastyczne wyroby wodochronne – Wyroby asfaltowe do regulacji przenikania pary wodnej – Definicje i właściwości.</w:t>
      </w:r>
    </w:p>
    <w:p w14:paraId="2E71479A" w14:textId="77777777" w:rsidR="00C32A60" w:rsidRP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 xml:space="preserve">PN-EN 13984: 2006+A1: 2007 Elastyczne wyroby wodochronne – Wyroby z tworzyw sztucznych i </w:t>
      </w:r>
      <w:proofErr w:type="gramStart"/>
      <w:r w:rsidRPr="00C32A60">
        <w:rPr>
          <w:rFonts w:cs="Calibri"/>
          <w:bCs/>
        </w:rPr>
        <w:t>kauczuku  do</w:t>
      </w:r>
      <w:proofErr w:type="gramEnd"/>
      <w:r w:rsidRPr="00C32A60">
        <w:rPr>
          <w:rFonts w:cs="Calibri"/>
          <w:bCs/>
        </w:rPr>
        <w:t xml:space="preserve"> regulacji przenikania pary wodnej – Definicje i właściwości.</w:t>
      </w:r>
    </w:p>
    <w:p w14:paraId="4AD4AF6B" w14:textId="77777777" w:rsidR="00C32A60" w:rsidRP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 xml:space="preserve">PN-EN 14909: 2007 Elastyczne wyroby wodochronne – Wyroby z tworzyw sztucznych i </w:t>
      </w:r>
      <w:proofErr w:type="gramStart"/>
      <w:r w:rsidRPr="00C32A60">
        <w:rPr>
          <w:rFonts w:cs="Calibri"/>
          <w:bCs/>
        </w:rPr>
        <w:t>kauczuku  do</w:t>
      </w:r>
      <w:proofErr w:type="gramEnd"/>
      <w:r w:rsidRPr="00C32A60">
        <w:rPr>
          <w:rFonts w:cs="Calibri"/>
          <w:bCs/>
        </w:rPr>
        <w:t xml:space="preserve"> poziomej izolacji przeciwwilgociowej – Definicje i </w:t>
      </w:r>
      <w:proofErr w:type="spellStart"/>
      <w:r w:rsidRPr="00C32A60">
        <w:rPr>
          <w:rFonts w:cs="Calibri"/>
          <w:bCs/>
        </w:rPr>
        <w:t>włąściwości</w:t>
      </w:r>
      <w:proofErr w:type="spellEnd"/>
      <w:r w:rsidRPr="00C32A60">
        <w:rPr>
          <w:rFonts w:cs="Calibri"/>
          <w:bCs/>
        </w:rPr>
        <w:t>.</w:t>
      </w:r>
    </w:p>
    <w:p w14:paraId="5C5A78DB" w14:textId="77777777" w:rsidR="00C32A60" w:rsidRP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>PN-EN 14967: 2007 Elastyczne wyroby wodochronne – Wyroby asfaltowe do poziomej izolacji przeciwwilgociowej – Definicje i właściwości.</w:t>
      </w:r>
    </w:p>
    <w:p w14:paraId="15DB535C" w14:textId="77777777" w:rsidR="00C32A60" w:rsidRP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>PN-B-20130:1999 Wyroby do izolacji cieplnej w budownictwie. Płyty styropianowe (PS-E).</w:t>
      </w:r>
    </w:p>
    <w:p w14:paraId="1A19B62F" w14:textId="77777777" w:rsidR="00C32A60" w:rsidRP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>PN-73/C-89071 Tworzywa sztuczne. Oznaczanie wytrzymałości na ściskanie sztywnych tworzyw porowatych.</w:t>
      </w:r>
    </w:p>
    <w:p w14:paraId="676EE0AB" w14:textId="77777777" w:rsidR="00C32A60" w:rsidRP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>PN-89/B-04620 Materiały i wyroby termoizolacyjne. Terminologia i klasyfikacja.</w:t>
      </w:r>
    </w:p>
    <w:p w14:paraId="23ADF7C9" w14:textId="77777777" w:rsidR="00C32A60" w:rsidRP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>PN-EN 1603+AC:1999 Wyroby do izolacji cieplnej w budownictwie. Określanie stabilności wymiarowej w stałych normalnych warunkach laboratoryjnych (</w:t>
      </w:r>
      <w:proofErr w:type="gramStart"/>
      <w:r w:rsidRPr="00C32A60">
        <w:rPr>
          <w:rFonts w:cs="Calibri"/>
          <w:bCs/>
        </w:rPr>
        <w:t>23 !C</w:t>
      </w:r>
      <w:proofErr w:type="gramEnd"/>
      <w:r w:rsidRPr="00C32A60">
        <w:rPr>
          <w:rFonts w:cs="Calibri"/>
          <w:bCs/>
        </w:rPr>
        <w:t>/50% wilgotności względnej).</w:t>
      </w:r>
    </w:p>
    <w:p w14:paraId="64079091" w14:textId="77777777" w:rsidR="00C32A60" w:rsidRP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>PN-EN 1604+AC:1999 Wyroby do izolacji cieplnej w budownictwie. Określanie stabilności wymiarowej w określonych warunkach temperaturowych i wilgotnościowych.</w:t>
      </w:r>
    </w:p>
    <w:p w14:paraId="1141ED82" w14:textId="77777777" w:rsidR="00C32A60" w:rsidRP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>PN-EN 1606+AC:1999 Wyroby do izolacji cieplnej w budownictwie. Określanie pełzania przy ściskaniu.</w:t>
      </w:r>
    </w:p>
    <w:p w14:paraId="29415E1C" w14:textId="77777777" w:rsidR="00C32A60" w:rsidRP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>PN-EN 1608+AC:1999 Wyroby do izolacji cieplnej w budownictwie. Określanie wytrzymałości na rozciąganie równoległe do powierzchni czołowych.</w:t>
      </w:r>
    </w:p>
    <w:p w14:paraId="4BC40F65" w14:textId="77777777" w:rsidR="00C32A60" w:rsidRP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>PN-EN 12430 Wyroby do izolacji cieplnej w budownictwie. Określanie zachowania pod obciążeniem punktowym.</w:t>
      </w:r>
    </w:p>
    <w:p w14:paraId="3B8F6A83" w14:textId="77777777" w:rsidR="00C32A60" w:rsidRP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>PN-EN ISO 6946:2008 Komponenty budowlane i elementy budynku. Opór cieplny i współczynnik przenikania ciepła.</w:t>
      </w:r>
    </w:p>
    <w:p w14:paraId="07F5EEBF" w14:textId="77777777" w:rsidR="00C32A60" w:rsidRP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>PN-B-24000:1997 Dyspersyjna masa asfaltowo-kauczukowa.</w:t>
      </w:r>
    </w:p>
    <w:p w14:paraId="00D4CFFC" w14:textId="77777777" w:rsidR="00C32A60" w:rsidRP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>PN-B-24006:1997 Masa asfaltowo-kauczukowa.</w:t>
      </w:r>
    </w:p>
    <w:p w14:paraId="7F3BABAB" w14:textId="77777777" w:rsidR="00C32A60" w:rsidRP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>PN-74/B-24620 Lepik asfaltowy stosowany na zimno.</w:t>
      </w:r>
    </w:p>
    <w:p w14:paraId="2F35B702" w14:textId="77777777" w:rsidR="00C32A60" w:rsidRP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>PN-74/B-24622 Roztwór asfaltowy do gruntowania.</w:t>
      </w:r>
    </w:p>
    <w:p w14:paraId="3ABA9EB8" w14:textId="77777777" w:rsidR="00C32A60" w:rsidRP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>PN-71/B-24624 Lepik asfaltowy do posadzki deszczułkowej.</w:t>
      </w:r>
    </w:p>
    <w:p w14:paraId="2467CE44" w14:textId="77777777" w:rsidR="00C32A60" w:rsidRP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>PN-B-24625:1998 Lepik asfaltowy i asfaltowo-polimerowy stosowane na gorąco.</w:t>
      </w:r>
    </w:p>
    <w:p w14:paraId="3D60BCE0" w14:textId="77777777" w:rsidR="00C32A60" w:rsidRDefault="00C32A60" w:rsidP="00C32A60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bCs/>
        </w:rPr>
      </w:pPr>
      <w:r w:rsidRPr="00C32A60">
        <w:rPr>
          <w:rFonts w:cs="Calibri"/>
          <w:bCs/>
        </w:rPr>
        <w:t>PN-76/B-24628 Masa asfaltowa stosowana na zimno do konserwacji pokryć dachowych.</w:t>
      </w:r>
    </w:p>
    <w:p w14:paraId="433AC3BA" w14:textId="77777777" w:rsidR="00C13037" w:rsidRDefault="00C13037" w:rsidP="00C13037">
      <w:pPr>
        <w:spacing w:after="0"/>
        <w:jc w:val="both"/>
        <w:rPr>
          <w:rFonts w:cs="Calibri"/>
          <w:bCs/>
        </w:rPr>
      </w:pPr>
    </w:p>
    <w:p w14:paraId="4073950E" w14:textId="77777777" w:rsidR="00C13037" w:rsidRPr="00307154" w:rsidRDefault="00C13037" w:rsidP="00C13037">
      <w:pPr>
        <w:spacing w:after="0"/>
        <w:jc w:val="both"/>
        <w:rPr>
          <w:rFonts w:cs="Calibri"/>
          <w:bCs/>
        </w:rPr>
      </w:pPr>
      <w:proofErr w:type="gramStart"/>
      <w:r w:rsidRPr="00307154">
        <w:rPr>
          <w:rFonts w:cs="Calibri"/>
          <w:bCs/>
        </w:rPr>
        <w:t>Nie wymienienie</w:t>
      </w:r>
      <w:proofErr w:type="gramEnd"/>
      <w:r w:rsidRPr="00307154">
        <w:rPr>
          <w:rFonts w:cs="Calibri"/>
          <w:bCs/>
        </w:rPr>
        <w:t xml:space="preserve"> tytułu jakiejkolwiek dziedziny, grupy, podgrupy czy normy nie zwalnia Wykonawcy od obowiązku stosowania wymogów określonych prawem polskim.</w:t>
      </w:r>
    </w:p>
    <w:p w14:paraId="2D2A15CD" w14:textId="77777777" w:rsidR="00C13037" w:rsidRPr="00307154" w:rsidRDefault="00C13037" w:rsidP="00C13037">
      <w:p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Wykonawca będzie przestrzegał praw autorskich i patentowych. Jest zobowiązany do odpowiedzialności za spełnienie wszystkich wymagań prawnych w odniesieniu do używanych opatentowanych urządzeń lub metod.</w:t>
      </w:r>
    </w:p>
    <w:p w14:paraId="42931989" w14:textId="77777777" w:rsidR="0054386D" w:rsidRDefault="0054386D" w:rsidP="00AC274D">
      <w:pPr>
        <w:spacing w:after="0"/>
        <w:jc w:val="both"/>
        <w:rPr>
          <w:rFonts w:cs="Calibri"/>
          <w:bCs/>
        </w:rPr>
      </w:pPr>
    </w:p>
    <w:sectPr w:rsidR="0054386D" w:rsidSect="00FC71E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F6CE0" w14:textId="77777777" w:rsidR="00BB5450" w:rsidRDefault="00BB5450" w:rsidP="00655659">
      <w:pPr>
        <w:spacing w:after="0" w:line="240" w:lineRule="auto"/>
      </w:pPr>
      <w:r>
        <w:separator/>
      </w:r>
    </w:p>
  </w:endnote>
  <w:endnote w:type="continuationSeparator" w:id="0">
    <w:p w14:paraId="3332B99E" w14:textId="77777777" w:rsidR="00BB5450" w:rsidRDefault="00BB5450" w:rsidP="0065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065D" w14:textId="77777777" w:rsidR="00B272DA" w:rsidRPr="00B42AED" w:rsidRDefault="00B272DA" w:rsidP="00655659">
    <w:pPr>
      <w:pStyle w:val="Stopka"/>
      <w:rPr>
        <w:bCs/>
        <w:sz w:val="18"/>
        <w:szCs w:val="18"/>
      </w:rPr>
    </w:pPr>
    <w:r w:rsidRPr="00B42AED">
      <w:rPr>
        <w:bCs/>
        <w:sz w:val="18"/>
        <w:szCs w:val="18"/>
      </w:rPr>
      <w:t xml:space="preserve">Specyfikacja Techniczna Wykonania i Odbioru Robót </w:t>
    </w:r>
    <w:r w:rsidRPr="00B42AED"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B42AED">
      <w:rPr>
        <w:sz w:val="18"/>
        <w:szCs w:val="18"/>
      </w:rPr>
      <w:t xml:space="preserve">Strona | </w:t>
    </w:r>
    <w:r w:rsidRPr="00B42AED">
      <w:rPr>
        <w:sz w:val="18"/>
        <w:szCs w:val="18"/>
      </w:rPr>
      <w:fldChar w:fldCharType="begin"/>
    </w:r>
    <w:r w:rsidRPr="00B42AED">
      <w:rPr>
        <w:sz w:val="18"/>
        <w:szCs w:val="18"/>
      </w:rPr>
      <w:instrText xml:space="preserve"> PAGE   \* MERGEFORMAT </w:instrText>
    </w:r>
    <w:r w:rsidRPr="00B42AED">
      <w:rPr>
        <w:sz w:val="18"/>
        <w:szCs w:val="18"/>
      </w:rPr>
      <w:fldChar w:fldCharType="separate"/>
    </w:r>
    <w:r w:rsidR="00C14756">
      <w:rPr>
        <w:noProof/>
        <w:sz w:val="18"/>
        <w:szCs w:val="18"/>
      </w:rPr>
      <w:t>2</w:t>
    </w:r>
    <w:r w:rsidRPr="00B42AED">
      <w:rPr>
        <w:sz w:val="18"/>
        <w:szCs w:val="18"/>
      </w:rPr>
      <w:fldChar w:fldCharType="end"/>
    </w:r>
  </w:p>
  <w:p w14:paraId="1408178C" w14:textId="2057CF3C" w:rsidR="00B272DA" w:rsidRPr="0026699D" w:rsidRDefault="00B272DA" w:rsidP="0026699D">
    <w:pPr>
      <w:pStyle w:val="Stopka"/>
      <w:rPr>
        <w:bCs/>
        <w:sz w:val="18"/>
        <w:szCs w:val="18"/>
      </w:rPr>
    </w:pPr>
    <w:r w:rsidRPr="00005E74">
      <w:rPr>
        <w:bCs/>
        <w:sz w:val="18"/>
        <w:szCs w:val="18"/>
      </w:rPr>
      <w:t xml:space="preserve">Roboty </w:t>
    </w:r>
    <w:r>
      <w:rPr>
        <w:bCs/>
        <w:sz w:val="18"/>
        <w:szCs w:val="18"/>
      </w:rPr>
      <w:t xml:space="preserve">izolacyjne – </w:t>
    </w:r>
    <w:r w:rsidRPr="00005E74">
      <w:rPr>
        <w:bCs/>
        <w:sz w:val="18"/>
        <w:szCs w:val="18"/>
      </w:rPr>
      <w:t>ST</w:t>
    </w:r>
    <w:r>
      <w:rPr>
        <w:bCs/>
        <w:sz w:val="18"/>
        <w:szCs w:val="18"/>
      </w:rPr>
      <w:t xml:space="preserve"> 01.0</w:t>
    </w:r>
    <w:r w:rsidR="008A387F">
      <w:rPr>
        <w:bCs/>
        <w:sz w:val="18"/>
        <w:szCs w:val="18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5420F" w14:textId="77777777" w:rsidR="00BB5450" w:rsidRDefault="00BB5450" w:rsidP="00655659">
      <w:pPr>
        <w:spacing w:after="0" w:line="240" w:lineRule="auto"/>
      </w:pPr>
      <w:r>
        <w:separator/>
      </w:r>
    </w:p>
  </w:footnote>
  <w:footnote w:type="continuationSeparator" w:id="0">
    <w:p w14:paraId="71C364D1" w14:textId="77777777" w:rsidR="00BB5450" w:rsidRDefault="00BB5450" w:rsidP="00655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1612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C00103E"/>
    <w:multiLevelType w:val="hybridMultilevel"/>
    <w:tmpl w:val="88FCC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A1805"/>
    <w:multiLevelType w:val="hybridMultilevel"/>
    <w:tmpl w:val="C96A7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74FC6"/>
    <w:multiLevelType w:val="hybridMultilevel"/>
    <w:tmpl w:val="C0D89F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E0211"/>
    <w:multiLevelType w:val="hybridMultilevel"/>
    <w:tmpl w:val="7B389446"/>
    <w:lvl w:ilvl="0" w:tplc="6AA6D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695334"/>
    <w:multiLevelType w:val="hybridMultilevel"/>
    <w:tmpl w:val="8A7C61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C670D"/>
    <w:multiLevelType w:val="multilevel"/>
    <w:tmpl w:val="E10283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4A172A4"/>
    <w:multiLevelType w:val="hybridMultilevel"/>
    <w:tmpl w:val="A8E60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42241C"/>
    <w:multiLevelType w:val="hybridMultilevel"/>
    <w:tmpl w:val="048E2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C42CB"/>
    <w:multiLevelType w:val="multilevel"/>
    <w:tmpl w:val="563A672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75797F80"/>
    <w:multiLevelType w:val="hybridMultilevel"/>
    <w:tmpl w:val="68203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05488E"/>
    <w:multiLevelType w:val="hybridMultilevel"/>
    <w:tmpl w:val="66D46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10"/>
  </w:num>
  <w:num w:numId="9">
    <w:abstractNumId w:val="8"/>
  </w:num>
  <w:num w:numId="10">
    <w:abstractNumId w:val="0"/>
  </w:num>
  <w:num w:numId="11">
    <w:abstractNumId w:val="9"/>
  </w:num>
  <w:num w:numId="12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310"/>
    <w:rsid w:val="00001B21"/>
    <w:rsid w:val="000047B5"/>
    <w:rsid w:val="00005E74"/>
    <w:rsid w:val="00006CBD"/>
    <w:rsid w:val="00015BB4"/>
    <w:rsid w:val="00024DCD"/>
    <w:rsid w:val="00033BC0"/>
    <w:rsid w:val="00041BDB"/>
    <w:rsid w:val="00060A47"/>
    <w:rsid w:val="00060B3F"/>
    <w:rsid w:val="00063B9E"/>
    <w:rsid w:val="0006414C"/>
    <w:rsid w:val="00064CF3"/>
    <w:rsid w:val="00070D32"/>
    <w:rsid w:val="00076E18"/>
    <w:rsid w:val="00085F68"/>
    <w:rsid w:val="00091E25"/>
    <w:rsid w:val="00094858"/>
    <w:rsid w:val="000A0FE2"/>
    <w:rsid w:val="000A1C81"/>
    <w:rsid w:val="000A3FBB"/>
    <w:rsid w:val="000A4F79"/>
    <w:rsid w:val="000A5188"/>
    <w:rsid w:val="000A6C7E"/>
    <w:rsid w:val="000B32B3"/>
    <w:rsid w:val="000B76CC"/>
    <w:rsid w:val="000C1DBF"/>
    <w:rsid w:val="000C25E5"/>
    <w:rsid w:val="000C2660"/>
    <w:rsid w:val="000C352D"/>
    <w:rsid w:val="000C3758"/>
    <w:rsid w:val="000C5CF1"/>
    <w:rsid w:val="000C5D0A"/>
    <w:rsid w:val="000C7AA1"/>
    <w:rsid w:val="000E4CD4"/>
    <w:rsid w:val="000E6DD6"/>
    <w:rsid w:val="000F6455"/>
    <w:rsid w:val="00111981"/>
    <w:rsid w:val="0011454E"/>
    <w:rsid w:val="001158A0"/>
    <w:rsid w:val="00120FA6"/>
    <w:rsid w:val="001253DD"/>
    <w:rsid w:val="00137699"/>
    <w:rsid w:val="00142D53"/>
    <w:rsid w:val="001441FB"/>
    <w:rsid w:val="00151F79"/>
    <w:rsid w:val="0015392C"/>
    <w:rsid w:val="00153C8F"/>
    <w:rsid w:val="00154C92"/>
    <w:rsid w:val="00155182"/>
    <w:rsid w:val="00156CC0"/>
    <w:rsid w:val="001600BE"/>
    <w:rsid w:val="0016103B"/>
    <w:rsid w:val="0016499A"/>
    <w:rsid w:val="00166E03"/>
    <w:rsid w:val="00174BC7"/>
    <w:rsid w:val="00177C7F"/>
    <w:rsid w:val="0018255C"/>
    <w:rsid w:val="0018283C"/>
    <w:rsid w:val="00186C34"/>
    <w:rsid w:val="00195A5B"/>
    <w:rsid w:val="001A297A"/>
    <w:rsid w:val="001A33B8"/>
    <w:rsid w:val="001A6F1D"/>
    <w:rsid w:val="001B1FFC"/>
    <w:rsid w:val="001C6037"/>
    <w:rsid w:val="001C7CA9"/>
    <w:rsid w:val="001D248A"/>
    <w:rsid w:val="001D704A"/>
    <w:rsid w:val="001E45E5"/>
    <w:rsid w:val="001E4FA3"/>
    <w:rsid w:val="001E591E"/>
    <w:rsid w:val="001F19D5"/>
    <w:rsid w:val="001F7DD5"/>
    <w:rsid w:val="002001B8"/>
    <w:rsid w:val="00211062"/>
    <w:rsid w:val="00215283"/>
    <w:rsid w:val="002171BD"/>
    <w:rsid w:val="002204B0"/>
    <w:rsid w:val="002349A5"/>
    <w:rsid w:val="00253B02"/>
    <w:rsid w:val="0026046B"/>
    <w:rsid w:val="00264625"/>
    <w:rsid w:val="0026699D"/>
    <w:rsid w:val="00267910"/>
    <w:rsid w:val="00267B27"/>
    <w:rsid w:val="00285AD6"/>
    <w:rsid w:val="0029056C"/>
    <w:rsid w:val="002A0AD7"/>
    <w:rsid w:val="002A184F"/>
    <w:rsid w:val="002A544F"/>
    <w:rsid w:val="002B0681"/>
    <w:rsid w:val="002C1D4C"/>
    <w:rsid w:val="002C5584"/>
    <w:rsid w:val="002C590A"/>
    <w:rsid w:val="002C7102"/>
    <w:rsid w:val="002D10AD"/>
    <w:rsid w:val="002D47C9"/>
    <w:rsid w:val="002D4B0F"/>
    <w:rsid w:val="002D6444"/>
    <w:rsid w:val="002E0EFE"/>
    <w:rsid w:val="002E392C"/>
    <w:rsid w:val="00301997"/>
    <w:rsid w:val="003070F5"/>
    <w:rsid w:val="00307154"/>
    <w:rsid w:val="003130CF"/>
    <w:rsid w:val="00317EC9"/>
    <w:rsid w:val="00320B26"/>
    <w:rsid w:val="003237D3"/>
    <w:rsid w:val="0032612C"/>
    <w:rsid w:val="00330ABC"/>
    <w:rsid w:val="0033371B"/>
    <w:rsid w:val="0034367E"/>
    <w:rsid w:val="00345BA9"/>
    <w:rsid w:val="00350286"/>
    <w:rsid w:val="003603FB"/>
    <w:rsid w:val="00370EA7"/>
    <w:rsid w:val="003934A4"/>
    <w:rsid w:val="003972AF"/>
    <w:rsid w:val="003A0966"/>
    <w:rsid w:val="003B1963"/>
    <w:rsid w:val="003C097C"/>
    <w:rsid w:val="003C7F45"/>
    <w:rsid w:val="003E718D"/>
    <w:rsid w:val="003F288C"/>
    <w:rsid w:val="003F2C4A"/>
    <w:rsid w:val="003F635B"/>
    <w:rsid w:val="004040CC"/>
    <w:rsid w:val="00404392"/>
    <w:rsid w:val="0040464E"/>
    <w:rsid w:val="0040489D"/>
    <w:rsid w:val="00405DC4"/>
    <w:rsid w:val="00411154"/>
    <w:rsid w:val="0041493E"/>
    <w:rsid w:val="004204EF"/>
    <w:rsid w:val="004365A1"/>
    <w:rsid w:val="00442373"/>
    <w:rsid w:val="00445A3B"/>
    <w:rsid w:val="0045733E"/>
    <w:rsid w:val="004677A8"/>
    <w:rsid w:val="00472C91"/>
    <w:rsid w:val="0047322C"/>
    <w:rsid w:val="00473BD8"/>
    <w:rsid w:val="00481EC2"/>
    <w:rsid w:val="00487D2B"/>
    <w:rsid w:val="0049630E"/>
    <w:rsid w:val="0049797D"/>
    <w:rsid w:val="004A331C"/>
    <w:rsid w:val="004A5B05"/>
    <w:rsid w:val="004B47B4"/>
    <w:rsid w:val="004B48D7"/>
    <w:rsid w:val="004C4E7E"/>
    <w:rsid w:val="004F6640"/>
    <w:rsid w:val="005021CA"/>
    <w:rsid w:val="00526E4A"/>
    <w:rsid w:val="005309F8"/>
    <w:rsid w:val="00535676"/>
    <w:rsid w:val="0054386D"/>
    <w:rsid w:val="00546D49"/>
    <w:rsid w:val="00547B49"/>
    <w:rsid w:val="00547DC4"/>
    <w:rsid w:val="005516F8"/>
    <w:rsid w:val="005530D2"/>
    <w:rsid w:val="00553614"/>
    <w:rsid w:val="00554265"/>
    <w:rsid w:val="00554BB6"/>
    <w:rsid w:val="00570B3B"/>
    <w:rsid w:val="00572711"/>
    <w:rsid w:val="005736CA"/>
    <w:rsid w:val="00590204"/>
    <w:rsid w:val="005928AF"/>
    <w:rsid w:val="005B457C"/>
    <w:rsid w:val="005B6DF4"/>
    <w:rsid w:val="005D7E9B"/>
    <w:rsid w:val="005E03FC"/>
    <w:rsid w:val="005E3A0F"/>
    <w:rsid w:val="005E66F6"/>
    <w:rsid w:val="005E7A61"/>
    <w:rsid w:val="005E7EE0"/>
    <w:rsid w:val="005F0497"/>
    <w:rsid w:val="005F5841"/>
    <w:rsid w:val="005F7645"/>
    <w:rsid w:val="00607BD9"/>
    <w:rsid w:val="00615A75"/>
    <w:rsid w:val="00615FF9"/>
    <w:rsid w:val="006171E4"/>
    <w:rsid w:val="00620321"/>
    <w:rsid w:val="00622E6E"/>
    <w:rsid w:val="006246A1"/>
    <w:rsid w:val="00625011"/>
    <w:rsid w:val="0063023F"/>
    <w:rsid w:val="0063233D"/>
    <w:rsid w:val="006409A7"/>
    <w:rsid w:val="00651557"/>
    <w:rsid w:val="006522D7"/>
    <w:rsid w:val="0065513D"/>
    <w:rsid w:val="00655659"/>
    <w:rsid w:val="00656376"/>
    <w:rsid w:val="00656CE7"/>
    <w:rsid w:val="00676D79"/>
    <w:rsid w:val="00677BEC"/>
    <w:rsid w:val="00683F5A"/>
    <w:rsid w:val="00691FA6"/>
    <w:rsid w:val="006924D2"/>
    <w:rsid w:val="006A3F97"/>
    <w:rsid w:val="006A62D4"/>
    <w:rsid w:val="006B0633"/>
    <w:rsid w:val="006D762B"/>
    <w:rsid w:val="006E16FE"/>
    <w:rsid w:val="006E181C"/>
    <w:rsid w:val="006E3FAE"/>
    <w:rsid w:val="006E420A"/>
    <w:rsid w:val="006F3820"/>
    <w:rsid w:val="006F4696"/>
    <w:rsid w:val="006F6DA5"/>
    <w:rsid w:val="00703FA4"/>
    <w:rsid w:val="00710B87"/>
    <w:rsid w:val="00714A78"/>
    <w:rsid w:val="00730B72"/>
    <w:rsid w:val="007322A6"/>
    <w:rsid w:val="00736DA2"/>
    <w:rsid w:val="00743E7A"/>
    <w:rsid w:val="00744F3B"/>
    <w:rsid w:val="00753888"/>
    <w:rsid w:val="007564C2"/>
    <w:rsid w:val="007710EA"/>
    <w:rsid w:val="00781B78"/>
    <w:rsid w:val="00786D4B"/>
    <w:rsid w:val="00791072"/>
    <w:rsid w:val="007A4390"/>
    <w:rsid w:val="007A50B9"/>
    <w:rsid w:val="007B3501"/>
    <w:rsid w:val="007B7460"/>
    <w:rsid w:val="007C29B6"/>
    <w:rsid w:val="007C57D7"/>
    <w:rsid w:val="007D125A"/>
    <w:rsid w:val="007D7D96"/>
    <w:rsid w:val="007F029D"/>
    <w:rsid w:val="007F4690"/>
    <w:rsid w:val="00801D05"/>
    <w:rsid w:val="00802048"/>
    <w:rsid w:val="008079C6"/>
    <w:rsid w:val="008105FE"/>
    <w:rsid w:val="008113ED"/>
    <w:rsid w:val="0081673C"/>
    <w:rsid w:val="00826B3B"/>
    <w:rsid w:val="008341D6"/>
    <w:rsid w:val="00843D12"/>
    <w:rsid w:val="00845133"/>
    <w:rsid w:val="008505A9"/>
    <w:rsid w:val="00853779"/>
    <w:rsid w:val="00853921"/>
    <w:rsid w:val="00864A20"/>
    <w:rsid w:val="00872E75"/>
    <w:rsid w:val="0089079F"/>
    <w:rsid w:val="00895333"/>
    <w:rsid w:val="008A387F"/>
    <w:rsid w:val="008A7C37"/>
    <w:rsid w:val="008C3BB6"/>
    <w:rsid w:val="008C6ED7"/>
    <w:rsid w:val="008E3C73"/>
    <w:rsid w:val="008E4390"/>
    <w:rsid w:val="008F46A2"/>
    <w:rsid w:val="008F6604"/>
    <w:rsid w:val="009077FF"/>
    <w:rsid w:val="00912D8A"/>
    <w:rsid w:val="009174D5"/>
    <w:rsid w:val="00927958"/>
    <w:rsid w:val="00931E18"/>
    <w:rsid w:val="00935B55"/>
    <w:rsid w:val="009373C1"/>
    <w:rsid w:val="009430E5"/>
    <w:rsid w:val="00944125"/>
    <w:rsid w:val="0094457F"/>
    <w:rsid w:val="00944659"/>
    <w:rsid w:val="00954301"/>
    <w:rsid w:val="00955BAD"/>
    <w:rsid w:val="00965418"/>
    <w:rsid w:val="00965F95"/>
    <w:rsid w:val="00971D77"/>
    <w:rsid w:val="00973142"/>
    <w:rsid w:val="0097394A"/>
    <w:rsid w:val="00975306"/>
    <w:rsid w:val="00976CF7"/>
    <w:rsid w:val="00981FC9"/>
    <w:rsid w:val="0098262F"/>
    <w:rsid w:val="00983CC7"/>
    <w:rsid w:val="0098445B"/>
    <w:rsid w:val="00984A73"/>
    <w:rsid w:val="009854CA"/>
    <w:rsid w:val="00986526"/>
    <w:rsid w:val="00990C85"/>
    <w:rsid w:val="00995EB9"/>
    <w:rsid w:val="009B0BB5"/>
    <w:rsid w:val="009B0FCB"/>
    <w:rsid w:val="009B6EB3"/>
    <w:rsid w:val="009B7106"/>
    <w:rsid w:val="009C14FB"/>
    <w:rsid w:val="009C2999"/>
    <w:rsid w:val="009C3437"/>
    <w:rsid w:val="009C44C9"/>
    <w:rsid w:val="009C7902"/>
    <w:rsid w:val="009D09BE"/>
    <w:rsid w:val="009D2BF2"/>
    <w:rsid w:val="009D61AC"/>
    <w:rsid w:val="009D6A87"/>
    <w:rsid w:val="009E4C51"/>
    <w:rsid w:val="009E7CFC"/>
    <w:rsid w:val="009F1B2D"/>
    <w:rsid w:val="00A04B6F"/>
    <w:rsid w:val="00A05F47"/>
    <w:rsid w:val="00A07A78"/>
    <w:rsid w:val="00A160EB"/>
    <w:rsid w:val="00A1644D"/>
    <w:rsid w:val="00A24283"/>
    <w:rsid w:val="00A25CE4"/>
    <w:rsid w:val="00A31ACF"/>
    <w:rsid w:val="00A34618"/>
    <w:rsid w:val="00A36805"/>
    <w:rsid w:val="00A414CB"/>
    <w:rsid w:val="00A43FA2"/>
    <w:rsid w:val="00A47A48"/>
    <w:rsid w:val="00A60DAF"/>
    <w:rsid w:val="00A62570"/>
    <w:rsid w:val="00A70914"/>
    <w:rsid w:val="00A80C69"/>
    <w:rsid w:val="00A8315C"/>
    <w:rsid w:val="00A93871"/>
    <w:rsid w:val="00A94220"/>
    <w:rsid w:val="00A95F67"/>
    <w:rsid w:val="00AA06A3"/>
    <w:rsid w:val="00AA5F79"/>
    <w:rsid w:val="00AB0059"/>
    <w:rsid w:val="00AB09A1"/>
    <w:rsid w:val="00AB1097"/>
    <w:rsid w:val="00AC274D"/>
    <w:rsid w:val="00AD1334"/>
    <w:rsid w:val="00AD5FAA"/>
    <w:rsid w:val="00AD7B2F"/>
    <w:rsid w:val="00AF243F"/>
    <w:rsid w:val="00B01EA9"/>
    <w:rsid w:val="00B05B81"/>
    <w:rsid w:val="00B07846"/>
    <w:rsid w:val="00B12230"/>
    <w:rsid w:val="00B13E85"/>
    <w:rsid w:val="00B15092"/>
    <w:rsid w:val="00B15945"/>
    <w:rsid w:val="00B16B5E"/>
    <w:rsid w:val="00B201B2"/>
    <w:rsid w:val="00B20ADB"/>
    <w:rsid w:val="00B20E38"/>
    <w:rsid w:val="00B272DA"/>
    <w:rsid w:val="00B273A5"/>
    <w:rsid w:val="00B31432"/>
    <w:rsid w:val="00B324EE"/>
    <w:rsid w:val="00B36192"/>
    <w:rsid w:val="00B37F20"/>
    <w:rsid w:val="00B41618"/>
    <w:rsid w:val="00B419BE"/>
    <w:rsid w:val="00B4777E"/>
    <w:rsid w:val="00B50287"/>
    <w:rsid w:val="00B512F9"/>
    <w:rsid w:val="00B650AE"/>
    <w:rsid w:val="00B80BFE"/>
    <w:rsid w:val="00B82E65"/>
    <w:rsid w:val="00B84733"/>
    <w:rsid w:val="00B85E2E"/>
    <w:rsid w:val="00B9061D"/>
    <w:rsid w:val="00BA06D9"/>
    <w:rsid w:val="00BA30AA"/>
    <w:rsid w:val="00BA46B0"/>
    <w:rsid w:val="00BA5DA3"/>
    <w:rsid w:val="00BB41FD"/>
    <w:rsid w:val="00BB5450"/>
    <w:rsid w:val="00BC42F9"/>
    <w:rsid w:val="00BD34BE"/>
    <w:rsid w:val="00BD3529"/>
    <w:rsid w:val="00BE5C3A"/>
    <w:rsid w:val="00C0557A"/>
    <w:rsid w:val="00C05A16"/>
    <w:rsid w:val="00C13037"/>
    <w:rsid w:val="00C14756"/>
    <w:rsid w:val="00C15CBB"/>
    <w:rsid w:val="00C22D26"/>
    <w:rsid w:val="00C26ADD"/>
    <w:rsid w:val="00C31DD7"/>
    <w:rsid w:val="00C32A60"/>
    <w:rsid w:val="00C403FD"/>
    <w:rsid w:val="00C4081D"/>
    <w:rsid w:val="00C474B6"/>
    <w:rsid w:val="00C7015A"/>
    <w:rsid w:val="00C70DE3"/>
    <w:rsid w:val="00C731F6"/>
    <w:rsid w:val="00C8457F"/>
    <w:rsid w:val="00C85555"/>
    <w:rsid w:val="00CB1438"/>
    <w:rsid w:val="00CB59F7"/>
    <w:rsid w:val="00CB5B15"/>
    <w:rsid w:val="00CC7BCD"/>
    <w:rsid w:val="00CD1D9E"/>
    <w:rsid w:val="00CD4624"/>
    <w:rsid w:val="00CE1BB0"/>
    <w:rsid w:val="00CE2EA4"/>
    <w:rsid w:val="00CE3B54"/>
    <w:rsid w:val="00CE4010"/>
    <w:rsid w:val="00CE4201"/>
    <w:rsid w:val="00CE42BF"/>
    <w:rsid w:val="00CF1F23"/>
    <w:rsid w:val="00CF63B0"/>
    <w:rsid w:val="00D03DAA"/>
    <w:rsid w:val="00D10872"/>
    <w:rsid w:val="00D17332"/>
    <w:rsid w:val="00D225BC"/>
    <w:rsid w:val="00D279D6"/>
    <w:rsid w:val="00D345F4"/>
    <w:rsid w:val="00D36824"/>
    <w:rsid w:val="00D5053D"/>
    <w:rsid w:val="00D51126"/>
    <w:rsid w:val="00D52676"/>
    <w:rsid w:val="00D53F66"/>
    <w:rsid w:val="00D55C10"/>
    <w:rsid w:val="00D55E62"/>
    <w:rsid w:val="00D561D3"/>
    <w:rsid w:val="00D611B3"/>
    <w:rsid w:val="00D9182B"/>
    <w:rsid w:val="00DA03AF"/>
    <w:rsid w:val="00DA05DF"/>
    <w:rsid w:val="00DA69A8"/>
    <w:rsid w:val="00DA78F0"/>
    <w:rsid w:val="00DB2342"/>
    <w:rsid w:val="00DC6F40"/>
    <w:rsid w:val="00DD163C"/>
    <w:rsid w:val="00DD7D35"/>
    <w:rsid w:val="00DF04BA"/>
    <w:rsid w:val="00DF618D"/>
    <w:rsid w:val="00E077F9"/>
    <w:rsid w:val="00E10310"/>
    <w:rsid w:val="00E1486B"/>
    <w:rsid w:val="00E168B2"/>
    <w:rsid w:val="00E22B0C"/>
    <w:rsid w:val="00E26FE5"/>
    <w:rsid w:val="00E30025"/>
    <w:rsid w:val="00E316E2"/>
    <w:rsid w:val="00E34CE4"/>
    <w:rsid w:val="00E459F5"/>
    <w:rsid w:val="00E46A79"/>
    <w:rsid w:val="00E47B65"/>
    <w:rsid w:val="00E544B4"/>
    <w:rsid w:val="00E60F37"/>
    <w:rsid w:val="00E72A18"/>
    <w:rsid w:val="00E76041"/>
    <w:rsid w:val="00E81192"/>
    <w:rsid w:val="00E831CF"/>
    <w:rsid w:val="00E90EB1"/>
    <w:rsid w:val="00E94734"/>
    <w:rsid w:val="00E95379"/>
    <w:rsid w:val="00EA1516"/>
    <w:rsid w:val="00EA7250"/>
    <w:rsid w:val="00EA7D9C"/>
    <w:rsid w:val="00EB290B"/>
    <w:rsid w:val="00EC2B45"/>
    <w:rsid w:val="00EC2F75"/>
    <w:rsid w:val="00ED5C43"/>
    <w:rsid w:val="00EE59A8"/>
    <w:rsid w:val="00EF242B"/>
    <w:rsid w:val="00EF3BAF"/>
    <w:rsid w:val="00EF7CD5"/>
    <w:rsid w:val="00F11266"/>
    <w:rsid w:val="00F128B5"/>
    <w:rsid w:val="00F1364D"/>
    <w:rsid w:val="00F23575"/>
    <w:rsid w:val="00F329F4"/>
    <w:rsid w:val="00F32D64"/>
    <w:rsid w:val="00F32D6E"/>
    <w:rsid w:val="00F35199"/>
    <w:rsid w:val="00F40D9C"/>
    <w:rsid w:val="00F418AC"/>
    <w:rsid w:val="00F42187"/>
    <w:rsid w:val="00F42C5E"/>
    <w:rsid w:val="00F454D9"/>
    <w:rsid w:val="00F53C9F"/>
    <w:rsid w:val="00F65C08"/>
    <w:rsid w:val="00F67181"/>
    <w:rsid w:val="00F67781"/>
    <w:rsid w:val="00F80D2C"/>
    <w:rsid w:val="00F866F3"/>
    <w:rsid w:val="00F86FA9"/>
    <w:rsid w:val="00F9102F"/>
    <w:rsid w:val="00FA0162"/>
    <w:rsid w:val="00FA09B7"/>
    <w:rsid w:val="00FA0C80"/>
    <w:rsid w:val="00FB4009"/>
    <w:rsid w:val="00FB484B"/>
    <w:rsid w:val="00FC71E4"/>
    <w:rsid w:val="00FD0BD9"/>
    <w:rsid w:val="00FE098C"/>
    <w:rsid w:val="00FE1D4D"/>
    <w:rsid w:val="00FE738A"/>
    <w:rsid w:val="00FF0358"/>
    <w:rsid w:val="00FF13E3"/>
    <w:rsid w:val="00FF275C"/>
    <w:rsid w:val="00FF464F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D3B83"/>
  <w15:docId w15:val="{8306755C-F544-44B0-8B85-C259B57CB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062"/>
    <w:pPr>
      <w:keepNext/>
      <w:keepLines/>
      <w:numPr>
        <w:numId w:val="10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E7A61"/>
    <w:pPr>
      <w:keepNext/>
      <w:numPr>
        <w:ilvl w:val="1"/>
        <w:numId w:val="10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14FB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486B"/>
    <w:pPr>
      <w:keepNext/>
      <w:keepLines/>
      <w:numPr>
        <w:ilvl w:val="3"/>
        <w:numId w:val="10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486B"/>
    <w:pPr>
      <w:keepNext/>
      <w:keepLines/>
      <w:numPr>
        <w:ilvl w:val="4"/>
        <w:numId w:val="10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14FB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14FB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14FB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14FB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E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659"/>
  </w:style>
  <w:style w:type="paragraph" w:styleId="Stopka">
    <w:name w:val="footer"/>
    <w:basedOn w:val="Normalny"/>
    <w:link w:val="Stopka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659"/>
  </w:style>
  <w:style w:type="paragraph" w:styleId="Tekstdymka">
    <w:name w:val="Balloon Text"/>
    <w:basedOn w:val="Normalny"/>
    <w:link w:val="TekstdymkaZnak"/>
    <w:uiPriority w:val="99"/>
    <w:semiHidden/>
    <w:unhideWhenUsed/>
    <w:rsid w:val="0065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1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1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1CA"/>
    <w:rPr>
      <w:b/>
      <w:bCs/>
      <w:sz w:val="20"/>
      <w:szCs w:val="20"/>
    </w:rPr>
  </w:style>
  <w:style w:type="paragraph" w:styleId="Tekstblokowy">
    <w:name w:val="Block Text"/>
    <w:basedOn w:val="Normalny"/>
    <w:uiPriority w:val="99"/>
    <w:semiHidden/>
    <w:unhideWhenUsed/>
    <w:rsid w:val="00802048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eastAsia="Times New Roman"/>
      <w:i/>
      <w:iCs/>
      <w:color w:val="4F81BD"/>
    </w:rPr>
  </w:style>
  <w:style w:type="character" w:customStyle="1" w:styleId="Nagwek2Znak">
    <w:name w:val="Nagłówek 2 Znak"/>
    <w:basedOn w:val="Domylnaczcionkaakapitu"/>
    <w:link w:val="Nagwek2"/>
    <w:rsid w:val="005E7A61"/>
    <w:rPr>
      <w:rFonts w:ascii="Times New Roman" w:eastAsia="Times New Roman" w:hAnsi="Times New Roman"/>
      <w:b/>
    </w:rPr>
  </w:style>
  <w:style w:type="paragraph" w:customStyle="1" w:styleId="tekstost">
    <w:name w:val="tekst ost"/>
    <w:basedOn w:val="Normalny"/>
    <w:rsid w:val="005E7A61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11062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styleId="Tekstpodstawowy2">
    <w:name w:val="Body Text 2"/>
    <w:basedOn w:val="Normalny"/>
    <w:link w:val="Tekstpodstawowy2Znak"/>
    <w:rsid w:val="00211062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11062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instrukcji">
    <w:name w:val="Tekst instrukcji"/>
    <w:basedOn w:val="Tekstpodstawowy"/>
    <w:rsid w:val="00AB09A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09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09A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1486B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486B"/>
    <w:rPr>
      <w:rFonts w:ascii="Cambria" w:eastAsia="Times New Roman" w:hAnsi="Cambria"/>
      <w:color w:val="243F60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148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486B"/>
  </w:style>
  <w:style w:type="paragraph" w:styleId="NormalnyWeb">
    <w:name w:val="Normal (Web)"/>
    <w:basedOn w:val="Normalny"/>
    <w:rsid w:val="00E1486B"/>
    <w:pPr>
      <w:widowControl w:val="0"/>
      <w:spacing w:before="100" w:after="100" w:line="240" w:lineRule="auto"/>
    </w:pPr>
    <w:rPr>
      <w:rFonts w:ascii="Arial" w:eastAsia="Times New Roman" w:hAnsi="Arial" w:cs="Arial"/>
      <w:sz w:val="24"/>
      <w:lang w:eastAsia="pl-PL"/>
    </w:rPr>
  </w:style>
  <w:style w:type="paragraph" w:styleId="Lista3">
    <w:name w:val="List 3"/>
    <w:basedOn w:val="Normalny"/>
    <w:rsid w:val="00E1486B"/>
    <w:pPr>
      <w:spacing w:after="0" w:line="240" w:lineRule="auto"/>
      <w:ind w:left="849" w:hanging="283"/>
    </w:pPr>
    <w:rPr>
      <w:rFonts w:ascii="Arial" w:eastAsia="Times New Roman" w:hAnsi="Arial" w:cs="Arial"/>
      <w:sz w:val="26"/>
      <w:lang w:eastAsia="pl-PL"/>
    </w:rPr>
  </w:style>
  <w:style w:type="paragraph" w:styleId="Lista2">
    <w:name w:val="List 2"/>
    <w:basedOn w:val="Normalny"/>
    <w:rsid w:val="00E1486B"/>
    <w:pPr>
      <w:spacing w:after="0" w:line="240" w:lineRule="auto"/>
      <w:ind w:left="566" w:hanging="283"/>
    </w:pPr>
    <w:rPr>
      <w:rFonts w:ascii="Arial" w:eastAsia="Times New Roman" w:hAnsi="Arial" w:cs="Arial"/>
      <w:sz w:val="26"/>
      <w:lang w:eastAsia="pl-PL"/>
    </w:rPr>
  </w:style>
  <w:style w:type="paragraph" w:styleId="Lista-kontynuacja">
    <w:name w:val="List Continue"/>
    <w:basedOn w:val="Normalny"/>
    <w:rsid w:val="00E1486B"/>
    <w:pPr>
      <w:spacing w:after="120" w:line="240" w:lineRule="auto"/>
      <w:ind w:left="283"/>
    </w:pPr>
    <w:rPr>
      <w:rFonts w:ascii="Arial" w:eastAsia="Times New Roman" w:hAnsi="Arial" w:cs="Arial"/>
      <w:sz w:val="26"/>
      <w:lang w:eastAsia="pl-PL"/>
    </w:rPr>
  </w:style>
  <w:style w:type="paragraph" w:styleId="Listapunktowana2">
    <w:name w:val="List Bullet 2"/>
    <w:basedOn w:val="Normalny"/>
    <w:autoRedefine/>
    <w:rsid w:val="001D704A"/>
    <w:pPr>
      <w:spacing w:after="0" w:line="240" w:lineRule="auto"/>
      <w:ind w:left="851" w:firstLine="17"/>
    </w:pPr>
    <w:rPr>
      <w:rFonts w:ascii="Arial" w:eastAsia="Times New Roman" w:hAnsi="Arial" w:cs="Arial"/>
      <w:sz w:val="24"/>
      <w:lang w:eastAsia="pl-PL"/>
    </w:rPr>
  </w:style>
  <w:style w:type="table" w:styleId="Tabela-Siatka">
    <w:name w:val="Table Grid"/>
    <w:basedOn w:val="Standardowy"/>
    <w:uiPriority w:val="59"/>
    <w:rsid w:val="00CD1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C0557A"/>
  </w:style>
  <w:style w:type="paragraph" w:customStyle="1" w:styleId="Default">
    <w:name w:val="Default"/>
    <w:rsid w:val="002D10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14F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14F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14FB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14FB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14FB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40AF2-296C-4599-B025-FBC171F00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1745</TotalTime>
  <Pages>1</Pages>
  <Words>2255</Words>
  <Characters>13535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DevisArt sp. z o.o.</dc:creator>
  <cp:lastModifiedBy>Grzegorz Szlaski</cp:lastModifiedBy>
  <cp:revision>97</cp:revision>
  <cp:lastPrinted>2012-02-27T14:04:00Z</cp:lastPrinted>
  <dcterms:created xsi:type="dcterms:W3CDTF">2012-08-21T11:04:00Z</dcterms:created>
  <dcterms:modified xsi:type="dcterms:W3CDTF">2021-09-13T10:08:00Z</dcterms:modified>
</cp:coreProperties>
</file>