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672346E2" w:rsidR="006551EF" w:rsidRDefault="000C600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18.10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71D3A804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447C1F">
        <w:rPr>
          <w:rFonts w:ascii="Arial" w:hAnsi="Arial" w:cs="Arial"/>
          <w:b/>
          <w:bCs/>
          <w:lang w:eastAsia="pl-PL"/>
        </w:rPr>
        <w:t>20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5E6DAFEE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447C1F" w:rsidRPr="00447C1F">
        <w:rPr>
          <w:rFonts w:ascii="Arial" w:eastAsia="Calibri" w:hAnsi="Arial" w:cs="Arial"/>
          <w:b/>
          <w:bCs/>
          <w:i/>
        </w:rPr>
        <w:t>Zagospodarowanie terenu przy Klubie Seniora w Gniewkowie- ścieżka edukacyjna.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5CED8E6C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DC3FCB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447C1F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447C1F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AE6AAE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12F" w14:textId="77777777" w:rsidR="000C6006" w:rsidRDefault="00447C1F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Gardenia Tomasz </w:t>
            </w:r>
            <w:proofErr w:type="spellStart"/>
            <w:r>
              <w:rPr>
                <w:rFonts w:ascii="Arial" w:eastAsia="Calibri" w:hAnsi="Arial" w:cs="Arial"/>
              </w:rPr>
              <w:t>Hernacki</w:t>
            </w:r>
            <w:proofErr w:type="spellEnd"/>
          </w:p>
          <w:p w14:paraId="74E95D87" w14:textId="71806D85" w:rsidR="00447C1F" w:rsidRPr="00AE6AAE" w:rsidRDefault="00447C1F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Wschodnia 14c, 62-200 Gniezno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66F66EB7" w:rsidR="00AE6AAE" w:rsidRPr="00AE6AAE" w:rsidRDefault="00447C1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570.000,00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170255CC" w:rsidR="00AE6AAE" w:rsidRPr="00AE6AAE" w:rsidRDefault="00447C1F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  <w:bookmarkStart w:id="0" w:name="_GoBack"/>
            <w:bookmarkEnd w:id="0"/>
          </w:p>
        </w:tc>
      </w:tr>
    </w:tbl>
    <w:p w14:paraId="52293CDD" w14:textId="230A9D1F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1C813" w14:textId="77777777" w:rsidR="00466238" w:rsidRDefault="00466238" w:rsidP="00190450">
      <w:r>
        <w:separator/>
      </w:r>
    </w:p>
  </w:endnote>
  <w:endnote w:type="continuationSeparator" w:id="0">
    <w:p w14:paraId="74274D90" w14:textId="77777777" w:rsidR="00466238" w:rsidRDefault="00466238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9043" w14:textId="77777777" w:rsidR="00466238" w:rsidRDefault="00466238" w:rsidP="00190450">
      <w:r>
        <w:separator/>
      </w:r>
    </w:p>
  </w:footnote>
  <w:footnote w:type="continuationSeparator" w:id="0">
    <w:p w14:paraId="30684CBB" w14:textId="77777777" w:rsidR="00466238" w:rsidRDefault="00466238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0C6006"/>
    <w:rsid w:val="00190450"/>
    <w:rsid w:val="00271D6C"/>
    <w:rsid w:val="00283905"/>
    <w:rsid w:val="002D45E7"/>
    <w:rsid w:val="003C02BE"/>
    <w:rsid w:val="00410EBB"/>
    <w:rsid w:val="00447C1F"/>
    <w:rsid w:val="00466238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C3FCB"/>
    <w:rsid w:val="00DF6F4D"/>
    <w:rsid w:val="00E25DEA"/>
    <w:rsid w:val="00E35708"/>
    <w:rsid w:val="00E51F3D"/>
    <w:rsid w:val="00E65059"/>
    <w:rsid w:val="00EA7412"/>
    <w:rsid w:val="00EC72E5"/>
    <w:rsid w:val="00F5146E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17</cp:revision>
  <cp:lastPrinted>2021-06-15T09:25:00Z</cp:lastPrinted>
  <dcterms:created xsi:type="dcterms:W3CDTF">2021-03-29T10:53:00Z</dcterms:created>
  <dcterms:modified xsi:type="dcterms:W3CDTF">2021-10-18T10:27:00Z</dcterms:modified>
</cp:coreProperties>
</file>