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E300" w14:textId="4BC61F28" w:rsidR="006A3E27" w:rsidRPr="008635C7" w:rsidRDefault="002B3A22" w:rsidP="008635C7">
      <w:pPr>
        <w:pStyle w:val="Akapitzlist"/>
        <w:ind w:hanging="720"/>
        <w:rPr>
          <w:rFonts w:ascii="Times New Roman" w:eastAsia="Calibri" w:hAnsi="Times New Roman" w:cs="Times New Roman"/>
        </w:rPr>
      </w:pPr>
      <w:r w:rsidRPr="008635C7">
        <w:rPr>
          <w:rFonts w:ascii="Times New Roman" w:eastAsia="Calibri" w:hAnsi="Times New Roman" w:cs="Times New Roman"/>
        </w:rPr>
        <w:t>RZp</w:t>
      </w:r>
      <w:r w:rsidR="00A3311C" w:rsidRPr="008635C7">
        <w:rPr>
          <w:rFonts w:ascii="Times New Roman" w:eastAsia="Calibri" w:hAnsi="Times New Roman" w:cs="Times New Roman"/>
        </w:rPr>
        <w:t>.271.2.</w:t>
      </w:r>
      <w:r w:rsidR="00B90EEF">
        <w:rPr>
          <w:rFonts w:ascii="Times New Roman" w:eastAsia="Calibri" w:hAnsi="Times New Roman" w:cs="Times New Roman"/>
        </w:rPr>
        <w:t>9</w:t>
      </w:r>
      <w:r w:rsidR="0023560A" w:rsidRPr="008635C7">
        <w:rPr>
          <w:rFonts w:ascii="Times New Roman" w:eastAsia="Calibri" w:hAnsi="Times New Roman" w:cs="Times New Roman"/>
        </w:rPr>
        <w:t>.20</w:t>
      </w:r>
      <w:r w:rsidR="005F21BC" w:rsidRPr="008635C7">
        <w:rPr>
          <w:rFonts w:ascii="Times New Roman" w:eastAsia="Calibri" w:hAnsi="Times New Roman" w:cs="Times New Roman"/>
        </w:rPr>
        <w:t>21</w:t>
      </w:r>
      <w:r w:rsidR="005932D5" w:rsidRPr="008635C7">
        <w:rPr>
          <w:rFonts w:ascii="Times New Roman" w:eastAsia="Calibri" w:hAnsi="Times New Roman" w:cs="Times New Roman"/>
        </w:rPr>
        <w:tab/>
      </w:r>
      <w:r w:rsidR="005932D5" w:rsidRPr="008635C7">
        <w:rPr>
          <w:rFonts w:ascii="Times New Roman" w:eastAsia="Calibri" w:hAnsi="Times New Roman" w:cs="Times New Roman"/>
        </w:rPr>
        <w:tab/>
      </w:r>
      <w:r w:rsidR="005932D5" w:rsidRPr="008635C7">
        <w:rPr>
          <w:rFonts w:ascii="Times New Roman" w:eastAsia="Calibri" w:hAnsi="Times New Roman" w:cs="Times New Roman"/>
        </w:rPr>
        <w:tab/>
      </w:r>
    </w:p>
    <w:p w14:paraId="5FA038A4" w14:textId="2EA7FDF6" w:rsidR="006A3E27" w:rsidRPr="008635C7" w:rsidRDefault="005932D5" w:rsidP="00EE7CE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8635C7">
        <w:rPr>
          <w:rFonts w:ascii="Times New Roman" w:eastAsia="Calibri" w:hAnsi="Times New Roman" w:cs="Times New Roman"/>
        </w:rPr>
        <w:tab/>
      </w:r>
      <w:r w:rsidRPr="008635C7">
        <w:rPr>
          <w:rFonts w:ascii="Times New Roman" w:eastAsia="Calibri" w:hAnsi="Times New Roman" w:cs="Times New Roman"/>
        </w:rPr>
        <w:tab/>
      </w:r>
      <w:r w:rsidR="006B3126" w:rsidRPr="008635C7">
        <w:rPr>
          <w:rFonts w:ascii="Times New Roman" w:eastAsia="Calibri" w:hAnsi="Times New Roman" w:cs="Times New Roman"/>
        </w:rPr>
        <w:t>Gniewkowo</w:t>
      </w:r>
      <w:r w:rsidR="002E7E42" w:rsidRPr="008635C7">
        <w:rPr>
          <w:rFonts w:ascii="Times New Roman" w:eastAsia="Calibri" w:hAnsi="Times New Roman" w:cs="Times New Roman"/>
        </w:rPr>
        <w:t xml:space="preserve"> dnia</w:t>
      </w:r>
      <w:r w:rsidR="00C671E6">
        <w:rPr>
          <w:rFonts w:ascii="Times New Roman" w:eastAsia="Calibri" w:hAnsi="Times New Roman" w:cs="Times New Roman"/>
        </w:rPr>
        <w:t xml:space="preserve"> </w:t>
      </w:r>
      <w:r w:rsidR="00791006">
        <w:rPr>
          <w:rFonts w:ascii="Times New Roman" w:eastAsia="Calibri" w:hAnsi="Times New Roman" w:cs="Times New Roman"/>
        </w:rPr>
        <w:t>21.</w:t>
      </w:r>
      <w:r w:rsidR="00C671E6">
        <w:rPr>
          <w:rFonts w:ascii="Times New Roman" w:eastAsia="Calibri" w:hAnsi="Times New Roman" w:cs="Times New Roman"/>
        </w:rPr>
        <w:t>0</w:t>
      </w:r>
      <w:r w:rsidR="00791006">
        <w:rPr>
          <w:rFonts w:ascii="Times New Roman" w:eastAsia="Calibri" w:hAnsi="Times New Roman" w:cs="Times New Roman"/>
        </w:rPr>
        <w:t>9</w:t>
      </w:r>
      <w:r w:rsidR="008635C7">
        <w:rPr>
          <w:rFonts w:ascii="Times New Roman" w:eastAsia="Calibri" w:hAnsi="Times New Roman" w:cs="Times New Roman"/>
        </w:rPr>
        <w:t>.</w:t>
      </w:r>
      <w:r w:rsidR="00EE7CE1" w:rsidRPr="008635C7">
        <w:rPr>
          <w:rFonts w:ascii="Times New Roman" w:eastAsia="Calibri" w:hAnsi="Times New Roman" w:cs="Times New Roman"/>
        </w:rPr>
        <w:t>2021 r.</w:t>
      </w:r>
    </w:p>
    <w:p w14:paraId="05068061" w14:textId="77777777" w:rsidR="003173C4" w:rsidRPr="008635C7" w:rsidRDefault="003173C4" w:rsidP="00EE7CE1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0A9DDEC" w14:textId="46BB4486" w:rsidR="00B25783" w:rsidRPr="008635C7" w:rsidRDefault="00B25783" w:rsidP="00B25783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Calibri" w:hAnsi="Times New Roman" w:cs="Times New Roman"/>
          <w:b/>
          <w:bCs/>
        </w:rPr>
        <w:t>ZAPYTANIE OFERTOWE</w:t>
      </w:r>
    </w:p>
    <w:p w14:paraId="4C186985" w14:textId="77777777" w:rsidR="00CE0299" w:rsidRDefault="00F83073" w:rsidP="00CE0299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Calibri" w:hAnsi="Times New Roman" w:cs="Times New Roman"/>
          <w:b/>
          <w:bCs/>
        </w:rPr>
        <w:t>Gmina Gniewkowo</w:t>
      </w:r>
      <w:r w:rsidR="00264A04" w:rsidRPr="008635C7">
        <w:rPr>
          <w:rFonts w:ascii="Times New Roman" w:eastAsia="Calibri" w:hAnsi="Times New Roman" w:cs="Times New Roman"/>
        </w:rPr>
        <w:t xml:space="preserve"> zaprasza do składania ofert i wzięcia udziału</w:t>
      </w:r>
      <w:r w:rsidRPr="008635C7">
        <w:rPr>
          <w:rFonts w:ascii="Times New Roman" w:eastAsia="Calibri" w:hAnsi="Times New Roman" w:cs="Times New Roman"/>
        </w:rPr>
        <w:t xml:space="preserve"> w postępowaniu</w:t>
      </w:r>
      <w:r w:rsidR="00A3311C" w:rsidRPr="008635C7">
        <w:rPr>
          <w:rFonts w:ascii="Times New Roman" w:eastAsia="Calibri" w:hAnsi="Times New Roman" w:cs="Times New Roman"/>
        </w:rPr>
        <w:t xml:space="preserve"> na</w:t>
      </w:r>
      <w:r w:rsidRPr="008635C7">
        <w:rPr>
          <w:rFonts w:ascii="Times New Roman" w:eastAsia="Calibri" w:hAnsi="Times New Roman" w:cs="Times New Roman"/>
        </w:rPr>
        <w:t>:</w:t>
      </w:r>
    </w:p>
    <w:p w14:paraId="0D6520FF" w14:textId="4468DC03" w:rsidR="00F9753B" w:rsidRPr="00791006" w:rsidRDefault="00B25783" w:rsidP="00791006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bookmarkStart w:id="0" w:name="_GoBack"/>
      <w:r w:rsidR="00B90EE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Budowa dwóch domków rekreacyjnych- letniskowych na terenie działki nr 304/29 w miejscowości Gniewkowo</w:t>
      </w:r>
      <w:bookmarkEnd w:id="0"/>
      <w:r w:rsidR="00B90EE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</w:p>
    <w:p w14:paraId="1D8B2A9A" w14:textId="272107FB" w:rsidR="00B22437" w:rsidRDefault="00BB5A54" w:rsidP="00B22437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sz w:val="22"/>
          <w:szCs w:val="22"/>
        </w:rPr>
        <w:t>Zamawiający</w:t>
      </w:r>
      <w:r w:rsidRPr="008635C7">
        <w:rPr>
          <w:sz w:val="22"/>
          <w:szCs w:val="22"/>
        </w:rPr>
        <w:t>:</w:t>
      </w:r>
      <w:r w:rsidR="00FD59D5" w:rsidRPr="008635C7">
        <w:rPr>
          <w:sz w:val="22"/>
          <w:szCs w:val="22"/>
        </w:rPr>
        <w:t xml:space="preserve"> </w:t>
      </w:r>
      <w:r w:rsidR="002B3A22" w:rsidRPr="008635C7">
        <w:rPr>
          <w:b/>
          <w:sz w:val="22"/>
          <w:szCs w:val="22"/>
        </w:rPr>
        <w:t>Gmina Gniewkowo, reprezentowana przez Burmistrza Gniewkowa Adama Straszyńskiego</w:t>
      </w:r>
      <w:r w:rsidR="00B21FAB" w:rsidRPr="008635C7">
        <w:rPr>
          <w:b/>
          <w:sz w:val="22"/>
          <w:szCs w:val="22"/>
        </w:rPr>
        <w:t>,</w:t>
      </w:r>
      <w:r w:rsidR="002B3A22" w:rsidRPr="008635C7">
        <w:rPr>
          <w:b/>
          <w:sz w:val="22"/>
          <w:szCs w:val="22"/>
        </w:rPr>
        <w:t xml:space="preserve"> siedziba – Urząd Miejski, ul. 17 Stycznia 11, 88-140 Gniewkowo</w:t>
      </w:r>
      <w:r w:rsidR="002B3A22" w:rsidRPr="008635C7">
        <w:rPr>
          <w:sz w:val="22"/>
          <w:szCs w:val="22"/>
        </w:rPr>
        <w:t>.</w:t>
      </w:r>
    </w:p>
    <w:p w14:paraId="6D52A09C" w14:textId="77777777" w:rsidR="00CE0299" w:rsidRPr="00CE0299" w:rsidRDefault="00CE0299" w:rsidP="00CE0299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64E85A70" w14:textId="1C8F4A0F" w:rsidR="00C671E6" w:rsidRPr="00940B82" w:rsidRDefault="009A7B48" w:rsidP="00C671E6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rFonts w:eastAsia="Calibri"/>
          <w:b/>
          <w:sz w:val="22"/>
          <w:szCs w:val="22"/>
        </w:rPr>
        <w:t>Opis przedmiotu zamówienia</w:t>
      </w:r>
      <w:r w:rsidR="00B25783" w:rsidRPr="008635C7">
        <w:rPr>
          <w:rFonts w:eastAsia="Calibri"/>
          <w:b/>
          <w:sz w:val="22"/>
          <w:szCs w:val="22"/>
        </w:rPr>
        <w:t>:</w:t>
      </w:r>
    </w:p>
    <w:p w14:paraId="3EB30EDF" w14:textId="4977EDE6" w:rsidR="00C671E6" w:rsidRPr="008635C7" w:rsidRDefault="00C671E6" w:rsidP="00791006">
      <w:pPr>
        <w:pStyle w:val="Tekstpodstawowy"/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C671E6">
        <w:rPr>
          <w:sz w:val="22"/>
          <w:szCs w:val="22"/>
        </w:rPr>
        <w:t xml:space="preserve">rzedmiot zamówienia obejmuje </w:t>
      </w:r>
      <w:r w:rsidR="00B90EEF">
        <w:rPr>
          <w:sz w:val="22"/>
          <w:szCs w:val="22"/>
        </w:rPr>
        <w:t>budowę dwóch domków rekreacyjnych- letniskowych na terenie działki nr 304/29 w miejscowości Gniewkowo</w:t>
      </w:r>
      <w:r w:rsidR="00D92249">
        <w:rPr>
          <w:sz w:val="22"/>
          <w:szCs w:val="22"/>
        </w:rPr>
        <w:t xml:space="preserve">. Szczegółowy opis przedmiotu zamówienia określa dokumentacja projektowa- załącznik nr 3 do zapytania ofertowego. </w:t>
      </w:r>
      <w:r w:rsidR="00A12642" w:rsidRPr="00A12642">
        <w:rPr>
          <w:sz w:val="22"/>
          <w:szCs w:val="22"/>
        </w:rPr>
        <w:t xml:space="preserve"> </w:t>
      </w:r>
    </w:p>
    <w:p w14:paraId="487FF977" w14:textId="2FE4C9CE" w:rsidR="00595F4C" w:rsidRPr="008635C7" w:rsidRDefault="009A7B48" w:rsidP="00812D72">
      <w:pPr>
        <w:pStyle w:val="Akapitzlist"/>
        <w:numPr>
          <w:ilvl w:val="0"/>
          <w:numId w:val="3"/>
        </w:numPr>
        <w:tabs>
          <w:tab w:val="left" w:pos="0"/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Kryterium oceny ofert</w:t>
      </w:r>
      <w:r w:rsidR="00F83073"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</w:p>
    <w:p w14:paraId="005E5342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Kryterium - cena brutto oferty 100 %.</w:t>
      </w:r>
    </w:p>
    <w:p w14:paraId="3DACBF6D" w14:textId="39A3E80E" w:rsidR="00C55900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Wykonawca określi cenę oferty brutto, która stanowić będzie wynagrodzenie ryczałtowe za realizacj</w:t>
      </w:r>
      <w:r w:rsidR="00EC0BA6">
        <w:rPr>
          <w:rFonts w:ascii="Times New Roman" w:hAnsi="Times New Roman" w:cs="Times New Roman"/>
        </w:rPr>
        <w:t>ę całego przedmiotu zamówienia.</w:t>
      </w:r>
    </w:p>
    <w:p w14:paraId="3C6D23CE" w14:textId="6895F76A" w:rsidR="00343A2B" w:rsidRPr="00343A2B" w:rsidRDefault="00343A2B" w:rsidP="00343A2B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Oferowana cena za wykonanie przedmiotu zamówienia powinna uwzględniać wszystkie koszty i składniki niezbędne do wykonania przedmiotu zamówienia oraz warunki stawiane przez Zamawiającego.</w:t>
      </w:r>
    </w:p>
    <w:p w14:paraId="57BF96EF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  <w:color w:val="000000"/>
          <w:lang w:eastAsia="x-none"/>
        </w:rPr>
        <w:t>W sytuacji, kiedy zostaną złożone oferty z taką samą najniższą ceną Zamawiający zaprosi tych Wykonawców do złożenia ofert dodatkowych.</w:t>
      </w:r>
    </w:p>
    <w:p w14:paraId="6C0E3A0B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Zamawiający wybierze najkorzystniejszą ofertę odpowiadającą wszystkim postawionym przez niego wymogom i o najniższej cenie.</w:t>
      </w:r>
    </w:p>
    <w:p w14:paraId="78D5B56C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Zamawiający odrzuca ofertę, której treść jest niezgodna lub nie odpowiada treści niniejszego zapytania ofertowego.</w:t>
      </w:r>
    </w:p>
    <w:p w14:paraId="399DF323" w14:textId="77777777" w:rsidR="00C55900" w:rsidRPr="008635C7" w:rsidRDefault="00C55900" w:rsidP="009D05F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 przypadku kiedy w ofercie cena ryczałtowa podana liczbą nie odpowiada cenie ryczałtowej podanej słownie Zamawiający przyjmie, iż prawidłową jest cena ryczałtowa podana słownie.</w:t>
      </w:r>
    </w:p>
    <w:p w14:paraId="1C7DAB85" w14:textId="27C7F7FD" w:rsidR="00C4311F" w:rsidRPr="00AF39C9" w:rsidRDefault="00C55900" w:rsidP="00C4311F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Wykonawca może złożyć tylko jedną ofertę przygotowaną według wymagań określonych </w:t>
      </w:r>
      <w:r w:rsidR="006101C7">
        <w:rPr>
          <w:rFonts w:ascii="Times New Roman" w:hAnsi="Times New Roman" w:cs="Times New Roman"/>
        </w:rPr>
        <w:br/>
      </w:r>
      <w:r w:rsidRPr="008635C7">
        <w:rPr>
          <w:rFonts w:ascii="Times New Roman" w:hAnsi="Times New Roman" w:cs="Times New Roman"/>
        </w:rPr>
        <w:t>w niniejszym zapytaniu ofertowym. Zmiany, w złożonej już ofercie, mogą zostać dokonane przez Wykonawcę wyłącznie przed upływem terminu składania ofert.</w:t>
      </w:r>
    </w:p>
    <w:p w14:paraId="7ED71D47" w14:textId="77777777" w:rsidR="00B22437" w:rsidRPr="008635C7" w:rsidRDefault="00B22437" w:rsidP="00B2243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03A98B08" w14:textId="71E8FF98" w:rsidR="001040FD" w:rsidRPr="008635C7" w:rsidRDefault="002B5415" w:rsidP="00812D72">
      <w:pPr>
        <w:pStyle w:val="Akapitzlist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t>Warunki wykonania przedmiotu zamówienia</w:t>
      </w:r>
      <w:r w:rsidR="001040FD" w:rsidRPr="008635C7">
        <w:rPr>
          <w:rFonts w:ascii="Times New Roman" w:hAnsi="Times New Roman" w:cs="Times New Roman"/>
          <w:b/>
        </w:rPr>
        <w:t>:</w:t>
      </w:r>
    </w:p>
    <w:p w14:paraId="14CFA316" w14:textId="440118C1" w:rsidR="00693038" w:rsidRDefault="00704B07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</w:rPr>
        <w:t>Z wybranym Wykonawcą zostanie zawarta umowa za cenę ryczałtową obejmującą zakres rzeczowy określony w zapytaniu ofertowym</w:t>
      </w:r>
      <w:r w:rsidRPr="008635C7">
        <w:rPr>
          <w:rFonts w:ascii="Times New Roman" w:hAnsi="Times New Roman" w:cs="Times New Roman"/>
          <w:b/>
        </w:rPr>
        <w:t>.</w:t>
      </w:r>
      <w:r w:rsidR="00AF1132" w:rsidRPr="008635C7">
        <w:rPr>
          <w:rFonts w:ascii="Times New Roman" w:hAnsi="Times New Roman" w:cs="Times New Roman"/>
        </w:rPr>
        <w:t xml:space="preserve"> Projekt umowy stanowi załącznik nr </w:t>
      </w:r>
      <w:r w:rsidR="00581055">
        <w:rPr>
          <w:rFonts w:ascii="Times New Roman" w:hAnsi="Times New Roman" w:cs="Times New Roman"/>
        </w:rPr>
        <w:t>2</w:t>
      </w:r>
      <w:r w:rsidR="00AF1132" w:rsidRPr="008635C7">
        <w:rPr>
          <w:rFonts w:ascii="Times New Roman" w:hAnsi="Times New Roman" w:cs="Times New Roman"/>
        </w:rPr>
        <w:t xml:space="preserve"> do zapytania ofertowego.</w:t>
      </w:r>
    </w:p>
    <w:p w14:paraId="03786939" w14:textId="720FDD01" w:rsidR="00693038" w:rsidRPr="009D05F4" w:rsidRDefault="00704B07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93038">
        <w:rPr>
          <w:rFonts w:ascii="Times New Roman" w:hAnsi="Times New Roman" w:cs="Times New Roman"/>
        </w:rPr>
        <w:t xml:space="preserve">Wynagrodzenie Wykonawcy jest ceną ryczałtową za wykonanie przedmiotu zamówienia wynikającego swoim zakresem </w:t>
      </w:r>
      <w:r w:rsidR="00693038">
        <w:rPr>
          <w:rFonts w:ascii="Times New Roman" w:hAnsi="Times New Roman" w:cs="Times New Roman"/>
        </w:rPr>
        <w:t>z przedmiotu zamówienia</w:t>
      </w:r>
      <w:r w:rsidRPr="00693038">
        <w:rPr>
          <w:rFonts w:ascii="Times New Roman" w:hAnsi="Times New Roman" w:cs="Times New Roman"/>
        </w:rPr>
        <w:t xml:space="preserve"> i jakikolwiek błąd w jej obliczeniu nie ma znaczenia na poprawność obliczenia ceny oferty.</w:t>
      </w:r>
    </w:p>
    <w:p w14:paraId="2283A081" w14:textId="3D696858" w:rsidR="00AF1132" w:rsidRPr="00693038" w:rsidRDefault="00AF1132" w:rsidP="006A1804">
      <w:pPr>
        <w:pStyle w:val="Akapitzlist"/>
        <w:numPr>
          <w:ilvl w:val="0"/>
          <w:numId w:val="71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693038">
        <w:rPr>
          <w:rFonts w:ascii="Times New Roman" w:hAnsi="Times New Roman" w:cs="Times New Roman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61578B80" w14:textId="77777777" w:rsidR="00B22437" w:rsidRPr="008635C7" w:rsidRDefault="00B22437" w:rsidP="00B2243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43B79173" w14:textId="77777777" w:rsidR="002B3A22" w:rsidRPr="008635C7" w:rsidRDefault="002B3A22" w:rsidP="00812D72">
      <w:pPr>
        <w:pStyle w:val="Akapitzlist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</w:t>
      </w:r>
      <w:r w:rsidRPr="008635C7">
        <w:rPr>
          <w:rFonts w:ascii="Times New Roman" w:hAnsi="Times New Roman" w:cs="Times New Roman"/>
          <w:b/>
        </w:rPr>
        <w:t xml:space="preserve"> wykonania zamówienia</w:t>
      </w:r>
    </w:p>
    <w:p w14:paraId="550884A0" w14:textId="1C341ED8" w:rsidR="00704B07" w:rsidRPr="008635C7" w:rsidRDefault="00704B07" w:rsidP="006101C7">
      <w:pPr>
        <w:pStyle w:val="Akapitzlist"/>
        <w:numPr>
          <w:ilvl w:val="0"/>
          <w:numId w:val="72"/>
        </w:numPr>
        <w:spacing w:line="24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</w:rPr>
        <w:t xml:space="preserve">Termin realizacji przedmiotu zamówienia nastąpi w okresie od dnia podpisania umowy przez Zamawiającego z Wykonawcą </w:t>
      </w:r>
      <w:r w:rsidR="00AF39C9">
        <w:rPr>
          <w:rFonts w:ascii="Times New Roman" w:hAnsi="Times New Roman" w:cs="Times New Roman"/>
          <w:b/>
        </w:rPr>
        <w:t>do dnia 30.11</w:t>
      </w:r>
      <w:r w:rsidR="00581055">
        <w:rPr>
          <w:rFonts w:ascii="Times New Roman" w:hAnsi="Times New Roman" w:cs="Times New Roman"/>
          <w:b/>
        </w:rPr>
        <w:t>.</w:t>
      </w:r>
      <w:r w:rsidRPr="00F029B7">
        <w:rPr>
          <w:rFonts w:ascii="Times New Roman" w:hAnsi="Times New Roman" w:cs="Times New Roman"/>
          <w:b/>
        </w:rPr>
        <w:t>202</w:t>
      </w:r>
      <w:r w:rsidR="00AF1132" w:rsidRPr="00F029B7">
        <w:rPr>
          <w:rFonts w:ascii="Times New Roman" w:hAnsi="Times New Roman" w:cs="Times New Roman"/>
          <w:b/>
        </w:rPr>
        <w:t>1</w:t>
      </w:r>
      <w:r w:rsidRPr="00F029B7">
        <w:rPr>
          <w:rFonts w:ascii="Times New Roman" w:hAnsi="Times New Roman" w:cs="Times New Roman"/>
          <w:b/>
        </w:rPr>
        <w:t xml:space="preserve"> r.</w:t>
      </w:r>
    </w:p>
    <w:p w14:paraId="768F9F17" w14:textId="77777777" w:rsidR="00B22437" w:rsidRPr="008635C7" w:rsidRDefault="00B22437" w:rsidP="0058389E">
      <w:pPr>
        <w:pStyle w:val="Akapitzlist"/>
        <w:spacing w:line="240" w:lineRule="auto"/>
        <w:jc w:val="both"/>
        <w:rPr>
          <w:rFonts w:ascii="Times New Roman" w:hAnsi="Times New Roman" w:cs="Times New Roman"/>
          <w:b/>
        </w:rPr>
      </w:pPr>
    </w:p>
    <w:p w14:paraId="4E46A316" w14:textId="77777777" w:rsidR="002B3A22" w:rsidRPr="008635C7" w:rsidRDefault="00B25783" w:rsidP="00EE4208">
      <w:pPr>
        <w:pStyle w:val="Akapitzlist"/>
        <w:numPr>
          <w:ilvl w:val="0"/>
          <w:numId w:val="3"/>
        </w:num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Sposób przygotowania oferty</w:t>
      </w:r>
      <w:r w:rsidR="00B60CC2" w:rsidRPr="008635C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:</w:t>
      </w:r>
    </w:p>
    <w:p w14:paraId="2FD5C35C" w14:textId="77777777" w:rsidR="006101C7" w:rsidRDefault="002B3A22" w:rsidP="006101C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Ofertę </w:t>
      </w:r>
      <w:r w:rsidR="0058389E" w:rsidRPr="008635C7">
        <w:rPr>
          <w:rFonts w:ascii="Times New Roman" w:hAnsi="Times New Roman" w:cs="Times New Roman"/>
        </w:rPr>
        <w:t xml:space="preserve">należy złożyć </w:t>
      </w:r>
      <w:r w:rsidRPr="008635C7">
        <w:rPr>
          <w:rFonts w:ascii="Times New Roman" w:hAnsi="Times New Roman" w:cs="Times New Roman"/>
        </w:rPr>
        <w:t xml:space="preserve">w formie pisemnej </w:t>
      </w:r>
      <w:r w:rsidR="00BF052C" w:rsidRPr="008635C7">
        <w:rPr>
          <w:rFonts w:ascii="Times New Roman" w:hAnsi="Times New Roman" w:cs="Times New Roman"/>
        </w:rPr>
        <w:t xml:space="preserve">lub elektronicznej </w:t>
      </w:r>
      <w:r w:rsidRPr="008635C7">
        <w:rPr>
          <w:rFonts w:ascii="Times New Roman" w:hAnsi="Times New Roman" w:cs="Times New Roman"/>
        </w:rPr>
        <w:t>i opisać w następujący sposób:</w:t>
      </w:r>
    </w:p>
    <w:p w14:paraId="0CC2BB29" w14:textId="64CCA7E2" w:rsidR="002B3A22" w:rsidRPr="006101C7" w:rsidRDefault="00BF052C" w:rsidP="006101C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101C7">
        <w:rPr>
          <w:rFonts w:ascii="Times New Roman" w:hAnsi="Times New Roman" w:cs="Times New Roman"/>
          <w:b/>
        </w:rPr>
        <w:lastRenderedPageBreak/>
        <w:t>N</w:t>
      </w:r>
      <w:r w:rsidR="002B3A22" w:rsidRPr="006101C7">
        <w:rPr>
          <w:rFonts w:ascii="Times New Roman" w:hAnsi="Times New Roman" w:cs="Times New Roman"/>
          <w:b/>
        </w:rPr>
        <w:t xml:space="preserve">azwa Wykonawcy, z adnotacją „Oferta </w:t>
      </w:r>
      <w:r w:rsidR="0023560A" w:rsidRPr="006101C7">
        <w:rPr>
          <w:rFonts w:ascii="Times New Roman" w:hAnsi="Times New Roman" w:cs="Times New Roman"/>
          <w:b/>
        </w:rPr>
        <w:t>–</w:t>
      </w:r>
      <w:r w:rsidRPr="006101C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D92249" w:rsidRPr="00D9224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Budowa dwóch domków rekreacyjnych- letniskowych na terenie działki nr 304/29 w miejscowości Gniewkowo</w:t>
      </w:r>
      <w:r w:rsidR="00D9224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”.</w:t>
      </w:r>
    </w:p>
    <w:p w14:paraId="2592C86C" w14:textId="296A0D22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Oferta musi być podpisana przez osobę upoważnioną do reprezentowania firmy lub przez pełnomocnika.</w:t>
      </w:r>
      <w:r w:rsidR="00FB19E2">
        <w:rPr>
          <w:rFonts w:ascii="Times New Roman" w:hAnsi="Times New Roman" w:cs="Times New Roman"/>
        </w:rPr>
        <w:t xml:space="preserve"> Jeżeli oferta nie zostanie podpisania przez osobę upoważnioną do reprezentowania firmy Wykonawca do oferty załącza pełnomocnictwo. </w:t>
      </w:r>
    </w:p>
    <w:p w14:paraId="0B1F9760" w14:textId="77777777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Ewentualne poprawki w ofercie muszą zostać naniesione czytelnie i winny zostać opatrzone podpisem osoby/osób podpisującej ofertę.</w:t>
      </w:r>
    </w:p>
    <w:p w14:paraId="55FF03EF" w14:textId="7B09CD07" w:rsidR="002B3A22" w:rsidRPr="008635C7" w:rsidRDefault="002B3A22" w:rsidP="00F2708C">
      <w:pPr>
        <w:numPr>
          <w:ilvl w:val="1"/>
          <w:numId w:val="1"/>
        </w:numPr>
        <w:spacing w:after="0" w:line="240" w:lineRule="auto"/>
        <w:ind w:hanging="76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Oferta winna zostać złożona na załączonym formularzu, załącznik nr </w:t>
      </w:r>
      <w:r w:rsidR="00257438">
        <w:rPr>
          <w:rFonts w:ascii="Times New Roman" w:hAnsi="Times New Roman" w:cs="Times New Roman"/>
        </w:rPr>
        <w:t>1</w:t>
      </w:r>
      <w:r w:rsidRPr="008635C7">
        <w:rPr>
          <w:rFonts w:ascii="Times New Roman" w:hAnsi="Times New Roman" w:cs="Times New Roman"/>
        </w:rPr>
        <w:t>.</w:t>
      </w:r>
    </w:p>
    <w:p w14:paraId="3346BB4C" w14:textId="26A40BE5" w:rsidR="002B3A22" w:rsidRPr="008635C7" w:rsidRDefault="002B3A22" w:rsidP="00F2708C">
      <w:pPr>
        <w:pStyle w:val="Tekstpodstawowy"/>
        <w:numPr>
          <w:ilvl w:val="1"/>
          <w:numId w:val="1"/>
        </w:numPr>
        <w:tabs>
          <w:tab w:val="clear" w:pos="502"/>
          <w:tab w:val="num" w:pos="709"/>
        </w:tabs>
        <w:spacing w:after="0"/>
        <w:ind w:left="709" w:hanging="283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Wykonawca składając ofertę pozos</w:t>
      </w:r>
      <w:r w:rsidR="00B60840">
        <w:rPr>
          <w:sz w:val="22"/>
          <w:szCs w:val="22"/>
        </w:rPr>
        <w:t>taje nią związany przez okres 30</w:t>
      </w:r>
      <w:r w:rsidRPr="008635C7">
        <w:rPr>
          <w:sz w:val="22"/>
          <w:szCs w:val="22"/>
        </w:rPr>
        <w:t xml:space="preserve"> dni od daty określonej  </w:t>
      </w:r>
      <w:r w:rsidR="006651DF">
        <w:rPr>
          <w:sz w:val="22"/>
          <w:szCs w:val="22"/>
        </w:rPr>
        <w:br/>
      </w:r>
      <w:r w:rsidRPr="008635C7">
        <w:rPr>
          <w:sz w:val="22"/>
          <w:szCs w:val="22"/>
        </w:rPr>
        <w:t>w pkt</w:t>
      </w:r>
      <w:r w:rsidR="0023560A" w:rsidRPr="008635C7">
        <w:rPr>
          <w:sz w:val="22"/>
          <w:szCs w:val="22"/>
        </w:rPr>
        <w:t xml:space="preserve"> V</w:t>
      </w:r>
      <w:r w:rsidR="00F1034B" w:rsidRPr="008635C7">
        <w:rPr>
          <w:sz w:val="22"/>
          <w:szCs w:val="22"/>
        </w:rPr>
        <w:t>II</w:t>
      </w:r>
      <w:r w:rsidR="0023560A" w:rsidRPr="008635C7">
        <w:rPr>
          <w:sz w:val="22"/>
          <w:szCs w:val="22"/>
        </w:rPr>
        <w:t xml:space="preserve"> </w:t>
      </w:r>
      <w:r w:rsidRPr="008635C7">
        <w:rPr>
          <w:sz w:val="22"/>
          <w:szCs w:val="22"/>
        </w:rPr>
        <w:t>niniejszego zapytania ofertowego.</w:t>
      </w:r>
    </w:p>
    <w:p w14:paraId="3B8C136C" w14:textId="77777777" w:rsidR="002B3A22" w:rsidRPr="008635C7" w:rsidRDefault="002B3A22" w:rsidP="00F2708C">
      <w:pPr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Przed upływem terminu składania ofert Zamawiający może zmienić lub uzupełnić treść zapytania ofertowego w takiej formie, w jakiej zapytanie ofertowe zostało przekazane Wykonawcom.</w:t>
      </w:r>
    </w:p>
    <w:p w14:paraId="09A1DEFC" w14:textId="77777777" w:rsidR="00017E05" w:rsidRDefault="00704B07" w:rsidP="00F2708C">
      <w:pPr>
        <w:pStyle w:val="Akapitzlist"/>
        <w:numPr>
          <w:ilvl w:val="1"/>
          <w:numId w:val="1"/>
        </w:numPr>
        <w:tabs>
          <w:tab w:val="clear" w:pos="502"/>
          <w:tab w:val="num" w:pos="709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N</w:t>
      </w:r>
      <w:r w:rsidR="00066097" w:rsidRPr="008635C7">
        <w:rPr>
          <w:rFonts w:ascii="Times New Roman" w:eastAsia="Times New Roman" w:hAnsi="Times New Roman" w:cs="Times New Roman"/>
          <w:lang w:eastAsia="pl-PL"/>
        </w:rPr>
        <w:t>ie dopuszcza się składanie ofert częściowych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433B386" w14:textId="4B598D46" w:rsidR="009A7B48" w:rsidRPr="00017E05" w:rsidRDefault="007A35EA" w:rsidP="00F2708C">
      <w:pPr>
        <w:pStyle w:val="Akapitzlist"/>
        <w:numPr>
          <w:ilvl w:val="1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Oferta powinna zawierać</w:t>
      </w:r>
      <w:r w:rsidR="00B2578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B60CC2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B2578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Wypełniony fo</w:t>
      </w:r>
      <w:r w:rsidR="007C6FEA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rm</w:t>
      </w:r>
      <w:r w:rsidR="00F83073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u</w:t>
      </w:r>
      <w:r w:rsidR="002B5415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larz ofertowy</w:t>
      </w:r>
      <w:r w:rsidR="007C6FEA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 </w:t>
      </w:r>
      <w:r w:rsidR="009A7B48" w:rsidRPr="00017E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2574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</w:p>
    <w:p w14:paraId="3020BD4A" w14:textId="77777777" w:rsidR="00017E05" w:rsidRPr="00017E05" w:rsidRDefault="00017E05" w:rsidP="00017E0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3E7AF046" w14:textId="77777777" w:rsidR="002B3A22" w:rsidRPr="008635C7" w:rsidRDefault="00B25783" w:rsidP="00B22437">
      <w:pPr>
        <w:pStyle w:val="Akapitzlist"/>
        <w:numPr>
          <w:ilvl w:val="0"/>
          <w:numId w:val="3"/>
        </w:numPr>
        <w:spacing w:before="100" w:beforeAutospacing="1" w:after="0" w:line="360" w:lineRule="auto"/>
        <w:ind w:hanging="35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635C7">
        <w:rPr>
          <w:rFonts w:ascii="Times New Roman" w:eastAsia="Calibri" w:hAnsi="Times New Roman" w:cs="Times New Roman"/>
          <w:b/>
        </w:rPr>
        <w:t>Miejsce i termin złożenia oferty i sposób przygotowania oferty:</w:t>
      </w:r>
    </w:p>
    <w:p w14:paraId="0D608A0B" w14:textId="5FCA7034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 xml:space="preserve">Ofertę </w:t>
      </w:r>
      <w:r w:rsidRPr="006651DF">
        <w:rPr>
          <w:rFonts w:ascii="Times New Roman" w:hAnsi="Times New Roman" w:cs="Times New Roman"/>
          <w:b/>
          <w:u w:val="single"/>
        </w:rPr>
        <w:t>do dnia</w:t>
      </w:r>
      <w:r w:rsidR="00940B82">
        <w:rPr>
          <w:rFonts w:ascii="Times New Roman" w:hAnsi="Times New Roman" w:cs="Times New Roman"/>
          <w:b/>
          <w:u w:val="single"/>
        </w:rPr>
        <w:t xml:space="preserve"> 24 września</w:t>
      </w:r>
      <w:r w:rsidR="00BF052C" w:rsidRPr="006651DF">
        <w:rPr>
          <w:rFonts w:ascii="Times New Roman" w:hAnsi="Times New Roman" w:cs="Times New Roman"/>
          <w:b/>
          <w:u w:val="single"/>
        </w:rPr>
        <w:t xml:space="preserve"> 2021</w:t>
      </w:r>
      <w:r w:rsidRPr="006651DF">
        <w:rPr>
          <w:rFonts w:ascii="Times New Roman" w:hAnsi="Times New Roman" w:cs="Times New Roman"/>
          <w:b/>
          <w:u w:val="single"/>
        </w:rPr>
        <w:t xml:space="preserve"> r. do godz.  </w:t>
      </w:r>
      <w:r w:rsidR="00FB19E2">
        <w:rPr>
          <w:rFonts w:ascii="Times New Roman" w:hAnsi="Times New Roman" w:cs="Times New Roman"/>
          <w:b/>
          <w:u w:val="single"/>
        </w:rPr>
        <w:t>12:</w:t>
      </w:r>
      <w:r w:rsidR="00BF052C" w:rsidRPr="006651DF">
        <w:rPr>
          <w:rFonts w:ascii="Times New Roman" w:hAnsi="Times New Roman" w:cs="Times New Roman"/>
          <w:b/>
          <w:u w:val="single"/>
        </w:rPr>
        <w:t>00</w:t>
      </w:r>
      <w:r w:rsidR="00BF052C" w:rsidRPr="008635C7">
        <w:rPr>
          <w:rFonts w:ascii="Times New Roman" w:hAnsi="Times New Roman" w:cs="Times New Roman"/>
        </w:rPr>
        <w:t xml:space="preserve"> </w:t>
      </w:r>
      <w:r w:rsidRPr="008635C7">
        <w:rPr>
          <w:rFonts w:ascii="Times New Roman" w:hAnsi="Times New Roman" w:cs="Times New Roman"/>
        </w:rPr>
        <w:t>można złożyć pisemnie w sekretariacie tut. Urzędu Miejskiego w Gniewkowie, ul.17 Stycznia 11, 88-140 Gniewkowo, pokó</w:t>
      </w:r>
      <w:r w:rsidR="00F1034B" w:rsidRPr="008635C7">
        <w:rPr>
          <w:rFonts w:ascii="Times New Roman" w:hAnsi="Times New Roman" w:cs="Times New Roman"/>
        </w:rPr>
        <w:t xml:space="preserve">j nr 6 </w:t>
      </w:r>
      <w:r w:rsidRPr="008635C7">
        <w:rPr>
          <w:rFonts w:ascii="Times New Roman" w:hAnsi="Times New Roman" w:cs="Times New Roman"/>
        </w:rPr>
        <w:t xml:space="preserve">lub </w:t>
      </w:r>
      <w:r w:rsidR="00254721">
        <w:rPr>
          <w:rFonts w:ascii="Times New Roman" w:hAnsi="Times New Roman" w:cs="Times New Roman"/>
        </w:rPr>
        <w:br/>
      </w:r>
      <w:r w:rsidRPr="008635C7">
        <w:rPr>
          <w:rFonts w:ascii="Times New Roman" w:hAnsi="Times New Roman" w:cs="Times New Roman"/>
        </w:rPr>
        <w:t xml:space="preserve">e-mailem (skan podpisanej oferty) na adres: </w:t>
      </w:r>
      <w:hyperlink r:id="rId9" w:history="1">
        <w:r w:rsidR="00257438">
          <w:rPr>
            <w:rStyle w:val="Hipercze"/>
            <w:rFonts w:ascii="Times New Roman" w:hAnsi="Times New Roman" w:cs="Times New Roman"/>
          </w:rPr>
          <w:t>zamowienia</w:t>
        </w:r>
        <w:r w:rsidR="00B60CC2" w:rsidRPr="008635C7">
          <w:rPr>
            <w:rStyle w:val="Hipercze"/>
            <w:rFonts w:ascii="Times New Roman" w:hAnsi="Times New Roman" w:cs="Times New Roman"/>
          </w:rPr>
          <w:t>@gniewkowo.com.pl</w:t>
        </w:r>
      </w:hyperlink>
    </w:p>
    <w:p w14:paraId="4B9C8EF4" w14:textId="0D4A5955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 przypadku składania ofert os</w:t>
      </w:r>
      <w:r w:rsidR="00EE4208" w:rsidRPr="008635C7">
        <w:rPr>
          <w:rFonts w:ascii="Times New Roman" w:hAnsi="Times New Roman" w:cs="Times New Roman"/>
        </w:rPr>
        <w:t xml:space="preserve">obiście, drogą pocztową </w:t>
      </w:r>
      <w:r w:rsidRPr="008635C7">
        <w:rPr>
          <w:rFonts w:ascii="Times New Roman" w:hAnsi="Times New Roman" w:cs="Times New Roman"/>
        </w:rPr>
        <w:t>lub e-mailem za termin jej złożenia przyjęty będzie dzień i godzina otrzymania oferty przez Zamawiającego.</w:t>
      </w:r>
    </w:p>
    <w:p w14:paraId="50250101" w14:textId="77777777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Wszystkie oferty otrzymane przez Zamawiającego po podanym powyżej terminie zostaną odrzucone i nie będą brane pod uwagę przy ocenie oferty najkorzystniejszej.</w:t>
      </w:r>
    </w:p>
    <w:p w14:paraId="36A45F73" w14:textId="743F6031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Oferta złożona pisemnie po terminie zostanie niezwłocznie odesłana Wykonawcy bez otwierania koperty. Oferty przesłane e-mailem po terminie zostają włączone do akt niniejszego postępowania.</w:t>
      </w:r>
    </w:p>
    <w:p w14:paraId="5AEEA1AE" w14:textId="77777777" w:rsidR="00B60CC2" w:rsidRPr="008635C7" w:rsidRDefault="002B3A2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Otwarcie ofert jest niejawne.</w:t>
      </w:r>
    </w:p>
    <w:p w14:paraId="0FBD876D" w14:textId="77777777" w:rsidR="002B3A22" w:rsidRPr="008635C7" w:rsidRDefault="00B60CC2" w:rsidP="008678A7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635C7">
        <w:rPr>
          <w:rFonts w:ascii="Times New Roman" w:hAnsi="Times New Roman" w:cs="Times New Roman"/>
        </w:rPr>
        <w:t>Z</w:t>
      </w:r>
      <w:r w:rsidR="002B3A22" w:rsidRPr="008635C7">
        <w:rPr>
          <w:rFonts w:ascii="Times New Roman" w:hAnsi="Times New Roman" w:cs="Times New Roman"/>
        </w:rPr>
        <w:t>amawiający zastrzega sobie prawo do wzywania Wykonawców do składania wyjaśnień dotyczących treści złożonych dokumentów i treści oferty, jak również do poprawiania w ofertach oczywistych omyłek rachunkowych i pisarskich.</w:t>
      </w:r>
    </w:p>
    <w:p w14:paraId="750113B2" w14:textId="77777777" w:rsidR="00B60CC2" w:rsidRPr="008635C7" w:rsidRDefault="00B60CC2" w:rsidP="00B60CC2">
      <w:pPr>
        <w:pStyle w:val="Akapitzlist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14:paraId="37506C88" w14:textId="77777777" w:rsidR="006651DF" w:rsidRDefault="002B3A22" w:rsidP="00812D72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sz w:val="22"/>
          <w:szCs w:val="22"/>
        </w:rPr>
        <w:t>Osoba uprawniona do kontaktów z Wykonawcami</w:t>
      </w:r>
      <w:r w:rsidR="006651DF">
        <w:rPr>
          <w:sz w:val="22"/>
          <w:szCs w:val="22"/>
        </w:rPr>
        <w:t xml:space="preserve">: </w:t>
      </w:r>
    </w:p>
    <w:p w14:paraId="5F7CE0E9" w14:textId="341FAAF9" w:rsidR="0035302F" w:rsidRPr="0035302F" w:rsidRDefault="00940B82" w:rsidP="0035302F">
      <w:pPr>
        <w:pStyle w:val="Tekstpodstawowy"/>
        <w:numPr>
          <w:ilvl w:val="0"/>
          <w:numId w:val="73"/>
        </w:numPr>
        <w:spacing w:after="0"/>
        <w:ind w:left="709" w:hanging="283"/>
        <w:jc w:val="both"/>
        <w:rPr>
          <w:rStyle w:val="Hipercze"/>
          <w:color w:val="000000" w:themeColor="text1"/>
          <w:sz w:val="22"/>
          <w:szCs w:val="22"/>
          <w:u w:val="none"/>
        </w:rPr>
      </w:pPr>
      <w:r>
        <w:rPr>
          <w:color w:val="000000" w:themeColor="text1"/>
          <w:sz w:val="22"/>
          <w:szCs w:val="22"/>
        </w:rPr>
        <w:t>Justyna Mickiewicz- Paradowska</w:t>
      </w:r>
      <w:r w:rsidR="0035302F" w:rsidRPr="0035302F">
        <w:rPr>
          <w:color w:val="000000" w:themeColor="text1"/>
          <w:sz w:val="22"/>
          <w:szCs w:val="22"/>
        </w:rPr>
        <w:t>,</w:t>
      </w:r>
      <w:r w:rsidR="00EE4208" w:rsidRPr="0035302F">
        <w:rPr>
          <w:color w:val="000000" w:themeColor="text1"/>
          <w:sz w:val="22"/>
          <w:szCs w:val="22"/>
        </w:rPr>
        <w:t xml:space="preserve"> t</w:t>
      </w:r>
      <w:r>
        <w:rPr>
          <w:color w:val="000000" w:themeColor="text1"/>
          <w:sz w:val="22"/>
          <w:szCs w:val="22"/>
        </w:rPr>
        <w:t>el. 52 354 30 39</w:t>
      </w:r>
      <w:r w:rsidR="0035302F" w:rsidRPr="0035302F">
        <w:rPr>
          <w:color w:val="000000" w:themeColor="text1"/>
          <w:sz w:val="22"/>
          <w:szCs w:val="22"/>
        </w:rPr>
        <w:t>,</w:t>
      </w:r>
      <w:r w:rsidR="00BF052C" w:rsidRPr="0035302F">
        <w:rPr>
          <w:color w:val="000000" w:themeColor="text1"/>
          <w:sz w:val="22"/>
          <w:szCs w:val="22"/>
        </w:rPr>
        <w:t xml:space="preserve"> e-mail: </w:t>
      </w:r>
      <w:hyperlink r:id="rId10" w:history="1">
        <w:r>
          <w:rPr>
            <w:rStyle w:val="Hipercze"/>
            <w:color w:val="000000" w:themeColor="text1"/>
            <w:sz w:val="22"/>
            <w:szCs w:val="22"/>
            <w:u w:val="none"/>
          </w:rPr>
          <w:t>paradowska</w:t>
        </w:r>
        <w:r w:rsidR="00BF052C" w:rsidRPr="0035302F">
          <w:rPr>
            <w:rStyle w:val="Hipercze"/>
            <w:color w:val="000000" w:themeColor="text1"/>
            <w:sz w:val="22"/>
            <w:szCs w:val="22"/>
            <w:u w:val="none"/>
          </w:rPr>
          <w:t>@gniewkowo.com.pl</w:t>
        </w:r>
      </w:hyperlink>
      <w:r>
        <w:rPr>
          <w:rStyle w:val="Hipercze"/>
          <w:color w:val="000000" w:themeColor="text1"/>
          <w:sz w:val="22"/>
          <w:szCs w:val="22"/>
          <w:u w:val="none"/>
        </w:rPr>
        <w:t xml:space="preserve"> - </w:t>
      </w:r>
      <w:r w:rsidR="0035302F" w:rsidRPr="0035302F">
        <w:rPr>
          <w:rStyle w:val="Hipercze"/>
          <w:color w:val="000000" w:themeColor="text1"/>
          <w:sz w:val="22"/>
          <w:szCs w:val="22"/>
          <w:u w:val="none"/>
        </w:rPr>
        <w:t>w zakresie opisu przedmiotu zamówienia;</w:t>
      </w:r>
    </w:p>
    <w:p w14:paraId="2090BE65" w14:textId="4E094E1F" w:rsidR="0035302F" w:rsidRDefault="0035302F" w:rsidP="0035302F">
      <w:pPr>
        <w:pStyle w:val="Tekstpodstawowy"/>
        <w:numPr>
          <w:ilvl w:val="0"/>
          <w:numId w:val="73"/>
        </w:numPr>
        <w:spacing w:after="0"/>
        <w:ind w:left="709" w:hanging="283"/>
        <w:jc w:val="both"/>
        <w:rPr>
          <w:rStyle w:val="Hipercze"/>
          <w:color w:val="auto"/>
          <w:sz w:val="22"/>
          <w:szCs w:val="22"/>
          <w:u w:val="none"/>
        </w:rPr>
      </w:pPr>
      <w:r>
        <w:rPr>
          <w:rStyle w:val="Hipercze"/>
          <w:color w:val="auto"/>
          <w:sz w:val="22"/>
          <w:szCs w:val="22"/>
          <w:u w:val="none"/>
        </w:rPr>
        <w:t>Agnieszka Piasecka,</w:t>
      </w:r>
      <w:r w:rsidR="00940B82">
        <w:rPr>
          <w:rStyle w:val="Hipercze"/>
          <w:color w:val="auto"/>
          <w:sz w:val="22"/>
          <w:szCs w:val="22"/>
          <w:u w:val="none"/>
        </w:rPr>
        <w:t xml:space="preserve"> tel. 52 354 30 38, e-mail: zamo</w:t>
      </w:r>
      <w:r>
        <w:rPr>
          <w:rStyle w:val="Hipercze"/>
          <w:color w:val="auto"/>
          <w:sz w:val="22"/>
          <w:szCs w:val="22"/>
          <w:u w:val="none"/>
        </w:rPr>
        <w:t>wienia@gniewkowo.com.pl – w zakresie procedury udzieleni</w:t>
      </w:r>
      <w:r w:rsidR="00940B82">
        <w:rPr>
          <w:rStyle w:val="Hipercze"/>
          <w:color w:val="auto"/>
          <w:sz w:val="22"/>
          <w:szCs w:val="22"/>
          <w:u w:val="none"/>
        </w:rPr>
        <w:t>a</w:t>
      </w:r>
      <w:r>
        <w:rPr>
          <w:rStyle w:val="Hipercze"/>
          <w:color w:val="auto"/>
          <w:sz w:val="22"/>
          <w:szCs w:val="22"/>
          <w:u w:val="none"/>
        </w:rPr>
        <w:t xml:space="preserve"> zamówienia.</w:t>
      </w:r>
    </w:p>
    <w:p w14:paraId="314C456A" w14:textId="77777777" w:rsidR="00B60CC2" w:rsidRPr="008635C7" w:rsidRDefault="00B60CC2" w:rsidP="00B60CC2">
      <w:pPr>
        <w:pStyle w:val="Tekstpodstawowy"/>
        <w:spacing w:after="0"/>
        <w:ind w:left="720"/>
        <w:jc w:val="both"/>
        <w:rPr>
          <w:sz w:val="22"/>
          <w:szCs w:val="22"/>
        </w:rPr>
      </w:pPr>
    </w:p>
    <w:p w14:paraId="7D3C60DA" w14:textId="77777777" w:rsidR="006651DF" w:rsidRDefault="002B3A22" w:rsidP="006651DF">
      <w:pPr>
        <w:pStyle w:val="Tekstpodstawowy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8635C7">
        <w:rPr>
          <w:b/>
          <w:sz w:val="22"/>
          <w:szCs w:val="22"/>
        </w:rPr>
        <w:t xml:space="preserve">Publikacja wyniku zapytania ofertowego: </w:t>
      </w:r>
    </w:p>
    <w:p w14:paraId="364B8C42" w14:textId="066D3092" w:rsidR="002A2E60" w:rsidRPr="006651DF" w:rsidRDefault="002B3A22" w:rsidP="00940B82">
      <w:pPr>
        <w:pStyle w:val="Tekstpodstawowy"/>
        <w:numPr>
          <w:ilvl w:val="0"/>
          <w:numId w:val="74"/>
        </w:numPr>
        <w:spacing w:after="0"/>
        <w:ind w:left="709" w:hanging="283"/>
        <w:jc w:val="both"/>
        <w:rPr>
          <w:b/>
          <w:sz w:val="22"/>
          <w:szCs w:val="22"/>
        </w:rPr>
      </w:pPr>
      <w:r w:rsidRPr="006651DF">
        <w:rPr>
          <w:sz w:val="22"/>
          <w:szCs w:val="22"/>
        </w:rPr>
        <w:t xml:space="preserve">Zamawiający wybór oferty </w:t>
      </w:r>
      <w:r w:rsidR="00EE4208" w:rsidRPr="006651DF">
        <w:rPr>
          <w:sz w:val="22"/>
          <w:szCs w:val="22"/>
        </w:rPr>
        <w:t xml:space="preserve">prześle e-mailem </w:t>
      </w:r>
      <w:r w:rsidRPr="006651DF">
        <w:rPr>
          <w:sz w:val="22"/>
          <w:szCs w:val="22"/>
        </w:rPr>
        <w:t xml:space="preserve">wszystkim Wykonawcom, którzy złożyli oferty </w:t>
      </w:r>
      <w:r w:rsidR="006651DF">
        <w:rPr>
          <w:sz w:val="22"/>
          <w:szCs w:val="22"/>
        </w:rPr>
        <w:br/>
      </w:r>
      <w:r w:rsidRPr="006651DF">
        <w:rPr>
          <w:sz w:val="22"/>
          <w:szCs w:val="22"/>
        </w:rPr>
        <w:t xml:space="preserve">i podali w </w:t>
      </w:r>
      <w:r w:rsidR="00EE4208" w:rsidRPr="006651DF">
        <w:rPr>
          <w:sz w:val="22"/>
          <w:szCs w:val="22"/>
        </w:rPr>
        <w:t xml:space="preserve">złożonej ofercie </w:t>
      </w:r>
      <w:r w:rsidR="00CE0299" w:rsidRPr="006651DF">
        <w:rPr>
          <w:sz w:val="22"/>
          <w:szCs w:val="22"/>
        </w:rPr>
        <w:t xml:space="preserve">adres </w:t>
      </w:r>
      <w:r w:rsidR="00940B82">
        <w:rPr>
          <w:sz w:val="22"/>
          <w:szCs w:val="22"/>
        </w:rPr>
        <w:t xml:space="preserve">e-mail oraz udostępni informację o wyborze oferty na stronie </w:t>
      </w:r>
      <w:r w:rsidR="00940B82" w:rsidRPr="00940B82">
        <w:rPr>
          <w:sz w:val="22"/>
          <w:szCs w:val="22"/>
        </w:rPr>
        <w:t>http://gniewkowo.bipgmina.pl/</w:t>
      </w:r>
      <w:r w:rsidR="00940B82">
        <w:rPr>
          <w:sz w:val="22"/>
          <w:szCs w:val="22"/>
        </w:rPr>
        <w:t xml:space="preserve"> </w:t>
      </w:r>
    </w:p>
    <w:p w14:paraId="0B508045" w14:textId="77777777" w:rsidR="002A2E60" w:rsidRPr="008635C7" w:rsidRDefault="002A2E60" w:rsidP="002A2E60">
      <w:pPr>
        <w:pStyle w:val="Tekstpodstawowy"/>
        <w:spacing w:after="0"/>
        <w:ind w:left="708"/>
        <w:jc w:val="both"/>
        <w:rPr>
          <w:sz w:val="22"/>
          <w:szCs w:val="22"/>
        </w:rPr>
      </w:pPr>
    </w:p>
    <w:p w14:paraId="2A5584B3" w14:textId="4BF196E2" w:rsidR="00773D0C" w:rsidRPr="008635C7" w:rsidRDefault="00773D0C" w:rsidP="00EE4208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635C7">
        <w:rPr>
          <w:b/>
          <w:color w:val="000000"/>
          <w:sz w:val="22"/>
          <w:szCs w:val="22"/>
        </w:rPr>
        <w:t>Informacja o formalnościach, jakie powinny zostać dopełnione po wyborze oferty w celu zawarcia umowy w sprawie zamówienia publicznego</w:t>
      </w:r>
      <w:r w:rsidRPr="008635C7">
        <w:rPr>
          <w:color w:val="000000"/>
          <w:sz w:val="22"/>
          <w:szCs w:val="22"/>
        </w:rPr>
        <w:t>.</w:t>
      </w:r>
    </w:p>
    <w:p w14:paraId="3587AF8A" w14:textId="586C5230" w:rsidR="00773D0C" w:rsidRPr="006651DF" w:rsidRDefault="00773D0C" w:rsidP="006651DF">
      <w:pPr>
        <w:pStyle w:val="Akapitzlist"/>
        <w:numPr>
          <w:ilvl w:val="0"/>
          <w:numId w:val="7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651DF">
        <w:rPr>
          <w:rFonts w:ascii="Times New Roman" w:eastAsia="Times New Roman" w:hAnsi="Times New Roman" w:cs="Times New Roman"/>
          <w:lang w:eastAsia="pl-PL"/>
        </w:rPr>
        <w:t>Z Wybra</w:t>
      </w:r>
      <w:r w:rsidR="00074394" w:rsidRPr="006651DF">
        <w:rPr>
          <w:rFonts w:ascii="Times New Roman" w:eastAsia="Times New Roman" w:hAnsi="Times New Roman" w:cs="Times New Roman"/>
          <w:lang w:eastAsia="pl-PL"/>
        </w:rPr>
        <w:t>nym Wykon</w:t>
      </w:r>
      <w:r w:rsidR="005A6A1A" w:rsidRPr="006651DF">
        <w:rPr>
          <w:rFonts w:ascii="Times New Roman" w:eastAsia="Times New Roman" w:hAnsi="Times New Roman" w:cs="Times New Roman"/>
          <w:lang w:eastAsia="pl-PL"/>
        </w:rPr>
        <w:t xml:space="preserve">awca zostanie </w:t>
      </w:r>
      <w:r w:rsidR="002B3A22" w:rsidRPr="006651DF">
        <w:rPr>
          <w:rFonts w:ascii="Times New Roman" w:eastAsia="Times New Roman" w:hAnsi="Times New Roman" w:cs="Times New Roman"/>
          <w:lang w:eastAsia="pl-PL"/>
        </w:rPr>
        <w:t>zawarta</w:t>
      </w:r>
      <w:r w:rsidR="005A6A1A" w:rsidRPr="006651DF">
        <w:rPr>
          <w:rFonts w:ascii="Times New Roman" w:eastAsia="Times New Roman" w:hAnsi="Times New Roman" w:cs="Times New Roman"/>
          <w:lang w:eastAsia="pl-PL"/>
        </w:rPr>
        <w:t xml:space="preserve"> umowa</w:t>
      </w:r>
      <w:r w:rsidR="00EE4208" w:rsidRPr="006651DF">
        <w:rPr>
          <w:rFonts w:ascii="Times New Roman" w:eastAsia="Times New Roman" w:hAnsi="Times New Roman" w:cs="Times New Roman"/>
          <w:lang w:eastAsia="pl-PL"/>
        </w:rPr>
        <w:t xml:space="preserve">, której wzór stanowi załącznik nr </w:t>
      </w:r>
      <w:r w:rsidR="00A740F9">
        <w:rPr>
          <w:rFonts w:ascii="Times New Roman" w:eastAsia="Times New Roman" w:hAnsi="Times New Roman" w:cs="Times New Roman"/>
          <w:lang w:eastAsia="pl-PL"/>
        </w:rPr>
        <w:t>2</w:t>
      </w:r>
      <w:r w:rsidR="00EE4208" w:rsidRPr="006651DF">
        <w:rPr>
          <w:rFonts w:ascii="Times New Roman" w:eastAsia="Times New Roman" w:hAnsi="Times New Roman" w:cs="Times New Roman"/>
          <w:lang w:eastAsia="pl-PL"/>
        </w:rPr>
        <w:t xml:space="preserve"> do zapytania ofertowego.</w:t>
      </w:r>
    </w:p>
    <w:p w14:paraId="639F943A" w14:textId="77777777" w:rsidR="00EE4208" w:rsidRPr="008635C7" w:rsidRDefault="00EE4208" w:rsidP="00EE4208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4C6B866" w14:textId="48F451D7" w:rsidR="009C65D7" w:rsidRPr="008635C7" w:rsidRDefault="00B25783" w:rsidP="00EE42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635C7">
        <w:rPr>
          <w:rFonts w:ascii="Times New Roman" w:eastAsia="Times New Roman" w:hAnsi="Times New Roman" w:cs="Times New Roman"/>
          <w:b/>
          <w:lang w:eastAsia="pl-PL"/>
        </w:rPr>
        <w:t>Informacja</w:t>
      </w:r>
      <w:r w:rsidR="0023560A" w:rsidRPr="008635C7">
        <w:rPr>
          <w:rFonts w:ascii="Times New Roman" w:eastAsia="Times New Roman" w:hAnsi="Times New Roman" w:cs="Times New Roman"/>
          <w:b/>
          <w:lang w:eastAsia="pl-PL"/>
        </w:rPr>
        <w:t xml:space="preserve"> dla wykonawców</w:t>
      </w:r>
      <w:r w:rsidRPr="008635C7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69CE8FC" w14:textId="77777777" w:rsidR="002A2E60" w:rsidRPr="008635C7" w:rsidRDefault="00B25783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 zastrzega sobie możliwość dodatkowych negocjacji z wybra</w:t>
      </w:r>
      <w:r w:rsidR="007C6FEA" w:rsidRPr="008635C7">
        <w:rPr>
          <w:rFonts w:ascii="Times New Roman" w:eastAsia="Times New Roman" w:hAnsi="Times New Roman" w:cs="Times New Roman"/>
          <w:lang w:eastAsia="pl-PL"/>
        </w:rPr>
        <w:t>nym, bądź wybranymi Oferentami.</w:t>
      </w:r>
    </w:p>
    <w:p w14:paraId="0CA2F3C7" w14:textId="77777777" w:rsidR="002A2E60" w:rsidRPr="008635C7" w:rsidRDefault="00066097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hAnsi="Times New Roman" w:cs="Times New Roman"/>
        </w:rPr>
        <w:t>Jeżeli Wykonawca, którego oferta została wybrana, odstąpi od podpisania umowy Zamawiający może wybrać ofertę najkorzystniejszą spośród pozostałych ofert bez przeprowadzania ich ponownego badania i oceny.</w:t>
      </w:r>
    </w:p>
    <w:p w14:paraId="626EBFCE" w14:textId="77777777" w:rsidR="00066097" w:rsidRPr="008635C7" w:rsidRDefault="00066097" w:rsidP="004E6A87">
      <w:pPr>
        <w:pStyle w:val="Akapitzlist"/>
        <w:numPr>
          <w:ilvl w:val="0"/>
          <w:numId w:val="6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hAnsi="Times New Roman" w:cs="Times New Roman"/>
        </w:rPr>
        <w:t xml:space="preserve">Unieważnienie postępowania: </w:t>
      </w:r>
    </w:p>
    <w:p w14:paraId="4DC1299C" w14:textId="77777777" w:rsidR="00066097" w:rsidRPr="008635C7" w:rsidRDefault="00066097" w:rsidP="00812D72">
      <w:pPr>
        <w:pStyle w:val="Tekstpodstawowy"/>
        <w:numPr>
          <w:ilvl w:val="0"/>
          <w:numId w:val="7"/>
        </w:numPr>
        <w:tabs>
          <w:tab w:val="num" w:pos="108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Zamawiający w szczególności unieważnia postępowanie o udzielenie zamówienia, jeżeli:</w:t>
      </w:r>
    </w:p>
    <w:p w14:paraId="06663578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lastRenderedPageBreak/>
        <w:t>nie złożono żadnej oferty niepodlegającej odrzuceniu,</w:t>
      </w:r>
    </w:p>
    <w:p w14:paraId="1A1DF05F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099B33B2" w14:textId="77777777" w:rsidR="002A2E60" w:rsidRPr="008635C7" w:rsidRDefault="00066097" w:rsidP="00812D72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złożono co najmniej dwie oferty, które zostały wybrane jako najkorzystniejsze,</w:t>
      </w:r>
    </w:p>
    <w:p w14:paraId="094E1689" w14:textId="77777777" w:rsidR="004552A5" w:rsidRPr="008635C7" w:rsidRDefault="00066097" w:rsidP="00A50647">
      <w:pPr>
        <w:pStyle w:val="Tekstpodstawowy"/>
        <w:numPr>
          <w:ilvl w:val="0"/>
          <w:numId w:val="8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postępowanie obarczone jest niemożliwą do usunięcia wadą uniemożliwiającą zawarcie niepodlegającej unieważnieniu umowy w</w:t>
      </w:r>
      <w:r w:rsidR="004552A5" w:rsidRPr="008635C7">
        <w:rPr>
          <w:sz w:val="22"/>
          <w:szCs w:val="22"/>
        </w:rPr>
        <w:t xml:space="preserve"> sprawie zamówienia publicznego</w:t>
      </w:r>
    </w:p>
    <w:p w14:paraId="541FE8DE" w14:textId="77777777" w:rsidR="00066097" w:rsidRPr="008635C7" w:rsidRDefault="00066097" w:rsidP="00812D72">
      <w:pPr>
        <w:pStyle w:val="Tekstpodstawowy"/>
        <w:numPr>
          <w:ilvl w:val="0"/>
          <w:numId w:val="7"/>
        </w:numPr>
        <w:tabs>
          <w:tab w:val="num" w:pos="1800"/>
        </w:tabs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unieważnieniu postępowania Zamawiający zawiadamia równocześnie wszystkich wykonawców, którzy:</w:t>
      </w:r>
    </w:p>
    <w:p w14:paraId="6735794B" w14:textId="77777777" w:rsidR="002A2E60" w:rsidRPr="008635C7" w:rsidRDefault="00066097" w:rsidP="00812D72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ubiegali się o udzielenie zamówienia - w przypadku unieważnienia postępowania przed upływem terminu składania ofert,</w:t>
      </w:r>
    </w:p>
    <w:p w14:paraId="097B2903" w14:textId="5B36B184" w:rsidR="00066097" w:rsidRPr="008635C7" w:rsidRDefault="00066097" w:rsidP="00812D72">
      <w:pPr>
        <w:pStyle w:val="Tekstpodstawow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8635C7">
        <w:rPr>
          <w:sz w:val="22"/>
          <w:szCs w:val="22"/>
        </w:rPr>
        <w:t>złożyli oferty - w przypadku unieważnienia postępowania po upływie terminu składania ofert,</w:t>
      </w:r>
      <w:r w:rsidR="00B9228F" w:rsidRPr="008635C7">
        <w:rPr>
          <w:sz w:val="22"/>
          <w:szCs w:val="22"/>
        </w:rPr>
        <w:t xml:space="preserve"> </w:t>
      </w:r>
      <w:r w:rsidR="00863D42" w:rsidRPr="008635C7">
        <w:rPr>
          <w:sz w:val="22"/>
          <w:szCs w:val="22"/>
        </w:rPr>
        <w:t>podając uzasadnienie</w:t>
      </w:r>
      <w:r w:rsidR="004552A5" w:rsidRPr="008635C7">
        <w:rPr>
          <w:sz w:val="22"/>
          <w:szCs w:val="22"/>
        </w:rPr>
        <w:t>.</w:t>
      </w:r>
    </w:p>
    <w:p w14:paraId="7BEAC316" w14:textId="4AE77CFF" w:rsidR="0097575F" w:rsidRPr="008635C7" w:rsidRDefault="0097575F" w:rsidP="004E6A87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Zamawiający zastrzega sobie możliwość dokonania zmian lub odwołania warunków zawartych w niniejszym zapytaniu ofertowym. W przypadku wprowadzenia zmian Zamawiający przekaże informację o zmianach wszystkim Oferentom zaproszonym do złożenia oferty. Każda zmiana staje się wiążąca od chwili przekazania informacji o jej dokonaniu.</w:t>
      </w:r>
    </w:p>
    <w:p w14:paraId="784B2F41" w14:textId="77777777" w:rsidR="0023560A" w:rsidRPr="008635C7" w:rsidRDefault="0023560A" w:rsidP="0097575F">
      <w:pPr>
        <w:pStyle w:val="Akapitzlist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760D203" w14:textId="77777777" w:rsidR="00473317" w:rsidRPr="008635C7" w:rsidRDefault="00473317" w:rsidP="00C84E7F">
      <w:pPr>
        <w:pStyle w:val="Akapitzlist"/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</w:rPr>
      </w:pPr>
      <w:r w:rsidRPr="008635C7">
        <w:rPr>
          <w:rFonts w:ascii="Times New Roman" w:hAnsi="Times New Roman" w:cs="Times New Roman"/>
          <w:b/>
        </w:rPr>
        <w:t>Klauzula informacyjna RODO.</w:t>
      </w:r>
    </w:p>
    <w:p w14:paraId="5865B19A" w14:textId="77777777" w:rsidR="002A2E60" w:rsidRPr="008635C7" w:rsidRDefault="002A2E60" w:rsidP="0055192C">
      <w:pPr>
        <w:pStyle w:val="Bezodstpw"/>
        <w:ind w:left="426"/>
        <w:jc w:val="both"/>
        <w:rPr>
          <w:sz w:val="22"/>
          <w:szCs w:val="22"/>
        </w:rPr>
      </w:pPr>
    </w:p>
    <w:p w14:paraId="7FD176CE" w14:textId="00EEB0DD" w:rsidR="00B22437" w:rsidRPr="008635C7" w:rsidRDefault="00B22437" w:rsidP="00261DCA">
      <w:pPr>
        <w:tabs>
          <w:tab w:val="left" w:pos="426"/>
        </w:tabs>
        <w:spacing w:after="0"/>
        <w:ind w:left="426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ab/>
        <w:t>Na podstawie art. 13 ust. 1 i 2 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579DCA4A" w14:textId="77777777" w:rsidR="00A766AC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Gmina Gniewkowo </w:t>
      </w:r>
      <w:r w:rsidRPr="008635C7">
        <w:rPr>
          <w:rFonts w:ascii="Times New Roman" w:eastAsia="Times New Roman" w:hAnsi="Times New Roman" w:cs="Times New Roman"/>
          <w:lang w:eastAsia="pl-PL"/>
        </w:rPr>
        <w:br/>
        <w:t>reprezentowana przez Burmistrza Gniewkowa, z siedzibą przy ul. 17 Stycznia 11, 88-140 Gniewkowo, tel. 52 354 30 08, adres email: urzad@gniewkowo.com.pl;;</w:t>
      </w:r>
    </w:p>
    <w:p w14:paraId="08162A17" w14:textId="5B66623B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555959D2" w14:textId="6A33A6DA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 xml:space="preserve">art. 6 ust. 1 lit. e RODO, tj.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w celu związanym z postępowaniem o udzielenie zamówienia publicznego </w:t>
      </w:r>
      <w:r w:rsidRPr="00940B82">
        <w:rPr>
          <w:rFonts w:ascii="Times New Roman" w:eastAsia="Times New Roman" w:hAnsi="Times New Roman" w:cs="Times New Roman"/>
          <w:b/>
          <w:lang w:eastAsia="pl-PL"/>
        </w:rPr>
        <w:t>„</w:t>
      </w:r>
      <w:r w:rsidR="00223A83" w:rsidRPr="00223A83">
        <w:rPr>
          <w:rFonts w:ascii="Times New Roman" w:eastAsia="Times New Roman" w:hAnsi="Times New Roman" w:cs="Times New Roman"/>
          <w:b/>
          <w:lang w:eastAsia="pl-PL"/>
        </w:rPr>
        <w:t>Budowa dwóch domków rekreacyjnych- letniskowych na terenie działki nr 304/29 w miejscowości Gniewkowo</w:t>
      </w:r>
      <w:r w:rsidRPr="00940B82">
        <w:rPr>
          <w:rFonts w:ascii="Times New Roman" w:eastAsia="Times New Roman" w:hAnsi="Times New Roman" w:cs="Times New Roman"/>
          <w:b/>
          <w:lang w:eastAsia="pl-PL"/>
        </w:rPr>
        <w:t>”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 xml:space="preserve"> (nr postępowania: RZp.271.2.</w:t>
      </w:r>
      <w:r w:rsidR="00223A83">
        <w:rPr>
          <w:rFonts w:ascii="Times New Roman" w:eastAsia="Times New Roman" w:hAnsi="Times New Roman" w:cs="Times New Roman"/>
          <w:b/>
          <w:lang w:eastAsia="pl-PL"/>
        </w:rPr>
        <w:t>9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.202</w:t>
      </w:r>
      <w:r w:rsidR="00A766AC" w:rsidRPr="00C84E7F">
        <w:rPr>
          <w:rFonts w:ascii="Times New Roman" w:eastAsia="Times New Roman" w:hAnsi="Times New Roman" w:cs="Times New Roman"/>
          <w:b/>
          <w:lang w:eastAsia="pl-PL"/>
        </w:rPr>
        <w:t>1</w:t>
      </w:r>
      <w:r w:rsidRPr="00C84E7F">
        <w:rPr>
          <w:rFonts w:ascii="Times New Roman" w:eastAsia="Times New Roman" w:hAnsi="Times New Roman" w:cs="Times New Roman"/>
          <w:b/>
          <w:lang w:eastAsia="pl-PL"/>
        </w:rPr>
        <w:t>)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prowadzonym w trybie zapytania ofertowego na podstawie art.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>2 ust. 1 pkt 1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>11 września 2019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 r. Prawo za</w:t>
      </w:r>
      <w:r w:rsidR="00CE0299">
        <w:rPr>
          <w:rFonts w:ascii="Times New Roman" w:eastAsia="Times New Roman" w:hAnsi="Times New Roman" w:cs="Times New Roman"/>
          <w:lang w:eastAsia="pl-PL"/>
        </w:rPr>
        <w:t>mówień publicznych (Dz.U. z 2021 r. poz. 1129</w:t>
      </w:r>
      <w:r w:rsidR="00A766AC" w:rsidRPr="008635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ze zm.), którego wartość nie przekracza kwoty </w:t>
      </w:r>
      <w:r w:rsidR="00F01BEF" w:rsidRPr="008635C7">
        <w:rPr>
          <w:rFonts w:ascii="Times New Roman" w:eastAsia="Times New Roman" w:hAnsi="Times New Roman" w:cs="Times New Roman"/>
          <w:lang w:eastAsia="pl-PL"/>
        </w:rPr>
        <w:t>130 000 złotych</w:t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, dalej „ustawa </w:t>
      </w:r>
      <w:proofErr w:type="spellStart"/>
      <w:r w:rsidRPr="008635C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635C7">
        <w:rPr>
          <w:rFonts w:ascii="Times New Roman" w:eastAsia="Times New Roman" w:hAnsi="Times New Roman" w:cs="Times New Roman"/>
          <w:lang w:eastAsia="pl-PL"/>
        </w:rPr>
        <w:t>”;</w:t>
      </w:r>
    </w:p>
    <w:p w14:paraId="5FD7A03C" w14:textId="77777777" w:rsidR="00B22437" w:rsidRPr="008635C7" w:rsidRDefault="00B22437" w:rsidP="00261DCA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 U. z 2017 r. poz. 2077 ze zm.) oraz innych przepisów prawa.</w:t>
      </w:r>
    </w:p>
    <w:p w14:paraId="6E2AFA8E" w14:textId="0325F810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W związku z przetwarzaniem danych w celu, o którym mowa w ust. 3, odbiorcami Pani/Pana    danych osobowych mogą być: </w:t>
      </w:r>
    </w:p>
    <w:p w14:paraId="01DB14D9" w14:textId="37DB226B" w:rsidR="00B22437" w:rsidRPr="008635C7" w:rsidRDefault="00B22437" w:rsidP="00960ABC">
      <w:pPr>
        <w:numPr>
          <w:ilvl w:val="0"/>
          <w:numId w:val="52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podmioty uprawnione do tego na podstawie przepisów prawa;</w:t>
      </w:r>
    </w:p>
    <w:p w14:paraId="46A0F0DF" w14:textId="22C12E28" w:rsidR="00A766AC" w:rsidRPr="008635C7" w:rsidRDefault="00B22437" w:rsidP="00960ABC">
      <w:pPr>
        <w:pStyle w:val="Akapitzlist"/>
        <w:numPr>
          <w:ilvl w:val="0"/>
          <w:numId w:val="52"/>
        </w:numPr>
        <w:tabs>
          <w:tab w:val="left" w:pos="993"/>
          <w:tab w:val="left" w:pos="1418"/>
        </w:tabs>
        <w:spacing w:after="0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podmioty, które na podstawie stosownych umów podpisanych z Administratorem są współadministratorami danych osobowych lub przetwarzają w imieniu Administratora dane osobowe, jako podmioty przetwarzające.</w:t>
      </w:r>
    </w:p>
    <w:p w14:paraId="2F9BCCE4" w14:textId="5AA2DD27" w:rsidR="00A766AC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Administrator nie ma zamiaru przekazywać Pani/Pana danych osobowych do państwa trzeciego lub organizacji międzynarodowych.</w:t>
      </w:r>
    </w:p>
    <w:p w14:paraId="1DE95BE3" w14:textId="093936D6" w:rsidR="00A766AC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niezbędny do realizacji celu   określonego w ust. 3, jak również przez okres w zakresie wymaganym przez ustawę z dnia </w:t>
      </w:r>
      <w:r w:rsidRPr="008635C7">
        <w:rPr>
          <w:rFonts w:ascii="Times New Roman" w:eastAsia="Times New Roman" w:hAnsi="Times New Roman" w:cs="Times New Roman"/>
          <w:lang w:eastAsia="pl-PL"/>
        </w:rPr>
        <w:lastRenderedPageBreak/>
        <w:t>14 lipca 1983 r. o narodowym zasobie archiwalnym i archiwach (t. j. Dz. U. z 2019 r. poz. 553 ze zm.), akty wykonawcze do tej ustawy oraz inne przepisy prawa.</w:t>
      </w:r>
    </w:p>
    <w:p w14:paraId="2B1BE4C2" w14:textId="7A3CEA5E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 związku z przetwarzaniem przez Administratora Pani/Pana danych osobowych przysługuje Pani/Panu:</w:t>
      </w:r>
    </w:p>
    <w:p w14:paraId="6823C0FD" w14:textId="27456DF6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dostępu do danych osobowych, w tym prawo do otrzymania kopii danych podlegających przetwarzaniu; </w:t>
      </w:r>
    </w:p>
    <w:p w14:paraId="3EAF93EF" w14:textId="4C38E342" w:rsidR="00B22437" w:rsidRPr="008635C7" w:rsidRDefault="00B22437" w:rsidP="00960ABC">
      <w:pPr>
        <w:numPr>
          <w:ilvl w:val="0"/>
          <w:numId w:val="53"/>
        </w:numPr>
        <w:tabs>
          <w:tab w:val="left" w:pos="426"/>
          <w:tab w:val="left" w:pos="1418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żądania sprostowania danych osobowych które są nieprawidłowe, a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także prawo żądania uzupełnienia niekompletnych danych osobowych</w:t>
      </w:r>
      <w:r w:rsidRPr="008635C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635C7">
        <w:rPr>
          <w:rFonts w:ascii="Times New Roman" w:eastAsia="Times New Roman" w:hAnsi="Times New Roman" w:cs="Times New Roman"/>
          <w:lang w:eastAsia="pl-PL"/>
        </w:rPr>
        <w:t>;</w:t>
      </w:r>
    </w:p>
    <w:p w14:paraId="70CB127C" w14:textId="3D733AE3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żądania ograniczenia przetwarzania danych osobowych, w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następujących przypadkach:</w:t>
      </w:r>
    </w:p>
    <w:p w14:paraId="39911702" w14:textId="20DCE215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gdy kwestionuje Pani/Pan prawidłowość danych osobowych – na okres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pozwalający Administratorowi sprawdzić prawidłowość tych danych,</w:t>
      </w:r>
    </w:p>
    <w:p w14:paraId="0E2C7A3A" w14:textId="43CAA024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jeżeli przetwarzanie jest niezgodne z prawem, a Pani/Pan sprzeciwia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się usunięciu danych osobowych, żądając w zamian ograniczenia ich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wykorzystania,</w:t>
      </w:r>
    </w:p>
    <w:p w14:paraId="5B59B605" w14:textId="1A2DB786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Administrator nie potrzebuje już danych do celów przetwarzania, ale są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one potrzebne Pani/Panu do ustalenia, dochodzenia lub obrony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roszczeń,</w:t>
      </w:r>
    </w:p>
    <w:p w14:paraId="1BA8CB70" w14:textId="0F751790" w:rsidR="00B22437" w:rsidRPr="008635C7" w:rsidRDefault="00B22437" w:rsidP="00960ABC">
      <w:pPr>
        <w:numPr>
          <w:ilvl w:val="0"/>
          <w:numId w:val="54"/>
        </w:numPr>
        <w:tabs>
          <w:tab w:val="left" w:pos="426"/>
        </w:tabs>
        <w:spacing w:after="0"/>
        <w:ind w:firstLine="698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Jeżeli wniosła/wniósł Pani/Pan sprzeciw na mocy art. 21 ust. 1 RODO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wobec przetwarzania – do czasu stwierdzenia, czy prawnie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uzasadnione podstawy po stronie Administratora są nadrzędne wobec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podstaw sprzeciwu.</w:t>
      </w:r>
    </w:p>
    <w:p w14:paraId="35915790" w14:textId="77777777" w:rsidR="00B22437" w:rsidRPr="008635C7" w:rsidRDefault="00B22437" w:rsidP="00960ABC">
      <w:pPr>
        <w:numPr>
          <w:ilvl w:val="0"/>
          <w:numId w:val="53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przenoszenia danych na zasadach określonych w art. 20 RODO. </w:t>
      </w:r>
    </w:p>
    <w:p w14:paraId="23D8FAEB" w14:textId="31F0F8F3" w:rsidR="00B22437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W związku z przetwarzaniem przez Administratora Pani/Pana danych osobowych nie  przysługuje Pani/Panu:</w:t>
      </w:r>
    </w:p>
    <w:p w14:paraId="561EC769" w14:textId="01172768" w:rsidR="00B22437" w:rsidRPr="008635C7" w:rsidRDefault="00B22437" w:rsidP="00960ABC">
      <w:pPr>
        <w:numPr>
          <w:ilvl w:val="0"/>
          <w:numId w:val="55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usunięcia danych osobowych, gdyż na podstawie art. 17 ust. 3 lit. b),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d) oraz e) RODO – prawo to nie ma zastosowania w związku z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przetwarzaniem danych w celu wskazanym w ust. 3;</w:t>
      </w:r>
    </w:p>
    <w:p w14:paraId="75D4F044" w14:textId="34BE478C" w:rsidR="00B22437" w:rsidRPr="008635C7" w:rsidRDefault="00B22437" w:rsidP="00960ABC">
      <w:pPr>
        <w:numPr>
          <w:ilvl w:val="0"/>
          <w:numId w:val="55"/>
        </w:numPr>
        <w:tabs>
          <w:tab w:val="left" w:pos="426"/>
        </w:tabs>
        <w:spacing w:after="0"/>
        <w:ind w:firstLine="273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prawo do sprzeciwu wobec przetwarzania danych osobowych na podstawie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 xml:space="preserve">art. 21 RODO, gdyż nie ma ono zastosowania, jeżeli podstawę prawną </w:t>
      </w:r>
      <w:r w:rsidR="00C82471" w:rsidRPr="008635C7">
        <w:rPr>
          <w:rFonts w:ascii="Times New Roman" w:eastAsia="Times New Roman" w:hAnsi="Times New Roman" w:cs="Times New Roman"/>
          <w:lang w:eastAsia="pl-PL"/>
        </w:rPr>
        <w:tab/>
      </w:r>
      <w:r w:rsidRPr="008635C7">
        <w:rPr>
          <w:rFonts w:ascii="Times New Roman" w:eastAsia="Times New Roman" w:hAnsi="Times New Roman" w:cs="Times New Roman"/>
          <w:lang w:eastAsia="pl-PL"/>
        </w:rPr>
        <w:t>przetwarzania tych danych stanowi art. 6 ust. 1 lit. b) lub c) RODO.</w:t>
      </w:r>
    </w:p>
    <w:p w14:paraId="02CB82EE" w14:textId="047165C8" w:rsidR="00C82471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- Prezesa Urzędu Ochrony Danych Osobowych, pod adres: ul. Stawki 2, 00-193 Warszawa.</w:t>
      </w:r>
    </w:p>
    <w:p w14:paraId="546A995C" w14:textId="3D9302D6" w:rsidR="00C82471" w:rsidRPr="008635C7" w:rsidRDefault="00B22437" w:rsidP="00261DCA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warunkiem zawarcia umowy. Niepodanie danych osobowych wyklucza możliwość udzielenia zamówienia. </w:t>
      </w:r>
    </w:p>
    <w:p w14:paraId="1F61D5D2" w14:textId="52EEC6AE" w:rsidR="001D26B7" w:rsidRPr="001D2D87" w:rsidRDefault="00B22437" w:rsidP="001D2D87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35C7">
        <w:rPr>
          <w:rFonts w:ascii="Times New Roman" w:eastAsia="Times New Roman" w:hAnsi="Times New Roman" w:cs="Times New Roman"/>
          <w:lang w:eastAsia="pl-PL"/>
        </w:rPr>
        <w:t xml:space="preserve">Nie podlega Pani/Pan decyzjom, które opierają się wyłącznie na zautomatyzowanym      przetwarzaniu, w tym profilowaniu, o którym mowa w art. 22 RODO. </w:t>
      </w:r>
    </w:p>
    <w:p w14:paraId="07549AA1" w14:textId="77777777" w:rsidR="001D26B7" w:rsidRDefault="001D26B7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AB2CC6A" w14:textId="77777777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858CB62" w14:textId="77777777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017F5662" w14:textId="5BBAAA21" w:rsidR="00FB19E2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Załączniki:</w:t>
      </w:r>
    </w:p>
    <w:p w14:paraId="0D2190BF" w14:textId="77777777" w:rsidR="00FB19E2" w:rsidRPr="001D2D87" w:rsidRDefault="00FB19E2" w:rsidP="008635C7">
      <w:p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561572B" w14:textId="4FD904A2" w:rsidR="008635C7" w:rsidRPr="001D2D87" w:rsidRDefault="008635C7" w:rsidP="00960ABC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1D2D87">
        <w:rPr>
          <w:rFonts w:ascii="Times New Roman" w:eastAsia="Calibri" w:hAnsi="Times New Roman" w:cs="Times New Roman"/>
          <w:sz w:val="20"/>
          <w:szCs w:val="24"/>
        </w:rPr>
        <w:t xml:space="preserve">Formularz </w:t>
      </w:r>
      <w:r w:rsidR="00E5187E" w:rsidRPr="001D2D87">
        <w:rPr>
          <w:rFonts w:ascii="Times New Roman" w:eastAsia="Calibri" w:hAnsi="Times New Roman" w:cs="Times New Roman"/>
          <w:sz w:val="20"/>
          <w:szCs w:val="24"/>
        </w:rPr>
        <w:t>ofertowy</w:t>
      </w:r>
    </w:p>
    <w:p w14:paraId="09E2A726" w14:textId="2C5596E1" w:rsidR="002E02AC" w:rsidRDefault="00E51FE5" w:rsidP="004F6E13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Projekt umowy</w:t>
      </w:r>
    </w:p>
    <w:p w14:paraId="6236AE7E" w14:textId="66D10C23" w:rsidR="00940B82" w:rsidRPr="004F6E13" w:rsidRDefault="00940B82" w:rsidP="004F6E13">
      <w:pPr>
        <w:numPr>
          <w:ilvl w:val="0"/>
          <w:numId w:val="56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Dokumentacja projektowa </w:t>
      </w:r>
    </w:p>
    <w:sectPr w:rsidR="00940B82" w:rsidRPr="004F6E13" w:rsidSect="007A35EA">
      <w:footerReference w:type="defaul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C9162" w14:textId="77777777" w:rsidR="002A5EBC" w:rsidRDefault="002A5EBC" w:rsidP="0085699F">
      <w:pPr>
        <w:spacing w:after="0" w:line="240" w:lineRule="auto"/>
      </w:pPr>
      <w:r>
        <w:separator/>
      </w:r>
    </w:p>
  </w:endnote>
  <w:endnote w:type="continuationSeparator" w:id="0">
    <w:p w14:paraId="0C7E705F" w14:textId="77777777" w:rsidR="002A5EBC" w:rsidRDefault="002A5EBC" w:rsidP="008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-6296272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5227F7" w14:textId="48BC86E2" w:rsidR="00693038" w:rsidRPr="001A07AD" w:rsidRDefault="00693038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1A07A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BC6733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1A07A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BC6733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4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4E6A3E7" w14:textId="77777777" w:rsidR="00693038" w:rsidRDefault="00693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10D6F" w14:textId="77777777" w:rsidR="002A5EBC" w:rsidRDefault="002A5EBC" w:rsidP="0085699F">
      <w:pPr>
        <w:spacing w:after="0" w:line="240" w:lineRule="auto"/>
      </w:pPr>
      <w:r>
        <w:separator/>
      </w:r>
    </w:p>
  </w:footnote>
  <w:footnote w:type="continuationSeparator" w:id="0">
    <w:p w14:paraId="7E26F64C" w14:textId="77777777" w:rsidR="002A5EBC" w:rsidRDefault="002A5EBC" w:rsidP="0085699F">
      <w:pPr>
        <w:spacing w:after="0" w:line="240" w:lineRule="auto"/>
      </w:pPr>
      <w:r>
        <w:continuationSeparator/>
      </w:r>
    </w:p>
  </w:footnote>
  <w:footnote w:id="1">
    <w:p w14:paraId="5BDDD37D" w14:textId="77777777" w:rsidR="00693038" w:rsidRDefault="00693038" w:rsidP="002E02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E02AC">
        <w:rPr>
          <w:rFonts w:ascii="Times New Roman" w:hAnsi="Times New Roman" w:cs="Times New Roman"/>
        </w:rPr>
        <w:t>Realizacja prawa do sprostowania nie może: 1) skutkować zmianą wyniku postępowania ani zmianą postanowień umowy w zakresie niezgodnym z przepisami prawa; 2) naruszać integralności protokołu zamówienia publicznego i jego załączników.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187"/>
    <w:multiLevelType w:val="hybridMultilevel"/>
    <w:tmpl w:val="A908308E"/>
    <w:lvl w:ilvl="0" w:tplc="9A088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E34"/>
    <w:multiLevelType w:val="hybridMultilevel"/>
    <w:tmpl w:val="AD20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B00392"/>
    <w:multiLevelType w:val="hybridMultilevel"/>
    <w:tmpl w:val="1CFEAEE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A27880"/>
    <w:multiLevelType w:val="hybridMultilevel"/>
    <w:tmpl w:val="87D205DE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0C6ED9"/>
    <w:multiLevelType w:val="hybridMultilevel"/>
    <w:tmpl w:val="B97ECC3A"/>
    <w:lvl w:ilvl="0" w:tplc="65C255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D402E2"/>
    <w:multiLevelType w:val="hybridMultilevel"/>
    <w:tmpl w:val="8E2A7DCC"/>
    <w:lvl w:ilvl="0" w:tplc="59E622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912BFB"/>
    <w:multiLevelType w:val="hybridMultilevel"/>
    <w:tmpl w:val="CC1A967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323207"/>
    <w:multiLevelType w:val="hybridMultilevel"/>
    <w:tmpl w:val="0A4455C2"/>
    <w:lvl w:ilvl="0" w:tplc="57DC17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B4370"/>
    <w:multiLevelType w:val="hybridMultilevel"/>
    <w:tmpl w:val="E39A29E6"/>
    <w:lvl w:ilvl="0" w:tplc="C3949A0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25440"/>
    <w:multiLevelType w:val="hybridMultilevel"/>
    <w:tmpl w:val="1AAC9828"/>
    <w:lvl w:ilvl="0" w:tplc="6B6CA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C1502B"/>
    <w:multiLevelType w:val="hybridMultilevel"/>
    <w:tmpl w:val="7A4C59C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4A63CF8"/>
    <w:multiLevelType w:val="hybridMultilevel"/>
    <w:tmpl w:val="0EAC21DE"/>
    <w:lvl w:ilvl="0" w:tplc="045C99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02CDF"/>
    <w:multiLevelType w:val="hybridMultilevel"/>
    <w:tmpl w:val="A3324DDE"/>
    <w:lvl w:ilvl="0" w:tplc="206A05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6E1CAB"/>
    <w:multiLevelType w:val="hybridMultilevel"/>
    <w:tmpl w:val="1E76F088"/>
    <w:lvl w:ilvl="0" w:tplc="CFB6ED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>
    <w:nsid w:val="2AD02481"/>
    <w:multiLevelType w:val="hybridMultilevel"/>
    <w:tmpl w:val="06F2A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C62E33"/>
    <w:multiLevelType w:val="hybridMultilevel"/>
    <w:tmpl w:val="1F042B5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DDA3191"/>
    <w:multiLevelType w:val="hybridMultilevel"/>
    <w:tmpl w:val="96C2F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46567"/>
    <w:multiLevelType w:val="hybridMultilevel"/>
    <w:tmpl w:val="86445512"/>
    <w:lvl w:ilvl="0" w:tplc="92625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812B0D"/>
    <w:multiLevelType w:val="hybridMultilevel"/>
    <w:tmpl w:val="C5085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6341BF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010301"/>
    <w:multiLevelType w:val="hybridMultilevel"/>
    <w:tmpl w:val="F390948C"/>
    <w:lvl w:ilvl="0" w:tplc="5D089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DE3E8A"/>
    <w:multiLevelType w:val="hybridMultilevel"/>
    <w:tmpl w:val="F8DCB402"/>
    <w:lvl w:ilvl="0" w:tplc="04150011">
      <w:start w:val="1"/>
      <w:numFmt w:val="decimal"/>
      <w:lvlText w:val="%1)"/>
      <w:lvlJc w:val="left"/>
      <w:pPr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2050EDF"/>
    <w:multiLevelType w:val="hybridMultilevel"/>
    <w:tmpl w:val="3B082BD8"/>
    <w:lvl w:ilvl="0" w:tplc="77E2A8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2128B7"/>
    <w:multiLevelType w:val="hybridMultilevel"/>
    <w:tmpl w:val="29029510"/>
    <w:lvl w:ilvl="0" w:tplc="FCA045A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1D0B63"/>
    <w:multiLevelType w:val="hybridMultilevel"/>
    <w:tmpl w:val="06181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2D5A19"/>
    <w:multiLevelType w:val="hybridMultilevel"/>
    <w:tmpl w:val="DFEAC20A"/>
    <w:lvl w:ilvl="0" w:tplc="FA1473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D31F47"/>
    <w:multiLevelType w:val="hybridMultilevel"/>
    <w:tmpl w:val="D9648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C564A"/>
    <w:multiLevelType w:val="hybridMultilevel"/>
    <w:tmpl w:val="46BC02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40E71DF"/>
    <w:multiLevelType w:val="hybridMultilevel"/>
    <w:tmpl w:val="945E7D84"/>
    <w:lvl w:ilvl="0" w:tplc="DD767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4297C7F"/>
    <w:multiLevelType w:val="hybridMultilevel"/>
    <w:tmpl w:val="01B82D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>
    <w:nsid w:val="551D12E2"/>
    <w:multiLevelType w:val="hybridMultilevel"/>
    <w:tmpl w:val="6A06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56E1E11"/>
    <w:multiLevelType w:val="hybridMultilevel"/>
    <w:tmpl w:val="ABE8778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6B525F7"/>
    <w:multiLevelType w:val="hybridMultilevel"/>
    <w:tmpl w:val="E826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6F0C3E"/>
    <w:multiLevelType w:val="hybridMultilevel"/>
    <w:tmpl w:val="C4F2FA1A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402178"/>
    <w:multiLevelType w:val="hybridMultilevel"/>
    <w:tmpl w:val="67E8C900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50">
    <w:nsid w:val="5A925DD0"/>
    <w:multiLevelType w:val="hybridMultilevel"/>
    <w:tmpl w:val="7A72D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B4D642A"/>
    <w:multiLevelType w:val="hybridMultilevel"/>
    <w:tmpl w:val="CA7A4A7C"/>
    <w:lvl w:ilvl="0" w:tplc="5F5264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B90710A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52A50CE"/>
    <w:multiLevelType w:val="hybridMultilevel"/>
    <w:tmpl w:val="B4022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4608E"/>
    <w:multiLevelType w:val="hybridMultilevel"/>
    <w:tmpl w:val="0C9AE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C6E162A"/>
    <w:multiLevelType w:val="hybridMultilevel"/>
    <w:tmpl w:val="1618E2AA"/>
    <w:lvl w:ilvl="0" w:tplc="54EC6BB8">
      <w:start w:val="12"/>
      <w:numFmt w:val="upperRoman"/>
      <w:lvlText w:val="%1."/>
      <w:lvlJc w:val="righ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3658C9"/>
    <w:multiLevelType w:val="hybridMultilevel"/>
    <w:tmpl w:val="5268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6D1EC7"/>
    <w:multiLevelType w:val="hybridMultilevel"/>
    <w:tmpl w:val="B8EE1FA0"/>
    <w:lvl w:ilvl="0" w:tplc="DAAA3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F38093F"/>
    <w:multiLevelType w:val="hybridMultilevel"/>
    <w:tmpl w:val="A53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F210AE"/>
    <w:multiLevelType w:val="hybridMultilevel"/>
    <w:tmpl w:val="B65A1BF2"/>
    <w:lvl w:ilvl="0" w:tplc="76D8A1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3F122E0"/>
    <w:multiLevelType w:val="hybridMultilevel"/>
    <w:tmpl w:val="F572A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6744D"/>
    <w:multiLevelType w:val="hybridMultilevel"/>
    <w:tmpl w:val="27009B9C"/>
    <w:lvl w:ilvl="0" w:tplc="97309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66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7CE6E98"/>
    <w:multiLevelType w:val="hybridMultilevel"/>
    <w:tmpl w:val="009CCB2C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68">
    <w:nsid w:val="78077CFF"/>
    <w:multiLevelType w:val="hybridMultilevel"/>
    <w:tmpl w:val="E15AC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B69304E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B901991"/>
    <w:multiLevelType w:val="hybridMultilevel"/>
    <w:tmpl w:val="06044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9F4289"/>
    <w:multiLevelType w:val="hybridMultilevel"/>
    <w:tmpl w:val="83AA90C2"/>
    <w:lvl w:ilvl="0" w:tplc="540EFE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FB6396A"/>
    <w:multiLevelType w:val="hybridMultilevel"/>
    <w:tmpl w:val="9B463982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2"/>
  </w:num>
  <w:num w:numId="2">
    <w:abstractNumId w:val="17"/>
  </w:num>
  <w:num w:numId="3">
    <w:abstractNumId w:val="0"/>
  </w:num>
  <w:num w:numId="4">
    <w:abstractNumId w:val="39"/>
  </w:num>
  <w:num w:numId="5">
    <w:abstractNumId w:val="40"/>
  </w:num>
  <w:num w:numId="6">
    <w:abstractNumId w:val="23"/>
  </w:num>
  <w:num w:numId="7">
    <w:abstractNumId w:val="42"/>
  </w:num>
  <w:num w:numId="8">
    <w:abstractNumId w:val="21"/>
  </w:num>
  <w:num w:numId="9">
    <w:abstractNumId w:val="13"/>
  </w:num>
  <w:num w:numId="10">
    <w:abstractNumId w:val="5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4"/>
  </w:num>
  <w:num w:numId="14">
    <w:abstractNumId w:val="16"/>
  </w:num>
  <w:num w:numId="15">
    <w:abstractNumId w:val="73"/>
  </w:num>
  <w:num w:numId="16">
    <w:abstractNumId w:val="41"/>
  </w:num>
  <w:num w:numId="17">
    <w:abstractNumId w:val="20"/>
  </w:num>
  <w:num w:numId="18">
    <w:abstractNumId w:val="56"/>
  </w:num>
  <w:num w:numId="19">
    <w:abstractNumId w:val="30"/>
  </w:num>
  <w:num w:numId="20">
    <w:abstractNumId w:val="27"/>
  </w:num>
  <w:num w:numId="21">
    <w:abstractNumId w:val="60"/>
  </w:num>
  <w:num w:numId="22">
    <w:abstractNumId w:val="64"/>
  </w:num>
  <w:num w:numId="23">
    <w:abstractNumId w:val="46"/>
  </w:num>
  <w:num w:numId="24">
    <w:abstractNumId w:val="24"/>
  </w:num>
  <w:num w:numId="25">
    <w:abstractNumId w:val="62"/>
  </w:num>
  <w:num w:numId="26">
    <w:abstractNumId w:val="25"/>
  </w:num>
  <w:num w:numId="27">
    <w:abstractNumId w:val="52"/>
  </w:num>
  <w:num w:numId="28">
    <w:abstractNumId w:val="6"/>
  </w:num>
  <w:num w:numId="29">
    <w:abstractNumId w:val="18"/>
  </w:num>
  <w:num w:numId="30">
    <w:abstractNumId w:val="26"/>
  </w:num>
  <w:num w:numId="31">
    <w:abstractNumId w:val="74"/>
  </w:num>
  <w:num w:numId="32">
    <w:abstractNumId w:val="45"/>
  </w:num>
  <w:num w:numId="33">
    <w:abstractNumId w:val="66"/>
  </w:num>
  <w:num w:numId="34">
    <w:abstractNumId w:val="8"/>
  </w:num>
  <w:num w:numId="35">
    <w:abstractNumId w:val="54"/>
  </w:num>
  <w:num w:numId="36">
    <w:abstractNumId w:val="53"/>
  </w:num>
  <w:num w:numId="37">
    <w:abstractNumId w:val="19"/>
  </w:num>
  <w:num w:numId="38">
    <w:abstractNumId w:val="48"/>
  </w:num>
  <w:num w:numId="39">
    <w:abstractNumId w:val="68"/>
  </w:num>
  <w:num w:numId="40">
    <w:abstractNumId w:val="63"/>
  </w:num>
  <w:num w:numId="41">
    <w:abstractNumId w:val="43"/>
  </w:num>
  <w:num w:numId="42">
    <w:abstractNumId w:val="61"/>
  </w:num>
  <w:num w:numId="43">
    <w:abstractNumId w:val="59"/>
  </w:num>
  <w:num w:numId="44">
    <w:abstractNumId w:val="37"/>
  </w:num>
  <w:num w:numId="45">
    <w:abstractNumId w:val="7"/>
  </w:num>
  <w:num w:numId="46">
    <w:abstractNumId w:val="36"/>
  </w:num>
  <w:num w:numId="47">
    <w:abstractNumId w:val="12"/>
  </w:num>
  <w:num w:numId="48">
    <w:abstractNumId w:val="67"/>
  </w:num>
  <w:num w:numId="49">
    <w:abstractNumId w:val="31"/>
  </w:num>
  <w:num w:numId="50">
    <w:abstractNumId w:val="49"/>
  </w:num>
  <w:num w:numId="51">
    <w:abstractNumId w:val="71"/>
  </w:num>
  <w:num w:numId="52">
    <w:abstractNumId w:val="22"/>
  </w:num>
  <w:num w:numId="53">
    <w:abstractNumId w:val="3"/>
  </w:num>
  <w:num w:numId="54">
    <w:abstractNumId w:val="2"/>
  </w:num>
  <w:num w:numId="55">
    <w:abstractNumId w:val="55"/>
  </w:num>
  <w:num w:numId="56">
    <w:abstractNumId w:val="38"/>
  </w:num>
  <w:num w:numId="57">
    <w:abstractNumId w:val="65"/>
  </w:num>
  <w:num w:numId="58">
    <w:abstractNumId w:val="5"/>
  </w:num>
  <w:num w:numId="59">
    <w:abstractNumId w:val="14"/>
  </w:num>
  <w:num w:numId="60">
    <w:abstractNumId w:val="51"/>
  </w:num>
  <w:num w:numId="61">
    <w:abstractNumId w:val="57"/>
  </w:num>
  <w:num w:numId="62">
    <w:abstractNumId w:val="4"/>
  </w:num>
  <w:num w:numId="63">
    <w:abstractNumId w:val="33"/>
  </w:num>
  <w:num w:numId="64">
    <w:abstractNumId w:val="15"/>
  </w:num>
  <w:num w:numId="65">
    <w:abstractNumId w:val="28"/>
  </w:num>
  <w:num w:numId="66">
    <w:abstractNumId w:val="44"/>
  </w:num>
  <w:num w:numId="67">
    <w:abstractNumId w:val="32"/>
  </w:num>
  <w:num w:numId="68">
    <w:abstractNumId w:val="50"/>
  </w:num>
  <w:num w:numId="69">
    <w:abstractNumId w:val="35"/>
  </w:num>
  <w:num w:numId="70">
    <w:abstractNumId w:val="70"/>
  </w:num>
  <w:num w:numId="71">
    <w:abstractNumId w:val="11"/>
  </w:num>
  <w:num w:numId="72">
    <w:abstractNumId w:val="9"/>
  </w:num>
  <w:num w:numId="73">
    <w:abstractNumId w:val="69"/>
  </w:num>
  <w:num w:numId="74">
    <w:abstractNumId w:val="10"/>
  </w:num>
  <w:num w:numId="75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3"/>
    <w:rsid w:val="0000237D"/>
    <w:rsid w:val="00017E05"/>
    <w:rsid w:val="00023A4F"/>
    <w:rsid w:val="00045798"/>
    <w:rsid w:val="00063684"/>
    <w:rsid w:val="00064290"/>
    <w:rsid w:val="00066097"/>
    <w:rsid w:val="000675C2"/>
    <w:rsid w:val="000707EB"/>
    <w:rsid w:val="00074394"/>
    <w:rsid w:val="00075424"/>
    <w:rsid w:val="000760D7"/>
    <w:rsid w:val="000A3C0B"/>
    <w:rsid w:val="000B3274"/>
    <w:rsid w:val="000F4EAF"/>
    <w:rsid w:val="001024C4"/>
    <w:rsid w:val="001040FD"/>
    <w:rsid w:val="00104778"/>
    <w:rsid w:val="001127DA"/>
    <w:rsid w:val="00113CF6"/>
    <w:rsid w:val="001176AC"/>
    <w:rsid w:val="00120346"/>
    <w:rsid w:val="001565D0"/>
    <w:rsid w:val="0016515F"/>
    <w:rsid w:val="0017157E"/>
    <w:rsid w:val="001939CD"/>
    <w:rsid w:val="001A07AD"/>
    <w:rsid w:val="001A0F9E"/>
    <w:rsid w:val="001A609C"/>
    <w:rsid w:val="001B0372"/>
    <w:rsid w:val="001C069B"/>
    <w:rsid w:val="001C142F"/>
    <w:rsid w:val="001D26B7"/>
    <w:rsid w:val="001D2D87"/>
    <w:rsid w:val="001D6199"/>
    <w:rsid w:val="001E0EE4"/>
    <w:rsid w:val="002000C2"/>
    <w:rsid w:val="00201156"/>
    <w:rsid w:val="002057FE"/>
    <w:rsid w:val="0021210C"/>
    <w:rsid w:val="00221107"/>
    <w:rsid w:val="00222775"/>
    <w:rsid w:val="00223A83"/>
    <w:rsid w:val="0023560A"/>
    <w:rsid w:val="00251573"/>
    <w:rsid w:val="00254721"/>
    <w:rsid w:val="00257438"/>
    <w:rsid w:val="00261DCA"/>
    <w:rsid w:val="00264A04"/>
    <w:rsid w:val="002655F6"/>
    <w:rsid w:val="002758F2"/>
    <w:rsid w:val="00276E1C"/>
    <w:rsid w:val="00285CFA"/>
    <w:rsid w:val="002A2E60"/>
    <w:rsid w:val="002A5EBC"/>
    <w:rsid w:val="002A622B"/>
    <w:rsid w:val="002B3A22"/>
    <w:rsid w:val="002B5415"/>
    <w:rsid w:val="002B5A8F"/>
    <w:rsid w:val="002C4739"/>
    <w:rsid w:val="002E02AC"/>
    <w:rsid w:val="002E7E42"/>
    <w:rsid w:val="002F16DC"/>
    <w:rsid w:val="002F407A"/>
    <w:rsid w:val="00316C7B"/>
    <w:rsid w:val="003173C4"/>
    <w:rsid w:val="003300A1"/>
    <w:rsid w:val="003300FB"/>
    <w:rsid w:val="00332FC8"/>
    <w:rsid w:val="00343697"/>
    <w:rsid w:val="00343A2B"/>
    <w:rsid w:val="0035302F"/>
    <w:rsid w:val="00357409"/>
    <w:rsid w:val="00373CD4"/>
    <w:rsid w:val="00380AA5"/>
    <w:rsid w:val="003A0406"/>
    <w:rsid w:val="003E1BD9"/>
    <w:rsid w:val="003F028B"/>
    <w:rsid w:val="00401E64"/>
    <w:rsid w:val="00421B17"/>
    <w:rsid w:val="004338AB"/>
    <w:rsid w:val="00434530"/>
    <w:rsid w:val="0044510B"/>
    <w:rsid w:val="004552A5"/>
    <w:rsid w:val="0047209C"/>
    <w:rsid w:val="00473317"/>
    <w:rsid w:val="004A57B6"/>
    <w:rsid w:val="004D14BD"/>
    <w:rsid w:val="004E6A87"/>
    <w:rsid w:val="004F1B1B"/>
    <w:rsid w:val="004F6E13"/>
    <w:rsid w:val="005025DB"/>
    <w:rsid w:val="00504E68"/>
    <w:rsid w:val="005323B1"/>
    <w:rsid w:val="00535944"/>
    <w:rsid w:val="0054153B"/>
    <w:rsid w:val="00544F62"/>
    <w:rsid w:val="005472B2"/>
    <w:rsid w:val="0055192C"/>
    <w:rsid w:val="00580B99"/>
    <w:rsid w:val="00581055"/>
    <w:rsid w:val="0058389E"/>
    <w:rsid w:val="005932D5"/>
    <w:rsid w:val="00595F4C"/>
    <w:rsid w:val="005A6A1A"/>
    <w:rsid w:val="005D0758"/>
    <w:rsid w:val="005D0CFB"/>
    <w:rsid w:val="005E2838"/>
    <w:rsid w:val="005F21BC"/>
    <w:rsid w:val="006101C7"/>
    <w:rsid w:val="00614469"/>
    <w:rsid w:val="006161FC"/>
    <w:rsid w:val="00617802"/>
    <w:rsid w:val="00636B8C"/>
    <w:rsid w:val="00651381"/>
    <w:rsid w:val="006651DF"/>
    <w:rsid w:val="00665CC2"/>
    <w:rsid w:val="00671FEA"/>
    <w:rsid w:val="0067775C"/>
    <w:rsid w:val="00693038"/>
    <w:rsid w:val="006A0E5E"/>
    <w:rsid w:val="006A1804"/>
    <w:rsid w:val="006A2152"/>
    <w:rsid w:val="006A3C1D"/>
    <w:rsid w:val="006A3E27"/>
    <w:rsid w:val="006B3126"/>
    <w:rsid w:val="006B6811"/>
    <w:rsid w:val="006C2BDE"/>
    <w:rsid w:val="006D5874"/>
    <w:rsid w:val="006D6349"/>
    <w:rsid w:val="006E4F8A"/>
    <w:rsid w:val="006F2198"/>
    <w:rsid w:val="00704B07"/>
    <w:rsid w:val="00706585"/>
    <w:rsid w:val="00733F6C"/>
    <w:rsid w:val="007423AA"/>
    <w:rsid w:val="007472F4"/>
    <w:rsid w:val="0075040E"/>
    <w:rsid w:val="007571CF"/>
    <w:rsid w:val="00773D0C"/>
    <w:rsid w:val="00791006"/>
    <w:rsid w:val="00797D11"/>
    <w:rsid w:val="007A15F5"/>
    <w:rsid w:val="007A35EA"/>
    <w:rsid w:val="007A5527"/>
    <w:rsid w:val="007B6D08"/>
    <w:rsid w:val="007C6FEA"/>
    <w:rsid w:val="007F207D"/>
    <w:rsid w:val="007F772D"/>
    <w:rsid w:val="00811EB4"/>
    <w:rsid w:val="00812D72"/>
    <w:rsid w:val="00813188"/>
    <w:rsid w:val="008149D4"/>
    <w:rsid w:val="0082300B"/>
    <w:rsid w:val="008256B2"/>
    <w:rsid w:val="00826924"/>
    <w:rsid w:val="008429FB"/>
    <w:rsid w:val="008545D0"/>
    <w:rsid w:val="0085699F"/>
    <w:rsid w:val="008635C7"/>
    <w:rsid w:val="00863D42"/>
    <w:rsid w:val="008678A7"/>
    <w:rsid w:val="00872412"/>
    <w:rsid w:val="00880D1F"/>
    <w:rsid w:val="0088551B"/>
    <w:rsid w:val="008A1366"/>
    <w:rsid w:val="008B2A0E"/>
    <w:rsid w:val="008D2BC7"/>
    <w:rsid w:val="008D5A96"/>
    <w:rsid w:val="008E13F1"/>
    <w:rsid w:val="008F72BD"/>
    <w:rsid w:val="009318E8"/>
    <w:rsid w:val="00940B82"/>
    <w:rsid w:val="009515A9"/>
    <w:rsid w:val="00953927"/>
    <w:rsid w:val="00953F44"/>
    <w:rsid w:val="00960ABC"/>
    <w:rsid w:val="0097575F"/>
    <w:rsid w:val="00975869"/>
    <w:rsid w:val="00982007"/>
    <w:rsid w:val="0098785F"/>
    <w:rsid w:val="00997356"/>
    <w:rsid w:val="009A7B48"/>
    <w:rsid w:val="009C58D6"/>
    <w:rsid w:val="009C65D7"/>
    <w:rsid w:val="009D0111"/>
    <w:rsid w:val="009D05F4"/>
    <w:rsid w:val="009F1549"/>
    <w:rsid w:val="009F6A7D"/>
    <w:rsid w:val="009F79BA"/>
    <w:rsid w:val="00A03CD5"/>
    <w:rsid w:val="00A05FA9"/>
    <w:rsid w:val="00A12642"/>
    <w:rsid w:val="00A1774B"/>
    <w:rsid w:val="00A32EEA"/>
    <w:rsid w:val="00A3311C"/>
    <w:rsid w:val="00A40E75"/>
    <w:rsid w:val="00A50647"/>
    <w:rsid w:val="00A63A84"/>
    <w:rsid w:val="00A740F9"/>
    <w:rsid w:val="00A764FE"/>
    <w:rsid w:val="00A766AC"/>
    <w:rsid w:val="00A96EFC"/>
    <w:rsid w:val="00AA24D2"/>
    <w:rsid w:val="00AB1D69"/>
    <w:rsid w:val="00AC402D"/>
    <w:rsid w:val="00AD3433"/>
    <w:rsid w:val="00AF1132"/>
    <w:rsid w:val="00AF39C9"/>
    <w:rsid w:val="00B21FAB"/>
    <w:rsid w:val="00B22437"/>
    <w:rsid w:val="00B25783"/>
    <w:rsid w:val="00B33722"/>
    <w:rsid w:val="00B60840"/>
    <w:rsid w:val="00B60CC2"/>
    <w:rsid w:val="00B67872"/>
    <w:rsid w:val="00B90EEF"/>
    <w:rsid w:val="00B9228F"/>
    <w:rsid w:val="00BA0B7B"/>
    <w:rsid w:val="00BA2385"/>
    <w:rsid w:val="00BB5A54"/>
    <w:rsid w:val="00BC571C"/>
    <w:rsid w:val="00BC6733"/>
    <w:rsid w:val="00BF052C"/>
    <w:rsid w:val="00C4098F"/>
    <w:rsid w:val="00C4311F"/>
    <w:rsid w:val="00C45A0E"/>
    <w:rsid w:val="00C50B77"/>
    <w:rsid w:val="00C55230"/>
    <w:rsid w:val="00C55900"/>
    <w:rsid w:val="00C671E6"/>
    <w:rsid w:val="00C80B9A"/>
    <w:rsid w:val="00C82471"/>
    <w:rsid w:val="00C8452E"/>
    <w:rsid w:val="00C84E7F"/>
    <w:rsid w:val="00CA426E"/>
    <w:rsid w:val="00CA53BD"/>
    <w:rsid w:val="00CA76E2"/>
    <w:rsid w:val="00CD3F69"/>
    <w:rsid w:val="00CE0299"/>
    <w:rsid w:val="00CE16E5"/>
    <w:rsid w:val="00D21FCB"/>
    <w:rsid w:val="00D4266E"/>
    <w:rsid w:val="00D4603E"/>
    <w:rsid w:val="00D6427C"/>
    <w:rsid w:val="00D77667"/>
    <w:rsid w:val="00D842B5"/>
    <w:rsid w:val="00D87A26"/>
    <w:rsid w:val="00D9209B"/>
    <w:rsid w:val="00D92249"/>
    <w:rsid w:val="00DE451D"/>
    <w:rsid w:val="00DF7CB0"/>
    <w:rsid w:val="00E5187E"/>
    <w:rsid w:val="00E51FE5"/>
    <w:rsid w:val="00E52C2D"/>
    <w:rsid w:val="00E611A2"/>
    <w:rsid w:val="00E61DDE"/>
    <w:rsid w:val="00E85F0F"/>
    <w:rsid w:val="00EA40B9"/>
    <w:rsid w:val="00EA61F7"/>
    <w:rsid w:val="00EA7F0B"/>
    <w:rsid w:val="00EB6553"/>
    <w:rsid w:val="00EC0BA6"/>
    <w:rsid w:val="00EC1ABB"/>
    <w:rsid w:val="00EC41D5"/>
    <w:rsid w:val="00EE4208"/>
    <w:rsid w:val="00EE7CE1"/>
    <w:rsid w:val="00F01BEF"/>
    <w:rsid w:val="00F029B7"/>
    <w:rsid w:val="00F1034B"/>
    <w:rsid w:val="00F12ED5"/>
    <w:rsid w:val="00F219D6"/>
    <w:rsid w:val="00F24D62"/>
    <w:rsid w:val="00F2708C"/>
    <w:rsid w:val="00F358BA"/>
    <w:rsid w:val="00F36A1B"/>
    <w:rsid w:val="00F700C2"/>
    <w:rsid w:val="00F83073"/>
    <w:rsid w:val="00F86062"/>
    <w:rsid w:val="00F9753B"/>
    <w:rsid w:val="00FB0810"/>
    <w:rsid w:val="00FB19E2"/>
    <w:rsid w:val="00FC4BF9"/>
    <w:rsid w:val="00FC532F"/>
    <w:rsid w:val="00FD59D5"/>
    <w:rsid w:val="00FD7A7E"/>
    <w:rsid w:val="00FD7FDD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rczewska@gniewkowo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20F0-CE82-4BB1-8732-2081F5FD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Jacek Martenka</cp:lastModifiedBy>
  <cp:revision>44</cp:revision>
  <cp:lastPrinted>2021-09-21T13:07:00Z</cp:lastPrinted>
  <dcterms:created xsi:type="dcterms:W3CDTF">2021-06-01T05:43:00Z</dcterms:created>
  <dcterms:modified xsi:type="dcterms:W3CDTF">2021-09-21T13:13:00Z</dcterms:modified>
</cp:coreProperties>
</file>