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617EFC" w:rsidRDefault="0009051D" w:rsidP="0009051D">
      <w:pPr>
        <w:jc w:val="center"/>
        <w:rPr>
          <w:b/>
        </w:rPr>
      </w:pPr>
      <w:r w:rsidRPr="00617EFC">
        <w:rPr>
          <w:b/>
        </w:rPr>
        <w:t>ZARZĄDZENIE NR</w:t>
      </w:r>
      <w:r w:rsidR="00CE7A18">
        <w:rPr>
          <w:b/>
        </w:rPr>
        <w:t xml:space="preserve"> </w:t>
      </w:r>
      <w:r w:rsidR="00E15E44">
        <w:rPr>
          <w:b/>
        </w:rPr>
        <w:t xml:space="preserve"> </w:t>
      </w:r>
      <w:r w:rsidR="006A5802">
        <w:rPr>
          <w:b/>
        </w:rPr>
        <w:t>138</w:t>
      </w:r>
      <w:bookmarkStart w:id="0" w:name="_GoBack"/>
      <w:bookmarkEnd w:id="0"/>
      <w:r w:rsidR="003D6A96" w:rsidRPr="00617EFC">
        <w:rPr>
          <w:b/>
        </w:rPr>
        <w:t>/20</w:t>
      </w:r>
      <w:r w:rsidR="00617EFC" w:rsidRPr="00617EFC">
        <w:rPr>
          <w:b/>
        </w:rPr>
        <w:t>21</w:t>
      </w:r>
    </w:p>
    <w:p w:rsidR="0009051D" w:rsidRPr="00617EFC" w:rsidRDefault="0009051D" w:rsidP="0009051D">
      <w:pPr>
        <w:jc w:val="center"/>
        <w:rPr>
          <w:b/>
        </w:rPr>
      </w:pPr>
      <w:r w:rsidRPr="00617EFC">
        <w:rPr>
          <w:b/>
        </w:rPr>
        <w:t>BURMISTRZA GNIEWKOWA</w:t>
      </w:r>
    </w:p>
    <w:p w:rsidR="0009051D" w:rsidRPr="00617EFC" w:rsidRDefault="0009051D" w:rsidP="00617EFC">
      <w:pPr>
        <w:jc w:val="center"/>
        <w:rPr>
          <w:b/>
        </w:rPr>
      </w:pPr>
      <w:r w:rsidRPr="00617EFC">
        <w:rPr>
          <w:b/>
        </w:rPr>
        <w:t>z dnia</w:t>
      </w:r>
      <w:r w:rsidR="00AA08DC" w:rsidRPr="00617EFC">
        <w:rPr>
          <w:b/>
        </w:rPr>
        <w:t xml:space="preserve"> </w:t>
      </w:r>
      <w:r w:rsidR="00617EFC" w:rsidRPr="00617EFC">
        <w:rPr>
          <w:b/>
        </w:rPr>
        <w:t>15 września 2021 r.</w:t>
      </w:r>
    </w:p>
    <w:p w:rsidR="00617EFC" w:rsidRPr="00617EFC" w:rsidRDefault="00617EFC" w:rsidP="0009051D"/>
    <w:p w:rsidR="0009051D" w:rsidRPr="00617EFC" w:rsidRDefault="0009051D" w:rsidP="00617EFC">
      <w:pPr>
        <w:spacing w:line="276" w:lineRule="auto"/>
        <w:jc w:val="both"/>
        <w:rPr>
          <w:b/>
        </w:rPr>
      </w:pPr>
      <w:r w:rsidRPr="00617EFC">
        <w:rPr>
          <w:b/>
        </w:rPr>
        <w:t xml:space="preserve">w sprawie </w:t>
      </w:r>
      <w:r w:rsidR="00082CDA" w:rsidRPr="00617EFC">
        <w:rPr>
          <w:b/>
        </w:rPr>
        <w:t>udzielenia zamówienia publicznego w trybie zamówienia z wolnej ręki</w:t>
      </w:r>
      <w:r w:rsidRPr="00617EFC">
        <w:rPr>
          <w:b/>
        </w:rPr>
        <w:t>.</w:t>
      </w:r>
    </w:p>
    <w:p w:rsidR="0009051D" w:rsidRPr="00617EFC" w:rsidRDefault="0009051D" w:rsidP="00613257">
      <w:pPr>
        <w:spacing w:line="276" w:lineRule="auto"/>
        <w:ind w:left="1080" w:hanging="1080"/>
      </w:pPr>
    </w:p>
    <w:p w:rsidR="0009051D" w:rsidRPr="00617EFC" w:rsidRDefault="0009051D" w:rsidP="00613257">
      <w:pPr>
        <w:spacing w:line="276" w:lineRule="auto"/>
        <w:jc w:val="both"/>
      </w:pPr>
      <w:r w:rsidRPr="00617EFC">
        <w:tab/>
      </w:r>
      <w:r w:rsidR="00503A6A" w:rsidRPr="00617EFC">
        <w:t>Na podstawie art. 30 ust. 1 ustawy z dnia 8 marca 1990 r. o samorządzie gminnym   (</w:t>
      </w:r>
      <w:r w:rsidR="00C770F9" w:rsidRPr="00617EFC">
        <w:t>Dz.</w:t>
      </w:r>
      <w:r w:rsidR="00617EFC">
        <w:t xml:space="preserve">U. z 2021 </w:t>
      </w:r>
      <w:r w:rsidR="00503A6A" w:rsidRPr="00617EFC">
        <w:t xml:space="preserve">r. poz. </w:t>
      </w:r>
      <w:r w:rsidR="00617EFC">
        <w:t>1372</w:t>
      </w:r>
      <w:r w:rsidR="00412355">
        <w:t xml:space="preserve"> ze zm.</w:t>
      </w:r>
      <w:r w:rsidR="00503A6A" w:rsidRPr="00617EFC">
        <w:t xml:space="preserve">), art. </w:t>
      </w:r>
      <w:r w:rsidR="00412355">
        <w:t>4 pkt</w:t>
      </w:r>
      <w:r w:rsidR="00503A6A" w:rsidRPr="00617EFC">
        <w:t xml:space="preserve"> 1</w:t>
      </w:r>
      <w:r w:rsidR="00412355">
        <w:t xml:space="preserve"> </w:t>
      </w:r>
      <w:r w:rsidR="00503A6A" w:rsidRPr="00617EFC">
        <w:t xml:space="preserve">i art. </w:t>
      </w:r>
      <w:r w:rsidR="00412355">
        <w:t>213 ust. 1 w związku</w:t>
      </w:r>
      <w:r w:rsidR="007D44F3">
        <w:t xml:space="preserve"> z art. 304</w:t>
      </w:r>
      <w:r w:rsidR="00503A6A" w:rsidRPr="00617EFC">
        <w:t xml:space="preserve"> ustawy z dnia </w:t>
      </w:r>
      <w:r w:rsidR="00412355">
        <w:t>11 września 2019</w:t>
      </w:r>
      <w:r w:rsidR="00693267" w:rsidRPr="00617EFC">
        <w:t xml:space="preserve"> </w:t>
      </w:r>
      <w:r w:rsidR="00503A6A" w:rsidRPr="00617EFC">
        <w:t>r. Prawo za</w:t>
      </w:r>
      <w:r w:rsidR="00412355">
        <w:t xml:space="preserve">mówień publicznych (Dz. U. z 2021 </w:t>
      </w:r>
      <w:r w:rsidR="00503A6A" w:rsidRPr="00617EFC">
        <w:t xml:space="preserve">r. poz. </w:t>
      </w:r>
      <w:r w:rsidR="00412355">
        <w:t>1129 ze zm.</w:t>
      </w:r>
      <w:r w:rsidR="00503A6A" w:rsidRPr="00617EFC">
        <w:t>) zarządzam, co następuje:</w:t>
      </w:r>
    </w:p>
    <w:p w:rsidR="0009051D" w:rsidRPr="00617EFC" w:rsidRDefault="0009051D" w:rsidP="00613257">
      <w:pPr>
        <w:tabs>
          <w:tab w:val="left" w:pos="7669"/>
        </w:tabs>
        <w:spacing w:line="276" w:lineRule="auto"/>
        <w:rPr>
          <w:b/>
        </w:rPr>
      </w:pPr>
      <w:r w:rsidRPr="00617EFC">
        <w:rPr>
          <w:b/>
        </w:rPr>
        <w:tab/>
      </w:r>
    </w:p>
    <w:p w:rsidR="0009051D" w:rsidRPr="00617EFC" w:rsidRDefault="00351B91" w:rsidP="00444DF4">
      <w:pPr>
        <w:spacing w:line="276" w:lineRule="auto"/>
        <w:jc w:val="both"/>
        <w:rPr>
          <w:b/>
        </w:rPr>
      </w:pPr>
      <w:r w:rsidRPr="00617EFC">
        <w:rPr>
          <w:b/>
        </w:rPr>
        <w:tab/>
      </w:r>
      <w:r w:rsidR="0009051D" w:rsidRPr="00617EFC">
        <w:rPr>
          <w:b/>
        </w:rPr>
        <w:t>§ 1.</w:t>
      </w:r>
      <w:r w:rsidR="0009051D" w:rsidRPr="00617EFC">
        <w:t xml:space="preserve"> </w:t>
      </w:r>
      <w:r w:rsidR="00617EFC">
        <w:t xml:space="preserve">Zatwierdzam protokół </w:t>
      </w:r>
      <w:r w:rsidR="00082CDA" w:rsidRPr="00617EFC">
        <w:t xml:space="preserve">dotyczący postępowania o udzielenie  zamówienia publicznego prowadzonego na zadanie </w:t>
      </w:r>
      <w:r w:rsidR="00082CDA" w:rsidRPr="00617EFC">
        <w:rPr>
          <w:b/>
          <w:i/>
        </w:rPr>
        <w:t>„</w:t>
      </w:r>
      <w:r w:rsidR="00617EFC" w:rsidRPr="00617EFC">
        <w:rPr>
          <w:b/>
          <w:i/>
        </w:rPr>
        <w:t>Wykonanie w formule zaprojektuj i wybuduj zadania inwestycyjnego pn.: Przebudowa drogi gminnej w Zajezierzu dz. 83</w:t>
      </w:r>
      <w:r w:rsidR="00C72A01" w:rsidRPr="00617EFC">
        <w:rPr>
          <w:b/>
          <w:i/>
        </w:rPr>
        <w:t>”.</w:t>
      </w:r>
    </w:p>
    <w:p w:rsidR="0009051D" w:rsidRPr="00617EFC" w:rsidRDefault="0009051D" w:rsidP="00351B91">
      <w:pPr>
        <w:spacing w:line="276" w:lineRule="auto"/>
        <w:jc w:val="both"/>
      </w:pPr>
    </w:p>
    <w:p w:rsidR="00082CDA" w:rsidRPr="00617EFC" w:rsidRDefault="00351B91" w:rsidP="00082CDA">
      <w:pPr>
        <w:spacing w:line="276" w:lineRule="auto"/>
        <w:jc w:val="both"/>
      </w:pPr>
      <w:r w:rsidRPr="00617EFC">
        <w:rPr>
          <w:b/>
        </w:rPr>
        <w:tab/>
      </w:r>
      <w:r w:rsidR="0009051D" w:rsidRPr="00617EFC">
        <w:rPr>
          <w:b/>
        </w:rPr>
        <w:t>§ 2.</w:t>
      </w:r>
      <w:r w:rsidR="00082CDA" w:rsidRPr="00617EFC">
        <w:rPr>
          <w:b/>
        </w:rPr>
        <w:t xml:space="preserve"> </w:t>
      </w:r>
      <w:r w:rsidR="00082CDA" w:rsidRPr="00617EFC">
        <w:t>W wyniku przeprowadzonego postępowania o udzielenie zamówienia publicznego została podpisana umowa z Wykonawcą zaproszonym do negocjacji, spełniającym wymogi zamawiającego określone w zaproszeniu do negocjacji:</w:t>
      </w:r>
    </w:p>
    <w:p w:rsidR="0009051D" w:rsidRDefault="00617EFC" w:rsidP="00082CDA">
      <w:pPr>
        <w:spacing w:line="276" w:lineRule="auto"/>
        <w:jc w:val="both"/>
      </w:pPr>
      <w:r>
        <w:t>REDON NAKŁO Sp. z o.o.</w:t>
      </w:r>
    </w:p>
    <w:p w:rsidR="00617EFC" w:rsidRDefault="00617EFC" w:rsidP="00082CDA">
      <w:pPr>
        <w:spacing w:line="276" w:lineRule="auto"/>
        <w:jc w:val="both"/>
      </w:pPr>
      <w:r>
        <w:t>ul. Karnowska 3</w:t>
      </w:r>
    </w:p>
    <w:p w:rsidR="00617EFC" w:rsidRPr="00617EFC" w:rsidRDefault="00617EFC" w:rsidP="00082CDA">
      <w:pPr>
        <w:spacing w:line="276" w:lineRule="auto"/>
        <w:jc w:val="both"/>
      </w:pPr>
      <w:r>
        <w:t>89-100 Nakło nad Notecią</w:t>
      </w:r>
    </w:p>
    <w:p w:rsidR="0009051D" w:rsidRPr="00617EFC" w:rsidRDefault="0009051D" w:rsidP="00351B91">
      <w:pPr>
        <w:spacing w:line="276" w:lineRule="auto"/>
        <w:jc w:val="both"/>
      </w:pPr>
    </w:p>
    <w:p w:rsidR="0009051D" w:rsidRPr="00617EFC" w:rsidRDefault="00351B91" w:rsidP="00351B91">
      <w:pPr>
        <w:spacing w:line="276" w:lineRule="auto"/>
        <w:jc w:val="both"/>
      </w:pPr>
      <w:r w:rsidRPr="00617EFC">
        <w:rPr>
          <w:b/>
        </w:rPr>
        <w:tab/>
      </w:r>
      <w:r w:rsidR="0009051D" w:rsidRPr="00617EFC">
        <w:rPr>
          <w:b/>
        </w:rPr>
        <w:t xml:space="preserve">§ </w:t>
      </w:r>
      <w:r w:rsidR="00082CDA" w:rsidRPr="00617EFC">
        <w:rPr>
          <w:b/>
        </w:rPr>
        <w:t>3</w:t>
      </w:r>
      <w:r w:rsidR="0009051D" w:rsidRPr="00617EFC">
        <w:rPr>
          <w:b/>
        </w:rPr>
        <w:t xml:space="preserve">. </w:t>
      </w:r>
      <w:r w:rsidR="0009051D" w:rsidRPr="00617EFC">
        <w:t xml:space="preserve">Zarządzenie wchodzi w życie z dniem podpisania. </w:t>
      </w:r>
    </w:p>
    <w:p w:rsidR="0009051D" w:rsidRPr="00617EFC" w:rsidRDefault="0009051D" w:rsidP="0009051D"/>
    <w:p w:rsidR="0059746E" w:rsidRPr="00617EFC" w:rsidRDefault="0059746E" w:rsidP="0009051D"/>
    <w:p w:rsidR="0059746E" w:rsidRPr="00617EFC" w:rsidRDefault="0059746E" w:rsidP="0009051D"/>
    <w:p w:rsidR="0059746E" w:rsidRPr="00617EFC" w:rsidRDefault="0059746E" w:rsidP="0009051D"/>
    <w:p w:rsidR="0059746E" w:rsidRPr="00617EFC" w:rsidRDefault="0059746E" w:rsidP="0009051D"/>
    <w:p w:rsidR="0059746E" w:rsidRPr="00617EFC" w:rsidRDefault="0059746E" w:rsidP="0009051D"/>
    <w:p w:rsidR="0059746E" w:rsidRPr="00617EFC" w:rsidRDefault="0059746E" w:rsidP="0009051D"/>
    <w:p w:rsidR="0059746E" w:rsidRPr="00617EFC" w:rsidRDefault="0059746E" w:rsidP="0009051D"/>
    <w:p w:rsidR="0059746E" w:rsidRPr="00617EFC" w:rsidRDefault="0059746E" w:rsidP="0009051D"/>
    <w:sectPr w:rsidR="0059746E" w:rsidRPr="0061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8A" w:rsidRDefault="00AF278A" w:rsidP="00F0282D">
      <w:r>
        <w:separator/>
      </w:r>
    </w:p>
  </w:endnote>
  <w:endnote w:type="continuationSeparator" w:id="0">
    <w:p w:rsidR="00AF278A" w:rsidRDefault="00AF278A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8A" w:rsidRDefault="00AF278A" w:rsidP="00F0282D">
      <w:r>
        <w:separator/>
      </w:r>
    </w:p>
  </w:footnote>
  <w:footnote w:type="continuationSeparator" w:id="0">
    <w:p w:rsidR="00AF278A" w:rsidRDefault="00AF278A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2CDA"/>
    <w:rsid w:val="00087732"/>
    <w:rsid w:val="0009051D"/>
    <w:rsid w:val="00094693"/>
    <w:rsid w:val="000949A9"/>
    <w:rsid w:val="00167F05"/>
    <w:rsid w:val="001929A0"/>
    <w:rsid w:val="001B7F82"/>
    <w:rsid w:val="001C310F"/>
    <w:rsid w:val="00211926"/>
    <w:rsid w:val="002122A7"/>
    <w:rsid w:val="002C2C9E"/>
    <w:rsid w:val="00312F63"/>
    <w:rsid w:val="00313C84"/>
    <w:rsid w:val="00351B91"/>
    <w:rsid w:val="00371844"/>
    <w:rsid w:val="003B2DE5"/>
    <w:rsid w:val="003C739F"/>
    <w:rsid w:val="003D6A96"/>
    <w:rsid w:val="00411257"/>
    <w:rsid w:val="00412355"/>
    <w:rsid w:val="00444DF4"/>
    <w:rsid w:val="00471AD6"/>
    <w:rsid w:val="00480A23"/>
    <w:rsid w:val="00490D23"/>
    <w:rsid w:val="0049210D"/>
    <w:rsid w:val="004E533E"/>
    <w:rsid w:val="00503A6A"/>
    <w:rsid w:val="00567D18"/>
    <w:rsid w:val="0059746E"/>
    <w:rsid w:val="005A6C67"/>
    <w:rsid w:val="005B4440"/>
    <w:rsid w:val="00613257"/>
    <w:rsid w:val="00617EFC"/>
    <w:rsid w:val="00650A81"/>
    <w:rsid w:val="00693267"/>
    <w:rsid w:val="006A509F"/>
    <w:rsid w:val="006A5802"/>
    <w:rsid w:val="006C7E0A"/>
    <w:rsid w:val="006F5CBF"/>
    <w:rsid w:val="00726DCE"/>
    <w:rsid w:val="00727CD2"/>
    <w:rsid w:val="007D1220"/>
    <w:rsid w:val="007D44F3"/>
    <w:rsid w:val="007D7325"/>
    <w:rsid w:val="007E4473"/>
    <w:rsid w:val="007F2AA6"/>
    <w:rsid w:val="009223EA"/>
    <w:rsid w:val="00951314"/>
    <w:rsid w:val="009554BE"/>
    <w:rsid w:val="009E3A41"/>
    <w:rsid w:val="00A80916"/>
    <w:rsid w:val="00AA08DC"/>
    <w:rsid w:val="00AB5617"/>
    <w:rsid w:val="00AF0973"/>
    <w:rsid w:val="00AF278A"/>
    <w:rsid w:val="00B37755"/>
    <w:rsid w:val="00C44F2B"/>
    <w:rsid w:val="00C71E84"/>
    <w:rsid w:val="00C72A01"/>
    <w:rsid w:val="00C770F9"/>
    <w:rsid w:val="00CE7A18"/>
    <w:rsid w:val="00D0184D"/>
    <w:rsid w:val="00D2509D"/>
    <w:rsid w:val="00D53312"/>
    <w:rsid w:val="00D80B78"/>
    <w:rsid w:val="00D82509"/>
    <w:rsid w:val="00D931A9"/>
    <w:rsid w:val="00DB6E4F"/>
    <w:rsid w:val="00DD7C9C"/>
    <w:rsid w:val="00E15E44"/>
    <w:rsid w:val="00E20837"/>
    <w:rsid w:val="00E35AD0"/>
    <w:rsid w:val="00E95B4C"/>
    <w:rsid w:val="00F00272"/>
    <w:rsid w:val="00F00EEA"/>
    <w:rsid w:val="00F0282D"/>
    <w:rsid w:val="00F137BE"/>
    <w:rsid w:val="00F6536B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1627-E0C2-4EEB-B63E-D8F6BB15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73</cp:revision>
  <cp:lastPrinted>2021-09-15T09:38:00Z</cp:lastPrinted>
  <dcterms:created xsi:type="dcterms:W3CDTF">2017-06-28T08:44:00Z</dcterms:created>
  <dcterms:modified xsi:type="dcterms:W3CDTF">2021-09-15T09:42:00Z</dcterms:modified>
</cp:coreProperties>
</file>