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F85BD4" w:rsidP="00BF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134300">
        <w:rPr>
          <w:b/>
          <w:sz w:val="28"/>
          <w:szCs w:val="28"/>
        </w:rPr>
        <w:t xml:space="preserve"> </w:t>
      </w:r>
      <w:bookmarkStart w:id="0" w:name="_GoBack"/>
      <w:bookmarkEnd w:id="0"/>
      <w:r w:rsidR="00134300">
        <w:rPr>
          <w:b/>
          <w:sz w:val="28"/>
          <w:szCs w:val="28"/>
        </w:rPr>
        <w:t>128</w:t>
      </w:r>
      <w:r w:rsidR="00BF27FE"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0262D7">
        <w:rPr>
          <w:b/>
          <w:sz w:val="28"/>
          <w:szCs w:val="28"/>
        </w:rPr>
        <w:t xml:space="preserve"> </w:t>
      </w:r>
      <w:r w:rsidR="00415A4F">
        <w:rPr>
          <w:b/>
          <w:sz w:val="28"/>
          <w:szCs w:val="28"/>
        </w:rPr>
        <w:t>01</w:t>
      </w:r>
      <w:r w:rsidR="00BA7871">
        <w:rPr>
          <w:b/>
          <w:sz w:val="28"/>
          <w:szCs w:val="28"/>
        </w:rPr>
        <w:t xml:space="preserve"> </w:t>
      </w:r>
      <w:r w:rsidR="00415A4F">
        <w:rPr>
          <w:b/>
          <w:sz w:val="28"/>
          <w:szCs w:val="28"/>
        </w:rPr>
        <w:t>września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w sprawie wszczęcia postępowania o udzielenie zamówienia publicznego </w:t>
      </w:r>
      <w:r w:rsidR="00EB4901">
        <w:rPr>
          <w:b/>
          <w:sz w:val="28"/>
          <w:szCs w:val="28"/>
        </w:rPr>
        <w:br/>
      </w:r>
      <w:r w:rsidRPr="00B16D6B">
        <w:rPr>
          <w:b/>
          <w:sz w:val="28"/>
          <w:szCs w:val="28"/>
        </w:rPr>
        <w:t>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 xml:space="preserve">U. z </w:t>
      </w:r>
      <w:r w:rsidR="00BA7871">
        <w:t>2021</w:t>
      </w:r>
      <w:r w:rsidRPr="00B16D6B">
        <w:t xml:space="preserve"> r. poz. </w:t>
      </w:r>
      <w:r w:rsidR="00BA7871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>1129</w:t>
      </w:r>
      <w:r w:rsidR="00231DF0">
        <w:t xml:space="preserve"> ze zm.</w:t>
      </w:r>
      <w:r>
        <w:t xml:space="preserve">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Pr="00B16D6B" w:rsidRDefault="00BF27FE" w:rsidP="00BF27FE">
      <w:pPr>
        <w:spacing w:line="276" w:lineRule="auto"/>
        <w:jc w:val="both"/>
        <w:rPr>
          <w:b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DD4AB1">
        <w:rPr>
          <w:b/>
          <w:i/>
        </w:rPr>
        <w:t>Wykonanie zadaszenia nad trybunami Stadionu Miejskiego w Gniewkowie.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72" w:rsidRDefault="00200872" w:rsidP="00F0282D">
      <w:r>
        <w:separator/>
      </w:r>
    </w:p>
  </w:endnote>
  <w:endnote w:type="continuationSeparator" w:id="0">
    <w:p w:rsidR="00200872" w:rsidRDefault="00200872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72" w:rsidRDefault="00200872" w:rsidP="00F0282D">
      <w:r>
        <w:separator/>
      </w:r>
    </w:p>
  </w:footnote>
  <w:footnote w:type="continuationSeparator" w:id="0">
    <w:p w:rsidR="00200872" w:rsidRDefault="00200872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262D7"/>
    <w:rsid w:val="00027904"/>
    <w:rsid w:val="00037698"/>
    <w:rsid w:val="00087732"/>
    <w:rsid w:val="0009051D"/>
    <w:rsid w:val="00094693"/>
    <w:rsid w:val="000949A9"/>
    <w:rsid w:val="000A6B32"/>
    <w:rsid w:val="000A79CA"/>
    <w:rsid w:val="000D163F"/>
    <w:rsid w:val="0011492C"/>
    <w:rsid w:val="00131EB4"/>
    <w:rsid w:val="00134300"/>
    <w:rsid w:val="00167F05"/>
    <w:rsid w:val="001929A0"/>
    <w:rsid w:val="001B61F7"/>
    <w:rsid w:val="001C310F"/>
    <w:rsid w:val="00200872"/>
    <w:rsid w:val="00206702"/>
    <w:rsid w:val="002122A7"/>
    <w:rsid w:val="00213596"/>
    <w:rsid w:val="0021658D"/>
    <w:rsid w:val="00226E6D"/>
    <w:rsid w:val="00231DF0"/>
    <w:rsid w:val="0026395D"/>
    <w:rsid w:val="002A2034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04D81"/>
    <w:rsid w:val="00415A4F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B4440"/>
    <w:rsid w:val="005C09D6"/>
    <w:rsid w:val="005C4584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5093D"/>
    <w:rsid w:val="007A409B"/>
    <w:rsid w:val="007C25A1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97008"/>
    <w:rsid w:val="009B29B4"/>
    <w:rsid w:val="009E3A41"/>
    <w:rsid w:val="009F0103"/>
    <w:rsid w:val="009F63B4"/>
    <w:rsid w:val="00A122EA"/>
    <w:rsid w:val="00A425B2"/>
    <w:rsid w:val="00A80916"/>
    <w:rsid w:val="00AC2BA1"/>
    <w:rsid w:val="00AF0973"/>
    <w:rsid w:val="00B16D6B"/>
    <w:rsid w:val="00B528D7"/>
    <w:rsid w:val="00BA7871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6570F"/>
    <w:rsid w:val="00D7492D"/>
    <w:rsid w:val="00D82509"/>
    <w:rsid w:val="00D95F00"/>
    <w:rsid w:val="00DB6E4F"/>
    <w:rsid w:val="00DD4AB1"/>
    <w:rsid w:val="00DD7C9C"/>
    <w:rsid w:val="00DE047B"/>
    <w:rsid w:val="00E1012E"/>
    <w:rsid w:val="00E20837"/>
    <w:rsid w:val="00E35AD0"/>
    <w:rsid w:val="00E95B4C"/>
    <w:rsid w:val="00E9665A"/>
    <w:rsid w:val="00EA78D4"/>
    <w:rsid w:val="00EB0241"/>
    <w:rsid w:val="00EB4901"/>
    <w:rsid w:val="00ED3B06"/>
    <w:rsid w:val="00ED752C"/>
    <w:rsid w:val="00F00272"/>
    <w:rsid w:val="00F00EEA"/>
    <w:rsid w:val="00F0282D"/>
    <w:rsid w:val="00F137BE"/>
    <w:rsid w:val="00F25D58"/>
    <w:rsid w:val="00F5369A"/>
    <w:rsid w:val="00F6536B"/>
    <w:rsid w:val="00F77BDE"/>
    <w:rsid w:val="00F85BD4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7BBE-E8DD-4ABE-A5CF-37DC0F6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12</cp:revision>
  <cp:lastPrinted>2021-07-13T08:19:00Z</cp:lastPrinted>
  <dcterms:created xsi:type="dcterms:W3CDTF">2021-08-05T05:36:00Z</dcterms:created>
  <dcterms:modified xsi:type="dcterms:W3CDTF">2021-09-01T05:18:00Z</dcterms:modified>
</cp:coreProperties>
</file>