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9C1246">
        <w:rPr>
          <w:rFonts w:ascii="Times New Roman" w:hAnsi="Times New Roman" w:cs="Times New Roman"/>
          <w:sz w:val="22"/>
          <w:szCs w:val="22"/>
        </w:rPr>
        <w:t>15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70228C" w:rsidRPr="007F4D4E" w:rsidRDefault="0070228C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92269" w:rsidRPr="009034D9" w:rsidRDefault="000A3A03" w:rsidP="009034D9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9034D9">
        <w:rPr>
          <w:rFonts w:ascii="Times New Roman" w:hAnsi="Times New Roman" w:cs="Times New Roman"/>
          <w:sz w:val="22"/>
          <w:szCs w:val="22"/>
        </w:rPr>
        <w:t>14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9C1246">
        <w:rPr>
          <w:rFonts w:ascii="Times New Roman" w:hAnsi="Times New Roman" w:cs="Times New Roman"/>
          <w:sz w:val="22"/>
          <w:szCs w:val="22"/>
        </w:rPr>
        <w:t>09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B21C57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Zmiana </w:t>
      </w:r>
      <w:r w:rsidR="00313C49" w:rsidRPr="00313C49">
        <w:rPr>
          <w:rFonts w:ascii="Times New Roman" w:hAnsi="Times New Roman" w:cs="Times New Roman"/>
          <w:b/>
          <w:sz w:val="22"/>
          <w:szCs w:val="22"/>
        </w:rPr>
        <w:t>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9C1246">
        <w:rPr>
          <w:rFonts w:ascii="Times New Roman" w:hAnsi="Times New Roman" w:cs="Times New Roman"/>
          <w:b/>
          <w:sz w:val="22"/>
          <w:szCs w:val="22"/>
        </w:rPr>
        <w:t>Przebudowa drogi gminnej w miejscowości Suchatówka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B151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łoszenie nr 2021/BZP </w:t>
      </w:r>
      <w:r w:rsidR="009C1246">
        <w:rPr>
          <w:rFonts w:ascii="Times New Roman" w:eastAsia="Times New Roman" w:hAnsi="Times New Roman" w:cs="Times New Roman"/>
          <w:sz w:val="22"/>
          <w:szCs w:val="22"/>
          <w:lang w:eastAsia="pl-PL"/>
        </w:rPr>
        <w:t>00165565/01</w:t>
      </w:r>
      <w:r w:rsidR="0065393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dnia 2021-08</w:t>
      </w:r>
      <w:r w:rsidR="009C1246">
        <w:rPr>
          <w:rFonts w:ascii="Times New Roman" w:eastAsia="Times New Roman" w:hAnsi="Times New Roman" w:cs="Times New Roman"/>
          <w:sz w:val="22"/>
          <w:szCs w:val="22"/>
          <w:lang w:eastAsia="pl-PL"/>
        </w:rPr>
        <w:t>-3</w:t>
      </w:r>
      <w:r w:rsidR="00E47E35">
        <w:rPr>
          <w:rFonts w:ascii="Times New Roman" w:eastAsia="Times New Roman" w:hAnsi="Times New Roman" w:cs="Times New Roman"/>
          <w:sz w:val="22"/>
          <w:szCs w:val="22"/>
          <w:lang w:eastAsia="pl-PL"/>
        </w:rPr>
        <w:t>1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C377E4" w:rsidRDefault="00C377E4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25316" w:rsidRPr="007F4D4E" w:rsidRDefault="00C377E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286 ust. 1,</w:t>
      </w:r>
      <w:r w:rsidR="009C124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ust. 7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="00653935">
        <w:rPr>
          <w:rFonts w:ascii="Times New Roman" w:hAnsi="Times New Roman" w:cs="Times New Roman"/>
          <w:b/>
          <w:sz w:val="22"/>
          <w:szCs w:val="22"/>
        </w:rPr>
        <w:t>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0E7B66">
        <w:rPr>
          <w:rFonts w:ascii="Times New Roman" w:hAnsi="Times New Roman" w:cs="Times New Roman"/>
          <w:b/>
          <w:sz w:val="22"/>
          <w:szCs w:val="22"/>
        </w:rPr>
        <w:t xml:space="preserve"> Zamawiający dokonuje następujących zmian treści SWZ</w:t>
      </w:r>
      <w:r w:rsidR="00325316">
        <w:rPr>
          <w:rFonts w:ascii="Times New Roman" w:hAnsi="Times New Roman" w:cs="Times New Roman"/>
          <w:b/>
          <w:sz w:val="22"/>
          <w:szCs w:val="22"/>
        </w:rPr>
        <w:t>:</w:t>
      </w:r>
    </w:p>
    <w:p w:rsidR="007A2771" w:rsidRDefault="007A2771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A2771" w:rsidRDefault="00653935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7A2771" w:rsidRPr="007A2771">
        <w:rPr>
          <w:rFonts w:ascii="Times New Roman" w:hAnsi="Times New Roman" w:cs="Times New Roman"/>
          <w:b/>
          <w:sz w:val="22"/>
          <w:szCs w:val="22"/>
        </w:rPr>
        <w:t xml:space="preserve">. W treści </w:t>
      </w:r>
      <w:r w:rsidR="009C1246">
        <w:rPr>
          <w:rFonts w:ascii="Times New Roman" w:hAnsi="Times New Roman" w:cs="Times New Roman"/>
          <w:b/>
          <w:sz w:val="22"/>
          <w:szCs w:val="22"/>
        </w:rPr>
        <w:t>załącznika nr 1 do Specyfikacji Warunków Zamówienia- formularzu ofertowym:</w:t>
      </w:r>
    </w:p>
    <w:p w:rsidR="009C1246" w:rsidRPr="009C1246" w:rsidRDefault="009C1246" w:rsidP="009C12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usuwa się zapis: „w tym: za wykonanie dokumentacji projektowej w wysokości brutto: ……………. zł”.</w:t>
      </w:r>
    </w:p>
    <w:p w:rsidR="00FF7254" w:rsidRPr="009034D9" w:rsidRDefault="009034D9" w:rsidP="009034D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034D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Zamawiający załącza do</w:t>
      </w:r>
      <w:bookmarkStart w:id="0" w:name="_GoBack"/>
      <w:bookmarkEnd w:id="0"/>
      <w:r w:rsidRPr="009034D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niniejszego pisma aktualny </w:t>
      </w:r>
      <w:r w:rsidRPr="009034D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formularz ofertowy.</w:t>
      </w:r>
    </w:p>
    <w:sectPr w:rsidR="00FF7254" w:rsidRPr="009034D9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6746C"/>
    <w:rsid w:val="0009476E"/>
    <w:rsid w:val="000A351B"/>
    <w:rsid w:val="000A3A03"/>
    <w:rsid w:val="000B216B"/>
    <w:rsid w:val="000E7B66"/>
    <w:rsid w:val="000F5D16"/>
    <w:rsid w:val="00133449"/>
    <w:rsid w:val="001879BA"/>
    <w:rsid w:val="0019225A"/>
    <w:rsid w:val="001B79F6"/>
    <w:rsid w:val="001F26A0"/>
    <w:rsid w:val="00212E7B"/>
    <w:rsid w:val="002B137A"/>
    <w:rsid w:val="002C5FAE"/>
    <w:rsid w:val="002C78DA"/>
    <w:rsid w:val="00313C49"/>
    <w:rsid w:val="00325316"/>
    <w:rsid w:val="003A6ECD"/>
    <w:rsid w:val="003C2E3A"/>
    <w:rsid w:val="003D53E3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3324"/>
    <w:rsid w:val="00522176"/>
    <w:rsid w:val="0052632B"/>
    <w:rsid w:val="0055421F"/>
    <w:rsid w:val="005643CF"/>
    <w:rsid w:val="005A10BA"/>
    <w:rsid w:val="005E58A9"/>
    <w:rsid w:val="00601D44"/>
    <w:rsid w:val="006265B1"/>
    <w:rsid w:val="00653935"/>
    <w:rsid w:val="00667C06"/>
    <w:rsid w:val="00690468"/>
    <w:rsid w:val="006B63D3"/>
    <w:rsid w:val="006C5C12"/>
    <w:rsid w:val="006F08B0"/>
    <w:rsid w:val="006F1F1C"/>
    <w:rsid w:val="006F2056"/>
    <w:rsid w:val="006F7FE8"/>
    <w:rsid w:val="0070228C"/>
    <w:rsid w:val="0070319D"/>
    <w:rsid w:val="00730560"/>
    <w:rsid w:val="0077355D"/>
    <w:rsid w:val="007A2771"/>
    <w:rsid w:val="007F4D4E"/>
    <w:rsid w:val="00820340"/>
    <w:rsid w:val="00861E07"/>
    <w:rsid w:val="00897AE6"/>
    <w:rsid w:val="008C531E"/>
    <w:rsid w:val="009034D9"/>
    <w:rsid w:val="009443DD"/>
    <w:rsid w:val="00944E26"/>
    <w:rsid w:val="00957FC6"/>
    <w:rsid w:val="00973ACF"/>
    <w:rsid w:val="00980D06"/>
    <w:rsid w:val="009912DC"/>
    <w:rsid w:val="009B3864"/>
    <w:rsid w:val="009C1246"/>
    <w:rsid w:val="009C3AC9"/>
    <w:rsid w:val="00A842FE"/>
    <w:rsid w:val="00B151B9"/>
    <w:rsid w:val="00B21C57"/>
    <w:rsid w:val="00B2796E"/>
    <w:rsid w:val="00B34725"/>
    <w:rsid w:val="00B54B1A"/>
    <w:rsid w:val="00B96077"/>
    <w:rsid w:val="00BE3382"/>
    <w:rsid w:val="00BF6DFE"/>
    <w:rsid w:val="00C05421"/>
    <w:rsid w:val="00C2595F"/>
    <w:rsid w:val="00C377E4"/>
    <w:rsid w:val="00C40FCA"/>
    <w:rsid w:val="00C94973"/>
    <w:rsid w:val="00CE3D1A"/>
    <w:rsid w:val="00D03603"/>
    <w:rsid w:val="00D25F56"/>
    <w:rsid w:val="00D41475"/>
    <w:rsid w:val="00D45DD4"/>
    <w:rsid w:val="00DA1C2B"/>
    <w:rsid w:val="00DD2B7F"/>
    <w:rsid w:val="00DD51FB"/>
    <w:rsid w:val="00E47E35"/>
    <w:rsid w:val="00E50301"/>
    <w:rsid w:val="00E54759"/>
    <w:rsid w:val="00E60E9E"/>
    <w:rsid w:val="00E6305E"/>
    <w:rsid w:val="00ED0E5A"/>
    <w:rsid w:val="00F15140"/>
    <w:rsid w:val="00F444DC"/>
    <w:rsid w:val="00F55303"/>
    <w:rsid w:val="00F721E1"/>
    <w:rsid w:val="00F836E3"/>
    <w:rsid w:val="00FA1542"/>
    <w:rsid w:val="00FB2F60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48</cp:revision>
  <cp:lastPrinted>2021-08-25T13:26:00Z</cp:lastPrinted>
  <dcterms:created xsi:type="dcterms:W3CDTF">2021-03-23T09:28:00Z</dcterms:created>
  <dcterms:modified xsi:type="dcterms:W3CDTF">2021-09-14T06:28:00Z</dcterms:modified>
</cp:coreProperties>
</file>