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B17CD" w14:textId="3C139FEC" w:rsidR="00E85999" w:rsidRPr="00E85999" w:rsidRDefault="00E85999" w:rsidP="0008565E">
      <w:pPr>
        <w:spacing w:after="200" w:line="252" w:lineRule="auto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RZp.271.2</w:t>
      </w:r>
      <w:r w:rsidR="00DA7702">
        <w:rPr>
          <w:rFonts w:ascii="Arial" w:eastAsia="Times New Roman" w:hAnsi="Arial" w:cs="Arial"/>
          <w:sz w:val="22"/>
          <w:szCs w:val="22"/>
          <w:lang w:bidi="en-US"/>
        </w:rPr>
        <w:t>.</w:t>
      </w:r>
      <w:r w:rsidR="008E5F0E">
        <w:rPr>
          <w:rFonts w:ascii="Arial" w:eastAsia="Times New Roman" w:hAnsi="Arial" w:cs="Arial"/>
          <w:sz w:val="22"/>
          <w:szCs w:val="22"/>
          <w:lang w:bidi="en-US"/>
        </w:rPr>
        <w:t>7</w:t>
      </w:r>
      <w:r>
        <w:rPr>
          <w:rFonts w:ascii="Arial" w:eastAsia="Times New Roman" w:hAnsi="Arial" w:cs="Arial"/>
          <w:sz w:val="22"/>
          <w:szCs w:val="22"/>
          <w:lang w:bidi="en-US"/>
        </w:rPr>
        <w:t>.2021</w:t>
      </w:r>
    </w:p>
    <w:p w14:paraId="1CECDA0F" w14:textId="448D8382" w:rsidR="00E85999" w:rsidRPr="00E85999" w:rsidRDefault="00E85999" w:rsidP="00E85999">
      <w:pPr>
        <w:spacing w:after="200" w:line="252" w:lineRule="auto"/>
        <w:jc w:val="right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 xml:space="preserve">Gniewkowo, </w:t>
      </w:r>
      <w:r w:rsidR="008E5F0E">
        <w:rPr>
          <w:rFonts w:ascii="Arial" w:eastAsia="Times New Roman" w:hAnsi="Arial" w:cs="Arial"/>
          <w:sz w:val="22"/>
          <w:szCs w:val="22"/>
          <w:lang w:bidi="en-US"/>
        </w:rPr>
        <w:t>31.08</w:t>
      </w:r>
      <w:r w:rsidRPr="00E85999">
        <w:rPr>
          <w:rFonts w:ascii="Arial" w:eastAsia="Times New Roman" w:hAnsi="Arial" w:cs="Arial"/>
          <w:sz w:val="22"/>
          <w:szCs w:val="22"/>
          <w:lang w:bidi="en-US"/>
        </w:rPr>
        <w:t>.2021 r.</w:t>
      </w:r>
    </w:p>
    <w:p w14:paraId="457628F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610EA2C9" w14:textId="77777777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sz w:val="22"/>
          <w:szCs w:val="22"/>
          <w:lang w:bidi="en-US"/>
        </w:rPr>
      </w:pPr>
    </w:p>
    <w:p w14:paraId="20A7EE00" w14:textId="6562285A" w:rsidR="0008565E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sz w:val="22"/>
          <w:szCs w:val="22"/>
          <w:lang w:bidi="en-US"/>
        </w:rPr>
        <w:t>Informacja z otwarcia ofert</w:t>
      </w:r>
    </w:p>
    <w:p w14:paraId="52CC1B9E" w14:textId="06224555" w:rsidR="0008565E" w:rsidRPr="00DA7702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sz w:val="22"/>
          <w:szCs w:val="22"/>
          <w:lang w:bidi="en-US"/>
        </w:rPr>
        <w:t>Postępowanie o udzielenie zamówienia publicznego prowadzone w trybie zapytania ofertowego na zadanie „</w:t>
      </w:r>
      <w:r w:rsidR="008E5F0E">
        <w:rPr>
          <w:rFonts w:ascii="Arial" w:eastAsia="Times New Roman" w:hAnsi="Arial" w:cs="Arial"/>
          <w:sz w:val="22"/>
          <w:szCs w:val="22"/>
          <w:lang w:bidi="en-US"/>
        </w:rPr>
        <w:t>Dostawa i montaż ulicznych lamp solarnych</w:t>
      </w:r>
      <w:r w:rsidR="00B94249">
        <w:rPr>
          <w:rFonts w:ascii="Arial" w:eastAsia="Times New Roman" w:hAnsi="Arial" w:cs="Arial"/>
          <w:sz w:val="22"/>
          <w:szCs w:val="22"/>
          <w:lang w:bidi="en-US"/>
        </w:rPr>
        <w:t>”.</w:t>
      </w:r>
    </w:p>
    <w:p w14:paraId="40127FA7" w14:textId="60619478" w:rsidR="0008565E" w:rsidRDefault="00E85999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Otwarcie ofert nastąpiło w dniu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31.08.2021 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r. o godz.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12:15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w Sali nr 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>25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Urzędu Miejskiego w Gniewkowie. Zamawiający zamierza przeznaczyć na sfinansowanie zamówienia kwotę</w:t>
      </w:r>
      <w:r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brutto </w:t>
      </w:r>
      <w:r w:rsidR="008E5F0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>96.000,00</w:t>
      </w:r>
      <w:r w:rsidR="00DA7702"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zł brutto.</w:t>
      </w:r>
      <w:r w:rsidRPr="00DA770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bidi="en-US"/>
        </w:rPr>
        <w:t xml:space="preserve"> </w:t>
      </w:r>
    </w:p>
    <w:p w14:paraId="7B4C563C" w14:textId="77777777" w:rsidR="0008565E" w:rsidRPr="00E85999" w:rsidRDefault="0008565E" w:rsidP="00E85999">
      <w:pPr>
        <w:spacing w:after="200" w:line="252" w:lineRule="auto"/>
        <w:jc w:val="both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</w:p>
    <w:p w14:paraId="7A824D5C" w14:textId="665E4634" w:rsidR="00E85999" w:rsidRPr="00E85999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bidi="en-US"/>
        </w:rPr>
      </w:pP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Złożono</w:t>
      </w:r>
      <w:r w:rsidR="008E5F0E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7 </w:t>
      </w:r>
      <w:r w:rsidR="002C6184">
        <w:rPr>
          <w:rFonts w:ascii="Arial" w:eastAsia="Times New Roman" w:hAnsi="Arial" w:cs="Arial"/>
          <w:b/>
          <w:bCs/>
          <w:sz w:val="22"/>
          <w:szCs w:val="22"/>
          <w:lang w:bidi="en-US"/>
        </w:rPr>
        <w:t xml:space="preserve"> ofert</w:t>
      </w:r>
      <w:r w:rsidRPr="00E85999">
        <w:rPr>
          <w:rFonts w:ascii="Arial" w:eastAsia="Times New Roman" w:hAnsi="Arial" w:cs="Arial"/>
          <w:b/>
          <w:bCs/>
          <w:sz w:val="22"/>
          <w:szCs w:val="22"/>
          <w:lang w:bidi="en-US"/>
        </w:rPr>
        <w:t>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08565E" w:rsidRPr="00E85999" w14:paraId="0D44E79F" w14:textId="77777777" w:rsidTr="0008565E">
        <w:trPr>
          <w:trHeight w:val="931"/>
          <w:jc w:val="center"/>
        </w:trPr>
        <w:tc>
          <w:tcPr>
            <w:tcW w:w="817" w:type="dxa"/>
          </w:tcPr>
          <w:p w14:paraId="73DEBBBA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4852" w:type="dxa"/>
          </w:tcPr>
          <w:p w14:paraId="42D4D1C5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Nazwa  wykonawcy</w:t>
            </w:r>
          </w:p>
        </w:tc>
        <w:tc>
          <w:tcPr>
            <w:tcW w:w="2876" w:type="dxa"/>
          </w:tcPr>
          <w:p w14:paraId="79804E80" w14:textId="7F467F68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 xml:space="preserve">Cena brutto złożonej oferty (zł) </w:t>
            </w:r>
          </w:p>
        </w:tc>
      </w:tr>
      <w:tr w:rsidR="0008565E" w:rsidRPr="008E5F0E" w14:paraId="0B8DF99A" w14:textId="77777777" w:rsidTr="0008565E">
        <w:trPr>
          <w:jc w:val="center"/>
        </w:trPr>
        <w:tc>
          <w:tcPr>
            <w:tcW w:w="817" w:type="dxa"/>
          </w:tcPr>
          <w:p w14:paraId="27767F0D" w14:textId="77777777" w:rsidR="0008565E" w:rsidRPr="00E85999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</w:p>
        </w:tc>
        <w:tc>
          <w:tcPr>
            <w:tcW w:w="4852" w:type="dxa"/>
          </w:tcPr>
          <w:p w14:paraId="703997FB" w14:textId="77777777" w:rsidR="0008565E" w:rsidRDefault="008E5F0E" w:rsidP="0008565E">
            <w:pPr>
              <w:jc w:val="center"/>
              <w:rPr>
                <w:rFonts w:ascii="Arial" w:hAnsi="Arial" w:cs="Arial"/>
              </w:rPr>
            </w:pPr>
            <w:r w:rsidRPr="008E5F0E">
              <w:rPr>
                <w:rFonts w:ascii="Arial" w:hAnsi="Arial" w:cs="Arial"/>
              </w:rPr>
              <w:t xml:space="preserve">RE SOLAR ENERGY POWER Sp. </w:t>
            </w:r>
            <w:r>
              <w:rPr>
                <w:rFonts w:ascii="Arial" w:hAnsi="Arial" w:cs="Arial"/>
              </w:rPr>
              <w:t>z o.o.</w:t>
            </w:r>
          </w:p>
          <w:p w14:paraId="07F4E9B9" w14:textId="69540784" w:rsidR="008E5F0E" w:rsidRPr="008E5F0E" w:rsidRDefault="008E5F0E" w:rsidP="00085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Krzywoustego</w:t>
            </w:r>
            <w:proofErr w:type="spellEnd"/>
            <w:r>
              <w:rPr>
                <w:rFonts w:ascii="Arial" w:hAnsi="Arial" w:cs="Arial"/>
              </w:rPr>
              <w:t xml:space="preserve"> 22/6, 70-314 Szczecin</w:t>
            </w:r>
          </w:p>
        </w:tc>
        <w:tc>
          <w:tcPr>
            <w:tcW w:w="2876" w:type="dxa"/>
          </w:tcPr>
          <w:p w14:paraId="59B70312" w14:textId="6E989FDB" w:rsidR="0008565E" w:rsidRPr="008E5F0E" w:rsidRDefault="008E5F0E" w:rsidP="00E85999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81.017,64 </w:t>
            </w:r>
          </w:p>
        </w:tc>
      </w:tr>
      <w:tr w:rsidR="0008565E" w:rsidRPr="008E5F0E" w14:paraId="5EA66E9F" w14:textId="77777777" w:rsidTr="0008565E">
        <w:trPr>
          <w:jc w:val="center"/>
        </w:trPr>
        <w:tc>
          <w:tcPr>
            <w:tcW w:w="817" w:type="dxa"/>
          </w:tcPr>
          <w:p w14:paraId="60AD347A" w14:textId="77777777" w:rsidR="0008565E" w:rsidRPr="008E5F0E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8E5F0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52" w:type="dxa"/>
          </w:tcPr>
          <w:p w14:paraId="48027DA0" w14:textId="5793FB36" w:rsidR="00455021" w:rsidRPr="008E5F0E" w:rsidRDefault="008E5F0E" w:rsidP="003C355E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ELMO- INSTAL Beata Cegielsk</w:t>
            </w:r>
            <w:r w:rsidRPr="008E5F0E">
              <w:rPr>
                <w:rFonts w:ascii="Arial" w:hAnsi="Arial" w:cs="Arial"/>
                <w:lang w:val="pl-PL"/>
              </w:rPr>
              <w:t>a</w:t>
            </w:r>
          </w:p>
          <w:p w14:paraId="6FC31A9D" w14:textId="023663FC" w:rsidR="008E5F0E" w:rsidRPr="008E5F0E" w:rsidRDefault="008E5F0E" w:rsidP="003C355E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8E5F0E">
              <w:rPr>
                <w:rFonts w:ascii="Arial" w:hAnsi="Arial" w:cs="Arial"/>
                <w:lang w:val="pl-PL"/>
              </w:rPr>
              <w:t>Murzynko 12, 88-140 Gniewkowo</w:t>
            </w:r>
          </w:p>
        </w:tc>
        <w:tc>
          <w:tcPr>
            <w:tcW w:w="2876" w:type="dxa"/>
          </w:tcPr>
          <w:p w14:paraId="2AE0E143" w14:textId="1C2D1F7A" w:rsidR="0008565E" w:rsidRPr="008E5F0E" w:rsidRDefault="008E5F0E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77.000,00</w:t>
            </w:r>
          </w:p>
        </w:tc>
      </w:tr>
      <w:tr w:rsidR="0008565E" w:rsidRPr="008E5F0E" w14:paraId="3A62F65E" w14:textId="77777777" w:rsidTr="0008565E">
        <w:trPr>
          <w:jc w:val="center"/>
        </w:trPr>
        <w:tc>
          <w:tcPr>
            <w:tcW w:w="817" w:type="dxa"/>
          </w:tcPr>
          <w:p w14:paraId="31EEB3C9" w14:textId="77777777" w:rsidR="0008565E" w:rsidRPr="008E5F0E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8E5F0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52" w:type="dxa"/>
          </w:tcPr>
          <w:p w14:paraId="6A458BFD" w14:textId="77777777" w:rsidR="00CD55B8" w:rsidRDefault="00556CB9" w:rsidP="00CD55B8">
            <w:pPr>
              <w:spacing w:line="252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BrasiT</w:t>
            </w:r>
            <w:proofErr w:type="spellEnd"/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Paweł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Brachta</w:t>
            </w:r>
            <w:proofErr w:type="spellEnd"/>
          </w:p>
          <w:p w14:paraId="2D7400AF" w14:textId="715B314A" w:rsidR="00556CB9" w:rsidRPr="008E5F0E" w:rsidRDefault="00556CB9" w:rsidP="00CD55B8">
            <w:pPr>
              <w:spacing w:line="252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Lubelska</w:t>
            </w:r>
            <w:proofErr w:type="spellEnd"/>
            <w:r>
              <w:rPr>
                <w:rFonts w:ascii="Arial" w:hAnsi="Arial" w:cs="Arial"/>
              </w:rPr>
              <w:t xml:space="preserve"> 46, 24-170 </w:t>
            </w:r>
            <w:proofErr w:type="spellStart"/>
            <w:r>
              <w:rPr>
                <w:rFonts w:ascii="Arial" w:hAnsi="Arial" w:cs="Arial"/>
              </w:rPr>
              <w:t>Kurów</w:t>
            </w:r>
            <w:proofErr w:type="spellEnd"/>
          </w:p>
        </w:tc>
        <w:tc>
          <w:tcPr>
            <w:tcW w:w="2876" w:type="dxa"/>
          </w:tcPr>
          <w:p w14:paraId="564B0B2C" w14:textId="7535E8BE" w:rsidR="0008565E" w:rsidRPr="008E5F0E" w:rsidRDefault="00556CB9" w:rsidP="00E85999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105.534,00</w:t>
            </w:r>
          </w:p>
        </w:tc>
      </w:tr>
      <w:tr w:rsidR="0008565E" w:rsidRPr="00556CB9" w14:paraId="62FF2C68" w14:textId="77777777" w:rsidTr="0008565E">
        <w:trPr>
          <w:jc w:val="center"/>
        </w:trPr>
        <w:tc>
          <w:tcPr>
            <w:tcW w:w="817" w:type="dxa"/>
          </w:tcPr>
          <w:p w14:paraId="019243A7" w14:textId="77777777" w:rsidR="0008565E" w:rsidRPr="008E5F0E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8E5F0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52" w:type="dxa"/>
          </w:tcPr>
          <w:p w14:paraId="5C15D7B6" w14:textId="77777777" w:rsidR="00CD55B8" w:rsidRPr="00556CB9" w:rsidRDefault="00556CB9" w:rsidP="00CD55B8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556CB9">
              <w:rPr>
                <w:rFonts w:ascii="Arial" w:hAnsi="Arial" w:cs="Arial"/>
                <w:lang w:val="pl-PL"/>
              </w:rPr>
              <w:t xml:space="preserve">LED SOLAR SYSTEM Żaneta </w:t>
            </w:r>
            <w:proofErr w:type="spellStart"/>
            <w:r w:rsidRPr="00556CB9">
              <w:rPr>
                <w:rFonts w:ascii="Arial" w:hAnsi="Arial" w:cs="Arial"/>
                <w:lang w:val="pl-PL"/>
              </w:rPr>
              <w:t>Ślężak</w:t>
            </w:r>
            <w:proofErr w:type="spellEnd"/>
          </w:p>
          <w:p w14:paraId="633A066D" w14:textId="572E5BE3" w:rsidR="00556CB9" w:rsidRPr="00556CB9" w:rsidRDefault="00556CB9" w:rsidP="00CD55B8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556CB9">
              <w:rPr>
                <w:rFonts w:ascii="Arial" w:hAnsi="Arial" w:cs="Arial"/>
                <w:lang w:val="pl-PL"/>
              </w:rPr>
              <w:t>ul. Grunwaldzka 27A/9, 42-700 Lubliniec</w:t>
            </w:r>
          </w:p>
        </w:tc>
        <w:tc>
          <w:tcPr>
            <w:tcW w:w="2876" w:type="dxa"/>
          </w:tcPr>
          <w:p w14:paraId="44157C9C" w14:textId="25F7B11D" w:rsidR="0008565E" w:rsidRPr="00556CB9" w:rsidRDefault="00556CB9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42.900,00</w:t>
            </w:r>
          </w:p>
        </w:tc>
      </w:tr>
      <w:tr w:rsidR="0008565E" w:rsidRPr="00556CB9" w14:paraId="03EAADA1" w14:textId="77777777" w:rsidTr="0008565E">
        <w:trPr>
          <w:jc w:val="center"/>
        </w:trPr>
        <w:tc>
          <w:tcPr>
            <w:tcW w:w="817" w:type="dxa"/>
          </w:tcPr>
          <w:p w14:paraId="3C8C242D" w14:textId="26A9369C" w:rsidR="0008565E" w:rsidRPr="008E5F0E" w:rsidRDefault="0008565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 w:rsidRPr="008E5F0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852" w:type="dxa"/>
          </w:tcPr>
          <w:p w14:paraId="3C4A5EF4" w14:textId="77777777" w:rsidR="00447DC3" w:rsidRPr="00556CB9" w:rsidRDefault="00556CB9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556CB9">
              <w:rPr>
                <w:rFonts w:ascii="Arial" w:hAnsi="Arial" w:cs="Arial"/>
                <w:lang w:val="pl-PL"/>
              </w:rPr>
              <w:t>DOPELTECH Sp. z o.o.</w:t>
            </w:r>
          </w:p>
          <w:p w14:paraId="6754B3FA" w14:textId="1F23D086" w:rsidR="00556CB9" w:rsidRPr="00556CB9" w:rsidRDefault="00556CB9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Borowskiego 2, 03-475 Warszawa</w:t>
            </w:r>
          </w:p>
        </w:tc>
        <w:tc>
          <w:tcPr>
            <w:tcW w:w="2876" w:type="dxa"/>
          </w:tcPr>
          <w:p w14:paraId="378971A9" w14:textId="38322B60" w:rsidR="0008565E" w:rsidRPr="00556CB9" w:rsidRDefault="00556CB9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78.650,00</w:t>
            </w:r>
          </w:p>
        </w:tc>
      </w:tr>
      <w:tr w:rsidR="005103AA" w:rsidRPr="003E19BA" w14:paraId="24002CC0" w14:textId="77777777" w:rsidTr="0008565E">
        <w:trPr>
          <w:jc w:val="center"/>
        </w:trPr>
        <w:tc>
          <w:tcPr>
            <w:tcW w:w="817" w:type="dxa"/>
          </w:tcPr>
          <w:p w14:paraId="5B89A71E" w14:textId="442C6B4D" w:rsidR="005103AA" w:rsidRPr="0008565E" w:rsidRDefault="005103AA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852" w:type="dxa"/>
          </w:tcPr>
          <w:p w14:paraId="3A330668" w14:textId="77777777" w:rsidR="005103AA" w:rsidRPr="003E19BA" w:rsidRDefault="003E19BA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3E19BA">
              <w:rPr>
                <w:rFonts w:ascii="Arial" w:hAnsi="Arial" w:cs="Arial"/>
                <w:lang w:val="pl-PL"/>
              </w:rPr>
              <w:t>EL-PRZEM &amp; FORM LIGHT Sp. z o.o.</w:t>
            </w:r>
          </w:p>
          <w:p w14:paraId="4ADD1CC3" w14:textId="7C98D43F" w:rsidR="003E19BA" w:rsidRPr="003E19BA" w:rsidRDefault="003E19BA" w:rsidP="003916E6">
            <w:pPr>
              <w:spacing w:line="252" w:lineRule="auto"/>
              <w:jc w:val="center"/>
              <w:rPr>
                <w:rFonts w:ascii="Arial" w:hAnsi="Arial" w:cs="Arial"/>
                <w:lang w:val="pl-PL"/>
              </w:rPr>
            </w:pPr>
            <w:r w:rsidRPr="003E19BA">
              <w:rPr>
                <w:rFonts w:ascii="Arial" w:hAnsi="Arial" w:cs="Arial"/>
                <w:lang w:val="pl-PL"/>
              </w:rPr>
              <w:t>Nowe Dą</w:t>
            </w:r>
            <w:r>
              <w:rPr>
                <w:rFonts w:ascii="Arial" w:hAnsi="Arial" w:cs="Arial"/>
                <w:lang w:val="pl-PL"/>
              </w:rPr>
              <w:t>bie 67B, 89-210 Łabiszyn</w:t>
            </w:r>
          </w:p>
        </w:tc>
        <w:tc>
          <w:tcPr>
            <w:tcW w:w="2876" w:type="dxa"/>
          </w:tcPr>
          <w:p w14:paraId="1FA55024" w14:textId="4319656D" w:rsidR="005103AA" w:rsidRPr="003E19BA" w:rsidRDefault="003E19BA" w:rsidP="00E85999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63.591,00 </w:t>
            </w:r>
          </w:p>
        </w:tc>
      </w:tr>
      <w:tr w:rsidR="008E5F0E" w:rsidRPr="008E5F0E" w14:paraId="4301FC27" w14:textId="77777777" w:rsidTr="0008565E">
        <w:trPr>
          <w:jc w:val="center"/>
        </w:trPr>
        <w:tc>
          <w:tcPr>
            <w:tcW w:w="817" w:type="dxa"/>
          </w:tcPr>
          <w:p w14:paraId="6F5A59E1" w14:textId="74C54C2E" w:rsidR="008E5F0E" w:rsidRDefault="008E5F0E" w:rsidP="00E85999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852" w:type="dxa"/>
          </w:tcPr>
          <w:p w14:paraId="2A42B95C" w14:textId="77777777" w:rsidR="008E5F0E" w:rsidRDefault="003E19BA" w:rsidP="003916E6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LLS-LED LIGHTING SOLUTIONS Jacek </w:t>
            </w:r>
            <w:proofErr w:type="spellStart"/>
            <w:r>
              <w:rPr>
                <w:rFonts w:ascii="Arial" w:hAnsi="Arial" w:cs="Arial"/>
              </w:rPr>
              <w:t>Kozar</w:t>
            </w:r>
            <w:proofErr w:type="spellEnd"/>
          </w:p>
          <w:p w14:paraId="7836F0C4" w14:textId="5F8D044A" w:rsidR="003E19BA" w:rsidRPr="005103AA" w:rsidRDefault="003E19BA" w:rsidP="003916E6">
            <w:pPr>
              <w:spacing w:line="252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Wersk</w:t>
            </w:r>
            <w:proofErr w:type="spellEnd"/>
            <w:r>
              <w:rPr>
                <w:rFonts w:ascii="Arial" w:hAnsi="Arial" w:cs="Arial"/>
              </w:rPr>
              <w:t xml:space="preserve"> 1, 77-424 </w:t>
            </w:r>
            <w:proofErr w:type="spellStart"/>
            <w:r>
              <w:rPr>
                <w:rFonts w:ascii="Arial" w:hAnsi="Arial" w:cs="Arial"/>
              </w:rPr>
              <w:t>Zakrzewo</w:t>
            </w:r>
            <w:proofErr w:type="spellEnd"/>
          </w:p>
        </w:tc>
        <w:tc>
          <w:tcPr>
            <w:tcW w:w="2876" w:type="dxa"/>
          </w:tcPr>
          <w:p w14:paraId="6EBF7BEC" w14:textId="42DD95C5" w:rsidR="008E5F0E" w:rsidRPr="005103AA" w:rsidRDefault="003E19BA" w:rsidP="00E85999">
            <w:pPr>
              <w:spacing w:after="20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52.767,00</w:t>
            </w:r>
            <w:bookmarkStart w:id="0" w:name="_GoBack"/>
            <w:bookmarkEnd w:id="0"/>
          </w:p>
        </w:tc>
      </w:tr>
    </w:tbl>
    <w:p w14:paraId="72578FA8" w14:textId="5758AAAF" w:rsidR="00E85999" w:rsidRPr="008E5F0E" w:rsidRDefault="00E85999" w:rsidP="00E85999">
      <w:pPr>
        <w:spacing w:after="200" w:line="252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val="en-US" w:bidi="en-US"/>
        </w:rPr>
      </w:pPr>
    </w:p>
    <w:p w14:paraId="3FDA6533" w14:textId="77777777" w:rsidR="00E85999" w:rsidRPr="008E5F0E" w:rsidRDefault="00E85999" w:rsidP="00E85999">
      <w:pPr>
        <w:spacing w:after="200" w:line="252" w:lineRule="auto"/>
        <w:jc w:val="center"/>
        <w:rPr>
          <w:rFonts w:ascii="Cambria" w:eastAsia="Times New Roman" w:hAnsi="Cambria" w:cs="Times New Roman"/>
          <w:sz w:val="22"/>
          <w:szCs w:val="22"/>
          <w:lang w:val="en-US" w:bidi="en-US"/>
        </w:rPr>
      </w:pPr>
    </w:p>
    <w:p w14:paraId="6118D623" w14:textId="77777777" w:rsidR="006551EF" w:rsidRPr="008E5F0E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val="en-US" w:eastAsia="pl-PL"/>
        </w:rPr>
      </w:pPr>
    </w:p>
    <w:sectPr w:rsidR="006551EF" w:rsidRPr="008E5F0E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4ED8D" w14:textId="77777777" w:rsidR="006216CE" w:rsidRDefault="006216CE" w:rsidP="00190450">
      <w:r>
        <w:separator/>
      </w:r>
    </w:p>
  </w:endnote>
  <w:endnote w:type="continuationSeparator" w:id="0">
    <w:p w14:paraId="65D5F082" w14:textId="77777777" w:rsidR="006216CE" w:rsidRDefault="006216CE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D6C8D" w14:textId="77777777" w:rsidR="006216CE" w:rsidRDefault="006216CE" w:rsidP="00190450">
      <w:r>
        <w:separator/>
      </w:r>
    </w:p>
  </w:footnote>
  <w:footnote w:type="continuationSeparator" w:id="0">
    <w:p w14:paraId="375544FF" w14:textId="77777777" w:rsidR="006216CE" w:rsidRDefault="006216CE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65E"/>
    <w:rsid w:val="00190450"/>
    <w:rsid w:val="00271D6C"/>
    <w:rsid w:val="00283905"/>
    <w:rsid w:val="002C6184"/>
    <w:rsid w:val="002D45E7"/>
    <w:rsid w:val="003916E6"/>
    <w:rsid w:val="003C355E"/>
    <w:rsid w:val="003E19BA"/>
    <w:rsid w:val="00447DC3"/>
    <w:rsid w:val="00455021"/>
    <w:rsid w:val="005103AA"/>
    <w:rsid w:val="00556CB9"/>
    <w:rsid w:val="00571FF7"/>
    <w:rsid w:val="006216CE"/>
    <w:rsid w:val="006551EF"/>
    <w:rsid w:val="006619CF"/>
    <w:rsid w:val="00714774"/>
    <w:rsid w:val="007C2536"/>
    <w:rsid w:val="008048D0"/>
    <w:rsid w:val="008466DC"/>
    <w:rsid w:val="008E1BAE"/>
    <w:rsid w:val="008E5F0E"/>
    <w:rsid w:val="009F6EC2"/>
    <w:rsid w:val="00B94249"/>
    <w:rsid w:val="00BE7C7F"/>
    <w:rsid w:val="00CD55B8"/>
    <w:rsid w:val="00D32F8D"/>
    <w:rsid w:val="00DA7702"/>
    <w:rsid w:val="00E35708"/>
    <w:rsid w:val="00E65059"/>
    <w:rsid w:val="00E85999"/>
    <w:rsid w:val="00EA7412"/>
    <w:rsid w:val="00EB5EC8"/>
    <w:rsid w:val="00EC3CB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85999"/>
    <w:rPr>
      <w:rFonts w:ascii="Cambria" w:eastAsia="Times New Roman" w:hAnsi="Cambria" w:cs="Times New Roman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24</cp:revision>
  <cp:lastPrinted>2021-06-10T09:33:00Z</cp:lastPrinted>
  <dcterms:created xsi:type="dcterms:W3CDTF">2021-03-29T10:53:00Z</dcterms:created>
  <dcterms:modified xsi:type="dcterms:W3CDTF">2021-08-31T11:32:00Z</dcterms:modified>
</cp:coreProperties>
</file>