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FCAB7" w14:textId="1D7BBA4D" w:rsidR="00642D98" w:rsidRPr="000F2F1E" w:rsidRDefault="00642D98" w:rsidP="000F2F1E">
      <w:pPr>
        <w:ind w:right="-426"/>
        <w:rPr>
          <w:b/>
          <w:bCs/>
        </w:rPr>
      </w:pPr>
      <w:r w:rsidRPr="000F2F1E">
        <w:rPr>
          <w:b/>
          <w:bCs/>
        </w:rPr>
        <w:t>Punkt w Inowrocławiu</w:t>
      </w:r>
      <w:r w:rsidR="00FA261A" w:rsidRPr="000F2F1E">
        <w:rPr>
          <w:b/>
          <w:bCs/>
        </w:rPr>
        <w:t xml:space="preserve"> </w:t>
      </w:r>
      <w:r w:rsidR="00EE7DBC" w:rsidRPr="000F2F1E">
        <w:rPr>
          <w:b/>
          <w:bCs/>
        </w:rPr>
        <w:t xml:space="preserve"> przy al. Ratuszowej 38</w:t>
      </w:r>
      <w:r w:rsidR="00F628D8" w:rsidRPr="000F2F1E">
        <w:rPr>
          <w:b/>
          <w:bCs/>
        </w:rPr>
        <w:t>,</w:t>
      </w:r>
      <w:r w:rsidR="000F2F1E" w:rsidRPr="000F2F1E">
        <w:rPr>
          <w:b/>
          <w:bCs/>
        </w:rPr>
        <w:t xml:space="preserve"> p</w:t>
      </w:r>
      <w:r w:rsidRPr="000F2F1E">
        <w:rPr>
          <w:b/>
          <w:bCs/>
        </w:rPr>
        <w:t xml:space="preserve">unkt </w:t>
      </w:r>
      <w:r w:rsidR="004E70D0" w:rsidRPr="000F2F1E">
        <w:rPr>
          <w:b/>
          <w:bCs/>
        </w:rPr>
        <w:t>NPP</w:t>
      </w:r>
      <w:r w:rsidRPr="000F2F1E">
        <w:rPr>
          <w:b/>
          <w:bCs/>
        </w:rPr>
        <w:t xml:space="preserve"> – prowadzony przez ORA/OIRP</w:t>
      </w:r>
    </w:p>
    <w:p w14:paraId="3E80ACD1" w14:textId="77777777" w:rsidR="00EE7DBC" w:rsidRDefault="00EE7DBC" w:rsidP="00EE7DBC">
      <w:pPr>
        <w:pStyle w:val="Bezodstpw"/>
      </w:pPr>
      <w:r>
        <w:t xml:space="preserve">Poniedziałek </w:t>
      </w:r>
      <w:r w:rsidR="000278C9">
        <w:t>13.00-17.0</w:t>
      </w:r>
      <w:r w:rsidR="00566460">
        <w:t>0</w:t>
      </w:r>
    </w:p>
    <w:p w14:paraId="69729BB3" w14:textId="77777777" w:rsidR="00EE7DBC" w:rsidRDefault="00EE7DBC" w:rsidP="00EE7DBC">
      <w:pPr>
        <w:pStyle w:val="Bezodstpw"/>
      </w:pPr>
      <w:r>
        <w:t xml:space="preserve">Wtorek </w:t>
      </w:r>
      <w:r w:rsidR="00566460">
        <w:t xml:space="preserve">14.00-18.00 </w:t>
      </w:r>
    </w:p>
    <w:p w14:paraId="6CCC10B2" w14:textId="77777777" w:rsidR="00EE7DBC" w:rsidRDefault="00C7045A" w:rsidP="00EE7DBC">
      <w:pPr>
        <w:pStyle w:val="Bezodstpw"/>
      </w:pPr>
      <w:r>
        <w:t>Środa 8.00-12.0</w:t>
      </w:r>
      <w:r w:rsidR="00EE7DBC">
        <w:t>0</w:t>
      </w:r>
    </w:p>
    <w:p w14:paraId="6BA9615E" w14:textId="74666082" w:rsidR="00EE7DBC" w:rsidRDefault="000278C9" w:rsidP="00EE7DBC">
      <w:pPr>
        <w:pStyle w:val="Bezodstpw"/>
      </w:pPr>
      <w:r>
        <w:t>Czwartek 1</w:t>
      </w:r>
      <w:r w:rsidR="004E70D0">
        <w:t>3</w:t>
      </w:r>
      <w:r>
        <w:t>.00-1</w:t>
      </w:r>
      <w:r w:rsidR="004E70D0">
        <w:t>7</w:t>
      </w:r>
      <w:r w:rsidR="00EE7DBC">
        <w:t>.00</w:t>
      </w:r>
    </w:p>
    <w:p w14:paraId="5C0931C8" w14:textId="5AE76552" w:rsidR="00EE7DBC" w:rsidRDefault="00EE7DBC" w:rsidP="00EE7DBC">
      <w:pPr>
        <w:pStyle w:val="Bezodstpw"/>
      </w:pPr>
      <w:r>
        <w:t>Piątek 1</w:t>
      </w:r>
      <w:r w:rsidR="004E70D0">
        <w:t>3</w:t>
      </w:r>
      <w:r>
        <w:t>.00-1</w:t>
      </w:r>
      <w:r w:rsidR="004E70D0">
        <w:t>7</w:t>
      </w:r>
      <w:r>
        <w:t>.00</w:t>
      </w:r>
    </w:p>
    <w:p w14:paraId="67C7AF61" w14:textId="77777777" w:rsidR="00EE7DBC" w:rsidRDefault="00EE7DBC" w:rsidP="00EE7DBC">
      <w:pPr>
        <w:pStyle w:val="Bezodstpw"/>
      </w:pPr>
    </w:p>
    <w:p w14:paraId="72A00164" w14:textId="5562078B" w:rsidR="00EE7DBC" w:rsidRPr="000F2F1E" w:rsidRDefault="00EE7DBC" w:rsidP="00EE7DBC">
      <w:pPr>
        <w:pStyle w:val="Bezodstpw"/>
        <w:rPr>
          <w:b/>
          <w:bCs/>
        </w:rPr>
      </w:pPr>
      <w:r w:rsidRPr="000F2F1E">
        <w:rPr>
          <w:b/>
          <w:bCs/>
        </w:rPr>
        <w:t xml:space="preserve">Punkt w </w:t>
      </w:r>
      <w:r w:rsidR="00876880" w:rsidRPr="000F2F1E">
        <w:rPr>
          <w:b/>
          <w:bCs/>
        </w:rPr>
        <w:t>Pakości przy ul. Św. Jana</w:t>
      </w:r>
      <w:r w:rsidRPr="000F2F1E">
        <w:rPr>
          <w:b/>
          <w:bCs/>
        </w:rPr>
        <w:t xml:space="preserve"> 12</w:t>
      </w:r>
      <w:r w:rsidR="00F628D8" w:rsidRPr="000F2F1E">
        <w:rPr>
          <w:b/>
          <w:bCs/>
        </w:rPr>
        <w:t>,</w:t>
      </w:r>
      <w:r w:rsidR="000F2F1E" w:rsidRPr="000F2F1E">
        <w:rPr>
          <w:b/>
          <w:bCs/>
        </w:rPr>
        <w:t xml:space="preserve"> </w:t>
      </w:r>
      <w:r w:rsidR="00642D98" w:rsidRPr="000F2F1E">
        <w:rPr>
          <w:b/>
          <w:bCs/>
        </w:rPr>
        <w:t xml:space="preserve">punkt </w:t>
      </w:r>
      <w:r w:rsidR="004E70D0" w:rsidRPr="000F2F1E">
        <w:rPr>
          <w:b/>
          <w:bCs/>
        </w:rPr>
        <w:t>NPP</w:t>
      </w:r>
      <w:r w:rsidR="00642D98" w:rsidRPr="000F2F1E">
        <w:rPr>
          <w:b/>
          <w:bCs/>
        </w:rPr>
        <w:t xml:space="preserve"> – prowadzony przez ORA/OIRP</w:t>
      </w:r>
    </w:p>
    <w:p w14:paraId="1C73FA11" w14:textId="77777777" w:rsidR="000F2F1E" w:rsidRDefault="000F2F1E" w:rsidP="00EE7DBC">
      <w:pPr>
        <w:pStyle w:val="Bezodstpw"/>
      </w:pPr>
    </w:p>
    <w:p w14:paraId="768DFC24" w14:textId="74E23C8C" w:rsidR="00EE7DBC" w:rsidRDefault="00B01A04" w:rsidP="00EE7DBC">
      <w:pPr>
        <w:pStyle w:val="Bezodstpw"/>
      </w:pPr>
      <w:r>
        <w:t>Poniedziałek 1</w:t>
      </w:r>
      <w:r w:rsidR="004E70D0">
        <w:t>2</w:t>
      </w:r>
      <w:r>
        <w:t>.00-1</w:t>
      </w:r>
      <w:r w:rsidR="004E70D0">
        <w:t>6</w:t>
      </w:r>
      <w:r w:rsidR="00EE7DBC">
        <w:t>.</w:t>
      </w:r>
      <w:r w:rsidR="00ED5E13">
        <w:t>00</w:t>
      </w:r>
    </w:p>
    <w:p w14:paraId="400ED88E" w14:textId="5C3A6EE3" w:rsidR="00EE7DBC" w:rsidRDefault="00B01A04" w:rsidP="00EE7DBC">
      <w:pPr>
        <w:pStyle w:val="Bezodstpw"/>
      </w:pPr>
      <w:r>
        <w:t>Wtorek 1</w:t>
      </w:r>
      <w:r w:rsidR="004E70D0">
        <w:t>2</w:t>
      </w:r>
      <w:r>
        <w:t>.00-1</w:t>
      </w:r>
      <w:r w:rsidR="004E70D0">
        <w:t>6</w:t>
      </w:r>
      <w:r w:rsidR="00EE7DBC">
        <w:t>.00</w:t>
      </w:r>
    </w:p>
    <w:p w14:paraId="14969395" w14:textId="77777777" w:rsidR="00EE7DBC" w:rsidRDefault="00EE7DBC" w:rsidP="00EE7DBC">
      <w:pPr>
        <w:pStyle w:val="Bezodstpw"/>
      </w:pPr>
      <w:r>
        <w:t>Środa 9.00-13.00</w:t>
      </w:r>
    </w:p>
    <w:p w14:paraId="6FA8865B" w14:textId="02D91059" w:rsidR="00EE7DBC" w:rsidRDefault="00EE7DBC" w:rsidP="00EE7DBC">
      <w:pPr>
        <w:pStyle w:val="Bezodstpw"/>
      </w:pPr>
      <w:r>
        <w:t xml:space="preserve">Czwartek </w:t>
      </w:r>
      <w:r w:rsidR="004E70D0">
        <w:t>12</w:t>
      </w:r>
      <w:r>
        <w:t>.00-1</w:t>
      </w:r>
      <w:r w:rsidR="004E70D0">
        <w:t>6</w:t>
      </w:r>
      <w:r>
        <w:t>.00</w:t>
      </w:r>
    </w:p>
    <w:p w14:paraId="2F3738FC" w14:textId="4ABAC419" w:rsidR="00EE7DBC" w:rsidRDefault="00B01A04" w:rsidP="00EE7DBC">
      <w:pPr>
        <w:pStyle w:val="Bezodstpw"/>
      </w:pPr>
      <w:r>
        <w:t xml:space="preserve">Piątek </w:t>
      </w:r>
      <w:r w:rsidR="004E70D0">
        <w:t>9</w:t>
      </w:r>
      <w:r>
        <w:t>.00-1</w:t>
      </w:r>
      <w:r w:rsidR="004E70D0">
        <w:t>3</w:t>
      </w:r>
      <w:r w:rsidR="00EE7DBC">
        <w:t>.00</w:t>
      </w:r>
    </w:p>
    <w:p w14:paraId="7491F2FC" w14:textId="77777777" w:rsidR="001933F8" w:rsidRDefault="001933F8" w:rsidP="00EE7DBC">
      <w:pPr>
        <w:pStyle w:val="Bezodstpw"/>
      </w:pPr>
    </w:p>
    <w:p w14:paraId="59A81240" w14:textId="310F754E" w:rsidR="00EE7DBC" w:rsidRPr="000F2F1E" w:rsidRDefault="00EE7DBC" w:rsidP="000F2F1E">
      <w:pPr>
        <w:pStyle w:val="Bezodstpw"/>
        <w:ind w:right="-142"/>
        <w:rPr>
          <w:b/>
          <w:bCs/>
        </w:rPr>
      </w:pPr>
      <w:r w:rsidRPr="000F2F1E">
        <w:rPr>
          <w:b/>
          <w:bCs/>
        </w:rPr>
        <w:t>Punkt w Janikowie przy ul. Przemysłowej 6</w:t>
      </w:r>
      <w:r w:rsidR="00F628D8" w:rsidRPr="000F2F1E">
        <w:rPr>
          <w:b/>
          <w:bCs/>
        </w:rPr>
        <w:t>,</w:t>
      </w:r>
      <w:r w:rsidR="000F2F1E" w:rsidRPr="000F2F1E">
        <w:rPr>
          <w:b/>
          <w:bCs/>
        </w:rPr>
        <w:t xml:space="preserve"> </w:t>
      </w:r>
      <w:r w:rsidR="00642D98" w:rsidRPr="000F2F1E">
        <w:rPr>
          <w:b/>
          <w:bCs/>
        </w:rPr>
        <w:t xml:space="preserve">punkt </w:t>
      </w:r>
      <w:r w:rsidR="004E70D0" w:rsidRPr="000F2F1E">
        <w:rPr>
          <w:b/>
          <w:bCs/>
        </w:rPr>
        <w:t>NPP</w:t>
      </w:r>
      <w:r w:rsidR="00642D98" w:rsidRPr="000F2F1E">
        <w:rPr>
          <w:b/>
          <w:bCs/>
        </w:rPr>
        <w:t xml:space="preserve"> – prowadzony przez ORA/OIRP</w:t>
      </w:r>
    </w:p>
    <w:p w14:paraId="4F14E501" w14:textId="77777777" w:rsidR="000F2F1E" w:rsidRDefault="000F2F1E" w:rsidP="00EE7DBC">
      <w:pPr>
        <w:pStyle w:val="Bezodstpw"/>
      </w:pPr>
    </w:p>
    <w:p w14:paraId="338A617F" w14:textId="77777777" w:rsidR="00EE7DBC" w:rsidRDefault="00EE7DBC" w:rsidP="00EE7DBC">
      <w:pPr>
        <w:pStyle w:val="Bezodstpw"/>
      </w:pPr>
      <w:r>
        <w:t xml:space="preserve">Poniedziałek 8.30-12.30 </w:t>
      </w:r>
    </w:p>
    <w:p w14:paraId="5ECB190E" w14:textId="77777777" w:rsidR="0010322F" w:rsidRDefault="00213DC8" w:rsidP="00EE7DBC">
      <w:pPr>
        <w:pStyle w:val="Bezodstpw"/>
      </w:pPr>
      <w:r>
        <w:t>Wtorek 12.00-16.0</w:t>
      </w:r>
      <w:r w:rsidR="00EE7DBC">
        <w:t>0</w:t>
      </w:r>
    </w:p>
    <w:p w14:paraId="308D18B6" w14:textId="77777777" w:rsidR="00EE7DBC" w:rsidRDefault="00EE7DBC" w:rsidP="00EE7DBC">
      <w:pPr>
        <w:pStyle w:val="Bezodstpw"/>
      </w:pPr>
      <w:r>
        <w:t>Środa 8.00-12.00</w:t>
      </w:r>
    </w:p>
    <w:p w14:paraId="2FF9C3CD" w14:textId="57099A6B" w:rsidR="00EE7DBC" w:rsidRDefault="00213DC8" w:rsidP="00EE7DBC">
      <w:pPr>
        <w:pStyle w:val="Bezodstpw"/>
      </w:pPr>
      <w:r>
        <w:t xml:space="preserve">Czwartek </w:t>
      </w:r>
      <w:r w:rsidR="004E70D0">
        <w:t>8</w:t>
      </w:r>
      <w:r>
        <w:t>.</w:t>
      </w:r>
      <w:r w:rsidR="004E70D0">
        <w:t>3</w:t>
      </w:r>
      <w:r>
        <w:t>0-1</w:t>
      </w:r>
      <w:r w:rsidR="004E70D0">
        <w:t>2</w:t>
      </w:r>
      <w:r>
        <w:t>.</w:t>
      </w:r>
      <w:r w:rsidR="004E70D0">
        <w:t>3</w:t>
      </w:r>
      <w:r w:rsidR="00EE7DBC">
        <w:t>0</w:t>
      </w:r>
    </w:p>
    <w:p w14:paraId="1BD96678" w14:textId="77777777" w:rsidR="00EE7DBC" w:rsidRDefault="00EE7DBC" w:rsidP="00EE7DBC">
      <w:pPr>
        <w:pStyle w:val="Bezodstpw"/>
      </w:pPr>
      <w:r>
        <w:t>Piątek 8.30-12.30</w:t>
      </w:r>
    </w:p>
    <w:p w14:paraId="7E3CB8A5" w14:textId="77777777" w:rsidR="00EE7DBC" w:rsidRDefault="00EE7DBC" w:rsidP="00EE7DBC">
      <w:pPr>
        <w:pStyle w:val="Bezodstpw"/>
      </w:pPr>
    </w:p>
    <w:p w14:paraId="7A8494D6" w14:textId="77777777" w:rsidR="00EE7DBC" w:rsidRPr="000F2F1E" w:rsidRDefault="00EE7DBC" w:rsidP="00EE7DBC">
      <w:pPr>
        <w:pStyle w:val="Bezodstpw"/>
        <w:rPr>
          <w:b/>
          <w:bCs/>
        </w:rPr>
      </w:pPr>
      <w:r w:rsidRPr="000F2F1E">
        <w:rPr>
          <w:b/>
          <w:bCs/>
        </w:rPr>
        <w:t>Punkt w Starostwie Powiatowym przy ul. Mątewskiej 17</w:t>
      </w:r>
      <w:r w:rsidR="00F628D8" w:rsidRPr="000F2F1E">
        <w:rPr>
          <w:b/>
          <w:bCs/>
        </w:rPr>
        <w:t>,</w:t>
      </w:r>
    </w:p>
    <w:p w14:paraId="4B4EE288" w14:textId="7A4D7AF2" w:rsidR="00EE7DBC" w:rsidRDefault="00F628D8" w:rsidP="00EE7DBC">
      <w:pPr>
        <w:pStyle w:val="Bezodstpw"/>
        <w:rPr>
          <w:b/>
          <w:bCs/>
        </w:rPr>
      </w:pPr>
      <w:r w:rsidRPr="000F2F1E">
        <w:rPr>
          <w:b/>
          <w:bCs/>
        </w:rPr>
        <w:t>p</w:t>
      </w:r>
      <w:r w:rsidR="00642D98" w:rsidRPr="000F2F1E">
        <w:rPr>
          <w:b/>
          <w:bCs/>
        </w:rPr>
        <w:t xml:space="preserve">unkt </w:t>
      </w:r>
      <w:r w:rsidR="004E70D0" w:rsidRPr="000F2F1E">
        <w:rPr>
          <w:b/>
          <w:bCs/>
        </w:rPr>
        <w:t>NPP</w:t>
      </w:r>
      <w:r w:rsidR="00642D98" w:rsidRPr="000F2F1E">
        <w:rPr>
          <w:b/>
          <w:bCs/>
        </w:rPr>
        <w:t xml:space="preserve"> – prowadzony przez Zaborskie Towarzystwo Naukowe w Brusach</w:t>
      </w:r>
    </w:p>
    <w:p w14:paraId="09860CDA" w14:textId="77777777" w:rsidR="000F2F1E" w:rsidRPr="000F2F1E" w:rsidRDefault="000F2F1E" w:rsidP="00EE7DBC">
      <w:pPr>
        <w:pStyle w:val="Bezodstpw"/>
        <w:rPr>
          <w:b/>
          <w:bCs/>
        </w:rPr>
      </w:pPr>
    </w:p>
    <w:p w14:paraId="62748F62" w14:textId="77777777" w:rsidR="00EE7DBC" w:rsidRDefault="00B33AAF" w:rsidP="00EE7DBC">
      <w:pPr>
        <w:pStyle w:val="Bezodstpw"/>
      </w:pPr>
      <w:r>
        <w:t>Poniedziałek 15</w:t>
      </w:r>
      <w:r w:rsidR="00EE7DBC">
        <w:t>.00-1</w:t>
      </w:r>
      <w:r>
        <w:t>9</w:t>
      </w:r>
      <w:r w:rsidR="00EE7DBC">
        <w:t xml:space="preserve">.00 </w:t>
      </w:r>
    </w:p>
    <w:p w14:paraId="2CAD8549" w14:textId="77777777" w:rsidR="00EE7DBC" w:rsidRDefault="00EE7DBC" w:rsidP="00EE7DBC">
      <w:pPr>
        <w:pStyle w:val="Bezodstpw"/>
      </w:pPr>
      <w:r>
        <w:t>Wtorek 8.00-12.00</w:t>
      </w:r>
    </w:p>
    <w:p w14:paraId="17DEFD77" w14:textId="77777777" w:rsidR="00EE7DBC" w:rsidRDefault="00EE7DBC" w:rsidP="00EE7DBC">
      <w:pPr>
        <w:pStyle w:val="Bezodstpw"/>
      </w:pPr>
      <w:r>
        <w:t>Środa 8.00-12.00</w:t>
      </w:r>
    </w:p>
    <w:p w14:paraId="60AE7DB1" w14:textId="77777777" w:rsidR="00EE7DBC" w:rsidRDefault="00B33AAF" w:rsidP="00EE7DBC">
      <w:pPr>
        <w:pStyle w:val="Bezodstpw"/>
      </w:pPr>
      <w:r>
        <w:t>Czwartek 14.00-18</w:t>
      </w:r>
      <w:r w:rsidR="00EE7DBC">
        <w:t>.00</w:t>
      </w:r>
    </w:p>
    <w:p w14:paraId="2118E9BC" w14:textId="77777777" w:rsidR="00EE7DBC" w:rsidRDefault="00B33AAF" w:rsidP="00EE7DBC">
      <w:pPr>
        <w:pStyle w:val="Bezodstpw"/>
      </w:pPr>
      <w:r>
        <w:t>Piątek 9.00-13</w:t>
      </w:r>
      <w:r w:rsidR="00EE7DBC">
        <w:t>.00</w:t>
      </w:r>
    </w:p>
    <w:p w14:paraId="53CBA37E" w14:textId="77777777" w:rsidR="00EE7DBC" w:rsidRDefault="00EE7DBC" w:rsidP="00EE7DBC">
      <w:pPr>
        <w:pStyle w:val="Bezodstpw"/>
      </w:pPr>
    </w:p>
    <w:p w14:paraId="464BFC94" w14:textId="5ED2AB4F" w:rsidR="00EE7DBC" w:rsidRPr="000F2F1E" w:rsidRDefault="00EE7DBC" w:rsidP="00EE7DBC">
      <w:pPr>
        <w:pStyle w:val="Bezodstpw"/>
        <w:rPr>
          <w:b/>
          <w:bCs/>
        </w:rPr>
      </w:pPr>
      <w:r w:rsidRPr="000F2F1E">
        <w:rPr>
          <w:b/>
          <w:bCs/>
        </w:rPr>
        <w:t>Punkt w Kru</w:t>
      </w:r>
      <w:r w:rsidR="009B1BA5" w:rsidRPr="000F2F1E">
        <w:rPr>
          <w:b/>
          <w:bCs/>
        </w:rPr>
        <w:t>szwicy przy ul. Ryback</w:t>
      </w:r>
      <w:r w:rsidR="000F2F1E" w:rsidRPr="000F2F1E">
        <w:rPr>
          <w:b/>
          <w:bCs/>
        </w:rPr>
        <w:t>iej</w:t>
      </w:r>
      <w:r w:rsidR="009B1BA5" w:rsidRPr="000F2F1E">
        <w:rPr>
          <w:b/>
          <w:bCs/>
        </w:rPr>
        <w:t xml:space="preserve"> 20</w:t>
      </w:r>
      <w:r w:rsidR="00F628D8" w:rsidRPr="000F2F1E">
        <w:rPr>
          <w:b/>
          <w:bCs/>
        </w:rPr>
        <w:t>,</w:t>
      </w:r>
    </w:p>
    <w:p w14:paraId="6C259181" w14:textId="62A739D9" w:rsidR="00642D98" w:rsidRDefault="00F628D8" w:rsidP="00642D98">
      <w:pPr>
        <w:pStyle w:val="Bezodstpw"/>
        <w:rPr>
          <w:b/>
          <w:bCs/>
        </w:rPr>
      </w:pPr>
      <w:r w:rsidRPr="000F2F1E">
        <w:rPr>
          <w:b/>
          <w:bCs/>
        </w:rPr>
        <w:t>p</w:t>
      </w:r>
      <w:r w:rsidR="00672FE4" w:rsidRPr="000F2F1E">
        <w:rPr>
          <w:b/>
          <w:bCs/>
        </w:rPr>
        <w:t xml:space="preserve">unkt </w:t>
      </w:r>
      <w:r w:rsidR="004E70D0" w:rsidRPr="000F2F1E">
        <w:rPr>
          <w:b/>
          <w:bCs/>
        </w:rPr>
        <w:t>NPO</w:t>
      </w:r>
      <w:r w:rsidR="00642D98" w:rsidRPr="000F2F1E">
        <w:rPr>
          <w:b/>
          <w:bCs/>
        </w:rPr>
        <w:t xml:space="preserve"> – prowadzony przez Zaborskie Towarzystwo Naukowe w Brusach</w:t>
      </w:r>
    </w:p>
    <w:p w14:paraId="1B0A71A9" w14:textId="77777777" w:rsidR="000F2F1E" w:rsidRPr="000F2F1E" w:rsidRDefault="000F2F1E" w:rsidP="00642D98">
      <w:pPr>
        <w:pStyle w:val="Bezodstpw"/>
        <w:rPr>
          <w:b/>
          <w:bCs/>
        </w:rPr>
      </w:pPr>
    </w:p>
    <w:p w14:paraId="15404BCA" w14:textId="77777777" w:rsidR="00E3443A" w:rsidRDefault="00EE7DBC" w:rsidP="00EE7DBC">
      <w:pPr>
        <w:pStyle w:val="Bezodstpw"/>
      </w:pPr>
      <w:r>
        <w:t xml:space="preserve">Poniedziałek 7.00-11.00 </w:t>
      </w:r>
    </w:p>
    <w:p w14:paraId="5EA82FC4" w14:textId="2CDADC4C" w:rsidR="00EE7DBC" w:rsidRDefault="00C5463E" w:rsidP="00EE7DBC">
      <w:pPr>
        <w:pStyle w:val="Bezodstpw"/>
      </w:pPr>
      <w:r>
        <w:t>Wtorek 7.</w:t>
      </w:r>
      <w:r w:rsidR="004E70D0">
        <w:t>15</w:t>
      </w:r>
      <w:r>
        <w:t>-11.</w:t>
      </w:r>
      <w:r w:rsidR="004E70D0">
        <w:t>15</w:t>
      </w:r>
    </w:p>
    <w:p w14:paraId="753D528F" w14:textId="77777777" w:rsidR="00EE7DBC" w:rsidRDefault="00EE7DBC" w:rsidP="00EE7DBC">
      <w:pPr>
        <w:pStyle w:val="Bezodstpw"/>
      </w:pPr>
      <w:r>
        <w:t>Środa 7.00-11.00</w:t>
      </w:r>
    </w:p>
    <w:p w14:paraId="4C95286B" w14:textId="77777777" w:rsidR="00EE7DBC" w:rsidRDefault="00EE7DBC" w:rsidP="00EE7DBC">
      <w:pPr>
        <w:pStyle w:val="Bezodstpw"/>
      </w:pPr>
      <w:r>
        <w:t>Czwartek 7.00-11.00</w:t>
      </w:r>
    </w:p>
    <w:p w14:paraId="113C5D14" w14:textId="77777777" w:rsidR="00EE7DBC" w:rsidRDefault="00EE7DBC" w:rsidP="00EE7DBC">
      <w:pPr>
        <w:pStyle w:val="Bezodstpw"/>
      </w:pPr>
      <w:r>
        <w:t>Piątek 7.00-11.00</w:t>
      </w:r>
    </w:p>
    <w:p w14:paraId="53CB7153" w14:textId="77777777" w:rsidR="00EE7DBC" w:rsidRDefault="00EE7DBC" w:rsidP="00EE7DBC">
      <w:pPr>
        <w:pStyle w:val="Bezodstpw"/>
      </w:pPr>
    </w:p>
    <w:p w14:paraId="693AB7E8" w14:textId="77777777" w:rsidR="00EE7DBC" w:rsidRPr="000F2F1E" w:rsidRDefault="00EE7DBC" w:rsidP="00EE7DBC">
      <w:pPr>
        <w:pStyle w:val="Bezodstpw"/>
        <w:rPr>
          <w:b/>
          <w:bCs/>
        </w:rPr>
      </w:pPr>
      <w:r w:rsidRPr="000F2F1E">
        <w:rPr>
          <w:b/>
          <w:bCs/>
        </w:rPr>
        <w:t xml:space="preserve">Punkt w Gniewkowie </w:t>
      </w:r>
      <w:r w:rsidR="004D1BF9" w:rsidRPr="000F2F1E">
        <w:rPr>
          <w:b/>
          <w:bCs/>
        </w:rPr>
        <w:t>przy ul. 700-lecia 16</w:t>
      </w:r>
      <w:r w:rsidR="00F628D8" w:rsidRPr="000F2F1E">
        <w:rPr>
          <w:b/>
          <w:bCs/>
        </w:rPr>
        <w:t>,</w:t>
      </w:r>
    </w:p>
    <w:p w14:paraId="0CAE2869" w14:textId="07905F01" w:rsidR="00642D98" w:rsidRDefault="00F628D8" w:rsidP="00642D98">
      <w:pPr>
        <w:pStyle w:val="Bezodstpw"/>
        <w:rPr>
          <w:b/>
          <w:bCs/>
        </w:rPr>
      </w:pPr>
      <w:r w:rsidRPr="000F2F1E">
        <w:rPr>
          <w:b/>
          <w:bCs/>
        </w:rPr>
        <w:t>p</w:t>
      </w:r>
      <w:r w:rsidR="00B77697" w:rsidRPr="000F2F1E">
        <w:rPr>
          <w:b/>
          <w:bCs/>
        </w:rPr>
        <w:t xml:space="preserve">unkt </w:t>
      </w:r>
      <w:r w:rsidR="004E70D0" w:rsidRPr="000F2F1E">
        <w:rPr>
          <w:b/>
          <w:bCs/>
        </w:rPr>
        <w:t>NPO</w:t>
      </w:r>
      <w:r w:rsidR="00642D98" w:rsidRPr="000F2F1E">
        <w:rPr>
          <w:b/>
          <w:bCs/>
        </w:rPr>
        <w:t xml:space="preserve"> – prowadzony przez Zaborskie Towarzystwo Naukowe w Brusach</w:t>
      </w:r>
    </w:p>
    <w:p w14:paraId="5DC41533" w14:textId="77777777" w:rsidR="000F2F1E" w:rsidRPr="000F2F1E" w:rsidRDefault="000F2F1E" w:rsidP="00642D98">
      <w:pPr>
        <w:pStyle w:val="Bezodstpw"/>
        <w:rPr>
          <w:b/>
          <w:bCs/>
        </w:rPr>
      </w:pPr>
    </w:p>
    <w:p w14:paraId="0C4F8AEA" w14:textId="77777777" w:rsidR="001C0C06" w:rsidRDefault="001C0C06" w:rsidP="001C0C06">
      <w:pPr>
        <w:pStyle w:val="Bezodstpw"/>
      </w:pPr>
      <w:r>
        <w:t xml:space="preserve">Poniedziałek 7.00-11.00 </w:t>
      </w:r>
    </w:p>
    <w:p w14:paraId="6290DA91" w14:textId="77777777" w:rsidR="001C0C06" w:rsidRDefault="0033622C" w:rsidP="001C0C06">
      <w:pPr>
        <w:pStyle w:val="Bezodstpw"/>
      </w:pPr>
      <w:r>
        <w:t>Wtorek 14.00-18</w:t>
      </w:r>
      <w:r w:rsidR="001C0C06">
        <w:t>.00</w:t>
      </w:r>
    </w:p>
    <w:p w14:paraId="6A1DE947" w14:textId="77777777" w:rsidR="001C0C06" w:rsidRDefault="001C0C06" w:rsidP="001C0C06">
      <w:pPr>
        <w:pStyle w:val="Bezodstpw"/>
      </w:pPr>
      <w:r>
        <w:t>Środa 7.00-11.00</w:t>
      </w:r>
    </w:p>
    <w:p w14:paraId="188B4B9F" w14:textId="77777777" w:rsidR="001C0C06" w:rsidRDefault="001C0C06" w:rsidP="001C0C06">
      <w:pPr>
        <w:pStyle w:val="Bezodstpw"/>
      </w:pPr>
      <w:r>
        <w:t>Czwartek 7.00-11.00</w:t>
      </w:r>
    </w:p>
    <w:p w14:paraId="32E0CBC9" w14:textId="77777777" w:rsidR="00EE7DBC" w:rsidRDefault="001C0C06" w:rsidP="001C0C06">
      <w:pPr>
        <w:pStyle w:val="Bezodstpw"/>
      </w:pPr>
      <w:r>
        <w:t>Piątek 7.00-11.00</w:t>
      </w:r>
    </w:p>
    <w:sectPr w:rsidR="00EE7DBC" w:rsidSect="000F2F1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BC"/>
    <w:rsid w:val="000278C9"/>
    <w:rsid w:val="000A7EB3"/>
    <w:rsid w:val="000F2A55"/>
    <w:rsid w:val="000F2F1E"/>
    <w:rsid w:val="0010322F"/>
    <w:rsid w:val="001933F8"/>
    <w:rsid w:val="001C0C06"/>
    <w:rsid w:val="001E241C"/>
    <w:rsid w:val="00213DC8"/>
    <w:rsid w:val="00301CE0"/>
    <w:rsid w:val="0033622C"/>
    <w:rsid w:val="00433397"/>
    <w:rsid w:val="004D1BF9"/>
    <w:rsid w:val="004E70D0"/>
    <w:rsid w:val="00566460"/>
    <w:rsid w:val="00622595"/>
    <w:rsid w:val="00642D98"/>
    <w:rsid w:val="00672FE4"/>
    <w:rsid w:val="00876880"/>
    <w:rsid w:val="009B1BA5"/>
    <w:rsid w:val="00B01A04"/>
    <w:rsid w:val="00B33AAF"/>
    <w:rsid w:val="00B77697"/>
    <w:rsid w:val="00BC55D4"/>
    <w:rsid w:val="00C5463E"/>
    <w:rsid w:val="00C7045A"/>
    <w:rsid w:val="00CC314A"/>
    <w:rsid w:val="00CC418C"/>
    <w:rsid w:val="00CF2DB4"/>
    <w:rsid w:val="00D56441"/>
    <w:rsid w:val="00D80F14"/>
    <w:rsid w:val="00E3443A"/>
    <w:rsid w:val="00ED5E13"/>
    <w:rsid w:val="00EE7DBC"/>
    <w:rsid w:val="00F50DC5"/>
    <w:rsid w:val="00F628D8"/>
    <w:rsid w:val="00FA261A"/>
    <w:rsid w:val="00FB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F1E0"/>
  <w15:docId w15:val="{8B49E772-CDAA-4BEC-8251-8E5B0E4A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14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314A"/>
    <w:pPr>
      <w:spacing w:after="0" w:line="240" w:lineRule="auto"/>
    </w:pPr>
    <w:rPr>
      <w:rFonts w:ascii="Times New Roman" w:eastAsiaTheme="minorEastAsia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DagmaraJ</dc:creator>
  <cp:keywords/>
  <dc:description/>
  <cp:lastModifiedBy>Starostwo Inowrocław</cp:lastModifiedBy>
  <cp:revision>2</cp:revision>
  <cp:lastPrinted>2024-01-25T11:32:00Z</cp:lastPrinted>
  <dcterms:created xsi:type="dcterms:W3CDTF">2024-12-20T12:23:00Z</dcterms:created>
  <dcterms:modified xsi:type="dcterms:W3CDTF">2024-12-20T12:23:00Z</dcterms:modified>
</cp:coreProperties>
</file>