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653935">
        <w:rPr>
          <w:rFonts w:ascii="Times New Roman" w:hAnsi="Times New Roman" w:cs="Times New Roman"/>
          <w:sz w:val="22"/>
          <w:szCs w:val="22"/>
        </w:rPr>
        <w:t>12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70228C" w:rsidRPr="007F4D4E" w:rsidRDefault="0070228C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C5FAE" w:rsidRPr="00601D44" w:rsidRDefault="000A3A03" w:rsidP="00601D44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653935">
        <w:rPr>
          <w:rFonts w:ascii="Times New Roman" w:hAnsi="Times New Roman" w:cs="Times New Roman"/>
          <w:sz w:val="22"/>
          <w:szCs w:val="22"/>
        </w:rPr>
        <w:t>25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653935">
        <w:rPr>
          <w:rFonts w:ascii="Times New Roman" w:hAnsi="Times New Roman" w:cs="Times New Roman"/>
          <w:sz w:val="22"/>
          <w:szCs w:val="22"/>
        </w:rPr>
        <w:t>08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92269" w:rsidRDefault="00492269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B21C57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Zmiana </w:t>
      </w:r>
      <w:bookmarkStart w:id="0" w:name="_GoBack"/>
      <w:bookmarkEnd w:id="0"/>
      <w:r w:rsidR="00313C49" w:rsidRPr="00313C49">
        <w:rPr>
          <w:rFonts w:ascii="Times New Roman" w:hAnsi="Times New Roman" w:cs="Times New Roman"/>
          <w:b/>
          <w:sz w:val="22"/>
          <w:szCs w:val="22"/>
        </w:rPr>
        <w:t>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653935">
        <w:rPr>
          <w:rFonts w:ascii="Times New Roman" w:hAnsi="Times New Roman" w:cs="Times New Roman"/>
          <w:b/>
          <w:sz w:val="22"/>
          <w:szCs w:val="22"/>
        </w:rPr>
        <w:t>Teatr letni w Gniewkowie-budowa sceny wraz z zapleczem oraz zagospodarowanie terenu przy Ratuszu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B151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łoszenie nr 2021/BZP </w:t>
      </w:r>
      <w:r w:rsidR="00653935">
        <w:rPr>
          <w:rFonts w:ascii="Times New Roman" w:eastAsia="Times New Roman" w:hAnsi="Times New Roman" w:cs="Times New Roman"/>
          <w:sz w:val="22"/>
          <w:szCs w:val="22"/>
          <w:lang w:eastAsia="pl-PL"/>
        </w:rPr>
        <w:t>00145718/01 z dnia 2021-08</w:t>
      </w:r>
      <w:r w:rsidR="00E47E35">
        <w:rPr>
          <w:rFonts w:ascii="Times New Roman" w:eastAsia="Times New Roman" w:hAnsi="Times New Roman" w:cs="Times New Roman"/>
          <w:sz w:val="22"/>
          <w:szCs w:val="22"/>
          <w:lang w:eastAsia="pl-PL"/>
        </w:rPr>
        <w:t>-11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C377E4" w:rsidRDefault="00C377E4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25316" w:rsidRPr="007F4D4E" w:rsidRDefault="00C377E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1,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ust. 3,</w:t>
      </w:r>
      <w:r>
        <w:rPr>
          <w:rFonts w:ascii="Times New Roman" w:hAnsi="Times New Roman" w:cs="Times New Roman"/>
          <w:b/>
          <w:sz w:val="22"/>
          <w:szCs w:val="22"/>
        </w:rPr>
        <w:t xml:space="preserve"> ust. 7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653935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 następujących zmian treści SWZ</w:t>
      </w:r>
      <w:r w:rsidR="00325316">
        <w:rPr>
          <w:rFonts w:ascii="Times New Roman" w:hAnsi="Times New Roman" w:cs="Times New Roman"/>
          <w:b/>
          <w:sz w:val="22"/>
          <w:szCs w:val="22"/>
        </w:rPr>
        <w:t>:</w:t>
      </w:r>
    </w:p>
    <w:p w:rsidR="007A2771" w:rsidRDefault="007A2771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A2771" w:rsidRDefault="00653935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7A2771" w:rsidRPr="007A2771">
        <w:rPr>
          <w:rFonts w:ascii="Times New Roman" w:hAnsi="Times New Roman" w:cs="Times New Roman"/>
          <w:b/>
          <w:sz w:val="22"/>
          <w:szCs w:val="22"/>
        </w:rPr>
        <w:t>. W treści Specyfikacji Warunków Zamówienia</w:t>
      </w:r>
      <w:r w:rsidR="007A2771">
        <w:rPr>
          <w:rFonts w:ascii="Times New Roman" w:hAnsi="Times New Roman" w:cs="Times New Roman"/>
          <w:b/>
          <w:sz w:val="22"/>
          <w:szCs w:val="22"/>
        </w:rPr>
        <w:t>:</w:t>
      </w:r>
    </w:p>
    <w:p w:rsidR="007A2771" w:rsidRPr="00601D44" w:rsidRDefault="007A2771" w:rsidP="007A27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1D44">
        <w:rPr>
          <w:rFonts w:ascii="Times New Roman" w:hAnsi="Times New Roman" w:cs="Times New Roman"/>
          <w:sz w:val="22"/>
          <w:szCs w:val="22"/>
        </w:rPr>
        <w:t>W rozdziale II pkt 1</w:t>
      </w:r>
      <w:r w:rsidR="003D53E3">
        <w:rPr>
          <w:rFonts w:ascii="Times New Roman" w:hAnsi="Times New Roman" w:cs="Times New Roman"/>
          <w:sz w:val="22"/>
          <w:szCs w:val="22"/>
        </w:rPr>
        <w:t xml:space="preserve">0 ppkt 2 po dokonanej zmianie brzmi: Wadium musi obejmować pełen okres związania ofertą tj. </w:t>
      </w:r>
      <w:r w:rsidR="003D53E3" w:rsidRPr="000B216B">
        <w:rPr>
          <w:rFonts w:ascii="Times New Roman" w:hAnsi="Times New Roman" w:cs="Times New Roman"/>
          <w:b/>
          <w:sz w:val="22"/>
          <w:szCs w:val="22"/>
        </w:rPr>
        <w:t>do dnia 30.09.2021 r.</w:t>
      </w:r>
    </w:p>
    <w:p w:rsidR="00E6305E" w:rsidRPr="000B216B" w:rsidRDefault="00E6305E" w:rsidP="00B54B1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W rozdziale II pkt </w:t>
      </w:r>
      <w:r w:rsidR="003D53E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11 ppkt 3 po dokonanej zmianie brzmi: Ofertę należy złożyć za pośrednictwem Platformy EPZ https://www.soldea.pl/epz/epz/ nie później niż </w:t>
      </w:r>
      <w:r w:rsidR="003D53E3" w:rsidRPr="000B216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do dnia 01.09.2021 r. do godziny 8:00.</w:t>
      </w:r>
    </w:p>
    <w:p w:rsidR="00B54B1A" w:rsidRPr="000B216B" w:rsidRDefault="00B54B1A" w:rsidP="00B54B1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601D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rozdziale </w:t>
      </w:r>
      <w:r w:rsidR="003D53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III pkt 2 ppkt 1 po dokonanej zmianie brzmi: Ofertę należy złożyć w terminie </w:t>
      </w:r>
      <w:r w:rsidR="003D53E3" w:rsidRPr="000B216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dnia 01.09.2021 r. do godz. 8:00.</w:t>
      </w:r>
    </w:p>
    <w:p w:rsidR="00C94973" w:rsidRPr="000B216B" w:rsidRDefault="00F15140" w:rsidP="007A27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01D44">
        <w:rPr>
          <w:rFonts w:ascii="Times New Roman" w:hAnsi="Times New Roman" w:cs="Times New Roman"/>
          <w:sz w:val="22"/>
          <w:szCs w:val="22"/>
        </w:rPr>
        <w:t xml:space="preserve">W rozdziale III pkt 2 ppkt </w:t>
      </w:r>
      <w:r w:rsidR="003D53E3">
        <w:rPr>
          <w:rFonts w:ascii="Times New Roman" w:hAnsi="Times New Roman" w:cs="Times New Roman"/>
          <w:sz w:val="22"/>
          <w:szCs w:val="22"/>
        </w:rPr>
        <w:t xml:space="preserve">3 po dokonanej zmianie brzmi: Otwarcie ofert nastąpi </w:t>
      </w:r>
      <w:r w:rsidR="003D53E3" w:rsidRPr="000B216B">
        <w:rPr>
          <w:rFonts w:ascii="Times New Roman" w:hAnsi="Times New Roman" w:cs="Times New Roman"/>
          <w:b/>
          <w:sz w:val="22"/>
          <w:szCs w:val="22"/>
        </w:rPr>
        <w:t>w dniu 01.09.2021 o godz. 8:05.</w:t>
      </w:r>
    </w:p>
    <w:p w:rsidR="00F15140" w:rsidRPr="00601D44" w:rsidRDefault="00212E7B" w:rsidP="007A277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1D44">
        <w:rPr>
          <w:rFonts w:ascii="Times New Roman" w:hAnsi="Times New Roman" w:cs="Times New Roman"/>
          <w:sz w:val="22"/>
          <w:szCs w:val="22"/>
        </w:rPr>
        <w:t>W rozdziale</w:t>
      </w:r>
      <w:r w:rsidR="006F1F1C" w:rsidRPr="00601D44">
        <w:rPr>
          <w:rFonts w:ascii="Times New Roman" w:hAnsi="Times New Roman" w:cs="Times New Roman"/>
          <w:sz w:val="22"/>
          <w:szCs w:val="22"/>
        </w:rPr>
        <w:t xml:space="preserve"> III pkt 3 </w:t>
      </w:r>
      <w:r w:rsidR="003D53E3">
        <w:rPr>
          <w:rFonts w:ascii="Times New Roman" w:hAnsi="Times New Roman" w:cs="Times New Roman"/>
          <w:sz w:val="22"/>
          <w:szCs w:val="22"/>
        </w:rPr>
        <w:t xml:space="preserve">po dokonanej zmianie brzmi: Wykonawca pozostaje związany ofertą </w:t>
      </w:r>
      <w:r w:rsidR="003D53E3" w:rsidRPr="000B216B">
        <w:rPr>
          <w:rFonts w:ascii="Times New Roman" w:hAnsi="Times New Roman" w:cs="Times New Roman"/>
          <w:b/>
          <w:sz w:val="22"/>
          <w:szCs w:val="22"/>
        </w:rPr>
        <w:t>do dnia 30.09.2021 r.</w:t>
      </w:r>
      <w:r w:rsidR="003D53E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7254" w:rsidRPr="00FF7254" w:rsidRDefault="00FF7254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sectPr w:rsidR="00FF7254" w:rsidRPr="00FF7254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6746C"/>
    <w:rsid w:val="0009476E"/>
    <w:rsid w:val="000A351B"/>
    <w:rsid w:val="000A3A03"/>
    <w:rsid w:val="000B216B"/>
    <w:rsid w:val="000E7B66"/>
    <w:rsid w:val="000F5D16"/>
    <w:rsid w:val="00133449"/>
    <w:rsid w:val="001879BA"/>
    <w:rsid w:val="0019225A"/>
    <w:rsid w:val="001B79F6"/>
    <w:rsid w:val="001F26A0"/>
    <w:rsid w:val="00212E7B"/>
    <w:rsid w:val="002B137A"/>
    <w:rsid w:val="002C5FAE"/>
    <w:rsid w:val="002C78DA"/>
    <w:rsid w:val="00313C49"/>
    <w:rsid w:val="00325316"/>
    <w:rsid w:val="003A6ECD"/>
    <w:rsid w:val="003C2E3A"/>
    <w:rsid w:val="003D53E3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3324"/>
    <w:rsid w:val="00522176"/>
    <w:rsid w:val="0052632B"/>
    <w:rsid w:val="0055421F"/>
    <w:rsid w:val="005643CF"/>
    <w:rsid w:val="005A10BA"/>
    <w:rsid w:val="005E58A9"/>
    <w:rsid w:val="00601D44"/>
    <w:rsid w:val="006265B1"/>
    <w:rsid w:val="00653935"/>
    <w:rsid w:val="00667C06"/>
    <w:rsid w:val="00690468"/>
    <w:rsid w:val="006B63D3"/>
    <w:rsid w:val="006C5C12"/>
    <w:rsid w:val="006F08B0"/>
    <w:rsid w:val="006F1F1C"/>
    <w:rsid w:val="006F2056"/>
    <w:rsid w:val="006F7FE8"/>
    <w:rsid w:val="0070228C"/>
    <w:rsid w:val="0070319D"/>
    <w:rsid w:val="00730560"/>
    <w:rsid w:val="0077355D"/>
    <w:rsid w:val="007A2771"/>
    <w:rsid w:val="007F4D4E"/>
    <w:rsid w:val="00820340"/>
    <w:rsid w:val="00861E07"/>
    <w:rsid w:val="00897AE6"/>
    <w:rsid w:val="008C531E"/>
    <w:rsid w:val="009443DD"/>
    <w:rsid w:val="00944E26"/>
    <w:rsid w:val="00957FC6"/>
    <w:rsid w:val="00973ACF"/>
    <w:rsid w:val="00980D06"/>
    <w:rsid w:val="009912DC"/>
    <w:rsid w:val="009B3864"/>
    <w:rsid w:val="009C3AC9"/>
    <w:rsid w:val="00A842FE"/>
    <w:rsid w:val="00B151B9"/>
    <w:rsid w:val="00B21C57"/>
    <w:rsid w:val="00B2796E"/>
    <w:rsid w:val="00B34725"/>
    <w:rsid w:val="00B54B1A"/>
    <w:rsid w:val="00B96077"/>
    <w:rsid w:val="00BE3382"/>
    <w:rsid w:val="00BF6DFE"/>
    <w:rsid w:val="00C05421"/>
    <w:rsid w:val="00C2595F"/>
    <w:rsid w:val="00C377E4"/>
    <w:rsid w:val="00C40FCA"/>
    <w:rsid w:val="00C94973"/>
    <w:rsid w:val="00CE3D1A"/>
    <w:rsid w:val="00D03603"/>
    <w:rsid w:val="00D25F56"/>
    <w:rsid w:val="00D41475"/>
    <w:rsid w:val="00D45DD4"/>
    <w:rsid w:val="00DA1C2B"/>
    <w:rsid w:val="00DD2B7F"/>
    <w:rsid w:val="00DD51FB"/>
    <w:rsid w:val="00E47E35"/>
    <w:rsid w:val="00E50301"/>
    <w:rsid w:val="00E54759"/>
    <w:rsid w:val="00E60E9E"/>
    <w:rsid w:val="00E6305E"/>
    <w:rsid w:val="00ED0E5A"/>
    <w:rsid w:val="00F15140"/>
    <w:rsid w:val="00F444DC"/>
    <w:rsid w:val="00F55303"/>
    <w:rsid w:val="00F721E1"/>
    <w:rsid w:val="00F836E3"/>
    <w:rsid w:val="00FA1542"/>
    <w:rsid w:val="00FB2F60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45</cp:revision>
  <cp:lastPrinted>2021-08-25T13:26:00Z</cp:lastPrinted>
  <dcterms:created xsi:type="dcterms:W3CDTF">2021-03-23T09:28:00Z</dcterms:created>
  <dcterms:modified xsi:type="dcterms:W3CDTF">2021-08-25T13:30:00Z</dcterms:modified>
</cp:coreProperties>
</file>