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 xml:space="preserve">ZARZĄDZENIE NR  </w:t>
      </w:r>
      <w:r w:rsidR="00A157EC">
        <w:rPr>
          <w:b/>
          <w:sz w:val="28"/>
          <w:szCs w:val="28"/>
        </w:rPr>
        <w:t>85</w:t>
      </w:r>
      <w:bookmarkStart w:id="0" w:name="_GoBack"/>
      <w:bookmarkEnd w:id="0"/>
      <w:r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4E10F3">
        <w:rPr>
          <w:b/>
          <w:sz w:val="28"/>
          <w:szCs w:val="28"/>
        </w:rPr>
        <w:t xml:space="preserve"> 02 lipca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w sprawie wszczęcia postępowania o udzielenie zamówienia publicznego 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>U. z 2020</w:t>
      </w:r>
      <w:r w:rsidRPr="00B16D6B">
        <w:t xml:space="preserve"> r. poz. </w:t>
      </w:r>
      <w:r>
        <w:t>713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 xml:space="preserve">1129)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Pr="00B16D6B" w:rsidRDefault="00BF27FE" w:rsidP="00BF27FE">
      <w:pPr>
        <w:spacing w:line="276" w:lineRule="auto"/>
        <w:jc w:val="both"/>
        <w:rPr>
          <w:b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Przebudowa i rozbudowa budynku świetlicy wiejskiej na terenie działek nr 215/14 i 215/34 w miejscowości Szadłowice.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82" w:rsidRDefault="00E10182" w:rsidP="00F0282D">
      <w:r>
        <w:separator/>
      </w:r>
    </w:p>
  </w:endnote>
  <w:endnote w:type="continuationSeparator" w:id="0">
    <w:p w:rsidR="00E10182" w:rsidRDefault="00E10182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82" w:rsidRDefault="00E10182" w:rsidP="00F0282D">
      <w:r>
        <w:separator/>
      </w:r>
    </w:p>
  </w:footnote>
  <w:footnote w:type="continuationSeparator" w:id="0">
    <w:p w:rsidR="00E10182" w:rsidRDefault="00E10182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5FB6"/>
    <w:rsid w:val="00037698"/>
    <w:rsid w:val="00087732"/>
    <w:rsid w:val="0009051D"/>
    <w:rsid w:val="00094693"/>
    <w:rsid w:val="000949A9"/>
    <w:rsid w:val="000D163F"/>
    <w:rsid w:val="0011492C"/>
    <w:rsid w:val="00131EB4"/>
    <w:rsid w:val="00167F05"/>
    <w:rsid w:val="001929A0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B4440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95BB9"/>
    <w:rsid w:val="009E3A41"/>
    <w:rsid w:val="009F0103"/>
    <w:rsid w:val="009F63B4"/>
    <w:rsid w:val="00A122EA"/>
    <w:rsid w:val="00A157EC"/>
    <w:rsid w:val="00A425B2"/>
    <w:rsid w:val="00A80916"/>
    <w:rsid w:val="00AF0973"/>
    <w:rsid w:val="00B16D6B"/>
    <w:rsid w:val="00B528D7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E10182"/>
    <w:rsid w:val="00E20837"/>
    <w:rsid w:val="00E35AD0"/>
    <w:rsid w:val="00E95B4C"/>
    <w:rsid w:val="00E9665A"/>
    <w:rsid w:val="00EA78D4"/>
    <w:rsid w:val="00EB0241"/>
    <w:rsid w:val="00ED752C"/>
    <w:rsid w:val="00F00272"/>
    <w:rsid w:val="00F00EEA"/>
    <w:rsid w:val="00F0282D"/>
    <w:rsid w:val="00F137BE"/>
    <w:rsid w:val="00F25D58"/>
    <w:rsid w:val="00F5369A"/>
    <w:rsid w:val="00F6536B"/>
    <w:rsid w:val="00F77BDE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2175-345C-406E-A148-2C28DD35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8</cp:revision>
  <cp:lastPrinted>2021-03-11T11:22:00Z</cp:lastPrinted>
  <dcterms:created xsi:type="dcterms:W3CDTF">2021-06-28T05:42:00Z</dcterms:created>
  <dcterms:modified xsi:type="dcterms:W3CDTF">2021-08-11T08:09:00Z</dcterms:modified>
</cp:coreProperties>
</file>