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0B183F">
        <w:rPr>
          <w:rFonts w:ascii="Times New Roman" w:hAnsi="Times New Roman" w:cs="Times New Roman"/>
          <w:sz w:val="22"/>
          <w:szCs w:val="22"/>
        </w:rPr>
        <w:t>11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70228C" w:rsidRPr="007F4D4E" w:rsidRDefault="0070228C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C5FAE" w:rsidRPr="00601D44" w:rsidRDefault="000A3A03" w:rsidP="00601D44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0B183F">
        <w:rPr>
          <w:rFonts w:ascii="Times New Roman" w:hAnsi="Times New Roman" w:cs="Times New Roman"/>
          <w:sz w:val="22"/>
          <w:szCs w:val="22"/>
        </w:rPr>
        <w:t>10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0B183F">
        <w:rPr>
          <w:rFonts w:ascii="Times New Roman" w:hAnsi="Times New Roman" w:cs="Times New Roman"/>
          <w:sz w:val="22"/>
          <w:szCs w:val="22"/>
        </w:rPr>
        <w:t>08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92269" w:rsidRDefault="00492269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0B183F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Zmiana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 xml:space="preserve">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0B183F">
        <w:rPr>
          <w:rFonts w:ascii="Times New Roman" w:hAnsi="Times New Roman" w:cs="Times New Roman"/>
          <w:b/>
          <w:sz w:val="22"/>
          <w:szCs w:val="22"/>
        </w:rPr>
        <w:t xml:space="preserve">Wykonanie w </w:t>
      </w:r>
      <w:bookmarkStart w:id="0" w:name="_GoBack"/>
      <w:bookmarkEnd w:id="0"/>
      <w:r w:rsidR="000B183F">
        <w:rPr>
          <w:rFonts w:ascii="Times New Roman" w:hAnsi="Times New Roman" w:cs="Times New Roman"/>
          <w:b/>
          <w:sz w:val="22"/>
          <w:szCs w:val="22"/>
        </w:rPr>
        <w:t>formule zaprojektuj i wybuduj zadania inwestycyjnego pn.: Przebudowa Drogi Gminnej w Zajezierzu dz. 78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C377E4" w:rsidRDefault="00B34725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0B183F">
        <w:rPr>
          <w:rFonts w:ascii="Times New Roman" w:eastAsia="Times New Roman" w:hAnsi="Times New Roman" w:cs="Times New Roman"/>
          <w:sz w:val="22"/>
          <w:szCs w:val="22"/>
          <w:lang w:eastAsia="pl-PL"/>
        </w:rPr>
        <w:t>łoszenie nr 2021/BZP 00136742/01</w:t>
      </w:r>
      <w:r w:rsidR="001C1C4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dnia 2021-08-04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1C1C4A" w:rsidRPr="001C1C4A" w:rsidRDefault="001C1C4A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5316" w:rsidRPr="007F4D4E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1C1C4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ust. 7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1C1C4A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następujących zmian treści SWZ</w:t>
      </w:r>
      <w:r w:rsidR="00325316">
        <w:rPr>
          <w:rFonts w:ascii="Times New Roman" w:hAnsi="Times New Roman" w:cs="Times New Roman"/>
          <w:b/>
          <w:sz w:val="22"/>
          <w:szCs w:val="22"/>
        </w:rPr>
        <w:t>:</w:t>
      </w:r>
    </w:p>
    <w:p w:rsidR="00C377E4" w:rsidRDefault="00C377E4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97AE6" w:rsidRDefault="00897AE6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7AE6">
        <w:rPr>
          <w:rFonts w:ascii="Times New Roman" w:hAnsi="Times New Roman" w:cs="Times New Roman"/>
          <w:b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sz w:val="22"/>
          <w:szCs w:val="22"/>
        </w:rPr>
        <w:t xml:space="preserve"> W treści </w:t>
      </w:r>
      <w:r w:rsidR="001C1C4A">
        <w:rPr>
          <w:rFonts w:ascii="Times New Roman" w:hAnsi="Times New Roman" w:cs="Times New Roman"/>
          <w:b/>
          <w:sz w:val="22"/>
          <w:szCs w:val="22"/>
        </w:rPr>
        <w:t>Specyfikacji Warunków Zamówienia</w:t>
      </w:r>
    </w:p>
    <w:p w:rsidR="007A2771" w:rsidRDefault="001C1C4A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rozdziale III pkt 2 ppkt 3 po dokonanej zmianie brzmi: Otwarcie ofert nastąpi </w:t>
      </w:r>
      <w:r w:rsidRPr="00785213">
        <w:rPr>
          <w:rFonts w:ascii="Times New Roman" w:hAnsi="Times New Roman" w:cs="Times New Roman"/>
          <w:b/>
          <w:sz w:val="22"/>
          <w:szCs w:val="22"/>
        </w:rPr>
        <w:t>w dniu 19.08.2021</w:t>
      </w:r>
      <w:r>
        <w:rPr>
          <w:rFonts w:ascii="Times New Roman" w:hAnsi="Times New Roman" w:cs="Times New Roman"/>
          <w:sz w:val="22"/>
          <w:szCs w:val="22"/>
        </w:rPr>
        <w:t xml:space="preserve"> o godz. 11:15 poprzez odszyfrowanie wczytanych na Platformie ofert.</w:t>
      </w:r>
    </w:p>
    <w:p w:rsidR="00FF7254" w:rsidRPr="00FF7254" w:rsidRDefault="00FF7254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sectPr w:rsidR="00FF7254" w:rsidRPr="00FF7254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6746C"/>
    <w:rsid w:val="0009476E"/>
    <w:rsid w:val="000A351B"/>
    <w:rsid w:val="000A3A03"/>
    <w:rsid w:val="000B183F"/>
    <w:rsid w:val="000E7B66"/>
    <w:rsid w:val="000F5D16"/>
    <w:rsid w:val="00133449"/>
    <w:rsid w:val="001879BA"/>
    <w:rsid w:val="0019225A"/>
    <w:rsid w:val="001B79F6"/>
    <w:rsid w:val="001C1C4A"/>
    <w:rsid w:val="001F26A0"/>
    <w:rsid w:val="00212E7B"/>
    <w:rsid w:val="002B137A"/>
    <w:rsid w:val="002C5FAE"/>
    <w:rsid w:val="002C78DA"/>
    <w:rsid w:val="00313C49"/>
    <w:rsid w:val="00325316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643CF"/>
    <w:rsid w:val="005A10BA"/>
    <w:rsid w:val="005E58A9"/>
    <w:rsid w:val="00601D44"/>
    <w:rsid w:val="006265B1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30560"/>
    <w:rsid w:val="0077355D"/>
    <w:rsid w:val="00785213"/>
    <w:rsid w:val="007A2771"/>
    <w:rsid w:val="007F4D4E"/>
    <w:rsid w:val="00820340"/>
    <w:rsid w:val="00861E07"/>
    <w:rsid w:val="00897AE6"/>
    <w:rsid w:val="008C531E"/>
    <w:rsid w:val="009443DD"/>
    <w:rsid w:val="00944E26"/>
    <w:rsid w:val="00957FC6"/>
    <w:rsid w:val="00973ACF"/>
    <w:rsid w:val="00980D06"/>
    <w:rsid w:val="009912DC"/>
    <w:rsid w:val="009B3864"/>
    <w:rsid w:val="009C3AC9"/>
    <w:rsid w:val="00A842FE"/>
    <w:rsid w:val="00B151B9"/>
    <w:rsid w:val="00B2796E"/>
    <w:rsid w:val="00B34725"/>
    <w:rsid w:val="00B54B1A"/>
    <w:rsid w:val="00B96077"/>
    <w:rsid w:val="00BE3382"/>
    <w:rsid w:val="00BF6DFE"/>
    <w:rsid w:val="00C05421"/>
    <w:rsid w:val="00C2595F"/>
    <w:rsid w:val="00C377E4"/>
    <w:rsid w:val="00C40FCA"/>
    <w:rsid w:val="00C94973"/>
    <w:rsid w:val="00CE3D1A"/>
    <w:rsid w:val="00D03603"/>
    <w:rsid w:val="00D25F56"/>
    <w:rsid w:val="00D41475"/>
    <w:rsid w:val="00D45DD4"/>
    <w:rsid w:val="00DA1C2B"/>
    <w:rsid w:val="00DD2B7F"/>
    <w:rsid w:val="00DD51FB"/>
    <w:rsid w:val="00E47E35"/>
    <w:rsid w:val="00E50301"/>
    <w:rsid w:val="00E54759"/>
    <w:rsid w:val="00E60E9E"/>
    <w:rsid w:val="00E6305E"/>
    <w:rsid w:val="00ED0E5A"/>
    <w:rsid w:val="00F15140"/>
    <w:rsid w:val="00F444DC"/>
    <w:rsid w:val="00F55303"/>
    <w:rsid w:val="00F721E1"/>
    <w:rsid w:val="00F836E3"/>
    <w:rsid w:val="00FA1542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42</cp:revision>
  <cp:lastPrinted>2021-05-21T06:34:00Z</cp:lastPrinted>
  <dcterms:created xsi:type="dcterms:W3CDTF">2021-03-23T09:28:00Z</dcterms:created>
  <dcterms:modified xsi:type="dcterms:W3CDTF">2021-08-10T11:18:00Z</dcterms:modified>
</cp:coreProperties>
</file>