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2200216E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457C7A">
        <w:rPr>
          <w:rFonts w:ascii="Cambria" w:eastAsia="Times New Roman" w:hAnsi="Cambria" w:cs="Arial"/>
          <w:snapToGrid w:val="0"/>
          <w:lang w:eastAsia="pl-PL"/>
        </w:rPr>
        <w:t>02.08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333135F9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457C7A">
        <w:rPr>
          <w:rFonts w:ascii="Cambria" w:eastAsia="Calibri" w:hAnsi="Cambria" w:cs="Times New Roman"/>
          <w:b/>
          <w:bCs/>
          <w:lang w:eastAsia="pl-PL"/>
        </w:rPr>
        <w:t>10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0B30E11A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457C7A" w:rsidRPr="00457C7A">
        <w:rPr>
          <w:rFonts w:ascii="Cambria" w:eastAsia="Calibri" w:hAnsi="Cambria" w:cs="Arial"/>
          <w:b/>
        </w:rPr>
        <w:t>Zmiana konstrukcji dachu na budynku świetlicy wiejskiej wraz z jego termomodernizacją w miejscowości Murzynko na działce nr ew. 141 w m. Murzynko Gmina Gniewkowo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7D686A43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457C7A">
        <w:rPr>
          <w:rFonts w:ascii="Cambria" w:eastAsia="Calibri" w:hAnsi="Cambria" w:cs="Arial"/>
        </w:rPr>
        <w:t>338</w:t>
      </w:r>
      <w:r w:rsidR="00E12578">
        <w:rPr>
          <w:rFonts w:ascii="Cambria" w:eastAsia="Calibri" w:hAnsi="Cambria" w:cs="Arial"/>
        </w:rPr>
        <w:t>.000,00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  <w:bookmarkStart w:id="0" w:name="_GoBack"/>
      <w:bookmarkEnd w:id="0"/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E6911" w14:textId="77777777" w:rsidR="00EB3BD1" w:rsidRDefault="00EB3BD1" w:rsidP="00190450">
      <w:r>
        <w:separator/>
      </w:r>
    </w:p>
  </w:endnote>
  <w:endnote w:type="continuationSeparator" w:id="0">
    <w:p w14:paraId="1CD3D678" w14:textId="77777777" w:rsidR="00EB3BD1" w:rsidRDefault="00EB3BD1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10656" w14:textId="77777777" w:rsidR="00EB3BD1" w:rsidRDefault="00EB3BD1" w:rsidP="00190450">
      <w:r>
        <w:separator/>
      </w:r>
    </w:p>
  </w:footnote>
  <w:footnote w:type="continuationSeparator" w:id="0">
    <w:p w14:paraId="1BCF567E" w14:textId="77777777" w:rsidR="00EB3BD1" w:rsidRDefault="00EB3BD1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190450"/>
    <w:rsid w:val="00257558"/>
    <w:rsid w:val="00283905"/>
    <w:rsid w:val="002D45E7"/>
    <w:rsid w:val="003B4F00"/>
    <w:rsid w:val="003F7F6E"/>
    <w:rsid w:val="00457C7A"/>
    <w:rsid w:val="00544AFB"/>
    <w:rsid w:val="00564D28"/>
    <w:rsid w:val="00582CD7"/>
    <w:rsid w:val="007952B1"/>
    <w:rsid w:val="008048D0"/>
    <w:rsid w:val="008E3D79"/>
    <w:rsid w:val="00921CD8"/>
    <w:rsid w:val="00A70F68"/>
    <w:rsid w:val="00BD7ADA"/>
    <w:rsid w:val="00C17B07"/>
    <w:rsid w:val="00D755C3"/>
    <w:rsid w:val="00D8221C"/>
    <w:rsid w:val="00E12578"/>
    <w:rsid w:val="00E65059"/>
    <w:rsid w:val="00EA7412"/>
    <w:rsid w:val="00EB3BD1"/>
    <w:rsid w:val="00ED1C53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14</cp:revision>
  <cp:lastPrinted>2021-05-28T06:48:00Z</cp:lastPrinted>
  <dcterms:created xsi:type="dcterms:W3CDTF">2021-01-19T11:03:00Z</dcterms:created>
  <dcterms:modified xsi:type="dcterms:W3CDTF">2021-08-02T05:22:00Z</dcterms:modified>
</cp:coreProperties>
</file>