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52BBF961" w:rsidR="006551EF" w:rsidRPr="006551EF" w:rsidRDefault="00AE6AAE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12.07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06C198B8" w:rsidR="006551EF" w:rsidRP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AE6AAE">
        <w:rPr>
          <w:rFonts w:ascii="Arial" w:hAnsi="Arial" w:cs="Arial"/>
          <w:b/>
          <w:bCs/>
          <w:lang w:eastAsia="pl-PL"/>
        </w:rPr>
        <w:t>8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16E0DB42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AE6AAE">
        <w:rPr>
          <w:rFonts w:ascii="Arial" w:eastAsia="Calibri" w:hAnsi="Arial" w:cs="Arial"/>
          <w:b/>
          <w:bCs/>
          <w:i/>
        </w:rPr>
        <w:t>Remont placu przy Szkole Podstawowej nr 2 w Gniewkowie.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09353142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>muje, że w postępowaniu wpłynęł</w:t>
      </w:r>
      <w:r w:rsidR="00AE6AAE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 xml:space="preserve"> następując</w:t>
      </w:r>
      <w:r w:rsidR="00AE6AAE">
        <w:rPr>
          <w:rFonts w:ascii="Arial" w:eastAsia="Calibri" w:hAnsi="Arial" w:cs="Arial"/>
        </w:rPr>
        <w:t>e</w:t>
      </w:r>
      <w:r w:rsidR="00B43E34">
        <w:rPr>
          <w:rFonts w:ascii="Arial" w:eastAsia="Calibri" w:hAnsi="Arial" w:cs="Arial"/>
        </w:rPr>
        <w:t xml:space="preserve"> ofert</w:t>
      </w:r>
      <w:r w:rsidR="00AE6AAE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828"/>
        <w:gridCol w:w="2307"/>
        <w:gridCol w:w="2047"/>
      </w:tblGrid>
      <w:tr w:rsidR="006551EF" w:rsidRPr="00AE6AAE" w14:paraId="3DD2A86F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6551EF" w:rsidRPr="00AE6AAE" w14:paraId="19739D35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CBA" w14:textId="20ECCE14" w:rsidR="006551EF" w:rsidRPr="00AE6AAE" w:rsidRDefault="00B43E34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1</w:t>
            </w:r>
            <w:r w:rsidR="006551EF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D3A1" w14:textId="77777777" w:rsidR="00571FF7" w:rsidRPr="00AE6AAE" w:rsidRDefault="00AE6AAE" w:rsidP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EURO SYSTEM TRANS Szymon Rosochowicz</w:t>
            </w:r>
          </w:p>
          <w:p w14:paraId="367363A0" w14:textId="77777777" w:rsidR="00AE6AAE" w:rsidRPr="00AE6AAE" w:rsidRDefault="00AE6AAE" w:rsidP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ul. Zimowa 17/11</w:t>
            </w:r>
          </w:p>
          <w:p w14:paraId="75B22AEF" w14:textId="386B205A" w:rsidR="00AE6AAE" w:rsidRPr="00AE6AAE" w:rsidRDefault="00AE6AAE" w:rsidP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87-100 Toruń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CE2" w14:textId="00C4FAF6" w:rsidR="006551EF" w:rsidRPr="00AE6AAE" w:rsidRDefault="00AE6AA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 xml:space="preserve">155.000,00 </w:t>
            </w:r>
            <w:r w:rsidR="00571FF7" w:rsidRPr="00AE6AAE">
              <w:rPr>
                <w:rFonts w:ascii="Arial" w:eastAsia="Calibri" w:hAnsi="Arial" w:cs="Arial"/>
              </w:rPr>
              <w:t>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0FE6" w14:textId="73F78F79" w:rsidR="006551EF" w:rsidRPr="00AE6AAE" w:rsidRDefault="00571F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72 miesiące</w:t>
            </w:r>
          </w:p>
        </w:tc>
      </w:tr>
      <w:tr w:rsidR="00AE6AAE" w:rsidRPr="00AE6AAE" w14:paraId="53A32C67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03C1AF34" w:rsidR="00AE6AAE" w:rsidRP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AAFD" w14:textId="77777777" w:rsidR="00AE6AAE" w:rsidRP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TRANSBRUK Barczyńscy Sp. z o.o.</w:t>
            </w:r>
          </w:p>
          <w:p w14:paraId="1C229BBE" w14:textId="77777777" w:rsid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Pigża, ul. Wojewódzka 3a</w:t>
            </w:r>
            <w:r>
              <w:rPr>
                <w:rFonts w:ascii="Arial" w:eastAsia="Calibri" w:hAnsi="Arial" w:cs="Arial"/>
              </w:rPr>
              <w:t>,</w:t>
            </w:r>
          </w:p>
          <w:p w14:paraId="74E95D87" w14:textId="75FB99D9" w:rsidR="00AE6AAE" w:rsidRP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87-152 Łubianka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02B23E68" w:rsidR="00AE6AAE" w:rsidRPr="00AE6AAE" w:rsidRDefault="00AE6AA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163.389,20 </w:t>
            </w:r>
            <w:r w:rsidRPr="00AE6AAE">
              <w:rPr>
                <w:rFonts w:ascii="Arial" w:eastAsia="Calibri" w:hAnsi="Arial" w:cs="Arial"/>
              </w:rPr>
              <w:t>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266" w14:textId="6D9E8906" w:rsidR="00AE6AAE" w:rsidRDefault="00AE6AA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  <w:p w14:paraId="20B21438" w14:textId="6ABE7369" w:rsidR="00AE6AAE" w:rsidRDefault="00AE6AAE" w:rsidP="00AE6AAE">
            <w:pPr>
              <w:rPr>
                <w:rFonts w:ascii="Arial" w:eastAsia="Calibri" w:hAnsi="Arial" w:cs="Arial"/>
              </w:rPr>
            </w:pPr>
          </w:p>
          <w:p w14:paraId="275E7440" w14:textId="77777777" w:rsidR="00AE6AAE" w:rsidRPr="00AE6AAE" w:rsidRDefault="00AE6AAE" w:rsidP="00AE6AAE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E6AAE" w:rsidRPr="00AE6AAE" w14:paraId="46890F1B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AA4" w14:textId="5EDF525E" w:rsidR="00AE6AAE" w:rsidRP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574" w14:textId="77777777" w:rsid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TED-HAL Ogrody Sp. z o.o.</w:t>
            </w:r>
          </w:p>
          <w:p w14:paraId="1E8ECF80" w14:textId="77777777" w:rsid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Parkowa 17</w:t>
            </w:r>
          </w:p>
          <w:p w14:paraId="62FB4AA8" w14:textId="103A3FD2" w:rsidR="00AE6AAE" w:rsidRP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88-140 Gniewkowo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A25" w14:textId="25AF2073" w:rsidR="00AE6AAE" w:rsidRPr="00AE6AAE" w:rsidRDefault="00AE6AA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133.024,86 </w:t>
            </w:r>
            <w:r w:rsidRPr="00AE6AAE">
              <w:rPr>
                <w:rFonts w:ascii="Arial" w:eastAsia="Calibri" w:hAnsi="Arial" w:cs="Arial"/>
              </w:rPr>
              <w:t>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27D" w14:textId="4A7CA85B" w:rsidR="00AE6AAE" w:rsidRPr="00AE6AAE" w:rsidRDefault="00AE6AA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  <w:bookmarkStart w:id="0" w:name="_GoBack"/>
            <w:bookmarkEnd w:id="0"/>
          </w:p>
        </w:tc>
      </w:tr>
    </w:tbl>
    <w:p w14:paraId="52293CDD" w14:textId="67BB1C51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E83FA" w14:textId="77777777" w:rsidR="00DF6F4D" w:rsidRDefault="00DF6F4D" w:rsidP="00190450">
      <w:r>
        <w:separator/>
      </w:r>
    </w:p>
  </w:endnote>
  <w:endnote w:type="continuationSeparator" w:id="0">
    <w:p w14:paraId="4E315ECF" w14:textId="77777777" w:rsidR="00DF6F4D" w:rsidRDefault="00DF6F4D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045FB" w14:textId="77777777" w:rsidR="00DF6F4D" w:rsidRDefault="00DF6F4D" w:rsidP="00190450">
      <w:r>
        <w:separator/>
      </w:r>
    </w:p>
  </w:footnote>
  <w:footnote w:type="continuationSeparator" w:id="0">
    <w:p w14:paraId="002D528D" w14:textId="77777777" w:rsidR="00DF6F4D" w:rsidRDefault="00DF6F4D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90450"/>
    <w:rsid w:val="00271D6C"/>
    <w:rsid w:val="00283905"/>
    <w:rsid w:val="002D45E7"/>
    <w:rsid w:val="003C02BE"/>
    <w:rsid w:val="00410EBB"/>
    <w:rsid w:val="00571FF7"/>
    <w:rsid w:val="006551EF"/>
    <w:rsid w:val="00714774"/>
    <w:rsid w:val="007378BA"/>
    <w:rsid w:val="008048D0"/>
    <w:rsid w:val="00AE6AAE"/>
    <w:rsid w:val="00B43E34"/>
    <w:rsid w:val="00BE7C7F"/>
    <w:rsid w:val="00C06F7E"/>
    <w:rsid w:val="00D32F8D"/>
    <w:rsid w:val="00DF6F4D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10</cp:revision>
  <cp:lastPrinted>2021-06-15T09:25:00Z</cp:lastPrinted>
  <dcterms:created xsi:type="dcterms:W3CDTF">2021-03-29T10:53:00Z</dcterms:created>
  <dcterms:modified xsi:type="dcterms:W3CDTF">2021-07-12T09:51:00Z</dcterms:modified>
</cp:coreProperties>
</file>