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4C" w:rsidRDefault="00A6464C" w:rsidP="0075756B">
      <w:pPr>
        <w:spacing w:line="276" w:lineRule="auto"/>
      </w:pPr>
    </w:p>
    <w:p w:rsidR="00A6464C" w:rsidRPr="00444DF4" w:rsidRDefault="00A6464C" w:rsidP="00A6464C">
      <w:pPr>
        <w:jc w:val="center"/>
        <w:rPr>
          <w:b/>
          <w:sz w:val="28"/>
          <w:szCs w:val="28"/>
        </w:rPr>
      </w:pPr>
      <w:r w:rsidRPr="00444DF4">
        <w:rPr>
          <w:b/>
          <w:sz w:val="28"/>
          <w:szCs w:val="28"/>
        </w:rPr>
        <w:t>ZARZĄDZENIE NR</w:t>
      </w:r>
      <w:r w:rsidR="00E36543">
        <w:rPr>
          <w:b/>
          <w:sz w:val="28"/>
          <w:szCs w:val="28"/>
        </w:rPr>
        <w:t xml:space="preserve">  </w:t>
      </w:r>
      <w:r w:rsidR="00AE4FAA">
        <w:rPr>
          <w:b/>
          <w:sz w:val="28"/>
          <w:szCs w:val="28"/>
        </w:rPr>
        <w:t>60</w:t>
      </w:r>
      <w:r w:rsidR="00436738">
        <w:rPr>
          <w:b/>
          <w:sz w:val="28"/>
          <w:szCs w:val="28"/>
        </w:rPr>
        <w:t>/2021</w:t>
      </w:r>
    </w:p>
    <w:p w:rsidR="00A6464C" w:rsidRPr="00444DF4" w:rsidRDefault="00A6464C" w:rsidP="00A6464C">
      <w:pPr>
        <w:jc w:val="center"/>
        <w:rPr>
          <w:b/>
          <w:sz w:val="28"/>
          <w:szCs w:val="28"/>
        </w:rPr>
      </w:pPr>
      <w:r w:rsidRPr="00444DF4">
        <w:rPr>
          <w:b/>
          <w:sz w:val="28"/>
          <w:szCs w:val="28"/>
        </w:rPr>
        <w:t>BURMISTRZA GNIEWKOWA</w:t>
      </w:r>
    </w:p>
    <w:p w:rsidR="00A6464C" w:rsidRPr="00444DF4" w:rsidRDefault="00A6464C" w:rsidP="00A6464C">
      <w:pPr>
        <w:jc w:val="center"/>
        <w:rPr>
          <w:b/>
          <w:sz w:val="28"/>
          <w:szCs w:val="28"/>
        </w:rPr>
      </w:pPr>
      <w:r w:rsidRPr="00444DF4">
        <w:rPr>
          <w:b/>
          <w:sz w:val="28"/>
          <w:szCs w:val="28"/>
        </w:rPr>
        <w:t>z dnia</w:t>
      </w:r>
      <w:r w:rsidR="00231B35">
        <w:rPr>
          <w:b/>
          <w:sz w:val="28"/>
          <w:szCs w:val="28"/>
        </w:rPr>
        <w:t xml:space="preserve"> </w:t>
      </w:r>
      <w:r w:rsidR="00AE4FAA">
        <w:rPr>
          <w:b/>
          <w:sz w:val="28"/>
          <w:szCs w:val="28"/>
        </w:rPr>
        <w:t>06 maja</w:t>
      </w:r>
      <w:r w:rsidR="0082237C">
        <w:rPr>
          <w:b/>
          <w:sz w:val="28"/>
          <w:szCs w:val="28"/>
        </w:rPr>
        <w:t xml:space="preserve"> </w:t>
      </w:r>
      <w:r w:rsidRPr="00444DF4">
        <w:rPr>
          <w:b/>
          <w:sz w:val="28"/>
          <w:szCs w:val="28"/>
        </w:rPr>
        <w:t>20</w:t>
      </w:r>
      <w:r w:rsidR="00436738">
        <w:rPr>
          <w:b/>
          <w:sz w:val="28"/>
          <w:szCs w:val="28"/>
        </w:rPr>
        <w:t>21</w:t>
      </w:r>
      <w:r w:rsidRPr="00444DF4">
        <w:rPr>
          <w:b/>
          <w:sz w:val="28"/>
          <w:szCs w:val="28"/>
        </w:rPr>
        <w:t xml:space="preserve"> r.</w:t>
      </w:r>
    </w:p>
    <w:p w:rsidR="00A6464C" w:rsidRDefault="00A6464C" w:rsidP="00A6464C"/>
    <w:p w:rsidR="00684D90" w:rsidRDefault="00A6464C" w:rsidP="00A6464C">
      <w:pPr>
        <w:spacing w:line="276" w:lineRule="auto"/>
        <w:jc w:val="both"/>
        <w:rPr>
          <w:b/>
        </w:rPr>
      </w:pPr>
      <w:r w:rsidRPr="00684D90">
        <w:rPr>
          <w:b/>
        </w:rPr>
        <w:t>w sprawie udzielenia zamówienia publicznego w trybie</w:t>
      </w:r>
      <w:r w:rsidR="00417B9F">
        <w:rPr>
          <w:b/>
        </w:rPr>
        <w:t xml:space="preserve"> podstawowym</w:t>
      </w:r>
      <w:bookmarkStart w:id="0" w:name="_GoBack"/>
      <w:bookmarkEnd w:id="0"/>
    </w:p>
    <w:p w:rsidR="00E13AB1" w:rsidRPr="00684D90" w:rsidRDefault="00E13AB1" w:rsidP="00A6464C">
      <w:pPr>
        <w:spacing w:line="276" w:lineRule="auto"/>
        <w:jc w:val="both"/>
        <w:rPr>
          <w:b/>
        </w:rPr>
      </w:pPr>
    </w:p>
    <w:p w:rsidR="00D42C47" w:rsidRDefault="00A6464C" w:rsidP="00E13AB1">
      <w:pPr>
        <w:spacing w:line="276" w:lineRule="auto"/>
        <w:jc w:val="both"/>
      </w:pPr>
      <w:r>
        <w:tab/>
        <w:t>Na podstawie art. 30 ust. 1 ustawy z dnia 8 marca 1990 r. o samorządzie gminnym   (Dz.</w:t>
      </w:r>
      <w:r w:rsidR="009037DA">
        <w:t>U. z 2020</w:t>
      </w:r>
      <w:r>
        <w:t xml:space="preserve"> </w:t>
      </w:r>
      <w:r w:rsidRPr="00E85ADD">
        <w:t xml:space="preserve">r. poz. </w:t>
      </w:r>
      <w:r w:rsidR="009037DA">
        <w:t>713</w:t>
      </w:r>
      <w:r w:rsidR="008B0BDF">
        <w:t xml:space="preserve"> ze zm.</w:t>
      </w:r>
      <w:r w:rsidRPr="00E85ADD">
        <w:t>)</w:t>
      </w:r>
      <w:r>
        <w:t>, w</w:t>
      </w:r>
      <w:r w:rsidRPr="00E85ADD">
        <w:t xml:space="preserve"> związku z art.</w:t>
      </w:r>
      <w:r w:rsidR="00513C60">
        <w:t xml:space="preserve"> 4 </w:t>
      </w:r>
      <w:r>
        <w:t xml:space="preserve">pkt 1 i art. </w:t>
      </w:r>
      <w:r w:rsidR="009037DA">
        <w:t>275</w:t>
      </w:r>
      <w:r>
        <w:t xml:space="preserve"> ustawy z dnia </w:t>
      </w:r>
      <w:r w:rsidR="00DF5F76">
        <w:t>11</w:t>
      </w:r>
      <w:r>
        <w:t xml:space="preserve"> </w:t>
      </w:r>
      <w:r w:rsidR="00DF5F76">
        <w:t>września 2019</w:t>
      </w:r>
      <w:r>
        <w:t xml:space="preserve"> r. Prawo zamówień publicznych (Dz. U. z 2019</w:t>
      </w:r>
      <w:r w:rsidR="00F134DA">
        <w:t xml:space="preserve"> </w:t>
      </w:r>
      <w:r w:rsidR="00DF5F76">
        <w:t>r. poz. 2019 ze zm.</w:t>
      </w:r>
      <w:r w:rsidRPr="001B5240">
        <w:t>) zarządzam, co następuje:</w:t>
      </w:r>
    </w:p>
    <w:p w:rsidR="00E13AB1" w:rsidRPr="00E13AB1" w:rsidRDefault="00E13AB1" w:rsidP="00E13AB1">
      <w:pPr>
        <w:spacing w:line="276" w:lineRule="auto"/>
        <w:jc w:val="both"/>
      </w:pPr>
    </w:p>
    <w:p w:rsidR="00453D95" w:rsidRPr="008800A9" w:rsidRDefault="00CC0094" w:rsidP="000C2574">
      <w:pPr>
        <w:spacing w:line="276" w:lineRule="auto"/>
        <w:jc w:val="both"/>
      </w:pPr>
      <w:r>
        <w:rPr>
          <w:b/>
        </w:rPr>
        <w:t xml:space="preserve">          </w:t>
      </w:r>
      <w:r w:rsidR="00D42C47" w:rsidRPr="0089441C">
        <w:rPr>
          <w:b/>
        </w:rPr>
        <w:t>§ 1.</w:t>
      </w:r>
      <w:r w:rsidR="00D42C47" w:rsidRPr="0089441C">
        <w:t xml:space="preserve"> </w:t>
      </w:r>
      <w:r w:rsidR="00D42C47">
        <w:t xml:space="preserve">Zatwierdzam protokół </w:t>
      </w:r>
      <w:r w:rsidR="00D42C47" w:rsidRPr="00CC0094">
        <w:t xml:space="preserve">dotyczący postępowania o udzielenie  zamówienia publicznego prowadzonego na zadanie </w:t>
      </w:r>
      <w:bookmarkStart w:id="1" w:name="_Toc523135832"/>
      <w:r w:rsidR="00AE4FAA">
        <w:rPr>
          <w:b/>
          <w:i/>
        </w:rPr>
        <w:t xml:space="preserve">Wykonanie dokumentacji projektowych na przebudowę dróg gminnych. </w:t>
      </w:r>
    </w:p>
    <w:p w:rsidR="000C2574" w:rsidRPr="008D53F4" w:rsidRDefault="000C2574" w:rsidP="000C2574">
      <w:pPr>
        <w:spacing w:line="276" w:lineRule="auto"/>
        <w:jc w:val="both"/>
      </w:pPr>
    </w:p>
    <w:p w:rsidR="00D42C47" w:rsidRDefault="00453D95" w:rsidP="000C2574">
      <w:pPr>
        <w:spacing w:line="276" w:lineRule="auto"/>
        <w:jc w:val="both"/>
      </w:pPr>
      <w:r w:rsidRPr="008D53F4">
        <w:rPr>
          <w:b/>
        </w:rPr>
        <w:t xml:space="preserve"> </w:t>
      </w:r>
      <w:bookmarkEnd w:id="1"/>
      <w:r w:rsidR="00A6464C">
        <w:rPr>
          <w:b/>
        </w:rPr>
        <w:tab/>
      </w:r>
      <w:r w:rsidR="00D42C47" w:rsidRPr="00DB0199">
        <w:rPr>
          <w:b/>
        </w:rPr>
        <w:t>§ 2.</w:t>
      </w:r>
      <w:r w:rsidR="00D42C47">
        <w:t xml:space="preserve"> W</w:t>
      </w:r>
      <w:r w:rsidR="00CC0094">
        <w:t xml:space="preserve"> </w:t>
      </w:r>
      <w:r w:rsidR="00D42C47">
        <w:t>wyniku przeprowadzonego postępowania o udzielenie</w:t>
      </w:r>
      <w:r w:rsidR="00AE4FAA">
        <w:t xml:space="preserve"> zamówienia publicznego, zostały podpisane umowy z Wykonawcami, którzy</w:t>
      </w:r>
      <w:r w:rsidR="00D42C47" w:rsidRPr="00D42C47">
        <w:t xml:space="preserve"> </w:t>
      </w:r>
      <w:r w:rsidR="002E79F2">
        <w:t>speł</w:t>
      </w:r>
      <w:r w:rsidR="00AE4FAA">
        <w:t>nili</w:t>
      </w:r>
      <w:r w:rsidR="00D42C47">
        <w:t xml:space="preserve"> wymogi zamawiającego okr</w:t>
      </w:r>
      <w:r w:rsidR="00436738">
        <w:t xml:space="preserve">eślone w specyfikacji </w:t>
      </w:r>
      <w:r w:rsidR="00D42C47">
        <w:t>warunków zamówienia:</w:t>
      </w:r>
    </w:p>
    <w:p w:rsidR="00AE4FAA" w:rsidRPr="00AE4FAA" w:rsidRDefault="00AE4FAA" w:rsidP="000C2574">
      <w:pPr>
        <w:spacing w:line="276" w:lineRule="auto"/>
        <w:jc w:val="both"/>
        <w:rPr>
          <w:b/>
        </w:rPr>
      </w:pPr>
      <w:r w:rsidRPr="00AE4FAA">
        <w:rPr>
          <w:b/>
        </w:rPr>
        <w:t>Przedsiębiorstwo Wielobranżowe „</w:t>
      </w:r>
      <w:proofErr w:type="spellStart"/>
      <w:r w:rsidRPr="00AE4FAA">
        <w:rPr>
          <w:b/>
        </w:rPr>
        <w:t>Proj</w:t>
      </w:r>
      <w:proofErr w:type="spellEnd"/>
      <w:r w:rsidRPr="00AE4FAA">
        <w:rPr>
          <w:b/>
        </w:rPr>
        <w:t>-Masz” Dorota Cieszyńska</w:t>
      </w:r>
    </w:p>
    <w:p w:rsidR="00AE4FAA" w:rsidRPr="00AE4FAA" w:rsidRDefault="00AE4FAA" w:rsidP="000C2574">
      <w:pPr>
        <w:spacing w:line="276" w:lineRule="auto"/>
        <w:jc w:val="both"/>
        <w:rPr>
          <w:b/>
        </w:rPr>
      </w:pPr>
      <w:r w:rsidRPr="00AE4FAA">
        <w:rPr>
          <w:b/>
        </w:rPr>
        <w:t xml:space="preserve">ul. </w:t>
      </w:r>
      <w:proofErr w:type="spellStart"/>
      <w:r w:rsidRPr="00AE4FAA">
        <w:rPr>
          <w:b/>
        </w:rPr>
        <w:t>Świętopełka</w:t>
      </w:r>
      <w:proofErr w:type="spellEnd"/>
      <w:r w:rsidRPr="00AE4FAA">
        <w:rPr>
          <w:b/>
        </w:rPr>
        <w:t xml:space="preserve"> 34E/1</w:t>
      </w:r>
    </w:p>
    <w:p w:rsidR="00AE4FAA" w:rsidRDefault="00AE4FAA" w:rsidP="000C2574">
      <w:pPr>
        <w:spacing w:line="276" w:lineRule="auto"/>
        <w:jc w:val="both"/>
        <w:rPr>
          <w:b/>
        </w:rPr>
      </w:pPr>
      <w:r w:rsidRPr="00AE4FAA">
        <w:rPr>
          <w:b/>
        </w:rPr>
        <w:t>87-100 Toruń</w:t>
      </w:r>
    </w:p>
    <w:p w:rsidR="008800A9" w:rsidRPr="008800A9" w:rsidRDefault="008800A9" w:rsidP="000C2574">
      <w:pPr>
        <w:spacing w:line="276" w:lineRule="auto"/>
        <w:jc w:val="both"/>
      </w:pPr>
      <w:r w:rsidRPr="008800A9">
        <w:t>dla:</w:t>
      </w:r>
    </w:p>
    <w:p w:rsidR="00AE4FAA" w:rsidRDefault="008800A9" w:rsidP="00AE4FAA">
      <w:pPr>
        <w:spacing w:line="276" w:lineRule="auto"/>
        <w:jc w:val="both"/>
      </w:pPr>
      <w:r>
        <w:t>Części</w:t>
      </w:r>
      <w:r w:rsidR="00AE4FAA">
        <w:t xml:space="preserve"> 1 postępowania- Wykonanie dokumentacji projektowej na zadanie pn.: „Przebudowa drogi gminnej nr 151142C ul. Kolejowa w Gniewkowie przechodzącej w drogę gminną 150326C Gniewkowo- Bąbolin”</w:t>
      </w:r>
    </w:p>
    <w:p w:rsidR="00AE4FAA" w:rsidRDefault="008800A9" w:rsidP="00AE4FAA">
      <w:pPr>
        <w:spacing w:line="276" w:lineRule="auto"/>
        <w:jc w:val="both"/>
      </w:pPr>
      <w:r>
        <w:t>Części</w:t>
      </w:r>
      <w:r w:rsidR="00AE4FAA">
        <w:t xml:space="preserve"> 2 postępowania- Wykonanie dokumentacji projektowej na zadanie np.: „Przebudowa drogi gminnej nr 151114C ul. Ogrodowa w Gniewkowie”</w:t>
      </w:r>
    </w:p>
    <w:p w:rsidR="00AE4FAA" w:rsidRDefault="008800A9" w:rsidP="00AE4FAA">
      <w:pPr>
        <w:spacing w:line="276" w:lineRule="auto"/>
        <w:jc w:val="both"/>
      </w:pPr>
      <w:r>
        <w:t>Części</w:t>
      </w:r>
      <w:r w:rsidR="00AE4FAA">
        <w:t xml:space="preserve"> 5 postępowania- Wykonanie dokumentacji projektowej na zadanie pn.: „Przebudowa drogi gminnej nr 150309C w Kleparach”</w:t>
      </w:r>
    </w:p>
    <w:p w:rsidR="00AE4FAA" w:rsidRDefault="008800A9" w:rsidP="00AE4FAA">
      <w:pPr>
        <w:spacing w:line="276" w:lineRule="auto"/>
        <w:jc w:val="both"/>
      </w:pPr>
      <w:r>
        <w:t>Części</w:t>
      </w:r>
      <w:r w:rsidR="00AE4FAA">
        <w:t xml:space="preserve"> 6 postępowania- Wykonanie dokumentacji projektowej na zadanie pn.: „Przebudowa drogi gminnej w Gąskach (dawna Lipionka)</w:t>
      </w:r>
    </w:p>
    <w:p w:rsidR="008800A9" w:rsidRDefault="008800A9" w:rsidP="00AE4FAA">
      <w:pPr>
        <w:spacing w:line="276" w:lineRule="auto"/>
        <w:jc w:val="both"/>
      </w:pPr>
      <w:r>
        <w:t>Części</w:t>
      </w:r>
      <w:r w:rsidR="00AE4FAA">
        <w:t xml:space="preserve"> 7 postępowania- Wykonanie dokumentacji projektowej na zadanie pn.: „Przebudowa drogi gminnej nr 150316C w Buczkowie”</w:t>
      </w:r>
    </w:p>
    <w:p w:rsidR="00436738" w:rsidRDefault="008800A9" w:rsidP="000C2574">
      <w:pPr>
        <w:spacing w:line="276" w:lineRule="auto"/>
        <w:ind w:right="110"/>
        <w:rPr>
          <w:b/>
        </w:rPr>
      </w:pPr>
      <w:r>
        <w:rPr>
          <w:b/>
        </w:rPr>
        <w:t>NEOX Sp. z o.o.</w:t>
      </w:r>
    </w:p>
    <w:p w:rsidR="008800A9" w:rsidRDefault="008800A9" w:rsidP="000C2574">
      <w:pPr>
        <w:spacing w:line="276" w:lineRule="auto"/>
        <w:ind w:right="110"/>
        <w:rPr>
          <w:b/>
        </w:rPr>
      </w:pPr>
      <w:r>
        <w:rPr>
          <w:b/>
        </w:rPr>
        <w:t>ul. Grun</w:t>
      </w:r>
      <w:r w:rsidR="00E13AB1">
        <w:rPr>
          <w:b/>
        </w:rPr>
        <w:t>waldzka 56/202</w:t>
      </w:r>
    </w:p>
    <w:p w:rsidR="00E13AB1" w:rsidRDefault="00E13AB1" w:rsidP="000C2574">
      <w:pPr>
        <w:spacing w:line="276" w:lineRule="auto"/>
        <w:ind w:right="110"/>
        <w:rPr>
          <w:b/>
        </w:rPr>
      </w:pPr>
      <w:r>
        <w:rPr>
          <w:b/>
        </w:rPr>
        <w:t xml:space="preserve">80-241 </w:t>
      </w:r>
      <w:proofErr w:type="spellStart"/>
      <w:r>
        <w:rPr>
          <w:b/>
        </w:rPr>
        <w:t>Gdańskk</w:t>
      </w:r>
      <w:proofErr w:type="spellEnd"/>
    </w:p>
    <w:p w:rsidR="00E13AB1" w:rsidRPr="00E13AB1" w:rsidRDefault="00E13AB1" w:rsidP="000C2574">
      <w:pPr>
        <w:spacing w:line="276" w:lineRule="auto"/>
        <w:ind w:right="110"/>
      </w:pPr>
      <w:r w:rsidRPr="00E13AB1">
        <w:t>dla:</w:t>
      </w:r>
    </w:p>
    <w:p w:rsidR="00E13AB1" w:rsidRPr="00E13AB1" w:rsidRDefault="00E13AB1" w:rsidP="00E13AB1">
      <w:pPr>
        <w:jc w:val="both"/>
        <w:rPr>
          <w:rFonts w:eastAsia="Calibri"/>
          <w:color w:val="002060"/>
        </w:rPr>
      </w:pPr>
      <w:r>
        <w:rPr>
          <w:rFonts w:eastAsia="Calibri"/>
          <w:color w:val="000000" w:themeColor="text1"/>
        </w:rPr>
        <w:t>Części</w:t>
      </w:r>
      <w:r w:rsidRPr="00E13AB1">
        <w:rPr>
          <w:rFonts w:eastAsia="Calibri"/>
          <w:color w:val="000000" w:themeColor="text1"/>
        </w:rPr>
        <w:t xml:space="preserve"> 4 postępowania- Wykonanie dokumentacji projektowej na zadanie pn.: „Przebudowa drogi gminnej nr 151126C ul. Cegielna w Gniewkowie” </w:t>
      </w:r>
    </w:p>
    <w:p w:rsidR="0082237C" w:rsidRDefault="0082237C" w:rsidP="000C2574">
      <w:pPr>
        <w:spacing w:line="276" w:lineRule="auto"/>
        <w:jc w:val="both"/>
      </w:pPr>
    </w:p>
    <w:p w:rsidR="004E533E" w:rsidRDefault="0009051D" w:rsidP="00E13AB1">
      <w:pPr>
        <w:spacing w:line="276" w:lineRule="auto"/>
        <w:jc w:val="both"/>
      </w:pPr>
      <w:r w:rsidRPr="00DB0199">
        <w:rPr>
          <w:b/>
        </w:rPr>
        <w:t xml:space="preserve"> </w:t>
      </w:r>
      <w:r>
        <w:rPr>
          <w:b/>
        </w:rPr>
        <w:t xml:space="preserve">          </w:t>
      </w:r>
      <w:r w:rsidRPr="00457247">
        <w:rPr>
          <w:b/>
        </w:rPr>
        <w:t xml:space="preserve">§ </w:t>
      </w:r>
      <w:r>
        <w:rPr>
          <w:b/>
        </w:rPr>
        <w:t xml:space="preserve"> 3</w:t>
      </w:r>
      <w:r w:rsidRPr="00457247">
        <w:rPr>
          <w:b/>
        </w:rPr>
        <w:t>.</w:t>
      </w:r>
      <w:r>
        <w:rPr>
          <w:b/>
        </w:rPr>
        <w:t xml:space="preserve"> </w:t>
      </w:r>
      <w:r w:rsidRPr="00457247">
        <w:rPr>
          <w:b/>
        </w:rPr>
        <w:t xml:space="preserve"> </w:t>
      </w:r>
      <w:r>
        <w:t xml:space="preserve">Zarządzenie wchodzi w życie z dniem podpisania. </w:t>
      </w:r>
    </w:p>
    <w:sectPr w:rsidR="004E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24" w:rsidRDefault="006B0E24" w:rsidP="00A6464C">
      <w:r>
        <w:separator/>
      </w:r>
    </w:p>
  </w:endnote>
  <w:endnote w:type="continuationSeparator" w:id="0">
    <w:p w:rsidR="006B0E24" w:rsidRDefault="006B0E24" w:rsidP="00A6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24" w:rsidRDefault="006B0E24" w:rsidP="00A6464C">
      <w:r>
        <w:separator/>
      </w:r>
    </w:p>
  </w:footnote>
  <w:footnote w:type="continuationSeparator" w:id="0">
    <w:p w:rsidR="006B0E24" w:rsidRDefault="006B0E24" w:rsidP="00A6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1D"/>
    <w:rsid w:val="000354AC"/>
    <w:rsid w:val="00042086"/>
    <w:rsid w:val="00050281"/>
    <w:rsid w:val="0009051D"/>
    <w:rsid w:val="000B28EA"/>
    <w:rsid w:val="000C2574"/>
    <w:rsid w:val="000D56C1"/>
    <w:rsid w:val="000F6242"/>
    <w:rsid w:val="001214E3"/>
    <w:rsid w:val="00130174"/>
    <w:rsid w:val="00167F05"/>
    <w:rsid w:val="001929A0"/>
    <w:rsid w:val="00202B4A"/>
    <w:rsid w:val="00231B35"/>
    <w:rsid w:val="002544E3"/>
    <w:rsid w:val="002C2C9E"/>
    <w:rsid w:val="002D496D"/>
    <w:rsid w:val="002E79F2"/>
    <w:rsid w:val="00313C84"/>
    <w:rsid w:val="00375F39"/>
    <w:rsid w:val="00417B9F"/>
    <w:rsid w:val="00436738"/>
    <w:rsid w:val="00453D95"/>
    <w:rsid w:val="00472A34"/>
    <w:rsid w:val="004A05FB"/>
    <w:rsid w:val="004E533E"/>
    <w:rsid w:val="0051166E"/>
    <w:rsid w:val="00512781"/>
    <w:rsid w:val="00513C60"/>
    <w:rsid w:val="005255DA"/>
    <w:rsid w:val="005A6C67"/>
    <w:rsid w:val="005B11B5"/>
    <w:rsid w:val="0066109C"/>
    <w:rsid w:val="00684D90"/>
    <w:rsid w:val="006A0E86"/>
    <w:rsid w:val="006B0E24"/>
    <w:rsid w:val="006D7ADC"/>
    <w:rsid w:val="006F5CBF"/>
    <w:rsid w:val="00715391"/>
    <w:rsid w:val="00726DCE"/>
    <w:rsid w:val="0075756B"/>
    <w:rsid w:val="00765851"/>
    <w:rsid w:val="007E1A57"/>
    <w:rsid w:val="0082237C"/>
    <w:rsid w:val="008800A9"/>
    <w:rsid w:val="00896B05"/>
    <w:rsid w:val="008B0461"/>
    <w:rsid w:val="008B0BDF"/>
    <w:rsid w:val="009037DA"/>
    <w:rsid w:val="00912B67"/>
    <w:rsid w:val="009223EA"/>
    <w:rsid w:val="00951314"/>
    <w:rsid w:val="009554BE"/>
    <w:rsid w:val="009B65AA"/>
    <w:rsid w:val="009E2745"/>
    <w:rsid w:val="00A6464C"/>
    <w:rsid w:val="00AD2734"/>
    <w:rsid w:val="00AE4FAA"/>
    <w:rsid w:val="00AE7BC2"/>
    <w:rsid w:val="00AF4238"/>
    <w:rsid w:val="00B55FBF"/>
    <w:rsid w:val="00B765F0"/>
    <w:rsid w:val="00C74099"/>
    <w:rsid w:val="00CC0094"/>
    <w:rsid w:val="00D2509D"/>
    <w:rsid w:val="00D42C47"/>
    <w:rsid w:val="00D519A7"/>
    <w:rsid w:val="00D53312"/>
    <w:rsid w:val="00D838D9"/>
    <w:rsid w:val="00D867A8"/>
    <w:rsid w:val="00DA1E47"/>
    <w:rsid w:val="00DC704C"/>
    <w:rsid w:val="00DE0D31"/>
    <w:rsid w:val="00DE7041"/>
    <w:rsid w:val="00DF5F76"/>
    <w:rsid w:val="00E03FDA"/>
    <w:rsid w:val="00E13AB1"/>
    <w:rsid w:val="00E36543"/>
    <w:rsid w:val="00E81BC8"/>
    <w:rsid w:val="00E95B4C"/>
    <w:rsid w:val="00F04ED7"/>
    <w:rsid w:val="00F134DA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6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6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6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6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6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6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WKruczykowski</dc:creator>
  <cp:keywords/>
  <dc:description/>
  <cp:lastModifiedBy>Jacek Martenka</cp:lastModifiedBy>
  <cp:revision>52</cp:revision>
  <cp:lastPrinted>2021-05-06T11:49:00Z</cp:lastPrinted>
  <dcterms:created xsi:type="dcterms:W3CDTF">2017-06-28T08:44:00Z</dcterms:created>
  <dcterms:modified xsi:type="dcterms:W3CDTF">2021-05-06T11:50:00Z</dcterms:modified>
</cp:coreProperties>
</file>