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F11" w14:textId="77777777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>Załącznik nr 1</w:t>
      </w:r>
    </w:p>
    <w:p w14:paraId="1F6439DF" w14:textId="545A7618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do Zarządzenia Nr </w:t>
      </w:r>
      <w:r w:rsidR="005D653E">
        <w:rPr>
          <w:sz w:val="20"/>
          <w:szCs w:val="20"/>
        </w:rPr>
        <w:t>51</w:t>
      </w:r>
      <w:r>
        <w:rPr>
          <w:sz w:val="20"/>
          <w:szCs w:val="20"/>
        </w:rPr>
        <w:t>/202</w:t>
      </w:r>
      <w:r w:rsidR="00AC2B68">
        <w:rPr>
          <w:sz w:val="20"/>
          <w:szCs w:val="20"/>
        </w:rPr>
        <w:t>1</w:t>
      </w:r>
    </w:p>
    <w:p w14:paraId="630CDBE1" w14:textId="0A86A02F" w:rsidR="001D6269" w:rsidRP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Burmistrza Gniewkowa</w:t>
      </w:r>
    </w:p>
    <w:p w14:paraId="7F5C2598" w14:textId="01C756CA" w:rsidR="001D6269" w:rsidRDefault="001D6269" w:rsidP="001D6269">
      <w:pPr>
        <w:pStyle w:val="Standard"/>
        <w:jc w:val="right"/>
      </w:pPr>
      <w:r>
        <w:rPr>
          <w:sz w:val="20"/>
          <w:szCs w:val="20"/>
        </w:rPr>
        <w:t xml:space="preserve"> z dnia </w:t>
      </w:r>
      <w:r w:rsidR="00AC2B68">
        <w:rPr>
          <w:sz w:val="20"/>
          <w:szCs w:val="20"/>
        </w:rPr>
        <w:t xml:space="preserve"> </w:t>
      </w:r>
      <w:r w:rsidR="005D653E">
        <w:rPr>
          <w:sz w:val="20"/>
          <w:szCs w:val="20"/>
        </w:rPr>
        <w:t>30</w:t>
      </w:r>
      <w:r w:rsidR="00AA0830">
        <w:rPr>
          <w:sz w:val="20"/>
          <w:szCs w:val="20"/>
        </w:rPr>
        <w:t xml:space="preserve"> </w:t>
      </w:r>
      <w:r w:rsidR="00BB4137">
        <w:rPr>
          <w:sz w:val="20"/>
          <w:szCs w:val="20"/>
        </w:rPr>
        <w:t>kwietnia</w:t>
      </w:r>
      <w:r>
        <w:rPr>
          <w:sz w:val="20"/>
          <w:szCs w:val="20"/>
        </w:rPr>
        <w:t xml:space="preserve"> 202</w:t>
      </w:r>
      <w:r w:rsidR="00AC2B68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5281EA64" w14:textId="77777777" w:rsidR="00173034" w:rsidRDefault="00173034" w:rsidP="001D6269">
      <w:pPr>
        <w:pStyle w:val="Standard"/>
        <w:jc w:val="center"/>
        <w:rPr>
          <w:i/>
          <w:iCs/>
          <w:sz w:val="20"/>
          <w:szCs w:val="20"/>
        </w:rPr>
      </w:pPr>
    </w:p>
    <w:p w14:paraId="0D1B36C7" w14:textId="0C4BC99B" w:rsidR="001D6269" w:rsidRDefault="001D6269" w:rsidP="001D6269">
      <w:pPr>
        <w:pStyle w:val="Standard"/>
        <w:jc w:val="center"/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w sprawie sprzedaży lokalu mieszkalnego w formie bezprzetargowej na rzecz jego najemcy</w:t>
      </w:r>
      <w:r w:rsidR="00173034">
        <w:rPr>
          <w:sz w:val="20"/>
          <w:szCs w:val="20"/>
        </w:rPr>
        <w:t>,</w:t>
      </w:r>
      <w:r>
        <w:rPr>
          <w:sz w:val="20"/>
          <w:szCs w:val="20"/>
        </w:rPr>
        <w:t xml:space="preserve"> stanowiącego własność Gminy Gniewkowo z jednoczesną sprzedażą prawa własności ułamkowej części gruntu i podanie do publicznej wiadomości wykazu -  lokalu mieszkalnego przeznaczonego do sprzedaży.</w:t>
      </w:r>
    </w:p>
    <w:p w14:paraId="68111BD3" w14:textId="77777777" w:rsidR="001D6269" w:rsidRDefault="001D6269" w:rsidP="001D6269">
      <w:pPr>
        <w:pStyle w:val="Standard"/>
        <w:jc w:val="center"/>
      </w:pPr>
    </w:p>
    <w:p w14:paraId="73655BF2" w14:textId="1C005CB0" w:rsidR="001D6269" w:rsidRDefault="001D6269" w:rsidP="001D6269">
      <w:pPr>
        <w:pStyle w:val="Standard"/>
        <w:jc w:val="center"/>
        <w:rPr>
          <w:b/>
          <w:bCs/>
        </w:rPr>
      </w:pPr>
      <w:r>
        <w:rPr>
          <w:b/>
          <w:bCs/>
        </w:rPr>
        <w:t>WYKAZ - LOKAL MIESZKALNY PRZEZNACZONY DO SPRZEDAŻY W FORMIE BEZPRZETARGOWEJ NA RZECZ JEGO NAJEMCY Z JEDNOCZESNĄ SPRZEDAŻĄ PRAWA WŁASNOŚCI UŁAMKOWEJ CZĘŚCI GRUNTU</w:t>
      </w:r>
    </w:p>
    <w:p w14:paraId="54F07C7D" w14:textId="77777777" w:rsidR="001D6269" w:rsidRDefault="001D6269" w:rsidP="001D6269">
      <w:pPr>
        <w:pStyle w:val="Standard"/>
        <w:jc w:val="center"/>
        <w:rPr>
          <w:b/>
          <w:bCs/>
        </w:rPr>
      </w:pPr>
    </w:p>
    <w:p w14:paraId="1C3AA108" w14:textId="377F0AF4" w:rsidR="001D6269" w:rsidRDefault="001D6269" w:rsidP="001D6269">
      <w:pPr>
        <w:rPr>
          <w:vanish/>
        </w:rPr>
      </w:pPr>
    </w:p>
    <w:tbl>
      <w:tblPr>
        <w:tblW w:w="138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2126"/>
        <w:gridCol w:w="1981"/>
        <w:gridCol w:w="1605"/>
        <w:gridCol w:w="2791"/>
      </w:tblGrid>
      <w:tr w:rsidR="002E7017" w14:paraId="5CCE7EC9" w14:textId="77777777" w:rsidTr="008A6BDA">
        <w:trPr>
          <w:trHeight w:val="785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40784A" w14:textId="34718709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53743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Oznaczenie nieruchomości wg księgi wieczystej oraz ewidencji gruntów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5650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52517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Pow. lokalu mieszkalnego</w:t>
            </w:r>
          </w:p>
          <w:p w14:paraId="536C97A8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2D9A2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Opis lokalu mieszkalnego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F907FE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Udział  w częściach wspólnych w nieruchomości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B466B9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Cena  </w:t>
            </w:r>
          </w:p>
          <w:p w14:paraId="0DD5C40A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nieruchomości</w:t>
            </w:r>
          </w:p>
        </w:tc>
      </w:tr>
      <w:tr w:rsidR="002E7017" w14:paraId="1A699674" w14:textId="77777777" w:rsidTr="008A6BD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E2C5F9" w14:textId="77777777" w:rsidR="002E7017" w:rsidRDefault="002E7017">
            <w:pPr>
              <w:pStyle w:val="TableContents"/>
            </w:pPr>
            <w: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1E34F" w14:textId="18F04FB8" w:rsidR="002E7017" w:rsidRPr="001D6269" w:rsidRDefault="002E7017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ul. </w:t>
            </w:r>
            <w:r w:rsidR="008A6BDA">
              <w:rPr>
                <w:b/>
              </w:rPr>
              <w:t>G. Pająkowskiego 7A</w:t>
            </w:r>
          </w:p>
          <w:p w14:paraId="450A1F4C" w14:textId="77777777" w:rsidR="002E7017" w:rsidRDefault="002E7017">
            <w:pPr>
              <w:pStyle w:val="TableContents"/>
            </w:pPr>
            <w:r>
              <w:t>Opis użytku: tereny mieszkaniowe</w:t>
            </w:r>
          </w:p>
          <w:p w14:paraId="305F7908" w14:textId="77777777" w:rsidR="002E7017" w:rsidRDefault="002E7017">
            <w:pPr>
              <w:pStyle w:val="TableContents"/>
            </w:pPr>
            <w:r>
              <w:t>Symbol klasoużytku: B</w:t>
            </w:r>
          </w:p>
          <w:p w14:paraId="59B2FA40" w14:textId="63BA8057" w:rsidR="002E7017" w:rsidRPr="001D6269" w:rsidRDefault="002E7017">
            <w:pPr>
              <w:pStyle w:val="TableContents"/>
            </w:pPr>
            <w:r>
              <w:t>KW nr BY1I/000</w:t>
            </w:r>
            <w:r w:rsidR="008A6BDA">
              <w:t>44373/9</w:t>
            </w:r>
          </w:p>
          <w:p w14:paraId="42375AFE" w14:textId="521D2040" w:rsidR="002E7017" w:rsidRPr="001D6269" w:rsidRDefault="002E7017">
            <w:pPr>
              <w:pStyle w:val="TableContents"/>
            </w:pPr>
            <w:r>
              <w:t xml:space="preserve">dz. nr. </w:t>
            </w:r>
            <w:r w:rsidR="00AE72DE">
              <w:t>8</w:t>
            </w:r>
            <w:r w:rsidR="008A6BDA">
              <w:t>8</w:t>
            </w:r>
            <w:r w:rsidR="00AE72DE">
              <w:t>7</w:t>
            </w:r>
            <w:r>
              <w:t xml:space="preserve">, km. </w:t>
            </w:r>
            <w:r w:rsidR="008A6BDA">
              <w:t>3</w:t>
            </w:r>
            <w:r w:rsidR="00AE72DE">
              <w:t>8</w:t>
            </w:r>
          </w:p>
          <w:p w14:paraId="60AA91C5" w14:textId="52F26F37" w:rsidR="002E7017" w:rsidRPr="001D6269" w:rsidRDefault="002E7017">
            <w:pPr>
              <w:pStyle w:val="TableContents"/>
            </w:pPr>
            <w:r>
              <w:t>Obręb: Gniewkowo</w:t>
            </w:r>
          </w:p>
          <w:p w14:paraId="0AA7280F" w14:textId="75E17BDC" w:rsidR="002E7017" w:rsidRPr="001D6269" w:rsidRDefault="002E7017">
            <w:pPr>
              <w:pStyle w:val="TableContents"/>
            </w:pPr>
            <w:r>
              <w:t>Jed. rej. gruntów: G1</w:t>
            </w:r>
            <w:r w:rsidR="008A6BDA">
              <w:t>202</w:t>
            </w:r>
          </w:p>
          <w:p w14:paraId="49B873BB" w14:textId="5660F346" w:rsidR="002E7017" w:rsidRDefault="002E7017">
            <w:pPr>
              <w:pStyle w:val="TableContents"/>
            </w:pPr>
            <w:r>
              <w:t xml:space="preserve">Pow. działki: </w:t>
            </w:r>
            <w:r w:rsidR="008A6BDA">
              <w:t>1101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CB42F" w14:textId="77777777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Lokal mieszkalny</w:t>
            </w:r>
          </w:p>
          <w:p w14:paraId="67D95473" w14:textId="1836032F" w:rsidR="002E7017" w:rsidRDefault="002E701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nr </w:t>
            </w:r>
            <w:r w:rsidR="008A6BDA">
              <w:rPr>
                <w:b/>
              </w:rPr>
              <w:t>15</w:t>
            </w:r>
          </w:p>
          <w:p w14:paraId="1789B6C4" w14:textId="3F44D085" w:rsidR="002E7017" w:rsidRDefault="002E7017">
            <w:pPr>
              <w:pStyle w:val="TableContents"/>
              <w:jc w:val="center"/>
            </w:pPr>
            <w:r>
              <w:t xml:space="preserve">położony na </w:t>
            </w:r>
            <w:r w:rsidR="008A6BDA">
              <w:t>I piętrze</w:t>
            </w:r>
            <w:r>
              <w:t xml:space="preserve"> –</w:t>
            </w:r>
          </w:p>
          <w:p w14:paraId="193541C4" w14:textId="3CF45113" w:rsidR="002E7017" w:rsidRDefault="002E7017">
            <w:pPr>
              <w:pStyle w:val="TableContents"/>
              <w:jc w:val="center"/>
            </w:pPr>
            <w:r>
              <w:t>w budynku mieszkalnym wielorodzinnym</w:t>
            </w:r>
          </w:p>
          <w:p w14:paraId="2B28B766" w14:textId="63BC1770" w:rsidR="002E7017" w:rsidRDefault="002E7017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8A90" w14:textId="77777777" w:rsidR="002E7017" w:rsidRDefault="002E7017">
            <w:pPr>
              <w:pStyle w:val="TableContents"/>
            </w:pPr>
            <w:r>
              <w:t>Lokal:</w:t>
            </w:r>
          </w:p>
          <w:p w14:paraId="19A08D3B" w14:textId="559E6960" w:rsidR="002E7017" w:rsidRDefault="002E7017">
            <w:pPr>
              <w:pStyle w:val="TableContents"/>
            </w:pPr>
            <w:r>
              <w:rPr>
                <w:b/>
                <w:bCs/>
              </w:rPr>
              <w:t xml:space="preserve"> </w:t>
            </w:r>
            <w:r w:rsidR="008A6BDA">
              <w:rPr>
                <w:b/>
                <w:bCs/>
              </w:rPr>
              <w:t>45,65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  <w:vertAlign w:val="superscript"/>
              </w:rPr>
              <w:t>2</w:t>
            </w:r>
          </w:p>
          <w:p w14:paraId="3F56DEE2" w14:textId="393D604B" w:rsidR="002E7017" w:rsidRDefault="002E7017">
            <w:pPr>
              <w:pStyle w:val="TableContents"/>
              <w:rPr>
                <w:vertAlign w:val="superscript"/>
              </w:rPr>
            </w:pPr>
          </w:p>
          <w:p w14:paraId="33AF0FDF" w14:textId="28E65B1D" w:rsidR="008A6BDA" w:rsidRPr="008A6BDA" w:rsidRDefault="008A6BDA">
            <w:pPr>
              <w:pStyle w:val="TableContents"/>
            </w:pPr>
            <w:r w:rsidRPr="008A6BDA">
              <w:t>Pomieszczenie</w:t>
            </w:r>
            <w:r w:rsidRPr="008A6BDA">
              <w:rPr>
                <w:vertAlign w:val="superscript"/>
              </w:rPr>
              <w:t xml:space="preserve"> </w:t>
            </w:r>
            <w:r w:rsidRPr="008A6BDA">
              <w:t>przynależne</w:t>
            </w:r>
            <w:r>
              <w:t xml:space="preserve"> w piwnicy o łącznej pow.: </w:t>
            </w:r>
            <w:r w:rsidRPr="008A6BDA">
              <w:rPr>
                <w:b/>
                <w:bCs/>
              </w:rPr>
              <w:t>18,68 m</w:t>
            </w:r>
            <w:r w:rsidRPr="008A6BDA">
              <w:rPr>
                <w:b/>
                <w:bCs/>
                <w:vertAlign w:val="superscript"/>
              </w:rPr>
              <w:t>2</w:t>
            </w:r>
          </w:p>
          <w:p w14:paraId="00A060C7" w14:textId="77777777" w:rsidR="008A6BDA" w:rsidRDefault="008A6BDA">
            <w:pPr>
              <w:pStyle w:val="TableContents"/>
              <w:rPr>
                <w:vertAlign w:val="superscript"/>
              </w:rPr>
            </w:pPr>
          </w:p>
          <w:p w14:paraId="549F07D4" w14:textId="1B80220C" w:rsidR="00D0389B" w:rsidRPr="00D0389B" w:rsidRDefault="00D0389B">
            <w:pPr>
              <w:pStyle w:val="TableContents"/>
              <w:rPr>
                <w:bCs/>
              </w:rPr>
            </w:pPr>
          </w:p>
          <w:p w14:paraId="0BA2123B" w14:textId="77777777" w:rsidR="002E7017" w:rsidRDefault="002E7017">
            <w:pPr>
              <w:pStyle w:val="TableContents"/>
              <w:rPr>
                <w:bCs/>
              </w:rPr>
            </w:pPr>
          </w:p>
          <w:p w14:paraId="6A734C74" w14:textId="479EDEE5" w:rsidR="002E7017" w:rsidRPr="00BA121B" w:rsidRDefault="002E7017" w:rsidP="00D92106">
            <w:pPr>
              <w:pStyle w:val="TableContents"/>
              <w:rPr>
                <w:bCs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8E026" w14:textId="10207A0E" w:rsidR="002E7017" w:rsidRDefault="002E7017">
            <w:pPr>
              <w:pStyle w:val="TableContents"/>
            </w:pPr>
            <w:r>
              <w:t>Lokal mieszkalny składa się z 2 pokoi, kuchni</w:t>
            </w:r>
            <w:r w:rsidR="00AE72DE">
              <w:t>,</w:t>
            </w:r>
            <w:r w:rsidR="00D0389B">
              <w:t xml:space="preserve"> </w:t>
            </w:r>
            <w:r>
              <w:t>łazienki z wc</w:t>
            </w:r>
            <w:r w:rsidR="00AE72DE">
              <w:t xml:space="preserve"> oraz </w:t>
            </w:r>
            <w:r w:rsidR="008A6BDA">
              <w:t>przedpokój</w:t>
            </w:r>
            <w:r>
              <w:t xml:space="preserve">. </w:t>
            </w:r>
          </w:p>
          <w:p w14:paraId="6CF9AEB9" w14:textId="77777777" w:rsidR="002E7017" w:rsidRDefault="002E7017">
            <w:pPr>
              <w:pStyle w:val="TableContents"/>
            </w:pPr>
          </w:p>
          <w:p w14:paraId="016EFF77" w14:textId="285D2790" w:rsidR="002E7017" w:rsidRDefault="002E7017">
            <w:pPr>
              <w:pStyle w:val="TableContents"/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B3A423" w14:textId="50BF3356" w:rsidR="002E7017" w:rsidRPr="00BA121B" w:rsidRDefault="008A6BD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6433/96923</w:t>
            </w: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CB22D" w14:textId="15EFE14E" w:rsidR="002E7017" w:rsidRDefault="008A6BDA">
            <w:pPr>
              <w:pStyle w:val="TableContents"/>
              <w:rPr>
                <w:b/>
              </w:rPr>
            </w:pPr>
            <w:r>
              <w:rPr>
                <w:b/>
              </w:rPr>
              <w:t>138</w:t>
            </w:r>
            <w:r w:rsidR="002E7017">
              <w:rPr>
                <w:b/>
              </w:rPr>
              <w:t xml:space="preserve"> </w:t>
            </w:r>
            <w:r w:rsidR="00AE72DE">
              <w:rPr>
                <w:b/>
              </w:rPr>
              <w:t>9</w:t>
            </w:r>
            <w:r w:rsidR="002E7017">
              <w:rPr>
                <w:b/>
              </w:rPr>
              <w:t>00,00 zł</w:t>
            </w:r>
          </w:p>
          <w:p w14:paraId="1E3C2B90" w14:textId="77777777" w:rsidR="002E7017" w:rsidRDefault="002E7017">
            <w:pPr>
              <w:pStyle w:val="TableContents"/>
            </w:pPr>
            <w:r>
              <w:t>W tym:</w:t>
            </w:r>
          </w:p>
          <w:p w14:paraId="055FE42B" w14:textId="024695C3" w:rsidR="002E7017" w:rsidRDefault="002E7017">
            <w:pPr>
              <w:pStyle w:val="TableContents"/>
            </w:pPr>
            <w:r>
              <w:t xml:space="preserve">- </w:t>
            </w:r>
            <w:r w:rsidR="008A6BDA">
              <w:rPr>
                <w:b/>
                <w:bCs/>
              </w:rPr>
              <w:t>133</w:t>
            </w:r>
            <w:r>
              <w:rPr>
                <w:b/>
                <w:bCs/>
              </w:rPr>
              <w:t xml:space="preserve"> </w:t>
            </w:r>
            <w:r w:rsidR="008A6BD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00,00 zł - </w:t>
            </w:r>
            <w:r>
              <w:t xml:space="preserve">stanowi cenę lokalu mieszkalnego </w:t>
            </w:r>
            <w:r>
              <w:br/>
              <w:t>z piwnicą i ułamkową częścią powierzchni wspólnej</w:t>
            </w:r>
          </w:p>
          <w:p w14:paraId="4AC10995" w14:textId="047D04FD" w:rsidR="002E7017" w:rsidRDefault="002E7017">
            <w:pPr>
              <w:pStyle w:val="TableContents"/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 w:rsidR="008A6BDA">
              <w:rPr>
                <w:b/>
                <w:bCs/>
              </w:rPr>
              <w:t>5</w:t>
            </w:r>
            <w:r w:rsidR="00AE72DE">
              <w:rPr>
                <w:b/>
                <w:bCs/>
              </w:rPr>
              <w:t> </w:t>
            </w:r>
            <w:r w:rsidR="008A6BDA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  <w:r w:rsidR="00AE72DE">
              <w:rPr>
                <w:b/>
                <w:bCs/>
              </w:rPr>
              <w:t>,00</w:t>
            </w:r>
            <w:r>
              <w:rPr>
                <w:b/>
                <w:bCs/>
              </w:rPr>
              <w:t xml:space="preserve"> zł </w:t>
            </w:r>
            <w:r>
              <w:t>-</w:t>
            </w:r>
          </w:p>
          <w:p w14:paraId="20191CA2" w14:textId="77777777" w:rsidR="002E7017" w:rsidRDefault="002E7017">
            <w:pPr>
              <w:pStyle w:val="TableContents"/>
            </w:pPr>
            <w:r>
              <w:t>stanowi cenę udziału w gruncie</w:t>
            </w:r>
          </w:p>
          <w:p w14:paraId="6A99694D" w14:textId="7DD2EE9E" w:rsidR="002E7017" w:rsidRDefault="002E7017">
            <w:pPr>
              <w:pStyle w:val="TableContents"/>
            </w:pPr>
          </w:p>
        </w:tc>
      </w:tr>
    </w:tbl>
    <w:p w14:paraId="7BF95249" w14:textId="77A93523" w:rsidR="007E4264" w:rsidRPr="007E4264" w:rsidRDefault="007E4264" w:rsidP="007E4264">
      <w:pPr>
        <w:spacing w:line="360" w:lineRule="auto"/>
        <w:jc w:val="both"/>
        <w:rPr>
          <w:rFonts w:ascii="Georgia" w:hAnsi="Georgia"/>
        </w:rPr>
      </w:pPr>
    </w:p>
    <w:sectPr w:rsidR="007E4264" w:rsidRPr="007E4264" w:rsidSect="001D6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D"/>
    <w:rsid w:val="00173034"/>
    <w:rsid w:val="00185465"/>
    <w:rsid w:val="001D6269"/>
    <w:rsid w:val="002E7017"/>
    <w:rsid w:val="002F3BBE"/>
    <w:rsid w:val="004A480D"/>
    <w:rsid w:val="005D653E"/>
    <w:rsid w:val="006E3F21"/>
    <w:rsid w:val="00745179"/>
    <w:rsid w:val="007E4264"/>
    <w:rsid w:val="00810EF2"/>
    <w:rsid w:val="008A6BDA"/>
    <w:rsid w:val="00A37929"/>
    <w:rsid w:val="00A61F08"/>
    <w:rsid w:val="00AA0830"/>
    <w:rsid w:val="00AC2B68"/>
    <w:rsid w:val="00AE72DE"/>
    <w:rsid w:val="00BA121B"/>
    <w:rsid w:val="00BB4137"/>
    <w:rsid w:val="00CB6D7A"/>
    <w:rsid w:val="00D0389B"/>
    <w:rsid w:val="00D92106"/>
    <w:rsid w:val="00E56B8B"/>
    <w:rsid w:val="00F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CB75"/>
  <w15:chartTrackingRefBased/>
  <w15:docId w15:val="{A8DA7E39-B981-4C39-BABE-0ABADF9F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2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1D62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Porębska</dc:creator>
  <cp:keywords/>
  <dc:description/>
  <cp:lastModifiedBy>Adrianna Porębska</cp:lastModifiedBy>
  <cp:revision>3</cp:revision>
  <cp:lastPrinted>2020-02-18T13:30:00Z</cp:lastPrinted>
  <dcterms:created xsi:type="dcterms:W3CDTF">2021-04-28T09:45:00Z</dcterms:created>
  <dcterms:modified xsi:type="dcterms:W3CDTF">2021-04-30T08:16:00Z</dcterms:modified>
</cp:coreProperties>
</file>