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1" w:rsidRPr="00F76D11" w:rsidRDefault="00F76D11" w:rsidP="00F76D11">
      <w:pPr>
        <w:spacing w:after="184" w:line="249" w:lineRule="auto"/>
        <w:ind w:left="4527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i/>
          <w:color w:val="00000A"/>
          <w:sz w:val="20"/>
        </w:rPr>
        <w:t>Załącznik nr 7 –wzór oświadczenia gwarancyjnego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eastAsia="Times New Roman" w:hAnsi="Times New Roman" w:cs="Times New Roman"/>
          <w:b/>
          <w:color w:val="00000A"/>
          <w:sz w:val="16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 xml:space="preserve">………………………………………………… 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:rsidR="00F76D11" w:rsidRPr="00F76D11" w:rsidRDefault="00F76D11" w:rsidP="00F76D11">
      <w:pPr>
        <w:pStyle w:val="Nagwek2"/>
        <w:spacing w:after="76"/>
        <w:ind w:left="0" w:right="69" w:firstLine="0"/>
        <w:jc w:val="center"/>
      </w:pPr>
      <w:r w:rsidRPr="00F76D11">
        <w:rPr>
          <w:color w:val="000000"/>
          <w:sz w:val="28"/>
        </w:rPr>
        <w:t xml:space="preserve">Oświadczenie gwarancyjne </w:t>
      </w:r>
    </w:p>
    <w:p w:rsidR="00F76D11" w:rsidRPr="00F76D11" w:rsidRDefault="00F76D11" w:rsidP="00F76D11">
      <w:pPr>
        <w:spacing w:after="240" w:line="249" w:lineRule="auto"/>
        <w:ind w:left="-5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F76D11" w:rsidRPr="00F76D11" w:rsidRDefault="00F76D11" w:rsidP="00F76D11">
      <w:pPr>
        <w:spacing w:after="141" w:line="248" w:lineRule="auto"/>
        <w:ind w:left="-5" w:right="6" w:hanging="10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5D38ED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i/>
          <w:color w:val="00000A"/>
        </w:rPr>
      </w:pPr>
      <w:r w:rsidRPr="00F76D11">
        <w:rPr>
          <w:rFonts w:ascii="Times New Roman" w:eastAsia="Times New Roman" w:hAnsi="Times New Roman" w:cs="Times New Roman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:rsidR="00F76D11" w:rsidRPr="00F76D11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b/>
        </w:rPr>
      </w:pPr>
      <w:r w:rsidRPr="00F76D11">
        <w:rPr>
          <w:rFonts w:ascii="Times New Roman" w:eastAsia="Times New Roman" w:hAnsi="Times New Roman" w:cs="Times New Roman"/>
        </w:rPr>
        <w:t xml:space="preserve">zwany dalej </w:t>
      </w:r>
      <w:r w:rsidRPr="00F76D11">
        <w:rPr>
          <w:rFonts w:ascii="Times New Roman" w:eastAsia="Times New Roman" w:hAnsi="Times New Roman" w:cs="Times New Roman"/>
          <w:b/>
        </w:rPr>
        <w:t>Gwarantem o</w:t>
      </w:r>
      <w:r w:rsidRPr="00F76D11">
        <w:rPr>
          <w:rFonts w:ascii="Times New Roman" w:eastAsia="Times New Roman" w:hAnsi="Times New Roman" w:cs="Times New Roman"/>
          <w:b/>
          <w:color w:val="00000A"/>
        </w:rPr>
        <w:t xml:space="preserve">świadcza, że udziela gwarancji Gminie Gniewkowo 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w związku z realizacją umowy z dnia …………... roku, której przedmiotem było wykonanie zadania pn.: </w:t>
      </w:r>
      <w:r w:rsidR="00F5209E">
        <w:rPr>
          <w:rFonts w:ascii="Times New Roman" w:hAnsi="Times New Roman" w:cs="Times New Roman"/>
          <w:b/>
          <w:szCs w:val="24"/>
        </w:rPr>
        <w:t>WYKONANIE ZADASZENIA NAD TRYBUNAMI STADIONU MIEJSKIEGO W GNIEWKOWIE.</w:t>
      </w:r>
      <w:bookmarkStart w:id="0" w:name="_GoBack"/>
      <w:bookmarkEnd w:id="0"/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oświadcza, że udziela na wykonane roboty jak i na całość przedmiotu umowy ….. miesięcznej gwarancji.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Bieg okresu gwarancji rozpoczyna się w dniu podpisania protokołu odbioru końcowego.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jest odpowiedzialny za wszelkie szkody i straty, które spowodował w czasie prac nad usuwaniem wad lub usterek.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nie może odmówić w okresie gwarancji usunięcia wad bez względu na wysokość związanych z tym kosztów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Najpóźniej w okresie 14 dni przed upływem okresu gwarancji, Gmina Gniewkowo przystąpi do przeglądu pogwarancyjnego z udziałem Gwaranta.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Gmina Gniewkowo pisemnie powiadamia Gwaranta o terminie przeglądu pogwarancyjnego. Gwarant ma obowiązek uczestniczyć w procedurze przeglądu pogwarancyjnego.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:rsidR="00F76D11" w:rsidRPr="00F76D11" w:rsidRDefault="00F76D11" w:rsidP="00F76D11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Gwarancja nie wyłącza, nie ogranicza ani nie zawiesza uprawnień Gminy Gniewkowo wynikających z przepisów o rękojmi za wady.</w:t>
      </w:r>
    </w:p>
    <w:p w:rsidR="00F76D11" w:rsidRPr="00F76D11" w:rsidRDefault="00F76D11" w:rsidP="00F76D11">
      <w:pPr>
        <w:tabs>
          <w:tab w:val="center" w:pos="7509"/>
        </w:tabs>
        <w:spacing w:after="1" w:line="248" w:lineRule="auto"/>
        <w:ind w:left="-15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...................................., ..........................</w:t>
      </w:r>
      <w:r w:rsidRPr="00F76D11">
        <w:rPr>
          <w:rFonts w:ascii="Times New Roman" w:eastAsia="Times New Roman" w:hAnsi="Times New Roman" w:cs="Times New Roman"/>
          <w:color w:val="00000A"/>
        </w:rPr>
        <w:tab/>
        <w:t>..........................................................</w:t>
      </w:r>
    </w:p>
    <w:p w:rsidR="00F76D11" w:rsidRPr="00F76D11" w:rsidRDefault="00F76D11" w:rsidP="00F76D11">
      <w:pPr>
        <w:tabs>
          <w:tab w:val="center" w:pos="1563"/>
          <w:tab w:val="center" w:pos="7509"/>
        </w:tabs>
        <w:spacing w:after="0" w:line="265" w:lineRule="auto"/>
        <w:rPr>
          <w:rFonts w:ascii="Times New Roman" w:hAnsi="Times New Roman" w:cs="Times New Roman"/>
        </w:rPr>
      </w:pPr>
      <w:r w:rsidRPr="00F76D11">
        <w:rPr>
          <w:rFonts w:ascii="Times New Roman" w:hAnsi="Times New Roman" w:cs="Times New Roman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  dnia </w:t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8"/>
        </w:rPr>
        <w:t>(podpis osoby/ osób uprawnionej/-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</w:p>
    <w:p w:rsidR="00F76D11" w:rsidRPr="00F76D11" w:rsidRDefault="00F76D11" w:rsidP="00F76D11">
      <w:pPr>
        <w:spacing w:after="413"/>
        <w:ind w:left="10" w:right="994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  <w:sz w:val="18"/>
        </w:rPr>
        <w:t>składającej/-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  <w:r w:rsidRPr="00F76D11">
        <w:rPr>
          <w:rFonts w:ascii="Times New Roman" w:eastAsia="Times New Roman" w:hAnsi="Times New Roman" w:cs="Times New Roman"/>
          <w:color w:val="00000A"/>
          <w:sz w:val="18"/>
        </w:rPr>
        <w:t xml:space="preserve"> zobowiązanie)</w:t>
      </w:r>
    </w:p>
    <w:p w:rsidR="008629A3" w:rsidRPr="00F76D11" w:rsidRDefault="008629A3" w:rsidP="00F76D11">
      <w:pPr>
        <w:rPr>
          <w:rStyle w:val="bold"/>
          <w:rFonts w:ascii="Times New Roman" w:hAnsi="Times New Roman" w:cs="Times New Roman"/>
          <w:b w:val="0"/>
        </w:rPr>
      </w:pPr>
    </w:p>
    <w:sectPr w:rsidR="008629A3" w:rsidRPr="00F76D11" w:rsidSect="00F76D11">
      <w:head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6C" w:rsidRDefault="00DF0B6C" w:rsidP="0001368A">
      <w:pPr>
        <w:spacing w:after="0" w:line="240" w:lineRule="auto"/>
      </w:pPr>
      <w:r>
        <w:separator/>
      </w:r>
    </w:p>
  </w:endnote>
  <w:endnote w:type="continuationSeparator" w:id="0">
    <w:p w:rsidR="00DF0B6C" w:rsidRDefault="00DF0B6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6C" w:rsidRDefault="00DF0B6C" w:rsidP="0001368A">
      <w:pPr>
        <w:spacing w:after="0" w:line="240" w:lineRule="auto"/>
      </w:pPr>
      <w:r>
        <w:separator/>
      </w:r>
    </w:p>
  </w:footnote>
  <w:footnote w:type="continuationSeparator" w:id="0">
    <w:p w:rsidR="00DF0B6C" w:rsidRDefault="00DF0B6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B" w:rsidRDefault="00F5209E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RZp.271.1.5</w:t>
    </w:r>
    <w:r w:rsidR="000827BB">
      <w:rPr>
        <w:rFonts w:ascii="Times New Roman" w:hAnsi="Times New Roman" w:cs="Times New Roman"/>
        <w:color w:val="7F7F7F" w:themeColor="text1" w:themeTint="80"/>
        <w:sz w:val="20"/>
        <w:szCs w:val="20"/>
      </w:rPr>
      <w:t>.2021</w:t>
    </w:r>
  </w:p>
  <w:p w:rsidR="00333C74" w:rsidRPr="000827BB" w:rsidRDefault="00DF0B6C">
    <w:pPr>
      <w:pStyle w:val="Nagwek"/>
      <w:rPr>
        <w:b/>
      </w:rPr>
    </w:pPr>
    <w:r>
      <w:rPr>
        <w:b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742"/>
    <w:rsid w:val="000E1B6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50024"/>
    <w:rsid w:val="002632F2"/>
    <w:rsid w:val="0026442D"/>
    <w:rsid w:val="00274521"/>
    <w:rsid w:val="00290490"/>
    <w:rsid w:val="002A027D"/>
    <w:rsid w:val="002A4F4E"/>
    <w:rsid w:val="002D2EA7"/>
    <w:rsid w:val="002D5897"/>
    <w:rsid w:val="003040DF"/>
    <w:rsid w:val="00314717"/>
    <w:rsid w:val="00333C74"/>
    <w:rsid w:val="003C02E5"/>
    <w:rsid w:val="003C5095"/>
    <w:rsid w:val="003D113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E12E8"/>
    <w:rsid w:val="004F0826"/>
    <w:rsid w:val="00507599"/>
    <w:rsid w:val="005376FD"/>
    <w:rsid w:val="005418AB"/>
    <w:rsid w:val="0055094A"/>
    <w:rsid w:val="00564543"/>
    <w:rsid w:val="00575A8F"/>
    <w:rsid w:val="00597DFF"/>
    <w:rsid w:val="005B3107"/>
    <w:rsid w:val="005B6191"/>
    <w:rsid w:val="005D38ED"/>
    <w:rsid w:val="005D7107"/>
    <w:rsid w:val="005F5C8C"/>
    <w:rsid w:val="00625BAA"/>
    <w:rsid w:val="00647A90"/>
    <w:rsid w:val="006A7AC6"/>
    <w:rsid w:val="006B3627"/>
    <w:rsid w:val="006B7001"/>
    <w:rsid w:val="006E73B2"/>
    <w:rsid w:val="006F1B50"/>
    <w:rsid w:val="0072351D"/>
    <w:rsid w:val="007269D1"/>
    <w:rsid w:val="00734C4F"/>
    <w:rsid w:val="00752748"/>
    <w:rsid w:val="007841F4"/>
    <w:rsid w:val="007C57FE"/>
    <w:rsid w:val="007C7CCB"/>
    <w:rsid w:val="007F69D3"/>
    <w:rsid w:val="008007B5"/>
    <w:rsid w:val="00816DDB"/>
    <w:rsid w:val="008629A3"/>
    <w:rsid w:val="00866CC5"/>
    <w:rsid w:val="00884B42"/>
    <w:rsid w:val="008B2A99"/>
    <w:rsid w:val="008F1548"/>
    <w:rsid w:val="0092350E"/>
    <w:rsid w:val="0093011A"/>
    <w:rsid w:val="00952BAE"/>
    <w:rsid w:val="00957F3B"/>
    <w:rsid w:val="0097199C"/>
    <w:rsid w:val="00980E4C"/>
    <w:rsid w:val="00982633"/>
    <w:rsid w:val="009A424A"/>
    <w:rsid w:val="00A10C7D"/>
    <w:rsid w:val="00A37BE3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54E48"/>
    <w:rsid w:val="00BC7129"/>
    <w:rsid w:val="00BD3FFA"/>
    <w:rsid w:val="00BF160E"/>
    <w:rsid w:val="00C050A0"/>
    <w:rsid w:val="00C116B7"/>
    <w:rsid w:val="00C1441B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923F3"/>
    <w:rsid w:val="00D93EE8"/>
    <w:rsid w:val="00D95BFE"/>
    <w:rsid w:val="00DC2350"/>
    <w:rsid w:val="00DC4CEB"/>
    <w:rsid w:val="00DC60E6"/>
    <w:rsid w:val="00DD0CAA"/>
    <w:rsid w:val="00DD4B2B"/>
    <w:rsid w:val="00DF0B6C"/>
    <w:rsid w:val="00E145AE"/>
    <w:rsid w:val="00E21104"/>
    <w:rsid w:val="00E377DD"/>
    <w:rsid w:val="00E45700"/>
    <w:rsid w:val="00E67CB8"/>
    <w:rsid w:val="00E83BCA"/>
    <w:rsid w:val="00E84FE7"/>
    <w:rsid w:val="00EB5C80"/>
    <w:rsid w:val="00F368B9"/>
    <w:rsid w:val="00F5209E"/>
    <w:rsid w:val="00F55F08"/>
    <w:rsid w:val="00F56CDE"/>
    <w:rsid w:val="00F76D11"/>
    <w:rsid w:val="00F774D5"/>
    <w:rsid w:val="00F84037"/>
    <w:rsid w:val="00F90A72"/>
    <w:rsid w:val="00FB383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Jacek Martenka</cp:lastModifiedBy>
  <cp:revision>43</cp:revision>
  <cp:lastPrinted>2019-05-22T12:10:00Z</cp:lastPrinted>
  <dcterms:created xsi:type="dcterms:W3CDTF">2016-03-22T08:16:00Z</dcterms:created>
  <dcterms:modified xsi:type="dcterms:W3CDTF">2021-05-10T12:18:00Z</dcterms:modified>
</cp:coreProperties>
</file>