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37AB9AC0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C40FC1">
        <w:rPr>
          <w:sz w:val="22"/>
          <w:szCs w:val="22"/>
        </w:rPr>
        <w:t>RZp.271.1.2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C5AA5B9" w:rsidR="00C61CE1" w:rsidRPr="005E6C42" w:rsidRDefault="009D160F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5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1C15F1AD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1F1707" w:rsidRPr="001F1707">
        <w:rPr>
          <w:rFonts w:ascii="Times New Roman" w:hAnsi="Times New Roman" w:cs="Times New Roman"/>
          <w:b/>
          <w:sz w:val="22"/>
          <w:szCs w:val="22"/>
        </w:rPr>
        <w:t>WYKONANIE DOKUMENTACJI PROJEKTOWYCH NA PRZEBUDOWĘ DRÓG GMINNYCH</w:t>
      </w:r>
    </w:p>
    <w:bookmarkEnd w:id="1"/>
    <w:p w14:paraId="70F3E7DD" w14:textId="6E28B573" w:rsidR="009D160F" w:rsidRPr="00893379" w:rsidRDefault="009D160F" w:rsidP="009D160F">
      <w:pPr>
        <w:ind w:left="1985" w:hanging="1985"/>
        <w:rPr>
          <w:color w:val="000000"/>
          <w:sz w:val="20"/>
          <w:szCs w:val="20"/>
        </w:rPr>
      </w:pPr>
      <w:r w:rsidRPr="00893379">
        <w:rPr>
          <w:color w:val="000000"/>
          <w:sz w:val="20"/>
          <w:szCs w:val="20"/>
        </w:rPr>
        <w:tab/>
      </w:r>
      <w:r w:rsidRPr="00893379">
        <w:rPr>
          <w:color w:val="000000"/>
          <w:sz w:val="20"/>
          <w:szCs w:val="20"/>
        </w:rPr>
        <w:tab/>
      </w:r>
      <w:r w:rsidRPr="00893379">
        <w:rPr>
          <w:color w:val="000000"/>
          <w:sz w:val="20"/>
          <w:szCs w:val="20"/>
        </w:rPr>
        <w:tab/>
      </w:r>
    </w:p>
    <w:p w14:paraId="5812FC4D" w14:textId="77777777" w:rsidR="009D160F" w:rsidRPr="00893379" w:rsidRDefault="009D160F" w:rsidP="009D160F">
      <w:pPr>
        <w:ind w:left="360"/>
        <w:jc w:val="center"/>
        <w:rPr>
          <w:b/>
          <w:color w:val="000000"/>
          <w:sz w:val="22"/>
          <w:szCs w:val="22"/>
        </w:rPr>
      </w:pPr>
    </w:p>
    <w:p w14:paraId="6B65E8EA" w14:textId="77777777" w:rsidR="009D160F" w:rsidRDefault="009D160F" w:rsidP="009D160F">
      <w:pPr>
        <w:ind w:left="360"/>
        <w:jc w:val="center"/>
        <w:rPr>
          <w:b/>
          <w:color w:val="000000"/>
          <w:sz w:val="28"/>
          <w:szCs w:val="28"/>
        </w:rPr>
      </w:pPr>
      <w:r w:rsidRPr="00893379">
        <w:rPr>
          <w:b/>
          <w:color w:val="000000"/>
          <w:sz w:val="28"/>
          <w:szCs w:val="28"/>
        </w:rPr>
        <w:t>WYKAZ  USŁUG</w:t>
      </w:r>
    </w:p>
    <w:p w14:paraId="18F52682" w14:textId="77777777" w:rsidR="00931E15" w:rsidRPr="00893379" w:rsidRDefault="00931E15" w:rsidP="009D160F">
      <w:pPr>
        <w:ind w:left="360"/>
        <w:jc w:val="center"/>
        <w:rPr>
          <w:b/>
          <w:color w:val="000000"/>
          <w:sz w:val="28"/>
          <w:szCs w:val="28"/>
        </w:rPr>
      </w:pPr>
    </w:p>
    <w:p w14:paraId="6D718FBF" w14:textId="346CCF35" w:rsidR="00931E15" w:rsidRPr="00931E15" w:rsidRDefault="00931E15" w:rsidP="00931E15">
      <w:pPr>
        <w:jc w:val="both"/>
        <w:rPr>
          <w:sz w:val="22"/>
          <w:szCs w:val="22"/>
        </w:rPr>
      </w:pPr>
      <w:r w:rsidRPr="00931E15">
        <w:rPr>
          <w:sz w:val="22"/>
          <w:szCs w:val="22"/>
        </w:rPr>
        <w:t xml:space="preserve">Składając ofertę w </w:t>
      </w:r>
      <w:r>
        <w:rPr>
          <w:sz w:val="22"/>
          <w:szCs w:val="22"/>
        </w:rPr>
        <w:t xml:space="preserve"> ww. postępowaniu</w:t>
      </w:r>
      <w:r w:rsidRPr="00931E15">
        <w:rPr>
          <w:sz w:val="22"/>
          <w:szCs w:val="22"/>
        </w:rPr>
        <w:t xml:space="preserve"> oświadczamy, że zrealizowaliśmy (zostały zakończone) następujące zadania odpowiadające wymaganiom Zamawiającego</w:t>
      </w:r>
      <w:r w:rsidR="00A25D79">
        <w:rPr>
          <w:sz w:val="22"/>
          <w:szCs w:val="22"/>
        </w:rPr>
        <w:t xml:space="preserve"> określonym w SWZ</w:t>
      </w:r>
      <w:r w:rsidRPr="00931E15">
        <w:rPr>
          <w:sz w:val="22"/>
          <w:szCs w:val="22"/>
        </w:rPr>
        <w:t>:</w:t>
      </w:r>
    </w:p>
    <w:p w14:paraId="4B8E57C0" w14:textId="77777777" w:rsidR="009D160F" w:rsidRPr="00893379" w:rsidRDefault="009D160F" w:rsidP="009D160F">
      <w:pPr>
        <w:ind w:left="360"/>
        <w:jc w:val="both"/>
        <w:rPr>
          <w:sz w:val="22"/>
          <w:szCs w:val="22"/>
        </w:rPr>
      </w:pPr>
    </w:p>
    <w:p w14:paraId="40A03563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606"/>
        <w:gridCol w:w="1661"/>
        <w:gridCol w:w="1587"/>
        <w:gridCol w:w="1585"/>
        <w:gridCol w:w="1822"/>
      </w:tblGrid>
      <w:tr w:rsidR="009D160F" w:rsidRPr="00893379" w14:paraId="169A85CB" w14:textId="77777777" w:rsidTr="00F1152E">
        <w:tc>
          <w:tcPr>
            <w:tcW w:w="602" w:type="dxa"/>
            <w:shd w:val="clear" w:color="auto" w:fill="auto"/>
          </w:tcPr>
          <w:p w14:paraId="5D2CF61F" w14:textId="77777777" w:rsidR="009D160F" w:rsidRPr="00893379" w:rsidRDefault="009D160F" w:rsidP="00F1152E">
            <w:pPr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18" w:type="dxa"/>
            <w:shd w:val="clear" w:color="auto" w:fill="auto"/>
          </w:tcPr>
          <w:p w14:paraId="20EAF754" w14:textId="77777777" w:rsidR="009D160F" w:rsidRPr="00893379" w:rsidRDefault="009D160F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679" w:type="dxa"/>
            <w:shd w:val="clear" w:color="auto" w:fill="auto"/>
          </w:tcPr>
          <w:p w14:paraId="711F12DA" w14:textId="77777777" w:rsidR="009D160F" w:rsidRPr="00893379" w:rsidRDefault="009D160F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Terminy wykonania (od-do)</w:t>
            </w:r>
          </w:p>
          <w:p w14:paraId="50231E05" w14:textId="77777777" w:rsidR="009D160F" w:rsidRPr="00893379" w:rsidRDefault="009D160F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6E438426" w14:textId="77777777" w:rsidR="009D160F" w:rsidRPr="00893379" w:rsidRDefault="009D160F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Wartość brutto usługi  w zł</w:t>
            </w:r>
          </w:p>
        </w:tc>
        <w:tc>
          <w:tcPr>
            <w:tcW w:w="1525" w:type="dxa"/>
          </w:tcPr>
          <w:p w14:paraId="2F3199F2" w14:textId="77777777" w:rsidR="009D160F" w:rsidRPr="00893379" w:rsidRDefault="009D160F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Odbiorca (zamawiający) (nazwa, adres, telefon)</w:t>
            </w:r>
          </w:p>
        </w:tc>
        <w:tc>
          <w:tcPr>
            <w:tcW w:w="1825" w:type="dxa"/>
          </w:tcPr>
          <w:p w14:paraId="1CEBA15F" w14:textId="77777777" w:rsidR="009D160F" w:rsidRPr="00893379" w:rsidRDefault="009D160F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9D160F" w:rsidRPr="00893379" w14:paraId="704E16E8" w14:textId="77777777" w:rsidTr="00F1152E">
        <w:trPr>
          <w:trHeight w:val="720"/>
        </w:trPr>
        <w:tc>
          <w:tcPr>
            <w:tcW w:w="602" w:type="dxa"/>
            <w:shd w:val="clear" w:color="auto" w:fill="auto"/>
            <w:vAlign w:val="center"/>
          </w:tcPr>
          <w:p w14:paraId="410B6CC7" w14:textId="77777777" w:rsidR="009D160F" w:rsidRPr="00893379" w:rsidRDefault="009D160F" w:rsidP="00F1152E">
            <w:pPr>
              <w:jc w:val="center"/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18" w:type="dxa"/>
            <w:shd w:val="clear" w:color="auto" w:fill="auto"/>
          </w:tcPr>
          <w:p w14:paraId="6E58D253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6089B7A8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1E578B77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14:paraId="1F8E0922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270119F8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9D160F" w:rsidRPr="00893379" w14:paraId="29798B04" w14:textId="77777777" w:rsidTr="00F1152E">
        <w:trPr>
          <w:trHeight w:val="720"/>
        </w:trPr>
        <w:tc>
          <w:tcPr>
            <w:tcW w:w="602" w:type="dxa"/>
            <w:shd w:val="clear" w:color="auto" w:fill="auto"/>
            <w:vAlign w:val="center"/>
          </w:tcPr>
          <w:p w14:paraId="7ED1BDFC" w14:textId="77777777" w:rsidR="009D160F" w:rsidRPr="00893379" w:rsidRDefault="009D160F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18" w:type="dxa"/>
            <w:shd w:val="clear" w:color="auto" w:fill="auto"/>
          </w:tcPr>
          <w:p w14:paraId="4F72688D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7321DABC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74D1659D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0343A0A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</w:tcPr>
          <w:p w14:paraId="0EA34ACE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</w:tr>
      <w:tr w:rsidR="009D160F" w:rsidRPr="00893379" w14:paraId="6A083EE2" w14:textId="77777777" w:rsidTr="00F1152E">
        <w:trPr>
          <w:trHeight w:val="720"/>
        </w:trPr>
        <w:tc>
          <w:tcPr>
            <w:tcW w:w="602" w:type="dxa"/>
            <w:shd w:val="clear" w:color="auto" w:fill="auto"/>
            <w:vAlign w:val="center"/>
          </w:tcPr>
          <w:p w14:paraId="39BAC49B" w14:textId="596159F6" w:rsidR="009D160F" w:rsidRDefault="009D160F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618" w:type="dxa"/>
            <w:shd w:val="clear" w:color="auto" w:fill="auto"/>
          </w:tcPr>
          <w:p w14:paraId="4D1550FD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45D0DC37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789D0FCE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C744C45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</w:tcPr>
          <w:p w14:paraId="549EC569" w14:textId="77777777" w:rsidR="009D160F" w:rsidRPr="00893379" w:rsidRDefault="009D160F" w:rsidP="00F1152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D6EB8D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p w14:paraId="6E17448E" w14:textId="77777777" w:rsidR="009D160F" w:rsidRPr="00893379" w:rsidRDefault="009D160F" w:rsidP="009D160F">
      <w:pPr>
        <w:rPr>
          <w:color w:val="000000"/>
          <w:sz w:val="22"/>
          <w:szCs w:val="22"/>
        </w:rPr>
      </w:pPr>
      <w:r w:rsidRPr="00893379">
        <w:rPr>
          <w:color w:val="000000"/>
          <w:sz w:val="22"/>
          <w:szCs w:val="22"/>
        </w:rPr>
        <w:t>*Niepotrzebne skreślić</w:t>
      </w:r>
    </w:p>
    <w:p w14:paraId="0DADEE9B" w14:textId="77777777" w:rsidR="009D160F" w:rsidRDefault="009D160F" w:rsidP="009D160F">
      <w:pPr>
        <w:spacing w:line="276" w:lineRule="auto"/>
        <w:rPr>
          <w:b/>
          <w:sz w:val="22"/>
          <w:szCs w:val="22"/>
        </w:rPr>
      </w:pPr>
    </w:p>
    <w:p w14:paraId="64A75CE4" w14:textId="77777777" w:rsidR="009D160F" w:rsidRPr="00893379" w:rsidRDefault="009D160F" w:rsidP="009D160F">
      <w:pPr>
        <w:spacing w:line="276" w:lineRule="auto"/>
        <w:rPr>
          <w:b/>
          <w:sz w:val="22"/>
          <w:szCs w:val="22"/>
        </w:rPr>
      </w:pPr>
      <w:r w:rsidRPr="00893379">
        <w:rPr>
          <w:b/>
          <w:sz w:val="22"/>
          <w:szCs w:val="22"/>
        </w:rPr>
        <w:t>Uwaga:</w:t>
      </w:r>
    </w:p>
    <w:p w14:paraId="03A37398" w14:textId="4CF53312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1. Zamawiający wymaga, aby Wykonawca załączył wykaz wraz z dowodami potwierdzającymi, że usługi zostały wykonane lub są wykonywane należycie.</w:t>
      </w:r>
      <w:r w:rsidR="005A57A8">
        <w:rPr>
          <w:sz w:val="22"/>
          <w:szCs w:val="22"/>
        </w:rPr>
        <w:t xml:space="preserve"> Dowodami, o których mowa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dokumentów- oświadczenie wykonawcy. </w:t>
      </w:r>
    </w:p>
    <w:p w14:paraId="30963CC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2. 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0EA563E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 xml:space="preserve">3. POUCZENIE: Art. 297 § 1 KODEKSU KARNEGO: Kto, w celu uzyskania dla siebie lub kogo innego (...) przedkłada podrobiony, przerobiony, poświadczający nieprawdę albo nierzetelny </w:t>
      </w:r>
      <w:r w:rsidRPr="00893379">
        <w:rPr>
          <w:sz w:val="22"/>
          <w:szCs w:val="22"/>
        </w:rPr>
        <w:lastRenderedPageBreak/>
        <w:t>dokument albo nierzetelne, pisemne oświadczenie dotyczące okoliczności o istotnym znaczeniu dla uzyskania (...) zamówienia, podlega karze pozbawienia wolności od 3 miesięcy do lat 5.</w:t>
      </w:r>
    </w:p>
    <w:p w14:paraId="79F53ED8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893379">
        <w:rPr>
          <w:bCs/>
          <w:color w:val="000000"/>
          <w:sz w:val="22"/>
          <w:szCs w:val="22"/>
        </w:rPr>
        <w:t xml:space="preserve">4. </w:t>
      </w:r>
      <w:r w:rsidRPr="00893379">
        <w:rPr>
          <w:color w:val="000000"/>
          <w:sz w:val="22"/>
          <w:szCs w:val="22"/>
        </w:rPr>
        <w:t>Do wykazu załączono ............ egzemplarz(e/y) dokumentów potwierdzających, że zamówienia te zostały wykonane należycie</w:t>
      </w:r>
    </w:p>
    <w:p w14:paraId="5078E6B2" w14:textId="77777777" w:rsidR="009D160F" w:rsidRDefault="009D160F" w:rsidP="009D160F">
      <w:pPr>
        <w:rPr>
          <w:color w:val="000000"/>
          <w:sz w:val="22"/>
          <w:szCs w:val="22"/>
        </w:rPr>
      </w:pPr>
    </w:p>
    <w:p w14:paraId="2875D01D" w14:textId="77777777" w:rsidR="00586ECE" w:rsidRDefault="00586ECE" w:rsidP="009D160F">
      <w:pPr>
        <w:rPr>
          <w:color w:val="000000"/>
          <w:sz w:val="22"/>
          <w:szCs w:val="22"/>
        </w:rPr>
      </w:pPr>
    </w:p>
    <w:p w14:paraId="4ABDB87C" w14:textId="77777777" w:rsidR="00586ECE" w:rsidRPr="00893379" w:rsidRDefault="00586ECE" w:rsidP="009D160F">
      <w:pPr>
        <w:rPr>
          <w:color w:val="000000"/>
          <w:sz w:val="22"/>
          <w:szCs w:val="22"/>
        </w:rPr>
      </w:pPr>
    </w:p>
    <w:tbl>
      <w:tblPr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9D160F" w:rsidRPr="00893379" w14:paraId="3C178A7D" w14:textId="77777777" w:rsidTr="00F1152E">
        <w:trPr>
          <w:trHeight w:val="9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08D0" w14:textId="77777777" w:rsidR="009D160F" w:rsidRPr="00893379" w:rsidRDefault="009D160F" w:rsidP="00F1152E">
            <w:pPr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............................................</w:t>
            </w:r>
            <w:r w:rsidRPr="00893379">
              <w:rPr>
                <w:sz w:val="22"/>
                <w:szCs w:val="22"/>
              </w:rPr>
              <w:tab/>
              <w:t xml:space="preserve">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893379">
              <w:rPr>
                <w:sz w:val="22"/>
                <w:szCs w:val="22"/>
              </w:rPr>
              <w:t>….............................................</w:t>
            </w:r>
          </w:p>
          <w:p w14:paraId="5F59FEB5" w14:textId="77777777" w:rsidR="009D160F" w:rsidRPr="00893379" w:rsidRDefault="009D160F" w:rsidP="00F1152E">
            <w:pPr>
              <w:ind w:left="4963" w:hanging="4963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 xml:space="preserve">(miejscowość i data) </w:t>
            </w:r>
            <w:r w:rsidRPr="0089337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  <w:r w:rsidRPr="00893379">
              <w:rPr>
                <w:sz w:val="22"/>
                <w:szCs w:val="22"/>
              </w:rPr>
              <w:t xml:space="preserve">(podpis osoby/osób uprawnionych </w:t>
            </w:r>
          </w:p>
          <w:p w14:paraId="1A8D5C38" w14:textId="77777777" w:rsidR="009D160F" w:rsidRPr="00893379" w:rsidRDefault="009D160F" w:rsidP="00F1152E">
            <w:pPr>
              <w:ind w:left="4254" w:firstLine="709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do występowania w imieniu Wykonawcy)</w:t>
            </w:r>
          </w:p>
        </w:tc>
      </w:tr>
    </w:tbl>
    <w:p w14:paraId="2127B672" w14:textId="0C946C39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2F2F1" w14:textId="77777777" w:rsidR="00EF4433" w:rsidRDefault="00EF4433" w:rsidP="00C61CE1">
      <w:r>
        <w:separator/>
      </w:r>
    </w:p>
  </w:endnote>
  <w:endnote w:type="continuationSeparator" w:id="0">
    <w:p w14:paraId="4A237EA4" w14:textId="77777777" w:rsidR="00EF4433" w:rsidRDefault="00EF443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E872D9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E872D9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A7999" w14:textId="77777777" w:rsidR="00EF4433" w:rsidRDefault="00EF4433" w:rsidP="00C61CE1">
      <w:r>
        <w:separator/>
      </w:r>
    </w:p>
  </w:footnote>
  <w:footnote w:type="continuationSeparator" w:id="0">
    <w:p w14:paraId="69291A0A" w14:textId="77777777" w:rsidR="00EF4433" w:rsidRDefault="00EF443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A80203E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EE07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14F3A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C6C8D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CAD2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B0F78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14921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E01F5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46D6E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6ECE"/>
    <w:rsid w:val="00587663"/>
    <w:rsid w:val="00592F9D"/>
    <w:rsid w:val="005951D5"/>
    <w:rsid w:val="005960A2"/>
    <w:rsid w:val="005A57A8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31E15"/>
    <w:rsid w:val="00932EC1"/>
    <w:rsid w:val="00984DCA"/>
    <w:rsid w:val="009944EA"/>
    <w:rsid w:val="009A10ED"/>
    <w:rsid w:val="009A4699"/>
    <w:rsid w:val="009B7A12"/>
    <w:rsid w:val="009D160F"/>
    <w:rsid w:val="009F0031"/>
    <w:rsid w:val="00A06D62"/>
    <w:rsid w:val="00A144CB"/>
    <w:rsid w:val="00A2158D"/>
    <w:rsid w:val="00A24642"/>
    <w:rsid w:val="00A25D79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0FC1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872D9"/>
    <w:rsid w:val="00E922D5"/>
    <w:rsid w:val="00E92AE9"/>
    <w:rsid w:val="00EE261F"/>
    <w:rsid w:val="00EF4433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C955-EA12-44E9-97AD-06272D00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45</cp:revision>
  <cp:lastPrinted>2021-03-19T09:05:00Z</cp:lastPrinted>
  <dcterms:created xsi:type="dcterms:W3CDTF">2020-10-13T23:25:00Z</dcterms:created>
  <dcterms:modified xsi:type="dcterms:W3CDTF">2021-03-19T09:05:00Z</dcterms:modified>
</cp:coreProperties>
</file>