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63" w:rsidRDefault="00A62A63" w:rsidP="00A62A6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A62A63" w:rsidRDefault="00A62A63" w:rsidP="00A62A6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Adam Straszyński- Gminny Komisarz Spisowy w Gniewkowie ogłasza otwarty i konkurencyjny nabór kandydatów na rachmistrzów 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 prace spisowe w ramach Narodowego Spisu Powszechnego Ludności i Mieszkań (NSP) 2021 na terytorium Rzeczpospolitej Polskiej w 2021 r.</w:t>
      </w:r>
    </w:p>
    <w:p w:rsidR="00A62A63" w:rsidRDefault="00A62A63" w:rsidP="00A62A6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NSP 2021 odbędzie się w terminie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do 30 czerwca 2021 r.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 w terminie od 1 kwietnia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), według stanu na dzień 31 marca 2021 r., godz. 24.00. </w:t>
      </w:r>
    </w:p>
    <w:p w:rsidR="00A62A63" w:rsidRDefault="00A62A63" w:rsidP="00A62A6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do 9 lutego 2021 r.</w:t>
      </w:r>
    </w:p>
    <w:p w:rsidR="00A62A63" w:rsidRDefault="00A62A63" w:rsidP="00A62A6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 rachmistrza spisowego powinien spełniać następujące warunki:</w:t>
      </w:r>
    </w:p>
    <w:p w:rsidR="00A62A63" w:rsidRDefault="00A62A63" w:rsidP="00A62A63">
      <w:pPr>
        <w:numPr>
          <w:ilvl w:val="0"/>
          <w:numId w:val="1"/>
        </w:numPr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A62A63" w:rsidRDefault="00A62A63" w:rsidP="00A62A63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cieszyć się nieposzlakowaną opinią,</w:t>
      </w:r>
    </w:p>
    <w:p w:rsidR="00A62A63" w:rsidRDefault="00A62A63" w:rsidP="00A62A63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posiadać co najmniej średnie wykształcenie,</w:t>
      </w:r>
    </w:p>
    <w:p w:rsidR="00A62A63" w:rsidRDefault="00A62A63" w:rsidP="00A62A63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posługiwać się językiem polskim w mowie i piśmie,</w:t>
      </w:r>
    </w:p>
    <w:p w:rsidR="00A62A63" w:rsidRDefault="00A62A63" w:rsidP="00A62A63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 umyślne przestępstwo lub umyślne przestępstwo skarbowe.</w:t>
      </w:r>
    </w:p>
    <w:p w:rsidR="00A62A63" w:rsidRDefault="00A62A63" w:rsidP="00A62A6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ogólne:</w:t>
      </w:r>
    </w:p>
    <w:p w:rsidR="00A62A63" w:rsidRDefault="00A62A63" w:rsidP="00A62A63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 Systemie Ewidencji Rachmistrzów (SER) przez upoważnionego pracownika Urzędu Miejskiego w Gniewkowie. Kandydat na rachmistrza spisowego, którego dane zostaną zarejestrowane w systemie SER, otrzyma login do aplikacji e-learning, a na wskazany w ofercie adres e-mail zostanie wysłane hasło umożliwiające dostęp do tej aplikacji.</w:t>
      </w:r>
    </w:p>
    <w:p w:rsidR="00A62A63" w:rsidRDefault="00A62A63" w:rsidP="00A62A6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 w:rsidR="00A62A63" w:rsidRDefault="00A62A63" w:rsidP="00A62A6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 w:rsidR="00A62A63" w:rsidRDefault="00A62A63" w:rsidP="00A62A63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 w przypadku takiej samej liczby uzyskanych punktów (jako drugie kryterium). Na liście będą zamieszczone przy każdym z kandydatów wyniki obu tych kryteriów</w:t>
      </w:r>
      <w:r>
        <w:rPr>
          <w:rFonts w:ascii="Fira Sans" w:eastAsia="Times New Roman" w:hAnsi="Fira Sans"/>
          <w:sz w:val="19"/>
          <w:szCs w:val="19"/>
        </w:rPr>
        <w:t>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A62A63" w:rsidRDefault="00A62A63" w:rsidP="00A62A6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najwyższe miejsce na liście, zostaną powołani na rachmistrzów spisowych (w liczbie adekwatnej do potrzeb),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 w:rsidR="00A62A63" w:rsidRDefault="00A62A63" w:rsidP="00A62A6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 w:rsidR="00A62A63" w:rsidRDefault="00A62A63" w:rsidP="00A62A6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Fira Sans" w:hAnsi="Fira Sans"/>
          <w:sz w:val="19"/>
          <w:szCs w:val="19"/>
        </w:rPr>
        <w:t>djęcia do identyfikatora, które powinno spełniać określone wymagania:</w:t>
      </w:r>
    </w:p>
    <w:p w:rsidR="00A62A63" w:rsidRDefault="00A62A63" w:rsidP="00A62A63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jednolite tło, oświetlone, pozbawione cieni i elementów ozdobnych oraz innych osób,</w:t>
      </w:r>
    </w:p>
    <w:p w:rsidR="00A62A63" w:rsidRDefault="00A62A63" w:rsidP="00A62A63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format pliku – JPG,</w:t>
      </w:r>
    </w:p>
    <w:p w:rsidR="00A62A63" w:rsidRDefault="00A62A63" w:rsidP="00A62A63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rozmiar rzeczywisty zdjęcia – 23x30mm, co odpowiada:</w:t>
      </w:r>
    </w:p>
    <w:p w:rsidR="00A62A63" w:rsidRDefault="00A62A63" w:rsidP="00A62A63">
      <w:pPr>
        <w:pStyle w:val="Akapitzlist"/>
        <w:numPr>
          <w:ilvl w:val="2"/>
          <w:numId w:val="4"/>
        </w:numPr>
        <w:spacing w:after="0" w:line="240" w:lineRule="auto"/>
        <w:ind w:left="141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,</w:t>
      </w:r>
    </w:p>
    <w:p w:rsidR="00A62A63" w:rsidRDefault="00A62A63" w:rsidP="00A62A63">
      <w:pPr>
        <w:pStyle w:val="Akapitzlist"/>
        <w:numPr>
          <w:ilvl w:val="2"/>
          <w:numId w:val="4"/>
        </w:numPr>
        <w:spacing w:after="0" w:line="240" w:lineRule="auto"/>
        <w:ind w:left="141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.</w:t>
      </w:r>
    </w:p>
    <w:p w:rsidR="00A62A63" w:rsidRDefault="00A62A63" w:rsidP="00A62A6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>Do głównych zadań rachmistrza spisowego należeć będzie:</w:t>
      </w:r>
    </w:p>
    <w:p w:rsidR="00A62A63" w:rsidRDefault="00A62A63" w:rsidP="00A62A63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 w:rsidR="00A62A63" w:rsidRDefault="00A62A63" w:rsidP="00A62A6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 zgodnie z kluczem pytań w aplikacji formularzowej;</w:t>
      </w:r>
    </w:p>
    <w:p w:rsidR="00A62A63" w:rsidRDefault="00A62A63" w:rsidP="00A62A63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spisowych w sytuacji awaryjnej, np. gdy zmniejszy się liczba rachmistrzów w gminie z powodu rezygnacji,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 lub dotrzymanie terminu realizacji spisu będzie zagrożone.</w:t>
      </w:r>
    </w:p>
    <w:p w:rsidR="00A62A63" w:rsidRDefault="00A62A63" w:rsidP="00A62A6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A62A63" w:rsidRDefault="00A62A63" w:rsidP="00A62A63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:rsidR="00A62A63" w:rsidRDefault="00A62A63" w:rsidP="00A62A63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:rsidR="00A62A63" w:rsidRDefault="00A62A63" w:rsidP="00A62A63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:rsidR="00A62A63" w:rsidRDefault="00A62A63" w:rsidP="00A62A63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:rsidR="00A62A63" w:rsidRDefault="00A62A63" w:rsidP="00A62A63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:rsidR="00A62A63" w:rsidRDefault="00A62A63" w:rsidP="00A62A63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e-mail,</w:t>
      </w:r>
    </w:p>
    <w:p w:rsidR="00A62A63" w:rsidRDefault="00A62A63" w:rsidP="00A62A63">
      <w:pPr>
        <w:numPr>
          <w:ilvl w:val="0"/>
          <w:numId w:val="8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:rsidR="00A62A63" w:rsidRDefault="00A62A63" w:rsidP="00A62A63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 umyślne przestępstwa lub umyślne przestępstwa skarbowe,</w:t>
      </w:r>
    </w:p>
    <w:bookmarkEnd w:id="1"/>
    <w:p w:rsidR="00A62A63" w:rsidRDefault="00A62A63" w:rsidP="00A62A63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posiadaniu co najmniej średniego wykształcenia,</w:t>
      </w:r>
    </w:p>
    <w:p w:rsidR="00A62A63" w:rsidRDefault="00A62A63" w:rsidP="00A62A63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piśmie,</w:t>
      </w:r>
    </w:p>
    <w:p w:rsidR="00A62A63" w:rsidRDefault="00A62A63" w:rsidP="00A62A63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A62A63" w:rsidRDefault="00A62A63" w:rsidP="00A62A6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A62A63" w:rsidRDefault="00A62A63" w:rsidP="00A62A63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Kandydat na rachmistrza spisowego w NSP 2021 może składać dokumenty osobiście w siedzibie Urzędu Miejskiego w Gniewkowie lub za pośrednictwem: </w:t>
      </w:r>
    </w:p>
    <w:p w:rsidR="00A62A63" w:rsidRDefault="00A62A63" w:rsidP="00A62A63">
      <w:pPr>
        <w:pStyle w:val="Akapitzlist"/>
        <w:spacing w:before="120" w:after="0" w:line="240" w:lineRule="auto"/>
        <w:ind w:left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-poczty elektronicznej (na skrzynkę e-mailową urzędu: urzad@gniewkowo.com.pl), platformy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 tym m.in. Poczty Polskiej, firm kurierskich). O dacie wpływu dokumentów decyduje:</w:t>
      </w:r>
    </w:p>
    <w:p w:rsidR="00A62A63" w:rsidRDefault="00A62A63" w:rsidP="00A62A63">
      <w:pPr>
        <w:pStyle w:val="Akapitzlist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 w:rsidR="00A62A63" w:rsidRDefault="00A62A63" w:rsidP="00A62A6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 w:rsidR="00A62A63" w:rsidRDefault="00A62A63" w:rsidP="00A62A6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 przypadku wysłania dokumentów poprzez platformę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 datą wpływu na urzędową skrzynkę na 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 systemie teleinformatycznym);</w:t>
      </w:r>
    </w:p>
    <w:p w:rsidR="00A62A63" w:rsidRDefault="00A62A63" w:rsidP="00A62A63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przesłania dokumentów Pocztą Polską – data stempla pocztowego.</w:t>
      </w:r>
    </w:p>
    <w:p w:rsidR="00A62A63" w:rsidRDefault="00A62A63" w:rsidP="00A62A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 w:rsidR="00A62A63" w:rsidRDefault="00A62A63" w:rsidP="00A62A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 temat spisu można znaleźć na stronie internetowej  Urzędu Miejskiego w Gniewkowie –gniewkowo.com.pl oraz w Gminnym Biurze Spisowym w Gniewkowie – nr tel.  52 354-30-24 e-mail: krawiec@gniewkow</w:t>
      </w:r>
      <w:r w:rsidR="00BB1EB4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.com.pl.</w:t>
      </w:r>
    </w:p>
    <w:p w:rsidR="00A62A63" w:rsidRDefault="00A62A63" w:rsidP="00A62A63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Gminny Komisarz Spisowy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                             Burmistrz Gniewkowa</w:t>
      </w:r>
    </w:p>
    <w:p w:rsidR="00A62A63" w:rsidRDefault="00A62A63" w:rsidP="00A62A63">
      <w:pPr>
        <w:spacing w:before="100" w:beforeAutospacing="1" w:after="360" w:line="240" w:lineRule="auto"/>
        <w:ind w:left="4247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Adam  Straszyński</w:t>
      </w:r>
    </w:p>
    <w:p w:rsidR="00A62A63" w:rsidRDefault="00A62A63" w:rsidP="00A62A63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spisie powszechnym ludności i mieszkań w 2021 r. (Dz.U. z 2019 r. poz.1775, 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:rsidR="00A62A63" w:rsidRDefault="00A62A63" w:rsidP="00A62A63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A62A63" w:rsidTr="00A62A63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63" w:rsidRDefault="00A62A63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bookmarkStart w:id="2" w:name="_Hlk62658984"/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lastRenderedPageBreak/>
              <w:t>Informacje dotyczące przetwarzania danych osobowych w celu realizacji naboru kandydatów na rachmistrzów spisowych</w:t>
            </w:r>
          </w:p>
          <w:p w:rsidR="00A62A63" w:rsidRDefault="00A62A63">
            <w:pPr>
              <w:pStyle w:val="Akapitzlist"/>
              <w:spacing w:before="120" w:line="240" w:lineRule="auto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:rsidR="00A62A63" w:rsidRDefault="00A62A63">
            <w:pPr>
              <w:pStyle w:val="Akapitzlist"/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Administratorem Pani/Pana danych osobowych jest Gminny Komisar</w:t>
            </w:r>
            <w:r w:rsidR="00366483"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z Spisowy w Gniewkowie.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:rsidR="00A62A63" w:rsidRPr="00BB1EB4" w:rsidRDefault="00A62A63" w:rsidP="00BB1EB4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Style w:val="Hipercze"/>
                <w:rFonts w:ascii="Calibri" w:hAnsi="Calibri"/>
                <w:color w:val="222222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l: </w:t>
            </w:r>
            <w:r>
              <w:rPr>
                <w:rFonts w:asciiTheme="minorHAnsi" w:hAnsiTheme="minorHAnsi" w:cstheme="minorHAnsi"/>
                <w:u w:val="single"/>
              </w:rPr>
              <w:t>inspektor@cbi24.pl</w:t>
            </w:r>
            <w:r w:rsidRPr="00E86782">
              <w:rPr>
                <w:rFonts w:asciiTheme="minorHAnsi" w:hAnsiTheme="minorHAnsi" w:cstheme="minorHAnsi"/>
              </w:rPr>
              <w:t>.</w:t>
            </w:r>
          </w:p>
          <w:p w:rsidR="00A62A63" w:rsidRDefault="00A62A63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Theme="minorHAnsi" w:hAnsi="Fira Sans" w:cstheme="minorBidi"/>
                <w:lang w:val="x-none" w:eastAsia="x-none"/>
              </w:rPr>
            </w:pPr>
            <w:r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:rsidR="00A62A63" w:rsidRDefault="00A62A63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A62A63" w:rsidRDefault="00A62A63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:rsidR="00A62A63" w:rsidRDefault="00A62A63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Okres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A62A63" w:rsidRDefault="00A62A63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:rsidR="00A62A63" w:rsidRDefault="00A62A63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wniesienia skargi do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t>Prezesa Urzędu Ochrony D</w:t>
            </w:r>
            <w:bookmarkStart w:id="3" w:name="_GoBack"/>
            <w:bookmarkEnd w:id="3"/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t>anych Osobowych (na adres Urzędu Ochrony Danych Osobowych, ul. Stawki 2, 00-193 Warszawa)</w:t>
            </w:r>
            <w:r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A62A63" w:rsidRDefault="00A62A63">
            <w:pPr>
              <w:spacing w:line="240" w:lineRule="auto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e-learning.</w:t>
            </w:r>
          </w:p>
          <w:p w:rsidR="00A62A63" w:rsidRDefault="00A62A63" w:rsidP="0001713B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firstLine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A62A63" w:rsidRDefault="00A62A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lang w:eastAsia="pl-PL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  <w:bookmarkEnd w:id="2"/>
      </w:tr>
    </w:tbl>
    <w:p w:rsidR="008B28F0" w:rsidRPr="00A62A63" w:rsidRDefault="008B28F0" w:rsidP="00A62A63"/>
    <w:sectPr w:rsidR="008B28F0" w:rsidRPr="00A6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9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CB"/>
    <w:rsid w:val="00366483"/>
    <w:rsid w:val="008B28F0"/>
    <w:rsid w:val="00A62A63"/>
    <w:rsid w:val="00BB1EB4"/>
    <w:rsid w:val="00D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453F-E9A1-4A35-8CFE-F597C70F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2A63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62A63"/>
  </w:style>
  <w:style w:type="paragraph" w:styleId="Akapitzlist">
    <w:name w:val="List Paragraph"/>
    <w:basedOn w:val="Normalny"/>
    <w:link w:val="AkapitzlistZnak"/>
    <w:uiPriority w:val="34"/>
    <w:qFormat/>
    <w:rsid w:val="00A62A63"/>
    <w:pPr>
      <w:ind w:left="720"/>
      <w:contextualSpacing/>
    </w:pPr>
  </w:style>
  <w:style w:type="table" w:styleId="Tabela-Siatka">
    <w:name w:val="Table Grid"/>
    <w:basedOn w:val="Standardowy"/>
    <w:uiPriority w:val="39"/>
    <w:rsid w:val="00A62A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</dc:creator>
  <cp:keywords/>
  <dc:description/>
  <cp:lastModifiedBy>Jaworska</cp:lastModifiedBy>
  <cp:revision>3</cp:revision>
  <cp:lastPrinted>2021-01-29T07:44:00Z</cp:lastPrinted>
  <dcterms:created xsi:type="dcterms:W3CDTF">2021-01-29T07:04:00Z</dcterms:created>
  <dcterms:modified xsi:type="dcterms:W3CDTF">2021-01-29T07:44:00Z</dcterms:modified>
</cp:coreProperties>
</file>