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9C4210" w:rsidRDefault="004D6BAE" w:rsidP="009C4210">
      <w:pPr>
        <w:spacing w:line="276" w:lineRule="auto"/>
        <w:jc w:val="both"/>
        <w:rPr>
          <w:b/>
          <w:sz w:val="22"/>
          <w:szCs w:val="22"/>
        </w:rPr>
      </w:pPr>
      <w:r w:rsidRPr="002344ED">
        <w:rPr>
          <w:b/>
          <w:sz w:val="22"/>
          <w:szCs w:val="22"/>
        </w:rPr>
        <w:t>Przedmiot zamówienia</w:t>
      </w:r>
      <w:r w:rsidR="00DD2418" w:rsidRPr="002344ED">
        <w:rPr>
          <w:b/>
          <w:sz w:val="22"/>
          <w:szCs w:val="22"/>
        </w:rPr>
        <w:t>:</w:t>
      </w:r>
    </w:p>
    <w:p w:rsidR="009C4210" w:rsidRPr="009D5560" w:rsidRDefault="00DD2418" w:rsidP="009C4210">
      <w:pPr>
        <w:spacing w:line="276" w:lineRule="auto"/>
        <w:jc w:val="both"/>
        <w:rPr>
          <w:b/>
          <w:sz w:val="24"/>
          <w:szCs w:val="24"/>
        </w:rPr>
      </w:pPr>
      <w:r w:rsidRPr="002344ED">
        <w:rPr>
          <w:b/>
          <w:sz w:val="22"/>
          <w:szCs w:val="22"/>
        </w:rPr>
        <w:t xml:space="preserve"> </w:t>
      </w:r>
      <w:r w:rsidR="009D5560" w:rsidRPr="00DB5289">
        <w:t>„</w:t>
      </w:r>
      <w:r w:rsidR="009D5560" w:rsidRPr="009D5560">
        <w:rPr>
          <w:b/>
          <w:sz w:val="24"/>
          <w:szCs w:val="24"/>
        </w:rPr>
        <w:t>Budowa placu zabaw przy Samorządowym Przedszkolu w Gniewkowie, ul. Moniuszki, dz. nr. 560/7 i 880</w:t>
      </w:r>
      <w:r w:rsidR="009C4210" w:rsidRPr="009D5560">
        <w:rPr>
          <w:b/>
          <w:sz w:val="24"/>
          <w:szCs w:val="24"/>
        </w:rPr>
        <w:t xml:space="preserve">”. </w:t>
      </w:r>
    </w:p>
    <w:p w:rsidR="009C4210" w:rsidRPr="009D5560" w:rsidRDefault="009C4210" w:rsidP="009C4210">
      <w:pPr>
        <w:spacing w:line="276" w:lineRule="auto"/>
        <w:jc w:val="both"/>
        <w:rPr>
          <w:b/>
          <w:sz w:val="24"/>
          <w:szCs w:val="24"/>
        </w:rPr>
      </w:pPr>
    </w:p>
    <w:p w:rsidR="004D6BAE" w:rsidRPr="00752DD3" w:rsidRDefault="004D6BAE" w:rsidP="009C4210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0E77C7"/>
    <w:rsid w:val="001F7F42"/>
    <w:rsid w:val="002344ED"/>
    <w:rsid w:val="002700BE"/>
    <w:rsid w:val="00324725"/>
    <w:rsid w:val="00336B91"/>
    <w:rsid w:val="004D6BAE"/>
    <w:rsid w:val="005240B3"/>
    <w:rsid w:val="005D7466"/>
    <w:rsid w:val="005F3D1C"/>
    <w:rsid w:val="00670CCD"/>
    <w:rsid w:val="006C6A11"/>
    <w:rsid w:val="00752DD3"/>
    <w:rsid w:val="00766978"/>
    <w:rsid w:val="007E135A"/>
    <w:rsid w:val="00857667"/>
    <w:rsid w:val="008C6031"/>
    <w:rsid w:val="009C4210"/>
    <w:rsid w:val="009D5560"/>
    <w:rsid w:val="009E001C"/>
    <w:rsid w:val="00AE19D8"/>
    <w:rsid w:val="00AF6B7E"/>
    <w:rsid w:val="00B17634"/>
    <w:rsid w:val="00B30568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19</cp:revision>
  <cp:lastPrinted>2018-07-11T06:53:00Z</cp:lastPrinted>
  <dcterms:created xsi:type="dcterms:W3CDTF">2018-01-11T06:15:00Z</dcterms:created>
  <dcterms:modified xsi:type="dcterms:W3CDTF">2020-11-05T06:30:00Z</dcterms:modified>
</cp:coreProperties>
</file>