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D4CC0" w14:textId="21EDAC37" w:rsidR="008A3574" w:rsidRP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27</w:t>
      </w:r>
      <w:r w:rsidR="00F95EA5">
        <w:rPr>
          <w:rFonts w:ascii="Times New Roman" w:eastAsia="Times New Roman" w:hAnsi="Times New Roman" w:cs="Times New Roman"/>
          <w:lang w:eastAsia="pl-PL"/>
        </w:rPr>
        <w:t>1.2.17.</w:t>
      </w:r>
      <w:r w:rsidR="00715986">
        <w:rPr>
          <w:rFonts w:ascii="Times New Roman" w:eastAsia="Times New Roman" w:hAnsi="Times New Roman" w:cs="Times New Roman"/>
          <w:lang w:eastAsia="pl-PL"/>
        </w:rPr>
        <w:t>2020</w:t>
      </w:r>
      <w:r w:rsidR="006238C1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="006238C1">
        <w:rPr>
          <w:rFonts w:ascii="Times New Roman" w:eastAsia="Times New Roman" w:hAnsi="Times New Roman" w:cs="Times New Roman"/>
          <w:lang w:eastAsia="pl-PL"/>
        </w:rPr>
        <w:t xml:space="preserve"> zał. nr3</w:t>
      </w:r>
    </w:p>
    <w:p w14:paraId="629632D2" w14:textId="77777777" w:rsidR="008A3574" w:rsidRP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2890A9" w14:textId="77777777" w:rsidR="008A3574" w:rsidRP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426C3A" w14:textId="77777777" w:rsidR="008A3574" w:rsidRP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SPECYFIKACJA TECHNICZNA</w:t>
      </w:r>
      <w:r w:rsidR="00C82776">
        <w:rPr>
          <w:rFonts w:ascii="Times New Roman" w:eastAsia="Times New Roman" w:hAnsi="Times New Roman" w:cs="Times New Roman"/>
          <w:lang w:eastAsia="pl-PL"/>
        </w:rPr>
        <w:t xml:space="preserve"> –OPIS WARUNKÓW </w:t>
      </w:r>
    </w:p>
    <w:p w14:paraId="513EB5D3" w14:textId="77777777" w:rsidR="008A3574" w:rsidRP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D247CD" w14:textId="3E6E7E78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I. Przedmiot zamówienia:</w:t>
      </w:r>
      <w:r w:rsidR="002C43C6">
        <w:rPr>
          <w:rFonts w:ascii="Times New Roman" w:eastAsia="Times New Roman" w:hAnsi="Times New Roman" w:cs="Times New Roman"/>
          <w:lang w:eastAsia="pl-PL"/>
        </w:rPr>
        <w:t xml:space="preserve"> pojazd opieki socjalnej</w:t>
      </w:r>
    </w:p>
    <w:p w14:paraId="37196FBF" w14:textId="77777777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1.Nazwa nadana zamówieniu przez Zamawiającego:</w:t>
      </w:r>
    </w:p>
    <w:p w14:paraId="78FF81A8" w14:textId="43DE713F" w:rsidR="007B4641" w:rsidRDefault="00353E05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2C43C6">
        <w:rPr>
          <w:rFonts w:ascii="Times New Roman" w:eastAsia="Times New Roman" w:hAnsi="Times New Roman" w:cs="Times New Roman"/>
          <w:lang w:eastAsia="pl-PL"/>
        </w:rPr>
        <w:t>akup samochodu przeznaczonego do przewozu niepełnosprawnych dzieci, młodzieży i dorosłych</w:t>
      </w:r>
    </w:p>
    <w:p w14:paraId="7D1E09EE" w14:textId="77777777" w:rsidR="007B4641" w:rsidRDefault="007B4641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6FF211" w14:textId="77777777" w:rsidR="009108B7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Słownik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Zamówień: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Poz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.Kod CPV:</w:t>
      </w:r>
    </w:p>
    <w:p w14:paraId="55A61A5D" w14:textId="77777777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Nazwa:134114300-2</w:t>
      </w:r>
      <w:r w:rsidR="007B46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Pojazdy opieki socjalnej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04E57B8" w14:textId="77777777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Przedmiot zamówienia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dofinansowany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jest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ze środków Państwowego Funduszu Rehabilitacji Osób Niepełnosprawnych</w:t>
      </w:r>
    </w:p>
    <w:p w14:paraId="38882A4D" w14:textId="7057C37A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Wymagania dotyczące parametrów technicznych oraz wyposażenia samochodu: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Przedmiotem zamówienia jest dostawa jednego fabrycznie nowego 9-cio miejscowego samochodu osobowego przystosowanego do przewozu 1</w:t>
      </w:r>
      <w:r w:rsidR="0046354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osoby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na wózku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inwalidzkim, spełniającego niżej wymienione, minimalne wymagania:</w:t>
      </w:r>
    </w:p>
    <w:p w14:paraId="5ACB9A7F" w14:textId="77777777" w:rsidR="007B4641" w:rsidRDefault="007B4641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F2E1C3" w14:textId="77777777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A3574">
        <w:rPr>
          <w:rFonts w:ascii="Times New Roman" w:eastAsia="Times New Roman" w:hAnsi="Times New Roman" w:cs="Times New Roman"/>
          <w:b/>
          <w:lang w:eastAsia="pl-PL"/>
        </w:rPr>
        <w:t>1)</w:t>
      </w:r>
      <w:r w:rsidR="009108B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b/>
          <w:lang w:eastAsia="pl-PL"/>
        </w:rPr>
        <w:t xml:space="preserve">Rok </w:t>
      </w:r>
      <w:r w:rsidRPr="002C43C6">
        <w:rPr>
          <w:rFonts w:ascii="Times New Roman" w:eastAsia="Times New Roman" w:hAnsi="Times New Roman" w:cs="Times New Roman"/>
          <w:b/>
          <w:lang w:eastAsia="pl-PL"/>
        </w:rPr>
        <w:t>produkcji: 2019 -2020 (fabrycznie nowy);</w:t>
      </w:r>
    </w:p>
    <w:p w14:paraId="33CBD7B2" w14:textId="77777777" w:rsidR="007B4641" w:rsidRPr="008A3574" w:rsidRDefault="007B4641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E1EAA0C" w14:textId="77777777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2</w:t>
      </w:r>
      <w:r w:rsidRPr="007B4641">
        <w:rPr>
          <w:rFonts w:ascii="Times New Roman" w:eastAsia="Times New Roman" w:hAnsi="Times New Roman" w:cs="Times New Roman"/>
          <w:b/>
          <w:lang w:eastAsia="pl-PL"/>
        </w:rPr>
        <w:t>)</w:t>
      </w:r>
      <w:r w:rsidR="007B464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B4641">
        <w:rPr>
          <w:rFonts w:ascii="Times New Roman" w:eastAsia="Times New Roman" w:hAnsi="Times New Roman" w:cs="Times New Roman"/>
          <w:b/>
          <w:lang w:eastAsia="pl-PL"/>
        </w:rPr>
        <w:t>Nadwozie</w:t>
      </w:r>
      <w:r w:rsidRPr="008A3574">
        <w:rPr>
          <w:rFonts w:ascii="Times New Roman" w:eastAsia="Times New Roman" w:hAnsi="Times New Roman" w:cs="Times New Roman"/>
          <w:lang w:eastAsia="pl-PL"/>
        </w:rPr>
        <w:t>:</w:t>
      </w:r>
    </w:p>
    <w:p w14:paraId="696E54CA" w14:textId="77777777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a)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typ: osobowy, 9-cio miejscowy (bus</w:t>
      </w:r>
      <w:r w:rsidR="00D878F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z pełnym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przeszkleniem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pojazdu);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8B7BFB2" w14:textId="77777777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b)homologacja: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samochód do przewozu osób niepełnosprawnych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(jedna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osoba na wózku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inwalidzkim umieszczanym w przestrzeni bagażowej pojazdu)</w:t>
      </w:r>
    </w:p>
    <w:p w14:paraId="4C41E23C" w14:textId="77777777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c)</w:t>
      </w:r>
      <w:r w:rsidR="009108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drzwi: kierowcy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i pasażera z przodu pojazdu oraz drzwi odsuwane drzwi boczne z prawej strony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przestrzeni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pasażerskiej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 xml:space="preserve">i otwierane </w:t>
      </w:r>
      <w:r w:rsidRPr="002C43C6">
        <w:rPr>
          <w:rFonts w:ascii="Times New Roman" w:eastAsia="Times New Roman" w:hAnsi="Times New Roman" w:cs="Times New Roman"/>
          <w:lang w:eastAsia="pl-PL"/>
        </w:rPr>
        <w:t>drzwi z tyłu pojazdu;</w:t>
      </w:r>
    </w:p>
    <w:p w14:paraId="1690F815" w14:textId="77777777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d)</w:t>
      </w:r>
      <w:r w:rsidR="009108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kolor nadwozia: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do uzgodnienia;</w:t>
      </w:r>
    </w:p>
    <w:p w14:paraId="528A00C4" w14:textId="77777777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e)</w:t>
      </w:r>
      <w:r w:rsidR="009108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długość całkowita:</w:t>
      </w:r>
      <w:r w:rsidR="009108B7">
        <w:rPr>
          <w:rFonts w:ascii="Times New Roman" w:eastAsia="Times New Roman" w:hAnsi="Times New Roman" w:cs="Times New Roman"/>
          <w:lang w:eastAsia="pl-PL"/>
        </w:rPr>
        <w:t xml:space="preserve"> od </w:t>
      </w:r>
      <w:r w:rsidRPr="008A3574">
        <w:rPr>
          <w:rFonts w:ascii="Times New Roman" w:eastAsia="Times New Roman" w:hAnsi="Times New Roman" w:cs="Times New Roman"/>
          <w:lang w:eastAsia="pl-PL"/>
        </w:rPr>
        <w:t>5</w:t>
      </w:r>
      <w:r w:rsidR="009108B7">
        <w:rPr>
          <w:rFonts w:ascii="Times New Roman" w:eastAsia="Times New Roman" w:hAnsi="Times New Roman" w:cs="Times New Roman"/>
          <w:lang w:eastAsia="pl-PL"/>
        </w:rPr>
        <w:t>2</w:t>
      </w:r>
      <w:r w:rsidRPr="008A3574">
        <w:rPr>
          <w:rFonts w:ascii="Times New Roman" w:eastAsia="Times New Roman" w:hAnsi="Times New Roman" w:cs="Times New Roman"/>
          <w:lang w:eastAsia="pl-PL"/>
        </w:rPr>
        <w:t>00 mm do 6000 mm;</w:t>
      </w:r>
    </w:p>
    <w:p w14:paraId="134C2F74" w14:textId="5EBDA9B1" w:rsidR="009108B7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f)</w:t>
      </w:r>
      <w:r w:rsidR="009108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524FA">
        <w:rPr>
          <w:rFonts w:ascii="Times New Roman" w:eastAsia="Times New Roman" w:hAnsi="Times New Roman" w:cs="Times New Roman"/>
          <w:lang w:eastAsia="pl-PL"/>
        </w:rPr>
        <w:t>szerokość całkowita: do 2</w:t>
      </w:r>
      <w:r w:rsidR="003524FA" w:rsidRPr="003524FA">
        <w:rPr>
          <w:rFonts w:ascii="Times New Roman" w:eastAsia="Times New Roman" w:hAnsi="Times New Roman" w:cs="Times New Roman"/>
          <w:lang w:eastAsia="pl-PL"/>
        </w:rPr>
        <w:t>300</w:t>
      </w:r>
      <w:r w:rsidRPr="003524FA">
        <w:rPr>
          <w:rFonts w:ascii="Times New Roman" w:eastAsia="Times New Roman" w:hAnsi="Times New Roman" w:cs="Times New Roman"/>
          <w:lang w:eastAsia="pl-PL"/>
        </w:rPr>
        <w:t xml:space="preserve"> mm (</w:t>
      </w:r>
      <w:r w:rsidRPr="008A3574">
        <w:rPr>
          <w:rFonts w:ascii="Times New Roman" w:eastAsia="Times New Roman" w:hAnsi="Times New Roman" w:cs="Times New Roman"/>
          <w:lang w:eastAsia="pl-PL"/>
        </w:rPr>
        <w:t>z lusterkami bocznymi);</w:t>
      </w:r>
    </w:p>
    <w:p w14:paraId="6CC53D38" w14:textId="21106776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g)</w:t>
      </w:r>
      <w:r w:rsidR="009108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 xml:space="preserve">wysokość </w:t>
      </w:r>
      <w:r w:rsidR="00556976">
        <w:rPr>
          <w:rFonts w:ascii="Times New Roman" w:eastAsia="Times New Roman" w:hAnsi="Times New Roman" w:cs="Times New Roman"/>
          <w:lang w:eastAsia="pl-PL"/>
        </w:rPr>
        <w:t>pojazdu</w:t>
      </w:r>
      <w:r w:rsidRPr="00707768">
        <w:rPr>
          <w:rFonts w:ascii="Times New Roman" w:eastAsia="Times New Roman" w:hAnsi="Times New Roman" w:cs="Times New Roman"/>
          <w:lang w:eastAsia="pl-PL"/>
        </w:rPr>
        <w:t>:</w:t>
      </w:r>
      <w:r w:rsidR="00707768" w:rsidRPr="0070776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07768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556976">
        <w:rPr>
          <w:rFonts w:ascii="Times New Roman" w:eastAsia="Times New Roman" w:hAnsi="Times New Roman" w:cs="Times New Roman"/>
          <w:lang w:eastAsia="pl-PL"/>
        </w:rPr>
        <w:t>20</w:t>
      </w:r>
      <w:r w:rsidRPr="00707768">
        <w:rPr>
          <w:rFonts w:ascii="Times New Roman" w:eastAsia="Times New Roman" w:hAnsi="Times New Roman" w:cs="Times New Roman"/>
          <w:lang w:eastAsia="pl-PL"/>
        </w:rPr>
        <w:t>00 mm;</w:t>
      </w:r>
    </w:p>
    <w:p w14:paraId="65CA8381" w14:textId="77777777" w:rsidR="007B4641" w:rsidRDefault="007B4641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23D6F0" w14:textId="77777777" w:rsidR="008A3574" w:rsidRPr="007B4641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B4641">
        <w:rPr>
          <w:rFonts w:ascii="Times New Roman" w:eastAsia="Times New Roman" w:hAnsi="Times New Roman" w:cs="Times New Roman"/>
          <w:b/>
          <w:lang w:eastAsia="pl-PL"/>
        </w:rPr>
        <w:t>3)</w:t>
      </w:r>
      <w:r w:rsidR="007B464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B4641">
        <w:rPr>
          <w:rFonts w:ascii="Times New Roman" w:eastAsia="Times New Roman" w:hAnsi="Times New Roman" w:cs="Times New Roman"/>
          <w:b/>
          <w:lang w:eastAsia="pl-PL"/>
        </w:rPr>
        <w:t>Silnik:</w:t>
      </w:r>
    </w:p>
    <w:p w14:paraId="6AF97E51" w14:textId="77777777" w:rsidR="008A3574" w:rsidRDefault="008A3574" w:rsidP="009108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a)</w:t>
      </w:r>
      <w:r w:rsidR="007159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moc silnika: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715986">
        <w:rPr>
          <w:rFonts w:ascii="Times New Roman" w:eastAsia="Times New Roman" w:hAnsi="Times New Roman" w:cs="Times New Roman"/>
          <w:lang w:eastAsia="pl-PL"/>
        </w:rPr>
        <w:t xml:space="preserve">min. </w:t>
      </w:r>
      <w:r w:rsidR="00715986" w:rsidRPr="002C43C6">
        <w:rPr>
          <w:rFonts w:ascii="Times New Roman" w:eastAsia="Times New Roman" w:hAnsi="Times New Roman" w:cs="Times New Roman"/>
          <w:lang w:eastAsia="pl-PL"/>
        </w:rPr>
        <w:t>1</w:t>
      </w:r>
      <w:r w:rsidR="00707768" w:rsidRPr="002C43C6">
        <w:rPr>
          <w:rFonts w:ascii="Times New Roman" w:eastAsia="Times New Roman" w:hAnsi="Times New Roman" w:cs="Times New Roman"/>
          <w:lang w:eastAsia="pl-PL"/>
        </w:rPr>
        <w:t>5</w:t>
      </w:r>
      <w:r w:rsidR="00715986" w:rsidRPr="002C43C6">
        <w:rPr>
          <w:rFonts w:ascii="Times New Roman" w:eastAsia="Times New Roman" w:hAnsi="Times New Roman" w:cs="Times New Roman"/>
          <w:lang w:eastAsia="pl-PL"/>
        </w:rPr>
        <w:t>0</w:t>
      </w:r>
      <w:r w:rsidRPr="002C43C6">
        <w:rPr>
          <w:rFonts w:ascii="Times New Roman" w:eastAsia="Times New Roman" w:hAnsi="Times New Roman" w:cs="Times New Roman"/>
          <w:lang w:eastAsia="pl-PL"/>
        </w:rPr>
        <w:t xml:space="preserve"> KM  o pojemności do </w:t>
      </w:r>
      <w:r w:rsidR="00707768" w:rsidRPr="002C43C6">
        <w:rPr>
          <w:rFonts w:ascii="Times New Roman" w:eastAsia="Times New Roman" w:hAnsi="Times New Roman" w:cs="Times New Roman"/>
          <w:lang w:eastAsia="pl-PL"/>
        </w:rPr>
        <w:t>2,5</w:t>
      </w:r>
      <w:r w:rsidRPr="002C43C6">
        <w:rPr>
          <w:rFonts w:ascii="Times New Roman" w:eastAsia="Times New Roman" w:hAnsi="Times New Roman" w:cs="Times New Roman"/>
          <w:lang w:eastAsia="pl-PL"/>
        </w:rPr>
        <w:t xml:space="preserve"> dm³</w:t>
      </w:r>
      <w:r w:rsidR="00463543">
        <w:rPr>
          <w:rFonts w:ascii="Times New Roman" w:eastAsia="Times New Roman" w:hAnsi="Times New Roman" w:cs="Times New Roman"/>
          <w:lang w:eastAsia="pl-PL"/>
        </w:rPr>
        <w:t xml:space="preserve"> max. </w:t>
      </w:r>
      <w:r w:rsidRPr="008A3574">
        <w:rPr>
          <w:rFonts w:ascii="Times New Roman" w:eastAsia="Times New Roman" w:hAnsi="Times New Roman" w:cs="Times New Roman"/>
          <w:lang w:eastAsia="pl-PL"/>
        </w:rPr>
        <w:t>w klasie co najmniej EURO-6;</w:t>
      </w:r>
    </w:p>
    <w:p w14:paraId="006FCE0F" w14:textId="77777777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b)</w:t>
      </w:r>
      <w:r w:rsidR="009108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zasilanie: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olej napędowy;</w:t>
      </w:r>
    </w:p>
    <w:p w14:paraId="5C40C6D3" w14:textId="77777777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c)</w:t>
      </w:r>
      <w:r w:rsidR="009108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skrzynia biegów:</w:t>
      </w:r>
      <w:r w:rsidR="000C376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manualna</w:t>
      </w:r>
      <w:r w:rsidR="000C376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6-biegowa;</w:t>
      </w:r>
    </w:p>
    <w:p w14:paraId="3C188164" w14:textId="77777777" w:rsidR="00707768" w:rsidRDefault="00707768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 zużycie paliwa według WLTP max. 9l/100 km w cyklu mieszanym</w:t>
      </w:r>
    </w:p>
    <w:p w14:paraId="1328BE7C" w14:textId="77777777" w:rsidR="007B4641" w:rsidRDefault="007B4641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2056C4" w14:textId="77777777" w:rsidR="008A3574" w:rsidRPr="007B4641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B4641">
        <w:rPr>
          <w:rFonts w:ascii="Times New Roman" w:eastAsia="Times New Roman" w:hAnsi="Times New Roman" w:cs="Times New Roman"/>
          <w:b/>
          <w:lang w:eastAsia="pl-PL"/>
        </w:rPr>
        <w:t>4)</w:t>
      </w:r>
      <w:r w:rsidR="007B464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B4641">
        <w:rPr>
          <w:rFonts w:ascii="Times New Roman" w:eastAsia="Times New Roman" w:hAnsi="Times New Roman" w:cs="Times New Roman"/>
          <w:b/>
          <w:lang w:eastAsia="pl-PL"/>
        </w:rPr>
        <w:t>Wyposażenie (bezpieczeństwo):</w:t>
      </w:r>
    </w:p>
    <w:p w14:paraId="7CAD6E1F" w14:textId="77777777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a)</w:t>
      </w:r>
      <w:r w:rsidR="009108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poduszka powietrzna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dla kierowcy i pasażera z przodu pojazdu;</w:t>
      </w:r>
    </w:p>
    <w:p w14:paraId="2466A20F" w14:textId="77777777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b)</w:t>
      </w:r>
      <w:r w:rsidR="009108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trzypunktowe pasy bezpieczeństwa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we wszystkich fotelach;</w:t>
      </w:r>
    </w:p>
    <w:p w14:paraId="1063EA9A" w14:textId="77777777" w:rsidR="008A3574" w:rsidRPr="00E55981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981">
        <w:rPr>
          <w:rFonts w:ascii="Times New Roman" w:eastAsia="Times New Roman" w:hAnsi="Times New Roman" w:cs="Times New Roman"/>
          <w:lang w:eastAsia="pl-PL"/>
        </w:rPr>
        <w:t>c)</w:t>
      </w:r>
      <w:r w:rsidR="009108B7" w:rsidRPr="00E559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5981">
        <w:rPr>
          <w:rFonts w:ascii="Times New Roman" w:eastAsia="Times New Roman" w:hAnsi="Times New Roman" w:cs="Times New Roman"/>
          <w:lang w:eastAsia="pl-PL"/>
        </w:rPr>
        <w:t>światła przeciwmgielne;</w:t>
      </w:r>
    </w:p>
    <w:p w14:paraId="642BBE8E" w14:textId="77777777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d)</w:t>
      </w:r>
      <w:r w:rsidR="009108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światła do jazdy dziennej;</w:t>
      </w:r>
    </w:p>
    <w:p w14:paraId="7D3A38A8" w14:textId="77777777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e)</w:t>
      </w:r>
      <w:r w:rsidR="009108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sygnalizacja niezapiętych pasów fotela kierowcy;</w:t>
      </w:r>
    </w:p>
    <w:p w14:paraId="3D9C7486" w14:textId="77777777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f)</w:t>
      </w:r>
      <w:r w:rsidR="007159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czujnik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parkowania;</w:t>
      </w:r>
    </w:p>
    <w:p w14:paraId="362F1D4F" w14:textId="610A00D0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g)</w:t>
      </w:r>
      <w:r w:rsidR="007159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immobili</w:t>
      </w:r>
      <w:r w:rsidR="00A36D47">
        <w:rPr>
          <w:rFonts w:ascii="Times New Roman" w:eastAsia="Times New Roman" w:hAnsi="Times New Roman" w:cs="Times New Roman"/>
          <w:lang w:eastAsia="pl-PL"/>
        </w:rPr>
        <w:t>z</w:t>
      </w:r>
      <w:r w:rsidRPr="008A3574">
        <w:rPr>
          <w:rFonts w:ascii="Times New Roman" w:eastAsia="Times New Roman" w:hAnsi="Times New Roman" w:cs="Times New Roman"/>
          <w:lang w:eastAsia="pl-PL"/>
        </w:rPr>
        <w:t>er;</w:t>
      </w:r>
    </w:p>
    <w:p w14:paraId="4884375D" w14:textId="77777777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h)</w:t>
      </w:r>
      <w:r w:rsidR="009108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system zapobiegający blokowaniu kół podczas hamowania;</w:t>
      </w:r>
    </w:p>
    <w:p w14:paraId="134CD88F" w14:textId="77777777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i)</w:t>
      </w:r>
      <w:r w:rsidR="009108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system stabilizacji toru jazdy;</w:t>
      </w:r>
    </w:p>
    <w:p w14:paraId="061C9D66" w14:textId="0D5DD823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j)</w:t>
      </w:r>
      <w:r w:rsidR="009108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system kontroli zapobiegający poślizgowi napędzanego koła tracącego przyczepność podczas ruszania pojazdu;</w:t>
      </w:r>
    </w:p>
    <w:p w14:paraId="64396804" w14:textId="7F012919" w:rsidR="00556976" w:rsidRDefault="00556976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k) tempomat</w:t>
      </w:r>
    </w:p>
    <w:p w14:paraId="12CF156B" w14:textId="77777777" w:rsidR="007B4641" w:rsidRDefault="007B4641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568AA" w14:textId="77777777" w:rsidR="008A3574" w:rsidRPr="007B4641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B4641">
        <w:rPr>
          <w:rFonts w:ascii="Times New Roman" w:eastAsia="Times New Roman" w:hAnsi="Times New Roman" w:cs="Times New Roman"/>
          <w:b/>
          <w:lang w:eastAsia="pl-PL"/>
        </w:rPr>
        <w:t>5)</w:t>
      </w:r>
      <w:r w:rsidR="007B464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B4641">
        <w:rPr>
          <w:rFonts w:ascii="Times New Roman" w:eastAsia="Times New Roman" w:hAnsi="Times New Roman" w:cs="Times New Roman"/>
          <w:b/>
          <w:lang w:eastAsia="pl-PL"/>
        </w:rPr>
        <w:t>Wyposażenie (funkcjonalność):</w:t>
      </w:r>
    </w:p>
    <w:p w14:paraId="0C3CFD7B" w14:textId="6A92AE79" w:rsid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a)</w:t>
      </w:r>
      <w:r w:rsidR="007159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system wspomagania kierownicy;</w:t>
      </w:r>
    </w:p>
    <w:p w14:paraId="183C44AE" w14:textId="5CC6EE8F" w:rsidR="00556976" w:rsidRDefault="00556976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servotronic;</w:t>
      </w:r>
    </w:p>
    <w:p w14:paraId="1AD5023F" w14:textId="574326B5" w:rsidR="008A3574" w:rsidRDefault="00556976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="008A3574" w:rsidRPr="008A3574">
        <w:rPr>
          <w:rFonts w:ascii="Times New Roman" w:eastAsia="Times New Roman" w:hAnsi="Times New Roman" w:cs="Times New Roman"/>
          <w:lang w:eastAsia="pl-PL"/>
        </w:rPr>
        <w:t>)</w:t>
      </w:r>
      <w:r w:rsidR="007159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3574" w:rsidRPr="008A3574">
        <w:rPr>
          <w:rFonts w:ascii="Times New Roman" w:eastAsia="Times New Roman" w:hAnsi="Times New Roman" w:cs="Times New Roman"/>
          <w:lang w:eastAsia="pl-PL"/>
        </w:rPr>
        <w:t>regulowana kolumna kierownicy min. w jednej płaszczyźnie;</w:t>
      </w:r>
    </w:p>
    <w:p w14:paraId="78C3E4F4" w14:textId="58042849" w:rsidR="008A3574" w:rsidRDefault="00556976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</w:t>
      </w:r>
      <w:r w:rsidR="008A3574" w:rsidRPr="008A3574">
        <w:rPr>
          <w:rFonts w:ascii="Times New Roman" w:eastAsia="Times New Roman" w:hAnsi="Times New Roman" w:cs="Times New Roman"/>
          <w:lang w:eastAsia="pl-PL"/>
        </w:rPr>
        <w:t>)</w:t>
      </w:r>
      <w:r w:rsidR="007159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3574" w:rsidRPr="008A3574">
        <w:rPr>
          <w:rFonts w:ascii="Times New Roman" w:eastAsia="Times New Roman" w:hAnsi="Times New Roman" w:cs="Times New Roman"/>
          <w:lang w:eastAsia="pl-PL"/>
        </w:rPr>
        <w:t xml:space="preserve">fotel kierowcy z regulacją; </w:t>
      </w:r>
    </w:p>
    <w:p w14:paraId="0E335C14" w14:textId="77777777" w:rsidR="008A3574" w:rsidRDefault="007B4641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</w:t>
      </w:r>
      <w:r w:rsidR="008A3574" w:rsidRPr="008A3574">
        <w:rPr>
          <w:rFonts w:ascii="Times New Roman" w:eastAsia="Times New Roman" w:hAnsi="Times New Roman" w:cs="Times New Roman"/>
          <w:lang w:eastAsia="pl-PL"/>
        </w:rPr>
        <w:t>)</w:t>
      </w:r>
      <w:r w:rsidR="007159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3574" w:rsidRPr="008A3574">
        <w:rPr>
          <w:rFonts w:ascii="Times New Roman" w:eastAsia="Times New Roman" w:hAnsi="Times New Roman" w:cs="Times New Roman"/>
          <w:lang w:eastAsia="pl-PL"/>
        </w:rPr>
        <w:t>centralny zamek</w:t>
      </w:r>
      <w:r w:rsidR="008A3574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3574" w:rsidRPr="008A3574">
        <w:rPr>
          <w:rFonts w:ascii="Times New Roman" w:eastAsia="Times New Roman" w:hAnsi="Times New Roman" w:cs="Times New Roman"/>
          <w:lang w:eastAsia="pl-PL"/>
        </w:rPr>
        <w:t>zdalnie sterowany;</w:t>
      </w:r>
    </w:p>
    <w:p w14:paraId="6360336B" w14:textId="328A6AF0" w:rsidR="008A3574" w:rsidRDefault="007B4641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</w:t>
      </w:r>
      <w:r w:rsidR="008A3574" w:rsidRPr="008A3574">
        <w:rPr>
          <w:rFonts w:ascii="Times New Roman" w:eastAsia="Times New Roman" w:hAnsi="Times New Roman" w:cs="Times New Roman"/>
          <w:lang w:eastAsia="pl-PL"/>
        </w:rPr>
        <w:t>)</w:t>
      </w:r>
      <w:r w:rsidR="007159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3574" w:rsidRPr="002C43C6">
        <w:rPr>
          <w:rFonts w:ascii="Times New Roman" w:eastAsia="Times New Roman" w:hAnsi="Times New Roman" w:cs="Times New Roman"/>
          <w:lang w:eastAsia="pl-PL"/>
        </w:rPr>
        <w:t>osobna klimatyzacja przednia i tylna z niezależnym sterowaniem;</w:t>
      </w:r>
    </w:p>
    <w:p w14:paraId="03353AAE" w14:textId="4F1AA0C2" w:rsidR="00556976" w:rsidRDefault="00556976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g) ogrzewanie strefowe;</w:t>
      </w:r>
    </w:p>
    <w:p w14:paraId="5CAB1FE0" w14:textId="56970EC5" w:rsidR="008A3574" w:rsidRDefault="00556976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h</w:t>
      </w:r>
      <w:r w:rsidR="008A3574" w:rsidRPr="008A3574">
        <w:rPr>
          <w:rFonts w:ascii="Times New Roman" w:eastAsia="Times New Roman" w:hAnsi="Times New Roman" w:cs="Times New Roman"/>
          <w:lang w:eastAsia="pl-PL"/>
        </w:rPr>
        <w:t>)</w:t>
      </w:r>
      <w:r w:rsidR="007159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3574" w:rsidRPr="008A3574">
        <w:rPr>
          <w:rFonts w:ascii="Times New Roman" w:eastAsia="Times New Roman" w:hAnsi="Times New Roman" w:cs="Times New Roman"/>
          <w:lang w:eastAsia="pl-PL"/>
        </w:rPr>
        <w:t>elektryczna regulacja lusterek;</w:t>
      </w:r>
    </w:p>
    <w:p w14:paraId="2BF2BD5A" w14:textId="37DB64D5" w:rsidR="008A3574" w:rsidRDefault="00556976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8A3574" w:rsidRPr="008A3574">
        <w:rPr>
          <w:rFonts w:ascii="Times New Roman" w:eastAsia="Times New Roman" w:hAnsi="Times New Roman" w:cs="Times New Roman"/>
          <w:lang w:eastAsia="pl-PL"/>
        </w:rPr>
        <w:t>)</w:t>
      </w:r>
      <w:r w:rsidR="007159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3574" w:rsidRPr="008A3574">
        <w:rPr>
          <w:rFonts w:ascii="Times New Roman" w:eastAsia="Times New Roman" w:hAnsi="Times New Roman" w:cs="Times New Roman"/>
          <w:lang w:eastAsia="pl-PL"/>
        </w:rPr>
        <w:t>regulacja ustawienia reflektorów przednich</w:t>
      </w:r>
      <w:r w:rsidR="002C43C6">
        <w:rPr>
          <w:rFonts w:ascii="Times New Roman" w:eastAsia="Times New Roman" w:hAnsi="Times New Roman" w:cs="Times New Roman"/>
          <w:lang w:eastAsia="pl-PL"/>
        </w:rPr>
        <w:t>;</w:t>
      </w:r>
    </w:p>
    <w:p w14:paraId="1A56EB88" w14:textId="77777777" w:rsidR="003017F4" w:rsidRPr="00B7327A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27A">
        <w:rPr>
          <w:rFonts w:ascii="Times New Roman" w:eastAsia="Times New Roman" w:hAnsi="Times New Roman" w:cs="Times New Roman"/>
          <w:b/>
          <w:lang w:eastAsia="pl-PL"/>
        </w:rPr>
        <w:t>6)</w:t>
      </w:r>
      <w:r w:rsidR="00715986" w:rsidRPr="00B7327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7327A">
        <w:rPr>
          <w:rFonts w:ascii="Times New Roman" w:eastAsia="Times New Roman" w:hAnsi="Times New Roman" w:cs="Times New Roman"/>
          <w:b/>
          <w:lang w:eastAsia="pl-PL"/>
        </w:rPr>
        <w:t>Wyposażenie dodatkowe:</w:t>
      </w:r>
    </w:p>
    <w:p w14:paraId="13967EF9" w14:textId="77777777" w:rsidR="003017F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a)</w:t>
      </w:r>
      <w:r w:rsidR="007159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komplet dywaników podłogowych</w:t>
      </w:r>
    </w:p>
    <w:p w14:paraId="0F91E3A3" w14:textId="77777777" w:rsidR="003017F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b)</w:t>
      </w:r>
      <w:r w:rsidR="003017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apteczka;</w:t>
      </w:r>
    </w:p>
    <w:p w14:paraId="6AD69B23" w14:textId="77777777" w:rsidR="003017F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c)</w:t>
      </w:r>
      <w:r w:rsidR="003017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gaśnica;</w:t>
      </w:r>
    </w:p>
    <w:p w14:paraId="460A6D06" w14:textId="77777777" w:rsidR="003017F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d)</w:t>
      </w:r>
      <w:r w:rsidR="007159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trójkąt ostrzegawczy;</w:t>
      </w:r>
    </w:p>
    <w:p w14:paraId="7D79E362" w14:textId="77777777" w:rsidR="007B4641" w:rsidRDefault="007B4641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15102D" w14:textId="77777777" w:rsidR="003017F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7</w:t>
      </w:r>
      <w:r w:rsidRPr="007B4641">
        <w:rPr>
          <w:rFonts w:ascii="Times New Roman" w:eastAsia="Times New Roman" w:hAnsi="Times New Roman" w:cs="Times New Roman"/>
          <w:b/>
          <w:lang w:eastAsia="pl-PL"/>
        </w:rPr>
        <w:t>)</w:t>
      </w:r>
      <w:r w:rsidR="0071598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B4641">
        <w:rPr>
          <w:rFonts w:ascii="Times New Roman" w:eastAsia="Times New Roman" w:hAnsi="Times New Roman" w:cs="Times New Roman"/>
          <w:b/>
          <w:lang w:eastAsia="pl-PL"/>
        </w:rPr>
        <w:t>Konfiguracja przestrzeni pasażerskiej</w:t>
      </w:r>
      <w:r w:rsidRPr="008A3574">
        <w:rPr>
          <w:rFonts w:ascii="Times New Roman" w:eastAsia="Times New Roman" w:hAnsi="Times New Roman" w:cs="Times New Roman"/>
          <w:lang w:eastAsia="pl-PL"/>
        </w:rPr>
        <w:t xml:space="preserve"> samochodu dla potrzeb przewozu osób niepełnosprawnych:</w:t>
      </w:r>
    </w:p>
    <w:p w14:paraId="6B1A65A3" w14:textId="576C7AD3" w:rsidR="003017F4" w:rsidRPr="00715986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a)</w:t>
      </w:r>
      <w:r w:rsidR="007159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2 rzędy siedzeń po 3 miejsca siedzące</w:t>
      </w:r>
    </w:p>
    <w:p w14:paraId="6EBA0F81" w14:textId="77777777" w:rsidR="003017F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b)</w:t>
      </w:r>
      <w:r w:rsidR="007159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atestowane mocowania dla wózka inwalidzkiego</w:t>
      </w:r>
      <w:r w:rsidR="003017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z kompletem pasów</w:t>
      </w:r>
      <w:r w:rsidR="003017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w przestrzeni tylnej pojazdu;</w:t>
      </w:r>
    </w:p>
    <w:p w14:paraId="72F1BA47" w14:textId="77777777" w:rsidR="003017F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c)</w:t>
      </w:r>
      <w:r w:rsidR="007159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komplet szyn najazdowych umożliwiających wprowadzenie wózka do tylnej przestrzeni pojazdu;</w:t>
      </w:r>
    </w:p>
    <w:p w14:paraId="3E841DB8" w14:textId="77777777" w:rsidR="003017F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d)</w:t>
      </w:r>
      <w:r w:rsidR="007159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podłoga antypoślizgowa;</w:t>
      </w:r>
    </w:p>
    <w:p w14:paraId="6D74F348" w14:textId="77777777" w:rsidR="003017F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e)</w:t>
      </w:r>
      <w:r w:rsidR="00C6477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oznakowanie pojazdu zgodnie z wymaganiami przepisów o ruchu drogowym –samochód przystosowany do przewozu osób niepełnosprawnych;</w:t>
      </w:r>
    </w:p>
    <w:p w14:paraId="3AA61063" w14:textId="77777777" w:rsidR="007B4641" w:rsidRDefault="007B4641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CF69EE" w14:textId="77777777" w:rsidR="003017F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B4641">
        <w:rPr>
          <w:rFonts w:ascii="Times New Roman" w:eastAsia="Times New Roman" w:hAnsi="Times New Roman" w:cs="Times New Roman"/>
          <w:b/>
          <w:lang w:eastAsia="pl-PL"/>
        </w:rPr>
        <w:t>8)Warunki gwarancji</w:t>
      </w:r>
      <w:r w:rsidRPr="008A3574">
        <w:rPr>
          <w:rFonts w:ascii="Times New Roman" w:eastAsia="Times New Roman" w:hAnsi="Times New Roman" w:cs="Times New Roman"/>
          <w:lang w:eastAsia="pl-PL"/>
        </w:rPr>
        <w:t>:</w:t>
      </w:r>
    </w:p>
    <w:p w14:paraId="231F7946" w14:textId="77777777" w:rsidR="003017F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 xml:space="preserve">a)gwarancja mechaniczna na silnik i podzespoły mechaniczne min. </w:t>
      </w:r>
      <w:r w:rsidR="00984723">
        <w:rPr>
          <w:rFonts w:ascii="Times New Roman" w:eastAsia="Times New Roman" w:hAnsi="Times New Roman" w:cs="Times New Roman"/>
          <w:lang w:eastAsia="pl-PL"/>
        </w:rPr>
        <w:t>24</w:t>
      </w:r>
      <w:r w:rsidRPr="008A3574">
        <w:rPr>
          <w:rFonts w:ascii="Times New Roman" w:eastAsia="Times New Roman" w:hAnsi="Times New Roman" w:cs="Times New Roman"/>
          <w:lang w:eastAsia="pl-PL"/>
        </w:rPr>
        <w:t xml:space="preserve"> miesięcy;</w:t>
      </w:r>
    </w:p>
    <w:p w14:paraId="097C338C" w14:textId="77777777" w:rsidR="003017F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 xml:space="preserve">b)gwarancja na </w:t>
      </w:r>
      <w:r w:rsidR="00984723">
        <w:rPr>
          <w:rFonts w:ascii="Arial" w:hAnsi="Arial" w:cs="Arial"/>
          <w:sz w:val="20"/>
          <w:szCs w:val="20"/>
        </w:rPr>
        <w:t xml:space="preserve">powłoki lakiernicze </w:t>
      </w:r>
      <w:r w:rsidRPr="008A3574">
        <w:rPr>
          <w:rFonts w:ascii="Times New Roman" w:eastAsia="Times New Roman" w:hAnsi="Times New Roman" w:cs="Times New Roman"/>
          <w:lang w:eastAsia="pl-PL"/>
        </w:rPr>
        <w:t xml:space="preserve">min. </w:t>
      </w:r>
      <w:r w:rsidR="007B4641">
        <w:rPr>
          <w:rFonts w:ascii="Times New Roman" w:eastAsia="Times New Roman" w:hAnsi="Times New Roman" w:cs="Times New Roman"/>
          <w:lang w:eastAsia="pl-PL"/>
        </w:rPr>
        <w:t>36</w:t>
      </w:r>
      <w:r w:rsidRPr="008A3574">
        <w:rPr>
          <w:rFonts w:ascii="Times New Roman" w:eastAsia="Times New Roman" w:hAnsi="Times New Roman" w:cs="Times New Roman"/>
          <w:lang w:eastAsia="pl-PL"/>
        </w:rPr>
        <w:t xml:space="preserve"> miesiące;</w:t>
      </w:r>
    </w:p>
    <w:p w14:paraId="7CD22F6A" w14:textId="77777777" w:rsidR="003017F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Samochód będący przedmiotem zamówienia musi odpowiadać wszelkim normom bezpieczeństwa oraz wymaganiom technicznym, przewidzianym w powszechnie obowiązujących przepisach prawa, dopuszczających go do użytkowania.</w:t>
      </w:r>
    </w:p>
    <w:p w14:paraId="2671E022" w14:textId="77777777" w:rsidR="007B4641" w:rsidRDefault="007B4641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B03E1B" w14:textId="4FCF8CA9" w:rsidR="007B4641" w:rsidRPr="00E55981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981">
        <w:rPr>
          <w:rFonts w:ascii="Times New Roman" w:eastAsia="Times New Roman" w:hAnsi="Times New Roman" w:cs="Times New Roman"/>
          <w:lang w:eastAsia="pl-PL"/>
        </w:rPr>
        <w:t>II.</w:t>
      </w:r>
      <w:r w:rsidR="00F105D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5981">
        <w:rPr>
          <w:rFonts w:ascii="Times New Roman" w:eastAsia="Times New Roman" w:hAnsi="Times New Roman" w:cs="Times New Roman"/>
          <w:lang w:eastAsia="pl-PL"/>
        </w:rPr>
        <w:t>Terminy i sposób realizacji przedmiotu zamówienia:</w:t>
      </w:r>
    </w:p>
    <w:p w14:paraId="794B9621" w14:textId="1F6A14C3" w:rsidR="008A3574" w:rsidRPr="008A3574" w:rsidRDefault="008A3574" w:rsidP="008A35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981">
        <w:rPr>
          <w:rFonts w:ascii="Times New Roman" w:eastAsia="Times New Roman" w:hAnsi="Times New Roman" w:cs="Times New Roman"/>
          <w:lang w:eastAsia="pl-PL"/>
        </w:rPr>
        <w:t xml:space="preserve">1.Przedmiot zamówienia należy zrealizować w terminie </w:t>
      </w:r>
      <w:r w:rsidR="00556976">
        <w:rPr>
          <w:rFonts w:ascii="Times New Roman" w:eastAsia="Times New Roman" w:hAnsi="Times New Roman" w:cs="Times New Roman"/>
          <w:lang w:eastAsia="pl-PL"/>
        </w:rPr>
        <w:t>14 dni od podpisania umowy.</w:t>
      </w:r>
    </w:p>
    <w:p w14:paraId="63CB67CC" w14:textId="77777777" w:rsidR="003017F4" w:rsidRDefault="008A3574" w:rsidP="003017F4">
      <w:pPr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2.Miejscem dostawy przedmiotu zamówienia jest siedziba Zamawiającego, wszelkie koszty związane z dostawą samochodów ponosi Wykonawca.</w:t>
      </w:r>
      <w:r w:rsidR="003017F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</w:t>
      </w:r>
    </w:p>
    <w:p w14:paraId="0D59E809" w14:textId="77777777" w:rsidR="003017F4" w:rsidRDefault="008A3574" w:rsidP="003017F4">
      <w:pPr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3.Wykonawca zobowiązany będzie uzgodnić z Zamawiającym termin dostawy samochodów, z co najmniej 3-dniowym wyprzedzeniem.</w:t>
      </w:r>
    </w:p>
    <w:p w14:paraId="4D275C76" w14:textId="77777777" w:rsidR="003017F4" w:rsidRDefault="008A3574" w:rsidP="003017F4">
      <w:pPr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4.W dniu dostawy samochodów, Wykonawca zobowiązany będzie przedłożyć Zamawiającemu w szczególności:</w:t>
      </w:r>
      <w:r w:rsidR="003017F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</w:t>
      </w:r>
      <w:r w:rsidRPr="008A3574">
        <w:rPr>
          <w:rFonts w:ascii="Times New Roman" w:eastAsia="Times New Roman" w:hAnsi="Times New Roman" w:cs="Times New Roman"/>
          <w:lang w:eastAsia="pl-PL"/>
        </w:rPr>
        <w:t>1)Wyciąg ze</w:t>
      </w:r>
      <w:r w:rsidR="003017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świadectwa homologacji pojazdu;</w:t>
      </w:r>
      <w:r w:rsidR="003017F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</w:t>
      </w:r>
      <w:r w:rsidRPr="008A3574">
        <w:rPr>
          <w:rFonts w:ascii="Times New Roman" w:eastAsia="Times New Roman" w:hAnsi="Times New Roman" w:cs="Times New Roman"/>
          <w:lang w:eastAsia="pl-PL"/>
        </w:rPr>
        <w:t>2)Książkę gwarancyjną;</w:t>
      </w:r>
      <w:r w:rsidR="003017F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</w:t>
      </w:r>
      <w:r w:rsidRPr="008A3574">
        <w:rPr>
          <w:rFonts w:ascii="Times New Roman" w:eastAsia="Times New Roman" w:hAnsi="Times New Roman" w:cs="Times New Roman"/>
          <w:lang w:eastAsia="pl-PL"/>
        </w:rPr>
        <w:t>3)Książkę przeglądów serwisowych;</w:t>
      </w:r>
      <w:r w:rsidR="003017F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</w:t>
      </w:r>
      <w:r w:rsidRPr="008A3574">
        <w:rPr>
          <w:rFonts w:ascii="Times New Roman" w:eastAsia="Times New Roman" w:hAnsi="Times New Roman" w:cs="Times New Roman"/>
          <w:lang w:eastAsia="pl-PL"/>
        </w:rPr>
        <w:t>4)Dokumentację techniczną z instrukcją obsługi w języku polskim;</w:t>
      </w:r>
      <w:r w:rsidR="003017F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</w:t>
      </w:r>
      <w:r w:rsidRPr="008A3574">
        <w:rPr>
          <w:rFonts w:ascii="Times New Roman" w:eastAsia="Times New Roman" w:hAnsi="Times New Roman" w:cs="Times New Roman"/>
          <w:lang w:eastAsia="pl-PL"/>
        </w:rPr>
        <w:t>5)Komplet dokumentów</w:t>
      </w:r>
      <w:r w:rsidR="003017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niezbędnych</w:t>
      </w:r>
      <w:r w:rsidR="003017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do zarejestrowania pojazdu</w:t>
      </w:r>
      <w:r w:rsidR="003017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uwzględniając zabudowę specjalistyczną do przewozu osób niepełnosprawnych;</w:t>
      </w:r>
      <w:r w:rsidR="0046354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</w:t>
      </w:r>
      <w:r w:rsidRPr="008A3574">
        <w:rPr>
          <w:rFonts w:ascii="Times New Roman" w:eastAsia="Times New Roman" w:hAnsi="Times New Roman" w:cs="Times New Roman"/>
          <w:lang w:eastAsia="pl-PL"/>
        </w:rPr>
        <w:t>5.Wykonanie przedmiotu umowy zostanie potwierdzone</w:t>
      </w:r>
      <w:r w:rsidR="003017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protokołem odbioru podpisanym przez przedstawicieli każdej ze Stron umowy.</w:t>
      </w:r>
    </w:p>
    <w:p w14:paraId="7A1307BC" w14:textId="77777777" w:rsidR="003017F4" w:rsidRDefault="008A3574" w:rsidP="003017F4">
      <w:pPr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III.</w:t>
      </w:r>
      <w:r w:rsidR="003017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Warunki gwarancji i rękojmi:</w:t>
      </w:r>
    </w:p>
    <w:p w14:paraId="471CB494" w14:textId="77777777" w:rsidR="003017F4" w:rsidRDefault="008A3574" w:rsidP="003017F4">
      <w:pPr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1.Wykonawca w ramach udzielonej gwarancji, w przypadku wystąpienia wad i usterek zobowiązany będzie niezwłocznie przystąpić do ich usunięcia, nie później niż w terminie 5 dni od dnia przyjęcia zgłoszenia. Zamawiający w porozumieniu z Wykonawcą wyznaczy technicznie uzasadniony termin usunięcia wad i usterek</w:t>
      </w:r>
      <w:r w:rsidR="003017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3574">
        <w:rPr>
          <w:rFonts w:ascii="Times New Roman" w:eastAsia="Times New Roman" w:hAnsi="Times New Roman" w:cs="Times New Roman"/>
          <w:lang w:eastAsia="pl-PL"/>
        </w:rPr>
        <w:t>od dnia przyjęcia zgłoszenia.</w:t>
      </w:r>
    </w:p>
    <w:p w14:paraId="33486037" w14:textId="77777777" w:rsidR="003017F4" w:rsidRDefault="008A3574" w:rsidP="003017F4">
      <w:pPr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lastRenderedPageBreak/>
        <w:t>2.Wszelkie koszty związane z usuwaniem wad i usterek w okresie gwarancji ponosi Wykonawca.</w:t>
      </w:r>
    </w:p>
    <w:p w14:paraId="7A9FFEA2" w14:textId="77777777" w:rsidR="003017F4" w:rsidRDefault="008A3574" w:rsidP="003017F4">
      <w:pPr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3.Wykonawca w ramach udzielonej gwarancji zapewnia również nieodpłatne przeglądy gwarancyjne, wykonywane z częstotliwością i zakresem wynikającym z zaleceń producenta samochodu.</w:t>
      </w:r>
    </w:p>
    <w:p w14:paraId="66F89931" w14:textId="77777777" w:rsidR="003017F4" w:rsidRDefault="008A3574" w:rsidP="003017F4">
      <w:pPr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>4.Na czas naprawy samochodu w okresie gwarancyjnym, na życzenie Zamawiającego, Wykonawca zobowiązany będzie do dostarczenia pojazdu zastępczego o parametrach niezgorszych niż naprawiany. Zamawiający ma prawo zwrócić się do Wykonawcy o oddanie do dyspozycji samochodu zastępczego, w przypadku napraw przekraczających 5 dni, liczonych od momentu zgłoszenia naprawy przez Zamawiającego.</w:t>
      </w:r>
    </w:p>
    <w:p w14:paraId="6A19CEE1" w14:textId="77777777" w:rsidR="00715986" w:rsidRDefault="008A3574" w:rsidP="003017F4">
      <w:pPr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 xml:space="preserve"> 5.Zamawiający zobowiązuje się do użytkowania samochodu oraz stosowania materiałów eksploatacyjnych zgodnie z zaleceniami producenta samochodu.</w:t>
      </w:r>
    </w:p>
    <w:p w14:paraId="7B228505" w14:textId="77777777" w:rsidR="003017F4" w:rsidRDefault="008A3574" w:rsidP="003017F4">
      <w:pPr>
        <w:rPr>
          <w:rFonts w:ascii="Times New Roman" w:eastAsia="Times New Roman" w:hAnsi="Times New Roman" w:cs="Times New Roman"/>
          <w:lang w:eastAsia="pl-PL"/>
        </w:rPr>
      </w:pPr>
      <w:r w:rsidRPr="008A3574">
        <w:rPr>
          <w:rFonts w:ascii="Times New Roman" w:eastAsia="Times New Roman" w:hAnsi="Times New Roman" w:cs="Times New Roman"/>
          <w:lang w:eastAsia="pl-PL"/>
        </w:rPr>
        <w:t xml:space="preserve">6.Zamawiający może dochodzić roszczeń z tytułu rękojmi za wady, niezależnie od uprawnień wynikających z gwarancji jakości. </w:t>
      </w:r>
    </w:p>
    <w:p w14:paraId="7656179C" w14:textId="77777777" w:rsidR="003017F4" w:rsidRDefault="003017F4" w:rsidP="003017F4">
      <w:pPr>
        <w:rPr>
          <w:rFonts w:ascii="Times New Roman" w:eastAsia="Times New Roman" w:hAnsi="Times New Roman" w:cs="Times New Roman"/>
          <w:lang w:eastAsia="pl-PL"/>
        </w:rPr>
      </w:pPr>
    </w:p>
    <w:p w14:paraId="5FD4B32E" w14:textId="77777777" w:rsidR="003017F4" w:rsidRDefault="003017F4" w:rsidP="003017F4">
      <w:pPr>
        <w:rPr>
          <w:rFonts w:ascii="Times New Roman" w:eastAsia="Times New Roman" w:hAnsi="Times New Roman" w:cs="Times New Roman"/>
          <w:lang w:eastAsia="pl-PL"/>
        </w:rPr>
      </w:pPr>
    </w:p>
    <w:p w14:paraId="7DEAE11F" w14:textId="77777777" w:rsidR="003017F4" w:rsidRDefault="003017F4" w:rsidP="003017F4">
      <w:pPr>
        <w:rPr>
          <w:rFonts w:ascii="Times New Roman" w:eastAsia="Times New Roman" w:hAnsi="Times New Roman" w:cs="Times New Roman"/>
          <w:lang w:eastAsia="pl-PL"/>
        </w:rPr>
      </w:pPr>
    </w:p>
    <w:p w14:paraId="36CB544E" w14:textId="77777777" w:rsidR="003B2ADF" w:rsidRDefault="008A3574" w:rsidP="003017F4">
      <w:r w:rsidRPr="008A3574">
        <w:rPr>
          <w:rFonts w:ascii="Times New Roman" w:eastAsia="Times New Roman" w:hAnsi="Times New Roman" w:cs="Times New Roman"/>
          <w:lang w:eastAsia="pl-PL"/>
        </w:rPr>
        <w:t>.....................................Opracował:...................................................Zatwierdził:......</w:t>
      </w:r>
      <w:r w:rsidRPr="008A3574">
        <w:rPr>
          <w:rFonts w:ascii="Arial" w:eastAsia="Times New Roman" w:hAnsi="Arial" w:cs="Arial"/>
          <w:sz w:val="25"/>
          <w:szCs w:val="25"/>
          <w:lang w:eastAsia="pl-PL"/>
        </w:rPr>
        <w:t>.........................</w:t>
      </w:r>
    </w:p>
    <w:sectPr w:rsidR="003B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EA"/>
    <w:rsid w:val="0002586F"/>
    <w:rsid w:val="000C3762"/>
    <w:rsid w:val="002C43C6"/>
    <w:rsid w:val="002F7F8E"/>
    <w:rsid w:val="003017F4"/>
    <w:rsid w:val="003524FA"/>
    <w:rsid w:val="00353E05"/>
    <w:rsid w:val="003B2ADF"/>
    <w:rsid w:val="00463543"/>
    <w:rsid w:val="00467D28"/>
    <w:rsid w:val="00507BF5"/>
    <w:rsid w:val="00556976"/>
    <w:rsid w:val="005E7E7D"/>
    <w:rsid w:val="006029EA"/>
    <w:rsid w:val="006238C1"/>
    <w:rsid w:val="00697A59"/>
    <w:rsid w:val="00707768"/>
    <w:rsid w:val="00715986"/>
    <w:rsid w:val="007B4641"/>
    <w:rsid w:val="008A3574"/>
    <w:rsid w:val="009108B7"/>
    <w:rsid w:val="00984723"/>
    <w:rsid w:val="00A36D47"/>
    <w:rsid w:val="00B7327A"/>
    <w:rsid w:val="00C6477D"/>
    <w:rsid w:val="00C82776"/>
    <w:rsid w:val="00D878F6"/>
    <w:rsid w:val="00E270A5"/>
    <w:rsid w:val="00E55981"/>
    <w:rsid w:val="00F105D4"/>
    <w:rsid w:val="00F3033A"/>
    <w:rsid w:val="00F9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4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Martenka</dc:creator>
  <cp:lastModifiedBy>Jacek Martenka</cp:lastModifiedBy>
  <cp:revision>10</cp:revision>
  <cp:lastPrinted>2020-09-23T08:29:00Z</cp:lastPrinted>
  <dcterms:created xsi:type="dcterms:W3CDTF">2020-09-23T07:08:00Z</dcterms:created>
  <dcterms:modified xsi:type="dcterms:W3CDTF">2020-09-28T11:13:00Z</dcterms:modified>
</cp:coreProperties>
</file>