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E61464">
        <w:rPr>
          <w:b w:val="0"/>
          <w:bCs w:val="0"/>
          <w:sz w:val="24"/>
          <w:szCs w:val="24"/>
        </w:rPr>
        <w:t>5</w:t>
      </w:r>
      <w:bookmarkStart w:id="0" w:name="_GoBack"/>
      <w:bookmarkEnd w:id="0"/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180EA3" w:rsidP="00DB0BA8">
      <w:pPr>
        <w:ind w:right="-1"/>
        <w:jc w:val="both"/>
      </w:pPr>
      <w:bookmarkStart w:id="1" w:name="_Toc523135832"/>
      <w:r w:rsidRPr="00B40E51">
        <w:rPr>
          <w:rFonts w:asciiTheme="minorHAnsi" w:hAnsiTheme="minorHAnsi" w:cs="Arial"/>
        </w:rPr>
        <w:t>Wykonanie robót budowlanych polegających na zmianie sposobu użytkowania budynku kotłowni na klub „SENIOR +</w:t>
      </w:r>
      <w:r>
        <w:rPr>
          <w:rFonts w:asciiTheme="minorHAnsi" w:hAnsiTheme="minorHAnsi" w:cs="Arial"/>
        </w:rPr>
        <w:t xml:space="preserve">  oraz Dzienny Dom Pobytu</w:t>
      </w:r>
      <w:r w:rsidRPr="00B40E51">
        <w:rPr>
          <w:rFonts w:asciiTheme="minorHAnsi" w:hAnsiTheme="minorHAnsi" w:cs="Arial"/>
        </w:rPr>
        <w:t xml:space="preserve"> „ na terenie działki nr 478/25 w Gniewkowie</w:t>
      </w:r>
      <w:bookmarkEnd w:id="1"/>
      <w:r w:rsidRPr="00B40E51">
        <w:rPr>
          <w:rFonts w:asciiTheme="minorHAnsi" w:hAnsiTheme="minorHAnsi" w:cs="Arial"/>
        </w:rPr>
        <w:t>.</w:t>
      </w: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6B03C6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dotyczące kwalifikacji zawodowych, uprawnień oraz wykształcenia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957B04">
        <w:rPr>
          <w:i/>
        </w:rPr>
        <w:t>..., dnia ..................2020</w:t>
      </w:r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4D6BAE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Pr="0041625F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6B03C6" w:rsidP="006B03C6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80EA3"/>
    <w:rsid w:val="002743D6"/>
    <w:rsid w:val="003E2B96"/>
    <w:rsid w:val="0041625F"/>
    <w:rsid w:val="004D6BAE"/>
    <w:rsid w:val="004E379D"/>
    <w:rsid w:val="006B03C6"/>
    <w:rsid w:val="006C5140"/>
    <w:rsid w:val="00957B04"/>
    <w:rsid w:val="00A167D4"/>
    <w:rsid w:val="00A9471B"/>
    <w:rsid w:val="00AD31A5"/>
    <w:rsid w:val="00C42285"/>
    <w:rsid w:val="00CC3846"/>
    <w:rsid w:val="00DB0BA8"/>
    <w:rsid w:val="00DD2418"/>
    <w:rsid w:val="00E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9</cp:revision>
  <dcterms:created xsi:type="dcterms:W3CDTF">2018-01-11T06:16:00Z</dcterms:created>
  <dcterms:modified xsi:type="dcterms:W3CDTF">2020-06-30T06:20:00Z</dcterms:modified>
</cp:coreProperties>
</file>