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60D" w:rsidRPr="003C360D" w:rsidRDefault="003C360D" w:rsidP="003C360D">
      <w:pPr>
        <w:spacing w:after="0"/>
        <w:ind w:left="3540"/>
        <w:jc w:val="left"/>
        <w:rPr>
          <w:b/>
        </w:rPr>
      </w:pPr>
      <w:r w:rsidRPr="003C360D">
        <w:rPr>
          <w:b/>
        </w:rPr>
        <w:t>Komisarz wyborczy w Bydgoszczy II</w:t>
      </w:r>
      <w:r w:rsidRPr="003C360D">
        <w:rPr>
          <w:b/>
        </w:rPr>
        <w:br/>
      </w:r>
      <w:proofErr w:type="spellStart"/>
      <w:r w:rsidRPr="003C360D">
        <w:rPr>
          <w:b/>
        </w:rPr>
        <w:t>ul.Jagiellońska</w:t>
      </w:r>
      <w:proofErr w:type="spellEnd"/>
      <w:r w:rsidRPr="003C360D">
        <w:rPr>
          <w:b/>
        </w:rPr>
        <w:t xml:space="preserve"> 3</w:t>
      </w:r>
    </w:p>
    <w:p w:rsidR="003C360D" w:rsidRPr="003C360D" w:rsidRDefault="003C360D" w:rsidP="003C360D">
      <w:pPr>
        <w:spacing w:after="0"/>
        <w:ind w:left="2832" w:firstLine="708"/>
        <w:jc w:val="left"/>
        <w:rPr>
          <w:b/>
        </w:rPr>
      </w:pPr>
      <w:r w:rsidRPr="003C360D">
        <w:rPr>
          <w:b/>
        </w:rPr>
        <w:t>85-950 Bydgoszcz</w:t>
      </w:r>
    </w:p>
    <w:p w:rsidR="003C360D" w:rsidRDefault="003C360D" w:rsidP="003C360D">
      <w:pPr>
        <w:spacing w:after="0"/>
        <w:ind w:left="2832" w:firstLine="708"/>
        <w:jc w:val="left"/>
      </w:pPr>
      <w:r>
        <w:t xml:space="preserve">za pośrednictwem </w:t>
      </w:r>
      <w:r>
        <w:br/>
        <w:t xml:space="preserve">               Urzędu Miejskiego w Gniewkowie </w:t>
      </w:r>
    </w:p>
    <w:p w:rsidR="003C360D" w:rsidRDefault="003C360D" w:rsidP="003C360D">
      <w:pPr>
        <w:spacing w:after="0"/>
        <w:ind w:left="2832" w:firstLine="708"/>
        <w:jc w:val="left"/>
      </w:pPr>
      <w:r>
        <w:t xml:space="preserve">ul.17 Stycznia 11 </w:t>
      </w:r>
    </w:p>
    <w:p w:rsidR="003C360D" w:rsidRDefault="003C360D" w:rsidP="003C360D">
      <w:pPr>
        <w:spacing w:after="0"/>
        <w:jc w:val="left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712C3F" w:rsidRDefault="00712C3F" w:rsidP="00712C3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ZGŁOSZENIE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ZAMIARU GŁOSOWANIA KORESPONDENCYJNEGO</w:t>
      </w:r>
      <w:r>
        <w:rPr>
          <w:b/>
          <w:sz w:val="24"/>
          <w:szCs w:val="24"/>
        </w:rPr>
        <w:br/>
        <w:t>W KRAJU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W WYBORACH PREZYDENTA RZECZYPOSPOLITEJ POLSKIEJ </w:t>
      </w:r>
    </w:p>
    <w:p w:rsidR="00712C3F" w:rsidRDefault="00712C3F" w:rsidP="00712C3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ZARZĄDZONYCH NA DZIEŃ 28 CZERWCA 2020 R.</w:t>
      </w:r>
      <w:bookmarkStart w:id="0" w:name="_GoBack"/>
      <w:bookmarkEnd w:id="0"/>
    </w:p>
    <w:p w:rsidR="00712C3F" w:rsidRDefault="00712C3F" w:rsidP="00712C3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GŁOSOWANIU PONOWNYM W DNIU 12 LIPCA 2020 R.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3C360D" w:rsidTr="00D371DB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0D" w:rsidRDefault="003C360D" w:rsidP="00D371DB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D" w:rsidRDefault="003C360D" w:rsidP="00D371D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3C360D" w:rsidTr="00D371DB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0D" w:rsidRDefault="003C360D" w:rsidP="00D371DB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D" w:rsidRDefault="003C360D" w:rsidP="00D371D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3C360D" w:rsidTr="00D371DB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0D" w:rsidRDefault="003C360D" w:rsidP="00D371DB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D" w:rsidRDefault="003C360D" w:rsidP="00D371D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3C360D" w:rsidTr="00D371DB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0D" w:rsidRDefault="003C360D" w:rsidP="00D371DB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D" w:rsidRDefault="003C360D" w:rsidP="00D371D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3C360D" w:rsidTr="00D371DB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0D" w:rsidRDefault="003C360D" w:rsidP="00D371DB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NR EWIDENCYJNY 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D" w:rsidRDefault="003C360D" w:rsidP="00D371D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3C360D" w:rsidTr="00D371DB">
        <w:trPr>
          <w:trHeight w:val="9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0D" w:rsidRDefault="003C360D" w:rsidP="003C360D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ADRES, NA KTÓRY MA BYĆ WYSŁANY PAKIET WYBORCZY lub wskazanie, że zostanie on odebrany osobiście  przez wyborcę w Urzędzie Miejskim w Gniewkowie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D" w:rsidRDefault="003C360D" w:rsidP="00D371D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3C360D" w:rsidTr="00D371DB">
        <w:trPr>
          <w:trHeight w:val="9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D" w:rsidRDefault="003C360D" w:rsidP="003C360D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Nr telefonu do 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D" w:rsidRDefault="003C360D" w:rsidP="00D371D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3C360D" w:rsidTr="00D371DB">
        <w:trPr>
          <w:trHeight w:val="9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D" w:rsidRDefault="003C360D" w:rsidP="003C360D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Adres poczty elektronicznej (e-mail)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D" w:rsidRDefault="003C360D" w:rsidP="00D371D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3C360D" w:rsidRDefault="003C360D" w:rsidP="003C360D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TAK </w:t>
      </w:r>
      <w:r>
        <w:rPr>
          <w:noProof/>
          <w:sz w:val="26"/>
          <w:szCs w:val="26"/>
          <w:lang w:eastAsia="pl-PL"/>
        </w:rPr>
        <w:drawing>
          <wp:inline distT="0" distB="0" distL="0" distR="0" wp14:anchorId="3CC1C4E4" wp14:editId="70AB3FC8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NIE </w:t>
      </w:r>
      <w:r>
        <w:rPr>
          <w:noProof/>
          <w:sz w:val="26"/>
          <w:szCs w:val="26"/>
          <w:lang w:eastAsia="pl-PL"/>
        </w:rPr>
        <w:drawing>
          <wp:inline distT="0" distB="0" distL="0" distR="0" wp14:anchorId="74BADD81" wp14:editId="3FD095D3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Proszę o dołączenie do pakietu wyborczego nakładki na kartę</w:t>
      </w:r>
    </w:p>
    <w:p w:rsidR="003C360D" w:rsidRDefault="003C360D" w:rsidP="003C360D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do głosowania sporządzonej w alfabecie Braille’a </w:t>
      </w:r>
      <w:r w:rsidRPr="003C360D">
        <w:rPr>
          <w:b/>
          <w:sz w:val="26"/>
          <w:szCs w:val="26"/>
        </w:rPr>
        <w:t>(dotyczy wyłącznie wyborców niepełnosprawnych)</w:t>
      </w:r>
      <w:r>
        <w:rPr>
          <w:sz w:val="26"/>
          <w:szCs w:val="26"/>
        </w:rPr>
        <w:t>.</w:t>
      </w:r>
    </w:p>
    <w:p w:rsidR="003C360D" w:rsidRDefault="003C360D" w:rsidP="003C360D">
      <w:pPr>
        <w:tabs>
          <w:tab w:val="left" w:pos="426"/>
        </w:tabs>
        <w:spacing w:after="0" w:line="240" w:lineRule="auto"/>
        <w:rPr>
          <w:sz w:val="26"/>
          <w:szCs w:val="26"/>
        </w:rPr>
      </w:pPr>
    </w:p>
    <w:p w:rsidR="003C360D" w:rsidRDefault="003C360D" w:rsidP="003C360D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br/>
      </w:r>
    </w:p>
    <w:p w:rsidR="003C360D" w:rsidRDefault="003C360D" w:rsidP="003C360D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………………..., dnia ………………                                                            ………………………………………..</w:t>
      </w:r>
    </w:p>
    <w:p w:rsidR="00C04A46" w:rsidRPr="003C360D" w:rsidRDefault="003C360D" w:rsidP="003C360D">
      <w:pPr>
        <w:tabs>
          <w:tab w:val="left" w:pos="426"/>
        </w:tabs>
        <w:spacing w:after="0" w:line="240" w:lineRule="auto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(miejscowość)                             (data)                                                                                                                  (podpis wyborcy)</w:t>
      </w:r>
    </w:p>
    <w:sectPr w:rsidR="00C04A46" w:rsidRPr="003C3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C2"/>
    <w:rsid w:val="001056C2"/>
    <w:rsid w:val="003C360D"/>
    <w:rsid w:val="00712C3F"/>
    <w:rsid w:val="007B5674"/>
    <w:rsid w:val="00C0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7C830-2887-418C-9D2E-104E1D28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360D"/>
    <w:pPr>
      <w:spacing w:after="120" w:line="360" w:lineRule="auto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360D"/>
    <w:pPr>
      <w:jc w:val="both"/>
    </w:pPr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2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951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2020-06-04T05:47:00Z</dcterms:created>
  <dcterms:modified xsi:type="dcterms:W3CDTF">2020-06-29T12:25:00Z</dcterms:modified>
</cp:coreProperties>
</file>