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A452A7" w:rsidP="00CB5804">
      <w:pPr>
        <w:pStyle w:val="Nagwek6"/>
        <w:spacing w:line="276" w:lineRule="auto"/>
        <w:jc w:val="both"/>
        <w:rPr>
          <w:szCs w:val="24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C506E7" w:rsidRPr="00CB1D7F" w:rsidRDefault="00C506E7" w:rsidP="00C506E7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506E7" w:rsidRPr="00CB1D7F" w:rsidRDefault="00C506E7" w:rsidP="00C506E7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A452A7" w:rsidRDefault="00A452A7" w:rsidP="00C506E7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1624FC" w:rsidRPr="001C26AA" w:rsidRDefault="001B19BB" w:rsidP="001624FC">
      <w:pPr>
        <w:pStyle w:val="Nagwek2"/>
        <w:jc w:val="center"/>
      </w:pPr>
      <w:r w:rsidRPr="00916FB7">
        <w:rPr>
          <w:szCs w:val="24"/>
        </w:rPr>
        <w:t>„</w:t>
      </w:r>
      <w:r w:rsidR="001624FC">
        <w:rPr>
          <w:i/>
          <w:iCs/>
        </w:rPr>
        <w:t>Zagospodarowanie Parku Wolności w Gniewkowie na cele rozwoju społecznego</w:t>
      </w:r>
      <w:r w:rsidR="001624FC" w:rsidRPr="001C26AA">
        <w:t>”</w:t>
      </w:r>
      <w:r w:rsidR="001624FC">
        <w:t>. Zadanie inwestycyjne realizowane jest w trybie „zaprojektuj  i wybuduj”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323C8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</w:t>
      </w:r>
      <w:r w:rsidR="00A452A7" w:rsidRPr="00A418C9">
        <w:rPr>
          <w:sz w:val="22"/>
          <w:szCs w:val="22"/>
          <w:lang w:val="de-DE"/>
        </w:rPr>
        <w:t xml:space="preserve">. </w:t>
      </w:r>
      <w:proofErr w:type="spellStart"/>
      <w:r w:rsidR="00A452A7" w:rsidRPr="00A418C9">
        <w:rPr>
          <w:sz w:val="22"/>
          <w:szCs w:val="22"/>
          <w:lang w:val="de-DE"/>
        </w:rPr>
        <w:t>Adres</w:t>
      </w:r>
      <w:proofErr w:type="spellEnd"/>
      <w:r w:rsidR="00A452A7" w:rsidRPr="00A418C9">
        <w:rPr>
          <w:sz w:val="22"/>
          <w:szCs w:val="22"/>
          <w:lang w:val="de-DE"/>
        </w:rPr>
        <w:t xml:space="preserve"> </w:t>
      </w:r>
      <w:proofErr w:type="spellStart"/>
      <w:r w:rsidR="00A452A7" w:rsidRPr="00A418C9">
        <w:rPr>
          <w:sz w:val="22"/>
          <w:szCs w:val="22"/>
          <w:lang w:val="de-DE"/>
        </w:rPr>
        <w:t>e-mail</w:t>
      </w:r>
      <w:proofErr w:type="spellEnd"/>
      <w:r w:rsidR="00A452A7"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 xml:space="preserve">reprezentowana przez Adama </w:t>
      </w:r>
      <w:r w:rsidR="00736A5C">
        <w:t>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</w:t>
      </w:r>
      <w:r w:rsidR="000772D2">
        <w:rPr>
          <w:sz w:val="22"/>
          <w:szCs w:val="22"/>
        </w:rPr>
        <w:t xml:space="preserve"> </w:t>
      </w:r>
      <w:bookmarkStart w:id="0" w:name="_GoBack"/>
      <w:bookmarkEnd w:id="0"/>
      <w:r w:rsidR="000772D2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8F23A8" w:rsidRDefault="008F23A8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Pr="00C506E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540A0D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Następującą część zamówienia </w:t>
      </w:r>
      <w:r w:rsidR="00B20DCF">
        <w:rPr>
          <w:rFonts w:ascii="Times New Roman" w:hAnsi="Times New Roman"/>
          <w:b/>
          <w:sz w:val="24"/>
          <w:szCs w:val="24"/>
        </w:rPr>
        <w:t xml:space="preserve">zamierzamy </w:t>
      </w:r>
      <w:r>
        <w:rPr>
          <w:rFonts w:ascii="Times New Roman" w:hAnsi="Times New Roman"/>
          <w:b/>
          <w:sz w:val="24"/>
          <w:szCs w:val="24"/>
        </w:rPr>
        <w:t>powierzyć</w:t>
      </w:r>
      <w:r w:rsidR="00B20DCF">
        <w:rPr>
          <w:rFonts w:ascii="Times New Roman" w:hAnsi="Times New Roman"/>
          <w:b/>
          <w:sz w:val="24"/>
          <w:szCs w:val="24"/>
        </w:rPr>
        <w:t xml:space="preserve"> podwykonawcom (należy podać </w:t>
      </w:r>
      <w:r>
        <w:rPr>
          <w:rFonts w:ascii="Times New Roman" w:hAnsi="Times New Roman"/>
          <w:b/>
          <w:sz w:val="24"/>
          <w:szCs w:val="24"/>
        </w:rPr>
        <w:t xml:space="preserve">część zamówienia i </w:t>
      </w:r>
      <w:r w:rsidR="00B20DCF">
        <w:rPr>
          <w:rFonts w:ascii="Times New Roman" w:hAnsi="Times New Roman"/>
          <w:b/>
          <w:sz w:val="24"/>
          <w:szCs w:val="24"/>
        </w:rPr>
        <w:t>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540A0D" w:rsidRDefault="00540A0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540A0D" w:rsidRDefault="00540A0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F5" w:rsidRDefault="003F11F5" w:rsidP="00323C87">
      <w:r>
        <w:separator/>
      </w:r>
    </w:p>
  </w:endnote>
  <w:endnote w:type="continuationSeparator" w:id="0">
    <w:p w:rsidR="003F11F5" w:rsidRDefault="003F11F5" w:rsidP="0032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F5" w:rsidRDefault="003F11F5" w:rsidP="00323C87">
      <w:r>
        <w:separator/>
      </w:r>
    </w:p>
  </w:footnote>
  <w:footnote w:type="continuationSeparator" w:id="0">
    <w:p w:rsidR="003F11F5" w:rsidRDefault="003F11F5" w:rsidP="0032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87" w:rsidRDefault="00323C87">
    <w:pPr>
      <w:pStyle w:val="Nagwek"/>
    </w:pPr>
    <w:r w:rsidRPr="00323C87">
      <w:rPr>
        <w:noProof/>
      </w:rPr>
      <w:drawing>
        <wp:inline distT="0" distB="0" distL="0" distR="0">
          <wp:extent cx="5760720" cy="605826"/>
          <wp:effectExtent l="19050" t="0" r="0" b="0"/>
          <wp:docPr id="2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2A7"/>
    <w:rsid w:val="000772D2"/>
    <w:rsid w:val="000E5480"/>
    <w:rsid w:val="00137B78"/>
    <w:rsid w:val="001624FC"/>
    <w:rsid w:val="001713D2"/>
    <w:rsid w:val="001B19BB"/>
    <w:rsid w:val="001D5C5D"/>
    <w:rsid w:val="00214986"/>
    <w:rsid w:val="002225C4"/>
    <w:rsid w:val="00241658"/>
    <w:rsid w:val="002478E1"/>
    <w:rsid w:val="002940AC"/>
    <w:rsid w:val="00312F71"/>
    <w:rsid w:val="00323C87"/>
    <w:rsid w:val="00337A93"/>
    <w:rsid w:val="00396516"/>
    <w:rsid w:val="003E72D4"/>
    <w:rsid w:val="003F11F5"/>
    <w:rsid w:val="0049198F"/>
    <w:rsid w:val="00540A0D"/>
    <w:rsid w:val="00595EA5"/>
    <w:rsid w:val="00626200"/>
    <w:rsid w:val="00671D7D"/>
    <w:rsid w:val="00697406"/>
    <w:rsid w:val="006A2826"/>
    <w:rsid w:val="006E5F95"/>
    <w:rsid w:val="00701DD0"/>
    <w:rsid w:val="00736A5C"/>
    <w:rsid w:val="007D191E"/>
    <w:rsid w:val="00873CE1"/>
    <w:rsid w:val="008E4BEC"/>
    <w:rsid w:val="008F23A8"/>
    <w:rsid w:val="00916FB7"/>
    <w:rsid w:val="009C68C2"/>
    <w:rsid w:val="00A418C9"/>
    <w:rsid w:val="00A452A7"/>
    <w:rsid w:val="00B10C4A"/>
    <w:rsid w:val="00B20DCF"/>
    <w:rsid w:val="00B813C6"/>
    <w:rsid w:val="00B83165"/>
    <w:rsid w:val="00BF6C71"/>
    <w:rsid w:val="00C506E7"/>
    <w:rsid w:val="00C76EAB"/>
    <w:rsid w:val="00CA5AB7"/>
    <w:rsid w:val="00CB5804"/>
    <w:rsid w:val="00D242D7"/>
    <w:rsid w:val="00DF3B82"/>
    <w:rsid w:val="00E60667"/>
    <w:rsid w:val="00E62B2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3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3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C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42</cp:revision>
  <dcterms:created xsi:type="dcterms:W3CDTF">2017-03-07T16:57:00Z</dcterms:created>
  <dcterms:modified xsi:type="dcterms:W3CDTF">2020-03-16T07:20:00Z</dcterms:modified>
</cp:coreProperties>
</file>