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E0" w:rsidRDefault="00397BE0" w:rsidP="007130D3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3"/>
        <w:gridCol w:w="6720"/>
      </w:tblGrid>
      <w:tr w:rsidR="00397BE0" w:rsidTr="00397BE0">
        <w:trPr>
          <w:trHeight w:val="690"/>
          <w:jc w:val="center"/>
        </w:trPr>
        <w:tc>
          <w:tcPr>
            <w:tcW w:w="2310" w:type="dxa"/>
            <w:vAlign w:val="center"/>
            <w:hideMark/>
          </w:tcPr>
          <w:p w:rsidR="00397BE0" w:rsidRDefault="00397BE0">
            <w:pPr>
              <w:tabs>
                <w:tab w:val="center" w:pos="4536"/>
                <w:tab w:val="right" w:pos="9072"/>
              </w:tabs>
              <w:overflowPunct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11605" cy="504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vAlign w:val="center"/>
            <w:hideMark/>
          </w:tcPr>
          <w:p w:rsidR="00397BE0" w:rsidRDefault="00397BE0">
            <w:pPr>
              <w:tabs>
                <w:tab w:val="center" w:pos="4536"/>
                <w:tab w:val="right" w:pos="9072"/>
              </w:tabs>
              <w:overflowPunct w:val="0"/>
              <w:autoSpaceDN w:val="0"/>
              <w:jc w:val="center"/>
              <w:rPr>
                <w:rFonts w:ascii="Calibri" w:eastAsia="Times New Roman" w:hAnsi="Calibri" w:cs="Times New Roman"/>
                <w:lang w:val="x-none" w:eastAsia="x-none"/>
              </w:rPr>
            </w:pPr>
            <w:r>
              <w:rPr>
                <w:w w:val="105"/>
              </w:rPr>
              <w:t>Projekt jest współfinansowany ze środków</w:t>
            </w:r>
            <w:r>
              <w:rPr>
                <w:color w:val="FF0000"/>
                <w:w w:val="105"/>
              </w:rPr>
              <w:t xml:space="preserve"> </w:t>
            </w:r>
            <w:r>
              <w:rPr>
                <w:w w:val="105"/>
              </w:rPr>
              <w:t>Województwa Kujawsko-Pomorskiego w ramach Programu Wieloletniego „SENIOR+” na lata 2015-2020</w:t>
            </w:r>
          </w:p>
        </w:tc>
      </w:tr>
    </w:tbl>
    <w:p w:rsidR="00397BE0" w:rsidRDefault="00397BE0" w:rsidP="007130D3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397BE0" w:rsidRDefault="00397BE0" w:rsidP="007130D3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397BE0" w:rsidRDefault="00397BE0" w:rsidP="007130D3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130D3" w:rsidRPr="00713454" w:rsidRDefault="00713454" w:rsidP="007130D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proofErr w:type="spellStart"/>
      <w:r w:rsidRPr="00713454">
        <w:rPr>
          <w:rFonts w:ascii="Arial" w:eastAsia="Calibri" w:hAnsi="Arial" w:cs="Arial"/>
          <w:sz w:val="20"/>
          <w:szCs w:val="20"/>
        </w:rPr>
        <w:t>Znak</w:t>
      </w:r>
      <w:proofErr w:type="spellEnd"/>
      <w:r w:rsidRPr="00713454">
        <w:rPr>
          <w:rFonts w:ascii="Arial" w:eastAsia="Calibri" w:hAnsi="Arial" w:cs="Arial"/>
          <w:sz w:val="20"/>
          <w:szCs w:val="20"/>
        </w:rPr>
        <w:t>: RZp.271.1.6.</w:t>
      </w:r>
      <w:r w:rsidR="00397BE0">
        <w:rPr>
          <w:rFonts w:ascii="Arial" w:eastAsia="Calibri" w:hAnsi="Arial" w:cs="Arial"/>
          <w:sz w:val="20"/>
          <w:szCs w:val="20"/>
        </w:rPr>
        <w:t>2019</w:t>
      </w:r>
      <w:r w:rsidR="007130D3" w:rsidRPr="00713454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B44C38" w:rsidRDefault="00844ED7"/>
    <w:p w:rsidR="007130D3" w:rsidRDefault="007130D3"/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 xml:space="preserve">Na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art.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tekst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jedn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>., Dz</w:t>
      </w:r>
      <w:r>
        <w:rPr>
          <w:rFonts w:ascii="Arial" w:hAnsi="Arial"/>
          <w:b w:val="0"/>
          <w:i/>
          <w:sz w:val="22"/>
          <w:szCs w:val="22"/>
        </w:rPr>
        <w:t>. U. z 201</w:t>
      </w:r>
      <w:r w:rsidR="00844ED7">
        <w:rPr>
          <w:rFonts w:ascii="Arial" w:hAnsi="Arial"/>
          <w:b w:val="0"/>
          <w:i/>
          <w:sz w:val="22"/>
          <w:szCs w:val="22"/>
        </w:rPr>
        <w:t xml:space="preserve">9 </w:t>
      </w:r>
      <w:r>
        <w:rPr>
          <w:rFonts w:ascii="Arial" w:hAnsi="Arial"/>
          <w:b w:val="0"/>
          <w:i/>
          <w:sz w:val="22"/>
          <w:szCs w:val="22"/>
        </w:rPr>
        <w:t xml:space="preserve">r., </w:t>
      </w:r>
      <w:proofErr w:type="spellStart"/>
      <w:r>
        <w:rPr>
          <w:rFonts w:ascii="Arial" w:hAnsi="Arial"/>
          <w:b w:val="0"/>
          <w:i/>
          <w:sz w:val="22"/>
          <w:szCs w:val="22"/>
        </w:rPr>
        <w:t>poz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. </w:t>
      </w:r>
      <w:r w:rsidR="00BB173E">
        <w:rPr>
          <w:rFonts w:ascii="Arial" w:hAnsi="Arial"/>
          <w:b w:val="0"/>
          <w:i/>
          <w:sz w:val="22"/>
          <w:szCs w:val="22"/>
        </w:rPr>
        <w:t>1</w:t>
      </w:r>
      <w:r w:rsidR="00844ED7">
        <w:rPr>
          <w:rFonts w:ascii="Arial" w:hAnsi="Arial"/>
          <w:b w:val="0"/>
          <w:i/>
          <w:sz w:val="22"/>
          <w:szCs w:val="22"/>
        </w:rPr>
        <w:t>843</w:t>
      </w:r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ze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zm</w:t>
      </w:r>
      <w:proofErr w:type="spellEnd"/>
      <w:r w:rsidR="00844ED7"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i/>
          <w:sz w:val="22"/>
          <w:szCs w:val="22"/>
        </w:rPr>
        <w:t>o</w:t>
      </w:r>
      <w:r w:rsidRPr="007130D3">
        <w:rPr>
          <w:rFonts w:ascii="Arial" w:hAnsi="Arial" w:cs="Arial"/>
          <w:b w:val="0"/>
          <w:sz w:val="22"/>
          <w:szCs w:val="22"/>
        </w:rPr>
        <w:t>świadczam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/y,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iż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należę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my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grupy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żadnym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Wykonawców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844ED7">
        <w:rPr>
          <w:rFonts w:ascii="Arial" w:hAnsi="Arial" w:cs="Arial"/>
          <w:b w:val="0"/>
          <w:sz w:val="22"/>
          <w:szCs w:val="22"/>
        </w:rPr>
        <w:t>yli</w:t>
      </w:r>
      <w:proofErr w:type="spellEnd"/>
      <w:r w:rsidR="00844ED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844ED7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844ED7">
        <w:rPr>
          <w:rFonts w:ascii="Arial" w:hAnsi="Arial" w:cs="Arial"/>
          <w:b w:val="0"/>
          <w:sz w:val="22"/>
          <w:szCs w:val="22"/>
        </w:rPr>
        <w:t xml:space="preserve"> w </w:t>
      </w:r>
      <w:bookmarkStart w:id="0" w:name="_GoBack"/>
      <w:bookmarkEnd w:id="0"/>
      <w:proofErr w:type="spellStart"/>
      <w:r w:rsidR="005E6CBA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>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b w:val="0"/>
          <w:sz w:val="22"/>
          <w:szCs w:val="22"/>
        </w:rPr>
        <w:t>należę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my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grupy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następującymi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podmiotami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Jednak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powiązania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nimi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>
        <w:rPr>
          <w:rFonts w:ascii="Arial" w:hAnsi="Arial" w:cs="Arial"/>
          <w:b w:val="0"/>
          <w:sz w:val="22"/>
          <w:szCs w:val="22"/>
        </w:rPr>
        <w:t>prowadzą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zakłócenia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konkurencji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Na </w:t>
      </w:r>
      <w:proofErr w:type="spellStart"/>
      <w:r>
        <w:rPr>
          <w:rFonts w:ascii="Arial" w:hAnsi="Arial" w:cs="Arial"/>
          <w:b w:val="0"/>
          <w:sz w:val="22"/>
          <w:szCs w:val="22"/>
        </w:rPr>
        <w:t>potwierdzenie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faktu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przedkładam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dowody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…………………………………………………………………………………………………………………</w:t>
      </w:r>
    </w:p>
    <w:p w:rsidR="00397BE0" w:rsidRDefault="00397BE0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397BE0" w:rsidRDefault="00397BE0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D3"/>
    <w:rsid w:val="00091DF7"/>
    <w:rsid w:val="000E75AE"/>
    <w:rsid w:val="00117F6B"/>
    <w:rsid w:val="00124670"/>
    <w:rsid w:val="00144C16"/>
    <w:rsid w:val="0021136A"/>
    <w:rsid w:val="0022043C"/>
    <w:rsid w:val="00254BBB"/>
    <w:rsid w:val="0025682B"/>
    <w:rsid w:val="002C681B"/>
    <w:rsid w:val="002E52FB"/>
    <w:rsid w:val="002F03BF"/>
    <w:rsid w:val="00326D1C"/>
    <w:rsid w:val="00370988"/>
    <w:rsid w:val="003940AD"/>
    <w:rsid w:val="00397BE0"/>
    <w:rsid w:val="0044440A"/>
    <w:rsid w:val="004732C2"/>
    <w:rsid w:val="004A3F64"/>
    <w:rsid w:val="00544E6B"/>
    <w:rsid w:val="00550DAB"/>
    <w:rsid w:val="00590DB2"/>
    <w:rsid w:val="00597506"/>
    <w:rsid w:val="005A774C"/>
    <w:rsid w:val="005E6CBA"/>
    <w:rsid w:val="005E799F"/>
    <w:rsid w:val="00670FF5"/>
    <w:rsid w:val="007130D3"/>
    <w:rsid w:val="00713454"/>
    <w:rsid w:val="007834AD"/>
    <w:rsid w:val="00844ED7"/>
    <w:rsid w:val="0085419B"/>
    <w:rsid w:val="008663A0"/>
    <w:rsid w:val="0088050C"/>
    <w:rsid w:val="0088766B"/>
    <w:rsid w:val="00887D95"/>
    <w:rsid w:val="008C1AE3"/>
    <w:rsid w:val="008E0E2A"/>
    <w:rsid w:val="00901A32"/>
    <w:rsid w:val="009176BD"/>
    <w:rsid w:val="00983A53"/>
    <w:rsid w:val="009942B6"/>
    <w:rsid w:val="009C51A0"/>
    <w:rsid w:val="00A02DD1"/>
    <w:rsid w:val="00A047C7"/>
    <w:rsid w:val="00A20469"/>
    <w:rsid w:val="00AA6507"/>
    <w:rsid w:val="00B03068"/>
    <w:rsid w:val="00BA0F49"/>
    <w:rsid w:val="00BB173E"/>
    <w:rsid w:val="00BD4C2B"/>
    <w:rsid w:val="00BE37E1"/>
    <w:rsid w:val="00C12F64"/>
    <w:rsid w:val="00C71103"/>
    <w:rsid w:val="00C93EE5"/>
    <w:rsid w:val="00D41968"/>
    <w:rsid w:val="00D52571"/>
    <w:rsid w:val="00D87A94"/>
    <w:rsid w:val="00DB2B49"/>
    <w:rsid w:val="00DC5A10"/>
    <w:rsid w:val="00DE5411"/>
    <w:rsid w:val="00EB3CE1"/>
    <w:rsid w:val="00F459BF"/>
    <w:rsid w:val="00F666B0"/>
    <w:rsid w:val="00FB3655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G. Ostrowski</cp:lastModifiedBy>
  <cp:revision>2</cp:revision>
  <cp:lastPrinted>2017-07-20T08:23:00Z</cp:lastPrinted>
  <dcterms:created xsi:type="dcterms:W3CDTF">2019-10-17T13:51:00Z</dcterms:created>
  <dcterms:modified xsi:type="dcterms:W3CDTF">2019-10-17T13:51:00Z</dcterms:modified>
</cp:coreProperties>
</file>