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69" w:rsidRDefault="00901E69" w:rsidP="00901E69">
      <w:pPr>
        <w:spacing w:before="240"/>
        <w:jc w:val="center"/>
        <w:rPr>
          <w:b/>
        </w:rPr>
      </w:pPr>
      <w:r>
        <w:rPr>
          <w:b/>
        </w:rPr>
        <w:t>Zgłoszenie kandydata na członka</w:t>
      </w:r>
    </w:p>
    <w:p w:rsidR="00901E69" w:rsidRDefault="00901E69" w:rsidP="00901E69">
      <w:pPr>
        <w:jc w:val="center"/>
        <w:rPr>
          <w:b/>
        </w:rPr>
      </w:pPr>
      <w:r>
        <w:rPr>
          <w:b/>
        </w:rPr>
        <w:t xml:space="preserve">obwodowej komisji wyborczej </w:t>
      </w:r>
      <w:r w:rsidR="004B0F31" w:rsidRPr="00045180">
        <w:rPr>
          <w:b/>
        </w:rPr>
        <w:t>ds. przeprowadzenia głosowania</w:t>
      </w:r>
      <w:r w:rsidR="004B0F31">
        <w:rPr>
          <w:b/>
        </w:rPr>
        <w:t xml:space="preserve"> w obwodzie</w:t>
      </w:r>
      <w:r>
        <w:rPr>
          <w:b/>
        </w:rPr>
        <w:br/>
        <w:t xml:space="preserve">w wyborach ponownych do Rady Miejskiej w Gniewkowie w okręgu Nr 5  </w:t>
      </w:r>
    </w:p>
    <w:p w:rsidR="00901E69" w:rsidRDefault="00901E69" w:rsidP="00901E69">
      <w:pPr>
        <w:jc w:val="center"/>
        <w:rPr>
          <w:b/>
        </w:rPr>
      </w:pPr>
      <w:r>
        <w:rPr>
          <w:b/>
        </w:rPr>
        <w:t>zarządzonych na dzień 12 –maja - 2019 r.</w:t>
      </w:r>
    </w:p>
    <w:p w:rsidR="00901E69" w:rsidRDefault="00901E69" w:rsidP="00901E69">
      <w:pPr>
        <w:jc w:val="center"/>
        <w:rPr>
          <w:b/>
        </w:rPr>
      </w:pPr>
    </w:p>
    <w:p w:rsidR="00901E69" w:rsidRDefault="00901E69" w:rsidP="00901E69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901E69" w:rsidTr="00901E69">
        <w:trPr>
          <w:trHeight w:val="258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01E69" w:rsidRDefault="00901E6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901E69" w:rsidRDefault="00901E69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2018r. poz. 754 ze zm.) zgłaszam swoją kandydaturę do składu obwodowej komisji wyborczej</w:t>
            </w:r>
            <w:r w:rsidR="00A2195D">
              <w:rPr>
                <w:b/>
                <w:sz w:val="22"/>
                <w:szCs w:val="22"/>
              </w:rPr>
              <w:t xml:space="preserve"> ds. przeprowadzenia głosowania w obwodzie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901E69" w:rsidRDefault="00901E69" w:rsidP="00901E69">
      <w:pPr>
        <w:rPr>
          <w:sz w:val="16"/>
          <w:szCs w:val="16"/>
        </w:rPr>
      </w:pPr>
    </w:p>
    <w:p w:rsidR="004B0F31" w:rsidRPr="00266D10" w:rsidRDefault="004B0F31" w:rsidP="004B0F31">
      <w:pPr>
        <w:rPr>
          <w:sz w:val="16"/>
          <w:szCs w:val="16"/>
        </w:rPr>
      </w:pP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574"/>
        <w:gridCol w:w="373"/>
        <w:gridCol w:w="124"/>
        <w:gridCol w:w="248"/>
        <w:gridCol w:w="373"/>
        <w:gridCol w:w="345"/>
        <w:gridCol w:w="27"/>
        <w:gridCol w:w="374"/>
        <w:gridCol w:w="375"/>
        <w:gridCol w:w="378"/>
        <w:gridCol w:w="374"/>
        <w:gridCol w:w="55"/>
        <w:gridCol w:w="319"/>
        <w:gridCol w:w="374"/>
        <w:gridCol w:w="173"/>
        <w:gridCol w:w="202"/>
        <w:gridCol w:w="962"/>
        <w:gridCol w:w="347"/>
        <w:gridCol w:w="180"/>
        <w:gridCol w:w="168"/>
        <w:gridCol w:w="357"/>
        <w:gridCol w:w="348"/>
        <w:gridCol w:w="175"/>
        <w:gridCol w:w="172"/>
        <w:gridCol w:w="353"/>
        <w:gridCol w:w="347"/>
        <w:gridCol w:w="176"/>
        <w:gridCol w:w="172"/>
        <w:gridCol w:w="350"/>
        <w:gridCol w:w="7"/>
        <w:gridCol w:w="12"/>
      </w:tblGrid>
      <w:tr w:rsidR="004B0F31" w:rsidRPr="00315F11" w:rsidTr="000706F2">
        <w:trPr>
          <w:trHeight w:val="757"/>
        </w:trPr>
        <w:tc>
          <w:tcPr>
            <w:tcW w:w="3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B0F31" w:rsidRPr="00361592" w:rsidRDefault="004B0F31" w:rsidP="000706F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Pr="00361592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s. przeprowadzenia głosowania w </w:t>
            </w:r>
            <w:r w:rsidRPr="00361592">
              <w:rPr>
                <w:b/>
                <w:sz w:val="20"/>
                <w:szCs w:val="20"/>
              </w:rPr>
              <w:t>obwodzie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31" w:rsidRPr="00832AA7" w:rsidRDefault="004B0F31" w:rsidP="000706F2">
            <w:pPr>
              <w:tabs>
                <w:tab w:val="left" w:pos="5040"/>
              </w:tabs>
              <w:jc w:val="both"/>
              <w:rPr>
                <w:b/>
              </w:rPr>
            </w:pPr>
            <w:r w:rsidRPr="00832AA7">
              <w:rPr>
                <w:b/>
              </w:rPr>
              <w:t>Nr</w:t>
            </w:r>
          </w:p>
        </w:tc>
        <w:tc>
          <w:tcPr>
            <w:tcW w:w="51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31" w:rsidRPr="00D97B10" w:rsidRDefault="004B0F31" w:rsidP="000706F2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4B0F31" w:rsidRPr="00315F11" w:rsidTr="000706F2">
        <w:trPr>
          <w:gridAfter w:val="2"/>
          <w:wAfter w:w="18" w:type="dxa"/>
          <w:trHeight w:val="435"/>
        </w:trPr>
        <w:tc>
          <w:tcPr>
            <w:tcW w:w="3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4B0F31" w:rsidRPr="00DA3D63" w:rsidTr="000706F2">
        <w:trPr>
          <w:gridAfter w:val="2"/>
          <w:wAfter w:w="18" w:type="dxa"/>
          <w:trHeight w:val="435"/>
        </w:trPr>
        <w:tc>
          <w:tcPr>
            <w:tcW w:w="1178" w:type="dxa"/>
            <w:shd w:val="clear" w:color="auto" w:fill="C0C0C0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8" w:type="dxa"/>
            <w:gridSpan w:val="6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51" w:type="dxa"/>
            <w:gridSpan w:val="10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106" w:type="dxa"/>
            <w:gridSpan w:val="13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4B0F31" w:rsidRPr="00315F11" w:rsidTr="000706F2">
        <w:trPr>
          <w:gridAfter w:val="1"/>
          <w:wAfter w:w="12" w:type="dxa"/>
          <w:trHeight w:val="435"/>
        </w:trPr>
        <w:tc>
          <w:tcPr>
            <w:tcW w:w="1178" w:type="dxa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72" w:type="dxa"/>
            <w:gridSpan w:val="3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7" w:type="dxa"/>
            <w:gridSpan w:val="13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2" w:type="dxa"/>
            <w:shd w:val="clear" w:color="auto" w:fill="C0C0C0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4" w:type="dxa"/>
            <w:gridSpan w:val="2"/>
            <w:shd w:val="clear" w:color="auto" w:fill="auto"/>
          </w:tcPr>
          <w:p w:rsidR="004B0F31" w:rsidRPr="00185044" w:rsidRDefault="004B0F31" w:rsidP="000706F2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B0F31" w:rsidRPr="00315F11" w:rsidTr="000706F2">
        <w:trPr>
          <w:gridAfter w:val="2"/>
          <w:wAfter w:w="19" w:type="dxa"/>
          <w:trHeight w:val="435"/>
        </w:trPr>
        <w:tc>
          <w:tcPr>
            <w:tcW w:w="1753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C0C0C0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B0F31" w:rsidRPr="00315F11" w:rsidTr="000706F2">
        <w:trPr>
          <w:gridAfter w:val="2"/>
          <w:wAfter w:w="17" w:type="dxa"/>
          <w:trHeight w:val="435"/>
        </w:trPr>
        <w:tc>
          <w:tcPr>
            <w:tcW w:w="1753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4B0F31" w:rsidRPr="00B94224" w:rsidRDefault="004B0F31" w:rsidP="000706F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221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4B0F31" w:rsidRPr="00315F1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B0F31" w:rsidRPr="00315F11" w:rsidTr="000706F2">
        <w:trPr>
          <w:gridAfter w:val="2"/>
          <w:wAfter w:w="17" w:type="dxa"/>
          <w:trHeight w:hRule="exact" w:val="1537"/>
        </w:trPr>
        <w:tc>
          <w:tcPr>
            <w:tcW w:w="9974" w:type="dxa"/>
            <w:gridSpan w:val="30"/>
            <w:shd w:val="clear" w:color="auto" w:fill="auto"/>
          </w:tcPr>
          <w:p w:rsidR="004B0F31" w:rsidRDefault="004B0F31" w:rsidP="00070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>aściwego rejestru wyborców i spełniam pozostałe wymogi określone w Kodeksie wyborczym.</w:t>
            </w:r>
          </w:p>
          <w:p w:rsidR="004B0F31" w:rsidRDefault="004B0F31" w:rsidP="00070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B0F31" w:rsidRDefault="004B0F31" w:rsidP="00070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4B0F31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4B0F31" w:rsidRPr="00213DD5" w:rsidRDefault="004B0F31" w:rsidP="000706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Default="004B0F31" w:rsidP="004B0F31">
      <w:pPr>
        <w:jc w:val="both"/>
        <w:rPr>
          <w:b/>
          <w:sz w:val="18"/>
          <w:szCs w:val="18"/>
        </w:rPr>
      </w:pPr>
    </w:p>
    <w:p w:rsidR="004B0F31" w:rsidRPr="00D83C56" w:rsidRDefault="004B0F31" w:rsidP="004B0F31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B0F31" w:rsidTr="000706F2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B0F31" w:rsidRPr="00993563" w:rsidRDefault="004B0F31" w:rsidP="000706F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4B0F31" w:rsidTr="000706F2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0F31" w:rsidRDefault="004B0F31" w:rsidP="000706F2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31" w:rsidRDefault="004B0F31" w:rsidP="000706F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31" w:rsidRDefault="004B0F31" w:rsidP="000706F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0F31" w:rsidRDefault="004B0F31" w:rsidP="000706F2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F31" w:rsidRPr="00993563" w:rsidRDefault="004B0F31" w:rsidP="000706F2">
            <w:pPr>
              <w:jc w:val="center"/>
              <w:rPr>
                <w:sz w:val="40"/>
                <w:szCs w:val="40"/>
              </w:rPr>
            </w:pPr>
          </w:p>
        </w:tc>
      </w:tr>
      <w:tr w:rsidR="004B0F31" w:rsidTr="000706F2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F31" w:rsidRDefault="004B0F31" w:rsidP="000706F2"/>
          <w:p w:rsidR="004B0F31" w:rsidRDefault="004B0F31" w:rsidP="000706F2"/>
          <w:p w:rsidR="004B0F31" w:rsidRDefault="004B0F31" w:rsidP="000706F2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4B0F31" w:rsidRPr="00993563" w:rsidRDefault="004B0F31" w:rsidP="000706F2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4B0F31" w:rsidRDefault="004B0F31" w:rsidP="004B0F31">
      <w:pPr>
        <w:spacing w:line="20" w:lineRule="exact"/>
      </w:pPr>
    </w:p>
    <w:p w:rsidR="00137C33" w:rsidRDefault="00137C33"/>
    <w:sectPr w:rsidR="0013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117909"/>
    <w:rsid w:val="00137C33"/>
    <w:rsid w:val="004B0F31"/>
    <w:rsid w:val="00901E69"/>
    <w:rsid w:val="00A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F43F4-67AC-44B1-95B0-6937B93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901E6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1E69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2019-04-01T06:23:00Z</dcterms:created>
  <dcterms:modified xsi:type="dcterms:W3CDTF">2019-04-04T10:05:00Z</dcterms:modified>
</cp:coreProperties>
</file>