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CC" w:rsidRDefault="002C3DCC" w:rsidP="002C3DCC">
      <w:pPr>
        <w:jc w:val="center"/>
        <w:rPr>
          <w:b/>
        </w:rPr>
      </w:pPr>
      <w:bookmarkStart w:id="0" w:name="_GoBack"/>
      <w:bookmarkEnd w:id="0"/>
    </w:p>
    <w:p w:rsidR="002C3DCC" w:rsidRDefault="002C3DCC" w:rsidP="002C3DC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 w:rsidR="00056E03">
        <w:rPr>
          <w:b/>
          <w:sz w:val="28"/>
          <w:szCs w:val="28"/>
        </w:rPr>
        <w:t xml:space="preserve"> 9</w:t>
      </w:r>
    </w:p>
    <w:p w:rsidR="00367DCD" w:rsidRPr="00A52B3C" w:rsidRDefault="002C3DCC" w:rsidP="00056E03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="00056E03" w:rsidRPr="00056E03">
        <w:rPr>
          <w:b/>
          <w:sz w:val="28"/>
          <w:szCs w:val="28"/>
        </w:rPr>
        <w:t>Szkoła Podstawowa</w:t>
      </w:r>
      <w:r w:rsidR="00CB665D">
        <w:rPr>
          <w:b/>
          <w:sz w:val="28"/>
          <w:szCs w:val="28"/>
        </w:rPr>
        <w:t>,</w:t>
      </w:r>
      <w:r w:rsidR="00056E03" w:rsidRPr="00056E03">
        <w:rPr>
          <w:b/>
          <w:sz w:val="28"/>
          <w:szCs w:val="28"/>
        </w:rPr>
        <w:t xml:space="preserve"> Szadłowice 36</w:t>
      </w:r>
      <w:r w:rsidR="00CB665D">
        <w:rPr>
          <w:b/>
          <w:sz w:val="28"/>
          <w:szCs w:val="28"/>
        </w:rPr>
        <w:t>, 88-140 Gniewkowo</w:t>
      </w:r>
    </w:p>
    <w:p w:rsidR="002C3DCC" w:rsidRDefault="002C3DCC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576"/>
        <w:gridCol w:w="2792"/>
        <w:gridCol w:w="2316"/>
      </w:tblGrid>
      <w:tr w:rsidR="00CA60A9" w:rsidTr="00053D29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9" w:rsidRPr="00DE3F0D" w:rsidRDefault="00CA60A9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>Obwodowa komisja wyborcza  ds.  przeprowadzenia wyników głosowania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3F0D">
              <w:rPr>
                <w:b/>
                <w:sz w:val="28"/>
                <w:szCs w:val="28"/>
              </w:rPr>
              <w:t>w obwodzie</w:t>
            </w:r>
          </w:p>
        </w:tc>
      </w:tr>
      <w:tr w:rsidR="00CA60A9" w:rsidTr="00CA60A9">
        <w:tc>
          <w:tcPr>
            <w:tcW w:w="604" w:type="dxa"/>
            <w:tcBorders>
              <w:top w:val="single" w:sz="4" w:space="0" w:color="auto"/>
            </w:tcBorders>
          </w:tcPr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CA60A9" w:rsidRPr="00DE3F0D" w:rsidRDefault="00CA60A9" w:rsidP="000C5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CA60A9" w:rsidRPr="00DE3F0D" w:rsidRDefault="00CA60A9" w:rsidP="000C5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CA60A9" w:rsidTr="00CA60A9">
        <w:trPr>
          <w:trHeight w:val="648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proofErr w:type="spellStart"/>
            <w:r>
              <w:t>Hartwich</w:t>
            </w:r>
            <w:proofErr w:type="spellEnd"/>
            <w:r>
              <w:t xml:space="preserve"> Aldona Izabela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CA60A9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Tr="00CA60A9">
        <w:trPr>
          <w:trHeight w:val="686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proofErr w:type="spellStart"/>
            <w:r>
              <w:t>Kosmecka</w:t>
            </w:r>
            <w:proofErr w:type="spellEnd"/>
            <w:r>
              <w:t xml:space="preserve"> Anna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6" w:type="dxa"/>
          </w:tcPr>
          <w:p w:rsidR="00CA60A9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Tr="00CA60A9">
        <w:trPr>
          <w:trHeight w:val="695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Nocna Klaudia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6" w:type="dxa"/>
          </w:tcPr>
          <w:p w:rsidR="00CA60A9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Tr="00CA60A9">
        <w:trPr>
          <w:trHeight w:val="691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Ratajczak Jerzy Kazimierz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6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CA60A9" w:rsidTr="00CA60A9">
        <w:trPr>
          <w:trHeight w:val="715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Róg Katarzyna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6" w:type="dxa"/>
          </w:tcPr>
          <w:p w:rsidR="00CA60A9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Tr="00CA60A9">
        <w:trPr>
          <w:trHeight w:val="683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Stolarska Maria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6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CA60A9" w:rsidTr="00CA60A9">
        <w:trPr>
          <w:trHeight w:val="707"/>
        </w:trPr>
        <w:tc>
          <w:tcPr>
            <w:tcW w:w="604" w:type="dxa"/>
          </w:tcPr>
          <w:p w:rsidR="00CA60A9" w:rsidRDefault="00CA60A9" w:rsidP="008E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Wilk Jacek</w:t>
            </w:r>
          </w:p>
        </w:tc>
        <w:tc>
          <w:tcPr>
            <w:tcW w:w="2792" w:type="dxa"/>
          </w:tcPr>
          <w:p w:rsidR="00CA60A9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6" w:type="dxa"/>
          </w:tcPr>
          <w:p w:rsidR="00CA60A9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2C3DCC" w:rsidRDefault="002C3DCC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p w:rsidR="000C5CFC" w:rsidRDefault="000C5CFC" w:rsidP="000C5CFC">
      <w:pPr>
        <w:jc w:val="center"/>
        <w:rPr>
          <w:b/>
        </w:rPr>
      </w:pPr>
    </w:p>
    <w:p w:rsidR="008E0FE1" w:rsidRDefault="008E0FE1" w:rsidP="000C5CFC">
      <w:pPr>
        <w:jc w:val="center"/>
        <w:rPr>
          <w:b/>
        </w:rPr>
      </w:pPr>
    </w:p>
    <w:p w:rsidR="000C5CFC" w:rsidRDefault="000C5CFC" w:rsidP="000C5CFC">
      <w:pPr>
        <w:jc w:val="center"/>
        <w:rPr>
          <w:b/>
        </w:rPr>
      </w:pPr>
    </w:p>
    <w:p w:rsidR="000C5CFC" w:rsidRDefault="000C5CFC" w:rsidP="000C5CFC">
      <w:pPr>
        <w:jc w:val="center"/>
        <w:rPr>
          <w:b/>
        </w:rPr>
      </w:pPr>
    </w:p>
    <w:p w:rsidR="000C5CFC" w:rsidRDefault="000C5CFC" w:rsidP="000C5CFC">
      <w:pPr>
        <w:rPr>
          <w:b/>
          <w:sz w:val="28"/>
          <w:szCs w:val="28"/>
        </w:rPr>
      </w:pPr>
      <w:r w:rsidRPr="002C3DCC">
        <w:rPr>
          <w:b/>
          <w:sz w:val="28"/>
          <w:szCs w:val="28"/>
        </w:rPr>
        <w:t>Obwodowa Komisja Wyborcza nr</w:t>
      </w:r>
      <w:r>
        <w:rPr>
          <w:b/>
          <w:sz w:val="28"/>
          <w:szCs w:val="28"/>
        </w:rPr>
        <w:t xml:space="preserve"> 9</w:t>
      </w:r>
    </w:p>
    <w:p w:rsidR="000C5CFC" w:rsidRPr="00A52B3C" w:rsidRDefault="000C5CFC" w:rsidP="000C5CFC">
      <w:pPr>
        <w:rPr>
          <w:sz w:val="28"/>
          <w:szCs w:val="28"/>
        </w:rPr>
      </w:pPr>
      <w:r w:rsidRPr="002C3DCC">
        <w:rPr>
          <w:sz w:val="28"/>
          <w:szCs w:val="28"/>
        </w:rPr>
        <w:t xml:space="preserve">adres siedziby </w:t>
      </w:r>
      <w:r w:rsidRPr="00056E03">
        <w:rPr>
          <w:b/>
          <w:sz w:val="28"/>
          <w:szCs w:val="28"/>
        </w:rPr>
        <w:t>Szkoła Podstawowa</w:t>
      </w:r>
      <w:r w:rsidR="00CB665D">
        <w:rPr>
          <w:b/>
          <w:sz w:val="28"/>
          <w:szCs w:val="28"/>
        </w:rPr>
        <w:t>,</w:t>
      </w:r>
      <w:r w:rsidRPr="00056E03">
        <w:rPr>
          <w:b/>
          <w:sz w:val="28"/>
          <w:szCs w:val="28"/>
        </w:rPr>
        <w:t xml:space="preserve"> Szadłowice 36</w:t>
      </w:r>
      <w:r w:rsidR="00CB665D">
        <w:rPr>
          <w:b/>
          <w:sz w:val="28"/>
          <w:szCs w:val="28"/>
        </w:rPr>
        <w:t>, 88-140 Gniewkowo</w:t>
      </w:r>
    </w:p>
    <w:p w:rsidR="000C5CFC" w:rsidRDefault="000C5CFC" w:rsidP="000C5CFC">
      <w:pPr>
        <w:rPr>
          <w:sz w:val="28"/>
          <w:szCs w:val="28"/>
        </w:rPr>
      </w:pPr>
    </w:p>
    <w:p w:rsidR="00DE3F0D" w:rsidRDefault="00DE3F0D" w:rsidP="002C3DCC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874"/>
        <w:gridCol w:w="3473"/>
        <w:gridCol w:w="2376"/>
      </w:tblGrid>
      <w:tr w:rsidR="00CA60A9" w:rsidRPr="00DE3F0D" w:rsidTr="0017743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9" w:rsidRPr="00DE3F0D" w:rsidRDefault="00CA60A9" w:rsidP="00DE3F0D">
            <w:pPr>
              <w:jc w:val="center"/>
              <w:rPr>
                <w:b/>
                <w:sz w:val="28"/>
                <w:szCs w:val="28"/>
              </w:rPr>
            </w:pPr>
            <w:r w:rsidRPr="00DE3F0D">
              <w:rPr>
                <w:b/>
                <w:sz w:val="28"/>
                <w:szCs w:val="28"/>
              </w:rPr>
              <w:t xml:space="preserve">Obwodowa komisja wyborcza  ds.  </w:t>
            </w:r>
            <w:r>
              <w:rPr>
                <w:b/>
                <w:sz w:val="28"/>
                <w:szCs w:val="28"/>
              </w:rPr>
              <w:t>ustalenia wyników głosowania  w obwodzie</w:t>
            </w:r>
          </w:p>
        </w:tc>
      </w:tr>
      <w:tr w:rsidR="00CA60A9" w:rsidRPr="00DE3F0D" w:rsidTr="00CA60A9">
        <w:tc>
          <w:tcPr>
            <w:tcW w:w="565" w:type="dxa"/>
            <w:tcBorders>
              <w:top w:val="single" w:sz="4" w:space="0" w:color="auto"/>
            </w:tcBorders>
          </w:tcPr>
          <w:p w:rsidR="00CA60A9" w:rsidRPr="00DE3F0D" w:rsidRDefault="00CA60A9" w:rsidP="00DE3F0D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CA60A9" w:rsidRDefault="00CA60A9" w:rsidP="000C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CA60A9" w:rsidRPr="00DE3F0D" w:rsidRDefault="00CA60A9" w:rsidP="000C5CF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CA60A9" w:rsidRPr="00DE3F0D" w:rsidRDefault="00CA60A9" w:rsidP="00DE3F0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podmiotu, który zgłosił kandydata na członka OKW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CA60A9" w:rsidRDefault="00CA60A9" w:rsidP="00DE3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CA60A9" w:rsidRPr="00DE3F0D" w:rsidTr="00CA60A9">
        <w:trPr>
          <w:trHeight w:val="648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Gawlik Kacper Konrad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76" w:type="dxa"/>
          </w:tcPr>
          <w:p w:rsidR="00CA60A9" w:rsidRPr="00DE3F0D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RPr="00DE3F0D" w:rsidTr="00CA60A9">
        <w:trPr>
          <w:trHeight w:val="686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proofErr w:type="spellStart"/>
            <w:r>
              <w:t>Lorync</w:t>
            </w:r>
            <w:proofErr w:type="spellEnd"/>
            <w:r>
              <w:t xml:space="preserve"> Jarosław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CA60A9" w:rsidRPr="00DE3F0D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RPr="00DE3F0D" w:rsidTr="00CA60A9">
        <w:trPr>
          <w:trHeight w:val="695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Piotrowski Michał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76" w:type="dxa"/>
          </w:tcPr>
          <w:p w:rsidR="00CA60A9" w:rsidRPr="00DE3F0D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RPr="00DE3F0D" w:rsidTr="00CA60A9">
        <w:trPr>
          <w:trHeight w:val="691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4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Sołtys Maciej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KUKIZ</w:t>
            </w:r>
            <w:r>
              <w:rPr>
                <w:rFonts w:ascii="Cambria" w:hAnsi="Cambria"/>
                <w:sz w:val="28"/>
                <w:szCs w:val="28"/>
              </w:rPr>
              <w:t>´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76" w:type="dxa"/>
          </w:tcPr>
          <w:p w:rsidR="00CA60A9" w:rsidRPr="00DE3F0D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CA60A9" w:rsidRPr="00DE3F0D" w:rsidTr="00CA60A9">
        <w:trPr>
          <w:trHeight w:val="715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5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Tokarski Krzysztof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76" w:type="dxa"/>
          </w:tcPr>
          <w:p w:rsidR="00CA60A9" w:rsidRPr="00DE3F0D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 Komisji</w:t>
            </w:r>
          </w:p>
        </w:tc>
      </w:tr>
      <w:tr w:rsidR="00CA60A9" w:rsidRPr="00DE3F0D" w:rsidTr="00CA60A9">
        <w:trPr>
          <w:trHeight w:val="683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6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Urbaniak Mateusz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76" w:type="dxa"/>
          </w:tcPr>
          <w:p w:rsidR="00CA60A9" w:rsidRPr="00DE3F0D" w:rsidRDefault="00E52DB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Przewodniczącego</w:t>
            </w:r>
          </w:p>
        </w:tc>
      </w:tr>
      <w:tr w:rsidR="00CA60A9" w:rsidRPr="00DE3F0D" w:rsidTr="00CA60A9">
        <w:trPr>
          <w:trHeight w:val="707"/>
        </w:trPr>
        <w:tc>
          <w:tcPr>
            <w:tcW w:w="565" w:type="dxa"/>
          </w:tcPr>
          <w:p w:rsidR="00CA60A9" w:rsidRPr="00DE3F0D" w:rsidRDefault="00CA60A9" w:rsidP="008E0FE1">
            <w:pPr>
              <w:spacing w:after="200" w:line="276" w:lineRule="auto"/>
              <w:rPr>
                <w:sz w:val="28"/>
                <w:szCs w:val="28"/>
              </w:rPr>
            </w:pPr>
            <w:r w:rsidRPr="00DE3F0D">
              <w:rPr>
                <w:sz w:val="28"/>
                <w:szCs w:val="28"/>
              </w:rPr>
              <w:t>7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A60A9" w:rsidRPr="00050932" w:rsidRDefault="00CA60A9" w:rsidP="008E0FE1">
            <w:pPr>
              <w:spacing w:line="480" w:lineRule="auto"/>
            </w:pPr>
            <w:r>
              <w:t>Wesołowski Marek</w:t>
            </w:r>
          </w:p>
        </w:tc>
        <w:tc>
          <w:tcPr>
            <w:tcW w:w="3473" w:type="dxa"/>
          </w:tcPr>
          <w:p w:rsidR="00CA60A9" w:rsidRPr="00DE3F0D" w:rsidRDefault="00E52DBD" w:rsidP="008E0FE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76" w:type="dxa"/>
          </w:tcPr>
          <w:p w:rsidR="00CA60A9" w:rsidRPr="00DE3F0D" w:rsidRDefault="00CB665D" w:rsidP="008E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DE3F0D" w:rsidRPr="002C3DCC" w:rsidRDefault="00DE3F0D" w:rsidP="002C3DCC">
      <w:pPr>
        <w:rPr>
          <w:sz w:val="28"/>
          <w:szCs w:val="28"/>
        </w:rPr>
      </w:pPr>
    </w:p>
    <w:sectPr w:rsidR="00DE3F0D" w:rsidRPr="002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CC"/>
    <w:rsid w:val="00056E03"/>
    <w:rsid w:val="000C5CFC"/>
    <w:rsid w:val="002C3DCC"/>
    <w:rsid w:val="00367DCD"/>
    <w:rsid w:val="003972DA"/>
    <w:rsid w:val="003E41D4"/>
    <w:rsid w:val="004F4CB9"/>
    <w:rsid w:val="008E0FE1"/>
    <w:rsid w:val="00916A3D"/>
    <w:rsid w:val="00A152CE"/>
    <w:rsid w:val="00A52B3C"/>
    <w:rsid w:val="00BC52BB"/>
    <w:rsid w:val="00CA60A9"/>
    <w:rsid w:val="00CB665D"/>
    <w:rsid w:val="00D0292B"/>
    <w:rsid w:val="00D04862"/>
    <w:rsid w:val="00D77BA8"/>
    <w:rsid w:val="00DE3F0D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B7868-082B-4993-AA6B-4661DFE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1</cp:lastModifiedBy>
  <cp:revision>7</cp:revision>
  <dcterms:created xsi:type="dcterms:W3CDTF">2018-09-13T06:29:00Z</dcterms:created>
  <dcterms:modified xsi:type="dcterms:W3CDTF">2018-10-12T05:32:00Z</dcterms:modified>
</cp:coreProperties>
</file>