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CC" w:rsidRDefault="002C3DCC" w:rsidP="002C3DCC">
      <w:pPr>
        <w:jc w:val="center"/>
        <w:rPr>
          <w:b/>
        </w:rPr>
      </w:pPr>
    </w:p>
    <w:p w:rsidR="00735561" w:rsidRDefault="00735561" w:rsidP="002C3DCC">
      <w:pPr>
        <w:jc w:val="center"/>
        <w:rPr>
          <w:b/>
        </w:rPr>
      </w:pPr>
    </w:p>
    <w:p w:rsidR="002C3DCC" w:rsidRDefault="002C3DCC" w:rsidP="002C3DCC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t>Obwodowa Komisja Wyborcza nr</w:t>
      </w:r>
      <w:r w:rsidR="00A52B3C">
        <w:rPr>
          <w:b/>
          <w:sz w:val="28"/>
          <w:szCs w:val="28"/>
        </w:rPr>
        <w:t xml:space="preserve"> 7</w:t>
      </w:r>
    </w:p>
    <w:p w:rsidR="00367DCD" w:rsidRPr="00A52B3C" w:rsidRDefault="002C3DCC" w:rsidP="00A52B3C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="00A52B3C" w:rsidRPr="00A52B3C">
        <w:rPr>
          <w:b/>
          <w:sz w:val="28"/>
          <w:szCs w:val="28"/>
        </w:rPr>
        <w:t>Muzeum Regionalne</w:t>
      </w:r>
      <w:r w:rsidR="00A52B3C">
        <w:rPr>
          <w:b/>
          <w:sz w:val="28"/>
          <w:szCs w:val="28"/>
        </w:rPr>
        <w:t xml:space="preserve"> </w:t>
      </w:r>
      <w:r w:rsidR="00227E73">
        <w:rPr>
          <w:b/>
          <w:sz w:val="28"/>
          <w:szCs w:val="28"/>
        </w:rPr>
        <w:t>,</w:t>
      </w:r>
      <w:r w:rsidR="00A52B3C" w:rsidRPr="00A52B3C">
        <w:rPr>
          <w:b/>
          <w:sz w:val="28"/>
          <w:szCs w:val="28"/>
        </w:rPr>
        <w:t>ul. Podgórna 2</w:t>
      </w:r>
      <w:r w:rsidR="00227E73">
        <w:rPr>
          <w:b/>
          <w:sz w:val="28"/>
          <w:szCs w:val="28"/>
        </w:rPr>
        <w:t>,</w:t>
      </w:r>
      <w:r w:rsidR="00A52B3C">
        <w:rPr>
          <w:b/>
          <w:sz w:val="28"/>
          <w:szCs w:val="28"/>
        </w:rPr>
        <w:t xml:space="preserve"> </w:t>
      </w:r>
      <w:r w:rsidR="00A52B3C" w:rsidRPr="00A52B3C">
        <w:rPr>
          <w:b/>
          <w:sz w:val="28"/>
          <w:szCs w:val="28"/>
        </w:rPr>
        <w:t>Gniewkowo</w:t>
      </w:r>
    </w:p>
    <w:p w:rsidR="002C3DCC" w:rsidRDefault="002C3DCC" w:rsidP="002C3DCC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576"/>
        <w:gridCol w:w="2874"/>
        <w:gridCol w:w="2234"/>
      </w:tblGrid>
      <w:tr w:rsidR="006E5FC1" w:rsidTr="000E45E1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1" w:rsidRPr="00DE3F0D" w:rsidRDefault="006E5FC1" w:rsidP="00DE3F0D">
            <w:pPr>
              <w:jc w:val="center"/>
              <w:rPr>
                <w:b/>
                <w:sz w:val="28"/>
                <w:szCs w:val="28"/>
              </w:rPr>
            </w:pPr>
            <w:r w:rsidRPr="00DE3F0D">
              <w:rPr>
                <w:b/>
                <w:sz w:val="28"/>
                <w:szCs w:val="28"/>
              </w:rPr>
              <w:t>Obwodowa komisja wyborcza  ds.  przeprowadzenia wyników głosowania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3F0D">
              <w:rPr>
                <w:b/>
                <w:sz w:val="28"/>
                <w:szCs w:val="28"/>
              </w:rPr>
              <w:t>w obwodzie</w:t>
            </w:r>
          </w:p>
        </w:tc>
      </w:tr>
      <w:tr w:rsidR="006E5FC1" w:rsidTr="00436883">
        <w:tc>
          <w:tcPr>
            <w:tcW w:w="604" w:type="dxa"/>
            <w:tcBorders>
              <w:top w:val="single" w:sz="4" w:space="0" w:color="auto"/>
            </w:tcBorders>
          </w:tcPr>
          <w:p w:rsidR="006E5FC1" w:rsidRDefault="006E5FC1" w:rsidP="00154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6E5FC1" w:rsidRPr="00154C60" w:rsidRDefault="006E5FC1" w:rsidP="00154C60">
            <w:pPr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Osoby powołane w skład OKW</w:t>
            </w:r>
          </w:p>
          <w:p w:rsidR="006E5FC1" w:rsidRPr="00154C60" w:rsidRDefault="006E5FC1" w:rsidP="00154C60">
            <w:pPr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imiona i nazwiska,</w:t>
            </w:r>
          </w:p>
          <w:p w:rsidR="006E5FC1" w:rsidRPr="00DE3F0D" w:rsidRDefault="006E5FC1" w:rsidP="00154C60">
            <w:pPr>
              <w:spacing w:after="200" w:line="276" w:lineRule="auto"/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miejsce zamieszkania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6E5FC1" w:rsidRPr="00DE3F0D" w:rsidRDefault="006E5FC1" w:rsidP="00154C60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 xml:space="preserve"> </w:t>
            </w:r>
            <w:r w:rsidRPr="00154C60">
              <w:rPr>
                <w:sz w:val="28"/>
                <w:szCs w:val="28"/>
              </w:rPr>
              <w:t>Nazwa podmiotu, który zgłosił kandydata na członka OKW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E5FC1" w:rsidRPr="00DE3F0D" w:rsidRDefault="006E5FC1" w:rsidP="00154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</w:t>
            </w:r>
          </w:p>
        </w:tc>
      </w:tr>
      <w:tr w:rsidR="00436883" w:rsidTr="00436883">
        <w:trPr>
          <w:trHeight w:val="648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Chmielewski Szymon Grzegorz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KKW SLD LEWICA RAZEM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686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Kowalska Danuta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NIEZALEŻNI-GNIEWKOWOLEPSZA PRZYSZŁOŚĆ</w:t>
            </w:r>
          </w:p>
        </w:tc>
        <w:tc>
          <w:tcPr>
            <w:tcW w:w="223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Przewodnicząca Komisji</w:t>
            </w:r>
          </w:p>
        </w:tc>
      </w:tr>
      <w:tr w:rsidR="00436883" w:rsidTr="00436883">
        <w:trPr>
          <w:trHeight w:val="695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Kulaszewicz Zofia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691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Kwaśnik Agnieszka Jadwiga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KUKIZ</w:t>
            </w:r>
            <w:r>
              <w:rPr>
                <w:rFonts w:ascii="Cambria" w:hAnsi="Cambria"/>
                <w:sz w:val="28"/>
                <w:szCs w:val="28"/>
              </w:rPr>
              <w:t>´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715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Kwiatkowska Arleta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683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Podkowiński Marcin Jan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707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proofErr w:type="spellStart"/>
            <w:r>
              <w:t>Pułaczewska</w:t>
            </w:r>
            <w:proofErr w:type="spellEnd"/>
            <w:r>
              <w:t xml:space="preserve"> Bogumiła Maria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KOMITET WYBORCZY PSL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Tr="00436883">
        <w:trPr>
          <w:trHeight w:val="703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proofErr w:type="spellStart"/>
            <w:r>
              <w:t>Rychłowska</w:t>
            </w:r>
            <w:proofErr w:type="spellEnd"/>
            <w:r>
              <w:t xml:space="preserve"> Maria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23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Z-ca Przewodniczącej</w:t>
            </w:r>
          </w:p>
        </w:tc>
      </w:tr>
      <w:tr w:rsidR="00436883" w:rsidTr="00436883">
        <w:trPr>
          <w:trHeight w:val="699"/>
        </w:trPr>
        <w:tc>
          <w:tcPr>
            <w:tcW w:w="604" w:type="dxa"/>
          </w:tcPr>
          <w:p w:rsidR="00436883" w:rsidRDefault="00436883" w:rsidP="004368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proofErr w:type="spellStart"/>
            <w:r>
              <w:t>Szałkowska</w:t>
            </w:r>
            <w:proofErr w:type="spellEnd"/>
            <w:r>
              <w:t xml:space="preserve"> Anna Irena</w:t>
            </w:r>
          </w:p>
        </w:tc>
        <w:tc>
          <w:tcPr>
            <w:tcW w:w="2874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234" w:type="dxa"/>
          </w:tcPr>
          <w:p w:rsidR="00436883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</w:tbl>
    <w:p w:rsidR="002C3DCC" w:rsidRDefault="002C3DCC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DE3F0D" w:rsidRDefault="00DE3F0D" w:rsidP="002C3DCC">
      <w:pPr>
        <w:rPr>
          <w:sz w:val="28"/>
          <w:szCs w:val="28"/>
        </w:rPr>
      </w:pPr>
    </w:p>
    <w:p w:rsidR="00154C60" w:rsidRDefault="00154C60" w:rsidP="00154C60">
      <w:pPr>
        <w:jc w:val="center"/>
        <w:rPr>
          <w:b/>
        </w:rPr>
      </w:pPr>
    </w:p>
    <w:p w:rsidR="00735561" w:rsidRDefault="00735561" w:rsidP="00154C60">
      <w:pPr>
        <w:jc w:val="center"/>
        <w:rPr>
          <w:b/>
        </w:rPr>
      </w:pPr>
      <w:bookmarkStart w:id="0" w:name="_GoBack"/>
      <w:bookmarkEnd w:id="0"/>
    </w:p>
    <w:p w:rsidR="00735561" w:rsidRDefault="00735561" w:rsidP="00154C60">
      <w:pPr>
        <w:jc w:val="center"/>
        <w:rPr>
          <w:b/>
        </w:rPr>
      </w:pPr>
    </w:p>
    <w:p w:rsidR="00154C60" w:rsidRDefault="00154C60" w:rsidP="00154C60">
      <w:pPr>
        <w:rPr>
          <w:b/>
          <w:sz w:val="28"/>
          <w:szCs w:val="28"/>
        </w:rPr>
      </w:pPr>
      <w:r w:rsidRPr="002C3DCC">
        <w:rPr>
          <w:b/>
          <w:sz w:val="28"/>
          <w:szCs w:val="28"/>
        </w:rPr>
        <w:t>Obwodowa Komisja Wyborcza nr</w:t>
      </w:r>
      <w:r>
        <w:rPr>
          <w:b/>
          <w:sz w:val="28"/>
          <w:szCs w:val="28"/>
        </w:rPr>
        <w:t xml:space="preserve"> 7</w:t>
      </w:r>
    </w:p>
    <w:p w:rsidR="00154C60" w:rsidRPr="00A52B3C" w:rsidRDefault="00154C60" w:rsidP="00154C60">
      <w:pPr>
        <w:rPr>
          <w:sz w:val="28"/>
          <w:szCs w:val="28"/>
        </w:rPr>
      </w:pPr>
      <w:r w:rsidRPr="002C3DCC">
        <w:rPr>
          <w:sz w:val="28"/>
          <w:szCs w:val="28"/>
        </w:rPr>
        <w:t xml:space="preserve">adres siedziby </w:t>
      </w:r>
      <w:r w:rsidRPr="00A52B3C">
        <w:rPr>
          <w:b/>
          <w:sz w:val="28"/>
          <w:szCs w:val="28"/>
        </w:rPr>
        <w:t>Muzeum Regionalne</w:t>
      </w:r>
      <w:r w:rsidR="00227E7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52B3C">
        <w:rPr>
          <w:b/>
          <w:sz w:val="28"/>
          <w:szCs w:val="28"/>
        </w:rPr>
        <w:t>ul. Podgórna 2</w:t>
      </w:r>
      <w:r w:rsidR="00227E7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52B3C">
        <w:rPr>
          <w:b/>
          <w:sz w:val="28"/>
          <w:szCs w:val="28"/>
        </w:rPr>
        <w:t>Gniewkowo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3037"/>
        <w:gridCol w:w="3373"/>
        <w:gridCol w:w="2315"/>
      </w:tblGrid>
      <w:tr w:rsidR="006E5FC1" w:rsidRPr="00DE3F0D" w:rsidTr="00D52E3C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C1" w:rsidRPr="00DE3F0D" w:rsidRDefault="006E5FC1" w:rsidP="00DE3F0D">
            <w:pPr>
              <w:jc w:val="center"/>
              <w:rPr>
                <w:b/>
                <w:sz w:val="28"/>
                <w:szCs w:val="28"/>
              </w:rPr>
            </w:pPr>
            <w:r w:rsidRPr="00DE3F0D">
              <w:rPr>
                <w:b/>
                <w:sz w:val="28"/>
                <w:szCs w:val="28"/>
              </w:rPr>
              <w:t xml:space="preserve">Obwodowa komisja wyborcza  ds.  </w:t>
            </w:r>
            <w:r>
              <w:rPr>
                <w:b/>
                <w:sz w:val="28"/>
                <w:szCs w:val="28"/>
              </w:rPr>
              <w:t>ustalenia wyników głosowania  w obwodzie</w:t>
            </w:r>
          </w:p>
        </w:tc>
      </w:tr>
      <w:tr w:rsidR="006E5FC1" w:rsidRPr="00DE3F0D" w:rsidTr="00436883">
        <w:tc>
          <w:tcPr>
            <w:tcW w:w="563" w:type="dxa"/>
            <w:tcBorders>
              <w:top w:val="single" w:sz="4" w:space="0" w:color="auto"/>
            </w:tcBorders>
          </w:tcPr>
          <w:p w:rsidR="006E5FC1" w:rsidRPr="00DE3F0D" w:rsidRDefault="006E5FC1" w:rsidP="00DE3F0D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6E5FC1" w:rsidRPr="00154C60" w:rsidRDefault="006E5FC1" w:rsidP="00154C60">
            <w:pPr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Osoby powołane w skład OKW</w:t>
            </w:r>
          </w:p>
          <w:p w:rsidR="006E5FC1" w:rsidRPr="00154C60" w:rsidRDefault="006E5FC1" w:rsidP="00154C60">
            <w:pPr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imiona i nazwiska,</w:t>
            </w:r>
          </w:p>
          <w:p w:rsidR="006E5FC1" w:rsidRPr="00DE3F0D" w:rsidRDefault="006E5FC1" w:rsidP="00154C60">
            <w:pPr>
              <w:spacing w:after="200" w:line="276" w:lineRule="auto"/>
              <w:rPr>
                <w:sz w:val="28"/>
                <w:szCs w:val="28"/>
              </w:rPr>
            </w:pPr>
            <w:r w:rsidRPr="00154C60">
              <w:rPr>
                <w:sz w:val="28"/>
                <w:szCs w:val="28"/>
              </w:rPr>
              <w:t>miejsce zamieszkania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6E5FC1" w:rsidRPr="00DE3F0D" w:rsidRDefault="006E5FC1" w:rsidP="00DE3F0D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 xml:space="preserve"> </w:t>
            </w:r>
            <w:r w:rsidRPr="00154C60">
              <w:rPr>
                <w:sz w:val="28"/>
                <w:szCs w:val="28"/>
              </w:rPr>
              <w:t>Nazwa podmiotu, który zgłosił kandydata na członka OKW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E5FC1" w:rsidRPr="00DE3F0D" w:rsidRDefault="006E5FC1" w:rsidP="00DE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Funkcja</w:t>
            </w:r>
          </w:p>
        </w:tc>
      </w:tr>
      <w:tr w:rsidR="00436883" w:rsidRPr="00DE3F0D" w:rsidTr="00436883">
        <w:trPr>
          <w:trHeight w:val="648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1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Chmielewska Elżbieta</w:t>
            </w:r>
          </w:p>
        </w:tc>
        <w:tc>
          <w:tcPr>
            <w:tcW w:w="3373" w:type="dxa"/>
          </w:tcPr>
          <w:p w:rsidR="00436883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KKW SLD LEWICA RAZEM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686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2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Kanthak Aleksandra Marianna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315" w:type="dxa"/>
          </w:tcPr>
          <w:p w:rsidR="00436883" w:rsidRPr="00DE3F0D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Z-ca Przewodniczącego </w:t>
            </w:r>
          </w:p>
        </w:tc>
      </w:tr>
      <w:tr w:rsidR="00436883" w:rsidRPr="00DE3F0D" w:rsidTr="00436883">
        <w:trPr>
          <w:trHeight w:val="695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3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Krawiec Jędrzej Paweł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315" w:type="dxa"/>
          </w:tcPr>
          <w:p w:rsidR="00436883" w:rsidRPr="00DE3F0D" w:rsidRDefault="0043688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 Komisji</w:t>
            </w:r>
          </w:p>
        </w:tc>
      </w:tr>
      <w:tr w:rsidR="00436883" w:rsidRPr="00DE3F0D" w:rsidTr="00436883">
        <w:trPr>
          <w:trHeight w:val="691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4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Piasecka Agnieszka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715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5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Piotrowska Marta Elżbieta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NIEZALEŻNI-GNIEWKOWOLEPSZA PRZYSZŁOŚĆ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683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6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proofErr w:type="spellStart"/>
            <w:r>
              <w:t>Szwugier</w:t>
            </w:r>
            <w:proofErr w:type="spellEnd"/>
            <w:r>
              <w:t xml:space="preserve"> Krystian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POROZUMIENIE DLA GNIEWKOWA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707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proofErr w:type="spellStart"/>
            <w:r>
              <w:t>Ślebioda</w:t>
            </w:r>
            <w:proofErr w:type="spellEnd"/>
            <w:r>
              <w:t xml:space="preserve"> Małgorzata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KOMITET WYBORCZY PSL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703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8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Tomaszewska Aneta Katarzyna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KWW ADAMA STRASZYŃSKIEGO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436883" w:rsidRPr="00DE3F0D" w:rsidTr="00436883">
        <w:trPr>
          <w:trHeight w:val="699"/>
        </w:trPr>
        <w:tc>
          <w:tcPr>
            <w:tcW w:w="56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 w:rsidRPr="00DE3F0D">
              <w:rPr>
                <w:sz w:val="28"/>
                <w:szCs w:val="28"/>
              </w:rPr>
              <w:t>9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36883" w:rsidRPr="00050932" w:rsidRDefault="00436883" w:rsidP="00436883">
            <w:pPr>
              <w:spacing w:line="480" w:lineRule="auto"/>
            </w:pPr>
            <w:r>
              <w:t>Wajer Bogusław</w:t>
            </w:r>
          </w:p>
        </w:tc>
        <w:tc>
          <w:tcPr>
            <w:tcW w:w="3373" w:type="dxa"/>
          </w:tcPr>
          <w:p w:rsidR="00436883" w:rsidRPr="00DE3F0D" w:rsidRDefault="00436883" w:rsidP="0043688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 PRAWO I SPRAWIEDLIWOŚĆ</w:t>
            </w:r>
          </w:p>
        </w:tc>
        <w:tc>
          <w:tcPr>
            <w:tcW w:w="2315" w:type="dxa"/>
          </w:tcPr>
          <w:p w:rsidR="00436883" w:rsidRPr="00DE3F0D" w:rsidRDefault="00227E73" w:rsidP="00436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</w:tbl>
    <w:p w:rsidR="00DE3F0D" w:rsidRPr="002C3DCC" w:rsidRDefault="00DE3F0D" w:rsidP="002C3DCC">
      <w:pPr>
        <w:rPr>
          <w:sz w:val="28"/>
          <w:szCs w:val="28"/>
        </w:rPr>
      </w:pPr>
    </w:p>
    <w:sectPr w:rsidR="00DE3F0D" w:rsidRPr="002C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CC"/>
    <w:rsid w:val="00154C60"/>
    <w:rsid w:val="00227E73"/>
    <w:rsid w:val="002C3DCC"/>
    <w:rsid w:val="00367DCD"/>
    <w:rsid w:val="003972DA"/>
    <w:rsid w:val="00436883"/>
    <w:rsid w:val="004F4CB9"/>
    <w:rsid w:val="006E5FC1"/>
    <w:rsid w:val="00735561"/>
    <w:rsid w:val="00916A3D"/>
    <w:rsid w:val="00A152CE"/>
    <w:rsid w:val="00A52B3C"/>
    <w:rsid w:val="00BC52BB"/>
    <w:rsid w:val="00D04862"/>
    <w:rsid w:val="00D77BA8"/>
    <w:rsid w:val="00D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78BD3-56C4-407C-B322-0B2B3E02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1</cp:lastModifiedBy>
  <cp:revision>7</cp:revision>
  <dcterms:created xsi:type="dcterms:W3CDTF">2018-09-13T06:26:00Z</dcterms:created>
  <dcterms:modified xsi:type="dcterms:W3CDTF">2018-10-12T05:31:00Z</dcterms:modified>
</cp:coreProperties>
</file>