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CC" w:rsidRDefault="002C3DCC" w:rsidP="002C3DCC">
      <w:pPr>
        <w:jc w:val="center"/>
        <w:rPr>
          <w:b/>
        </w:rPr>
      </w:pPr>
    </w:p>
    <w:p w:rsidR="00735561" w:rsidRDefault="00735561" w:rsidP="002C3DCC">
      <w:pPr>
        <w:jc w:val="center"/>
        <w:rPr>
          <w:b/>
        </w:rPr>
      </w:pPr>
    </w:p>
    <w:p w:rsidR="002C3DCC" w:rsidRDefault="002C3DCC" w:rsidP="002C3DCC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t>Obwodowa Komisja Wyborcza nr</w:t>
      </w:r>
      <w:r w:rsidR="00A52B3C">
        <w:rPr>
          <w:b/>
          <w:sz w:val="28"/>
          <w:szCs w:val="28"/>
        </w:rPr>
        <w:t xml:space="preserve"> 7</w:t>
      </w:r>
    </w:p>
    <w:p w:rsidR="00367DCD" w:rsidRPr="00A52B3C" w:rsidRDefault="002C3DCC" w:rsidP="00A52B3C">
      <w:pPr>
        <w:rPr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="00A52B3C" w:rsidRPr="00A52B3C">
        <w:rPr>
          <w:b/>
          <w:sz w:val="28"/>
          <w:szCs w:val="28"/>
        </w:rPr>
        <w:t>Muzeum Regionalne</w:t>
      </w:r>
      <w:r w:rsidR="00A52B3C">
        <w:rPr>
          <w:b/>
          <w:sz w:val="28"/>
          <w:szCs w:val="28"/>
        </w:rPr>
        <w:t xml:space="preserve"> </w:t>
      </w:r>
      <w:r w:rsidR="00227E73">
        <w:rPr>
          <w:b/>
          <w:sz w:val="28"/>
          <w:szCs w:val="28"/>
        </w:rPr>
        <w:t>,</w:t>
      </w:r>
      <w:r w:rsidR="00A52B3C" w:rsidRPr="00A52B3C">
        <w:rPr>
          <w:b/>
          <w:sz w:val="28"/>
          <w:szCs w:val="28"/>
        </w:rPr>
        <w:t>ul. Podgórna 2</w:t>
      </w:r>
      <w:r w:rsidR="00227E73">
        <w:rPr>
          <w:b/>
          <w:sz w:val="28"/>
          <w:szCs w:val="28"/>
        </w:rPr>
        <w:t>,</w:t>
      </w:r>
      <w:r w:rsidR="00A52B3C">
        <w:rPr>
          <w:b/>
          <w:sz w:val="28"/>
          <w:szCs w:val="28"/>
        </w:rPr>
        <w:t xml:space="preserve"> </w:t>
      </w:r>
      <w:r w:rsidR="00A52B3C" w:rsidRPr="00A52B3C">
        <w:rPr>
          <w:b/>
          <w:sz w:val="28"/>
          <w:szCs w:val="28"/>
        </w:rPr>
        <w:t>Gniewkowo</w:t>
      </w:r>
    </w:p>
    <w:p w:rsidR="002C3DCC" w:rsidRDefault="002C3DCC" w:rsidP="002C3D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576"/>
        <w:gridCol w:w="2874"/>
        <w:gridCol w:w="2234"/>
      </w:tblGrid>
      <w:tr w:rsidR="006E5FC1" w:rsidTr="000E45E1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1" w:rsidRPr="00DE3F0D" w:rsidRDefault="006E5FC1" w:rsidP="00DE3F0D">
            <w:pPr>
              <w:jc w:val="center"/>
              <w:rPr>
                <w:b/>
                <w:sz w:val="28"/>
                <w:szCs w:val="28"/>
              </w:rPr>
            </w:pPr>
            <w:r w:rsidRPr="00DE3F0D">
              <w:rPr>
                <w:b/>
                <w:sz w:val="28"/>
                <w:szCs w:val="28"/>
              </w:rPr>
              <w:t>Obwodowa komisja wyborcza  ds.  przeprowadzenia wyników głosowania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3F0D">
              <w:rPr>
                <w:b/>
                <w:sz w:val="28"/>
                <w:szCs w:val="28"/>
              </w:rPr>
              <w:t>w obwodzie</w:t>
            </w:r>
          </w:p>
        </w:tc>
      </w:tr>
      <w:tr w:rsidR="006E5FC1" w:rsidTr="00436883">
        <w:tc>
          <w:tcPr>
            <w:tcW w:w="604" w:type="dxa"/>
            <w:tcBorders>
              <w:top w:val="single" w:sz="4" w:space="0" w:color="auto"/>
            </w:tcBorders>
          </w:tcPr>
          <w:p w:rsidR="006E5FC1" w:rsidRDefault="006E5FC1" w:rsidP="00154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6E5FC1" w:rsidRPr="00154C60" w:rsidRDefault="006E5FC1" w:rsidP="00154C60">
            <w:pPr>
              <w:rPr>
                <w:sz w:val="28"/>
                <w:szCs w:val="28"/>
              </w:rPr>
            </w:pPr>
            <w:r w:rsidRPr="00154C60">
              <w:rPr>
                <w:sz w:val="28"/>
                <w:szCs w:val="28"/>
              </w:rPr>
              <w:t>Osoby powołane w skład OKW</w:t>
            </w:r>
          </w:p>
          <w:p w:rsidR="006E5FC1" w:rsidRPr="00154C60" w:rsidRDefault="006E5FC1" w:rsidP="00154C60">
            <w:pPr>
              <w:rPr>
                <w:sz w:val="28"/>
                <w:szCs w:val="28"/>
              </w:rPr>
            </w:pPr>
            <w:r w:rsidRPr="00154C60">
              <w:rPr>
                <w:sz w:val="28"/>
                <w:szCs w:val="28"/>
              </w:rPr>
              <w:t>imiona i nazwiska,</w:t>
            </w:r>
          </w:p>
          <w:p w:rsidR="006E5FC1" w:rsidRPr="00DE3F0D" w:rsidRDefault="006E5FC1" w:rsidP="00154C60">
            <w:pPr>
              <w:spacing w:after="200" w:line="276" w:lineRule="auto"/>
              <w:rPr>
                <w:sz w:val="28"/>
                <w:szCs w:val="28"/>
              </w:rPr>
            </w:pPr>
            <w:r w:rsidRPr="00154C60">
              <w:rPr>
                <w:sz w:val="28"/>
                <w:szCs w:val="28"/>
              </w:rPr>
              <w:t>miejsce zamieszkania</w:t>
            </w: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6E5FC1" w:rsidRPr="00DE3F0D" w:rsidRDefault="006E5FC1" w:rsidP="00154C60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 xml:space="preserve"> </w:t>
            </w:r>
            <w:r w:rsidRPr="00154C60">
              <w:rPr>
                <w:sz w:val="28"/>
                <w:szCs w:val="28"/>
              </w:rPr>
              <w:t>Nazwa podmiotu, który zgłosił kandydata na członka OKW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6E5FC1" w:rsidRPr="00DE3F0D" w:rsidRDefault="006E5FC1" w:rsidP="00154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436883" w:rsidTr="00436883">
        <w:trPr>
          <w:trHeight w:val="648"/>
        </w:trPr>
        <w:tc>
          <w:tcPr>
            <w:tcW w:w="604" w:type="dxa"/>
          </w:tcPr>
          <w:p w:rsidR="00436883" w:rsidRDefault="00436883" w:rsidP="0043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436883" w:rsidRPr="00050932" w:rsidRDefault="00436883" w:rsidP="00436883">
            <w:pPr>
              <w:spacing w:line="480" w:lineRule="auto"/>
            </w:pPr>
            <w:r>
              <w:t>Chmielewski Szymon Grzegorz</w:t>
            </w:r>
          </w:p>
        </w:tc>
        <w:tc>
          <w:tcPr>
            <w:tcW w:w="2874" w:type="dxa"/>
          </w:tcPr>
          <w:p w:rsidR="00436883" w:rsidRDefault="0043688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234" w:type="dxa"/>
          </w:tcPr>
          <w:p w:rsidR="00436883" w:rsidRDefault="00227E7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436883" w:rsidTr="00436883">
        <w:trPr>
          <w:trHeight w:val="686"/>
        </w:trPr>
        <w:tc>
          <w:tcPr>
            <w:tcW w:w="604" w:type="dxa"/>
          </w:tcPr>
          <w:p w:rsidR="00436883" w:rsidRDefault="00436883" w:rsidP="0043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436883" w:rsidRPr="00050932" w:rsidRDefault="00436883" w:rsidP="00436883">
            <w:pPr>
              <w:spacing w:line="480" w:lineRule="auto"/>
            </w:pPr>
            <w:r>
              <w:t>Kowalska Danuta</w:t>
            </w:r>
          </w:p>
        </w:tc>
        <w:tc>
          <w:tcPr>
            <w:tcW w:w="2874" w:type="dxa"/>
          </w:tcPr>
          <w:p w:rsidR="00436883" w:rsidRDefault="0043688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NIEZALEŻNI-GNIEWKOWOLEPSZA PRZYSZŁOŚĆ</w:t>
            </w:r>
          </w:p>
        </w:tc>
        <w:tc>
          <w:tcPr>
            <w:tcW w:w="2234" w:type="dxa"/>
          </w:tcPr>
          <w:p w:rsidR="00436883" w:rsidRDefault="0043688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Przewodnicząca Komisji</w:t>
            </w:r>
          </w:p>
        </w:tc>
      </w:tr>
      <w:tr w:rsidR="00436883" w:rsidTr="00436883">
        <w:trPr>
          <w:trHeight w:val="695"/>
        </w:trPr>
        <w:tc>
          <w:tcPr>
            <w:tcW w:w="604" w:type="dxa"/>
          </w:tcPr>
          <w:p w:rsidR="00436883" w:rsidRDefault="00436883" w:rsidP="0043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436883" w:rsidRPr="00050932" w:rsidRDefault="00436883" w:rsidP="00436883">
            <w:pPr>
              <w:spacing w:line="480" w:lineRule="auto"/>
            </w:pPr>
            <w:r>
              <w:t>Kulaszewicz Zofia</w:t>
            </w:r>
          </w:p>
        </w:tc>
        <w:tc>
          <w:tcPr>
            <w:tcW w:w="2874" w:type="dxa"/>
          </w:tcPr>
          <w:p w:rsidR="00436883" w:rsidRDefault="0043688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234" w:type="dxa"/>
          </w:tcPr>
          <w:p w:rsidR="00436883" w:rsidRDefault="00227E7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436883" w:rsidTr="00436883">
        <w:trPr>
          <w:trHeight w:val="691"/>
        </w:trPr>
        <w:tc>
          <w:tcPr>
            <w:tcW w:w="604" w:type="dxa"/>
          </w:tcPr>
          <w:p w:rsidR="00436883" w:rsidRDefault="00436883" w:rsidP="0043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436883" w:rsidRPr="00050932" w:rsidRDefault="00436883" w:rsidP="00436883">
            <w:pPr>
              <w:spacing w:line="480" w:lineRule="auto"/>
            </w:pPr>
            <w:r>
              <w:t>Kwaśnik Agnieszka Jadwiga</w:t>
            </w:r>
          </w:p>
        </w:tc>
        <w:tc>
          <w:tcPr>
            <w:tcW w:w="2874" w:type="dxa"/>
          </w:tcPr>
          <w:p w:rsidR="00436883" w:rsidRDefault="0043688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KUKIZ</w:t>
            </w:r>
            <w:r>
              <w:rPr>
                <w:rFonts w:ascii="Cambria" w:hAnsi="Cambria"/>
                <w:sz w:val="28"/>
                <w:szCs w:val="28"/>
              </w:rPr>
              <w:t>´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234" w:type="dxa"/>
          </w:tcPr>
          <w:p w:rsidR="00436883" w:rsidRDefault="00227E7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436883" w:rsidTr="00436883">
        <w:trPr>
          <w:trHeight w:val="715"/>
        </w:trPr>
        <w:tc>
          <w:tcPr>
            <w:tcW w:w="604" w:type="dxa"/>
          </w:tcPr>
          <w:p w:rsidR="00436883" w:rsidRDefault="00436883" w:rsidP="0043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436883" w:rsidRPr="00050932" w:rsidRDefault="00436883" w:rsidP="00436883">
            <w:pPr>
              <w:spacing w:line="480" w:lineRule="auto"/>
            </w:pPr>
            <w:r>
              <w:t>Kwiatkowska Arleta</w:t>
            </w:r>
          </w:p>
        </w:tc>
        <w:tc>
          <w:tcPr>
            <w:tcW w:w="2874" w:type="dxa"/>
          </w:tcPr>
          <w:p w:rsidR="00436883" w:rsidRDefault="0043688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234" w:type="dxa"/>
          </w:tcPr>
          <w:p w:rsidR="00436883" w:rsidRDefault="00227E7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436883" w:rsidTr="00436883">
        <w:trPr>
          <w:trHeight w:val="683"/>
        </w:trPr>
        <w:tc>
          <w:tcPr>
            <w:tcW w:w="604" w:type="dxa"/>
          </w:tcPr>
          <w:p w:rsidR="00436883" w:rsidRDefault="00436883" w:rsidP="0043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436883" w:rsidRPr="00050932" w:rsidRDefault="00436883" w:rsidP="00436883">
            <w:pPr>
              <w:spacing w:line="480" w:lineRule="auto"/>
            </w:pPr>
            <w:r>
              <w:t>Podkowiński Marcin Jan</w:t>
            </w:r>
          </w:p>
        </w:tc>
        <w:tc>
          <w:tcPr>
            <w:tcW w:w="2874" w:type="dxa"/>
          </w:tcPr>
          <w:p w:rsidR="00436883" w:rsidRDefault="0043688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234" w:type="dxa"/>
          </w:tcPr>
          <w:p w:rsidR="00436883" w:rsidRDefault="00227E7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436883" w:rsidTr="00436883">
        <w:trPr>
          <w:trHeight w:val="707"/>
        </w:trPr>
        <w:tc>
          <w:tcPr>
            <w:tcW w:w="604" w:type="dxa"/>
          </w:tcPr>
          <w:p w:rsidR="00436883" w:rsidRDefault="00436883" w:rsidP="0043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436883" w:rsidRPr="00050932" w:rsidRDefault="00436883" w:rsidP="00436883">
            <w:pPr>
              <w:spacing w:line="480" w:lineRule="auto"/>
            </w:pPr>
            <w:proofErr w:type="spellStart"/>
            <w:r>
              <w:t>Pułaczewska</w:t>
            </w:r>
            <w:proofErr w:type="spellEnd"/>
            <w:r>
              <w:t xml:space="preserve"> Bogumiła Maria</w:t>
            </w:r>
          </w:p>
        </w:tc>
        <w:tc>
          <w:tcPr>
            <w:tcW w:w="2874" w:type="dxa"/>
          </w:tcPr>
          <w:p w:rsidR="00436883" w:rsidRDefault="0043688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234" w:type="dxa"/>
          </w:tcPr>
          <w:p w:rsidR="00436883" w:rsidRDefault="00227E7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436883" w:rsidTr="00436883">
        <w:trPr>
          <w:trHeight w:val="703"/>
        </w:trPr>
        <w:tc>
          <w:tcPr>
            <w:tcW w:w="604" w:type="dxa"/>
          </w:tcPr>
          <w:p w:rsidR="00436883" w:rsidRDefault="00436883" w:rsidP="0043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436883" w:rsidRPr="00050932" w:rsidRDefault="00436883" w:rsidP="00436883">
            <w:pPr>
              <w:spacing w:line="480" w:lineRule="auto"/>
            </w:pPr>
            <w:proofErr w:type="spellStart"/>
            <w:r>
              <w:t>Rychłowska</w:t>
            </w:r>
            <w:proofErr w:type="spellEnd"/>
            <w:r>
              <w:t xml:space="preserve"> Maria</w:t>
            </w:r>
          </w:p>
        </w:tc>
        <w:tc>
          <w:tcPr>
            <w:tcW w:w="2874" w:type="dxa"/>
          </w:tcPr>
          <w:p w:rsidR="00436883" w:rsidRDefault="0043688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234" w:type="dxa"/>
          </w:tcPr>
          <w:p w:rsidR="00436883" w:rsidRDefault="0043688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Z-ca Przewodniczącej</w:t>
            </w:r>
          </w:p>
        </w:tc>
      </w:tr>
      <w:tr w:rsidR="00436883" w:rsidTr="00436883">
        <w:trPr>
          <w:trHeight w:val="699"/>
        </w:trPr>
        <w:tc>
          <w:tcPr>
            <w:tcW w:w="604" w:type="dxa"/>
          </w:tcPr>
          <w:p w:rsidR="00436883" w:rsidRDefault="00436883" w:rsidP="0043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436883" w:rsidRPr="00050932" w:rsidRDefault="00436883" w:rsidP="00436883">
            <w:pPr>
              <w:spacing w:line="480" w:lineRule="auto"/>
            </w:pPr>
            <w:proofErr w:type="spellStart"/>
            <w:r>
              <w:t>Szałkowska</w:t>
            </w:r>
            <w:proofErr w:type="spellEnd"/>
            <w:r>
              <w:t xml:space="preserve"> Anna Irena</w:t>
            </w:r>
          </w:p>
        </w:tc>
        <w:tc>
          <w:tcPr>
            <w:tcW w:w="2874" w:type="dxa"/>
          </w:tcPr>
          <w:p w:rsidR="00436883" w:rsidRDefault="0043688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234" w:type="dxa"/>
          </w:tcPr>
          <w:p w:rsidR="00436883" w:rsidRDefault="00227E7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</w:tbl>
    <w:p w:rsidR="002C3DCC" w:rsidRDefault="002C3DCC" w:rsidP="002C3DCC">
      <w:pPr>
        <w:rPr>
          <w:sz w:val="28"/>
          <w:szCs w:val="28"/>
        </w:rPr>
      </w:pPr>
    </w:p>
    <w:p w:rsidR="00DE3F0D" w:rsidRDefault="00DE3F0D" w:rsidP="002C3DCC">
      <w:pPr>
        <w:rPr>
          <w:sz w:val="28"/>
          <w:szCs w:val="28"/>
        </w:rPr>
      </w:pPr>
    </w:p>
    <w:p w:rsidR="00DE3F0D" w:rsidRDefault="00DE3F0D" w:rsidP="002C3DCC">
      <w:pPr>
        <w:rPr>
          <w:sz w:val="28"/>
          <w:szCs w:val="28"/>
        </w:rPr>
      </w:pPr>
    </w:p>
    <w:p w:rsidR="00154C60" w:rsidRDefault="00154C60" w:rsidP="00154C60">
      <w:pPr>
        <w:jc w:val="center"/>
        <w:rPr>
          <w:b/>
        </w:rPr>
      </w:pPr>
    </w:p>
    <w:p w:rsidR="00735561" w:rsidRDefault="00735561" w:rsidP="00154C60">
      <w:pPr>
        <w:jc w:val="center"/>
        <w:rPr>
          <w:b/>
        </w:rPr>
      </w:pPr>
      <w:bookmarkStart w:id="0" w:name="_GoBack"/>
      <w:bookmarkEnd w:id="0"/>
    </w:p>
    <w:p w:rsidR="00735561" w:rsidRDefault="00735561" w:rsidP="00154C60">
      <w:pPr>
        <w:jc w:val="center"/>
        <w:rPr>
          <w:b/>
        </w:rPr>
      </w:pPr>
    </w:p>
    <w:p w:rsidR="00154C60" w:rsidRDefault="00154C60" w:rsidP="00154C60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t>Obwodowa Komisja Wyborcza nr</w:t>
      </w:r>
      <w:r>
        <w:rPr>
          <w:b/>
          <w:sz w:val="28"/>
          <w:szCs w:val="28"/>
        </w:rPr>
        <w:t xml:space="preserve"> 7</w:t>
      </w:r>
    </w:p>
    <w:p w:rsidR="00154C60" w:rsidRPr="00A52B3C" w:rsidRDefault="00154C60" w:rsidP="00154C60">
      <w:pPr>
        <w:rPr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Pr="00A52B3C">
        <w:rPr>
          <w:b/>
          <w:sz w:val="28"/>
          <w:szCs w:val="28"/>
        </w:rPr>
        <w:t>Muzeum Regionalne</w:t>
      </w:r>
      <w:r w:rsidR="00227E7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52B3C">
        <w:rPr>
          <w:b/>
          <w:sz w:val="28"/>
          <w:szCs w:val="28"/>
        </w:rPr>
        <w:t>ul. Podgórna 2</w:t>
      </w:r>
      <w:r w:rsidR="00227E7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52B3C">
        <w:rPr>
          <w:b/>
          <w:sz w:val="28"/>
          <w:szCs w:val="28"/>
        </w:rPr>
        <w:t>Gniewkowo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3037"/>
        <w:gridCol w:w="3373"/>
        <w:gridCol w:w="2315"/>
      </w:tblGrid>
      <w:tr w:rsidR="006E5FC1" w:rsidRPr="00DE3F0D" w:rsidTr="00D52E3C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1" w:rsidRPr="00DE3F0D" w:rsidRDefault="006E5FC1" w:rsidP="00DE3F0D">
            <w:pPr>
              <w:jc w:val="center"/>
              <w:rPr>
                <w:b/>
                <w:sz w:val="28"/>
                <w:szCs w:val="28"/>
              </w:rPr>
            </w:pPr>
            <w:r w:rsidRPr="00DE3F0D">
              <w:rPr>
                <w:b/>
                <w:sz w:val="28"/>
                <w:szCs w:val="28"/>
              </w:rPr>
              <w:t xml:space="preserve">Obwodowa komisja wyborcza  ds.  </w:t>
            </w:r>
            <w:r>
              <w:rPr>
                <w:b/>
                <w:sz w:val="28"/>
                <w:szCs w:val="28"/>
              </w:rPr>
              <w:t>ustalenia wyników głosowania  w obwodzie</w:t>
            </w:r>
          </w:p>
        </w:tc>
      </w:tr>
      <w:tr w:rsidR="006E5FC1" w:rsidRPr="00DE3F0D" w:rsidTr="00436883">
        <w:tc>
          <w:tcPr>
            <w:tcW w:w="563" w:type="dxa"/>
            <w:tcBorders>
              <w:top w:val="single" w:sz="4" w:space="0" w:color="auto"/>
            </w:tcBorders>
          </w:tcPr>
          <w:p w:rsidR="006E5FC1" w:rsidRPr="00DE3F0D" w:rsidRDefault="006E5FC1" w:rsidP="00DE3F0D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lp.</w:t>
            </w: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6E5FC1" w:rsidRPr="00154C60" w:rsidRDefault="006E5FC1" w:rsidP="00154C60">
            <w:pPr>
              <w:rPr>
                <w:sz w:val="28"/>
                <w:szCs w:val="28"/>
              </w:rPr>
            </w:pPr>
            <w:r w:rsidRPr="00154C60">
              <w:rPr>
                <w:sz w:val="28"/>
                <w:szCs w:val="28"/>
              </w:rPr>
              <w:t>Osoby powołane w skład OKW</w:t>
            </w:r>
          </w:p>
          <w:p w:rsidR="006E5FC1" w:rsidRPr="00154C60" w:rsidRDefault="006E5FC1" w:rsidP="00154C60">
            <w:pPr>
              <w:rPr>
                <w:sz w:val="28"/>
                <w:szCs w:val="28"/>
              </w:rPr>
            </w:pPr>
            <w:r w:rsidRPr="00154C60">
              <w:rPr>
                <w:sz w:val="28"/>
                <w:szCs w:val="28"/>
              </w:rPr>
              <w:t>imiona i nazwiska,</w:t>
            </w:r>
          </w:p>
          <w:p w:rsidR="006E5FC1" w:rsidRPr="00DE3F0D" w:rsidRDefault="006E5FC1" w:rsidP="00154C60">
            <w:pPr>
              <w:spacing w:after="200" w:line="276" w:lineRule="auto"/>
              <w:rPr>
                <w:sz w:val="28"/>
                <w:szCs w:val="28"/>
              </w:rPr>
            </w:pPr>
            <w:r w:rsidRPr="00154C60">
              <w:rPr>
                <w:sz w:val="28"/>
                <w:szCs w:val="28"/>
              </w:rPr>
              <w:t>miejsce zamieszkania</w:t>
            </w: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6E5FC1" w:rsidRPr="00DE3F0D" w:rsidRDefault="006E5FC1" w:rsidP="00DE3F0D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 xml:space="preserve"> </w:t>
            </w:r>
            <w:r w:rsidRPr="00154C60">
              <w:rPr>
                <w:sz w:val="28"/>
                <w:szCs w:val="28"/>
              </w:rPr>
              <w:t>Nazwa podmiotu, który zgłosił kandydata na członka OKW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6E5FC1" w:rsidRPr="00DE3F0D" w:rsidRDefault="006E5FC1" w:rsidP="00DE3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436883" w:rsidRPr="00DE3F0D" w:rsidTr="00436883">
        <w:trPr>
          <w:trHeight w:val="648"/>
        </w:trPr>
        <w:tc>
          <w:tcPr>
            <w:tcW w:w="563" w:type="dxa"/>
          </w:tcPr>
          <w:p w:rsidR="00436883" w:rsidRPr="00DE3F0D" w:rsidRDefault="00436883" w:rsidP="00436883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436883" w:rsidRPr="00050932" w:rsidRDefault="00436883" w:rsidP="00436883">
            <w:pPr>
              <w:spacing w:line="480" w:lineRule="auto"/>
            </w:pPr>
            <w:r>
              <w:t>Chmielewska Elżbieta</w:t>
            </w:r>
          </w:p>
        </w:tc>
        <w:tc>
          <w:tcPr>
            <w:tcW w:w="3373" w:type="dxa"/>
          </w:tcPr>
          <w:p w:rsidR="00436883" w:rsidRDefault="0043688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315" w:type="dxa"/>
          </w:tcPr>
          <w:p w:rsidR="00436883" w:rsidRPr="00DE3F0D" w:rsidRDefault="00227E7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436883" w:rsidRPr="00DE3F0D" w:rsidTr="00436883">
        <w:trPr>
          <w:trHeight w:val="686"/>
        </w:trPr>
        <w:tc>
          <w:tcPr>
            <w:tcW w:w="563" w:type="dxa"/>
          </w:tcPr>
          <w:p w:rsidR="00436883" w:rsidRPr="00DE3F0D" w:rsidRDefault="00436883" w:rsidP="00436883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436883" w:rsidRPr="00050932" w:rsidRDefault="00436883" w:rsidP="00436883">
            <w:pPr>
              <w:spacing w:line="480" w:lineRule="auto"/>
            </w:pPr>
            <w:r>
              <w:t>Kanthak Aleksandra Marianna</w:t>
            </w:r>
          </w:p>
        </w:tc>
        <w:tc>
          <w:tcPr>
            <w:tcW w:w="3373" w:type="dxa"/>
          </w:tcPr>
          <w:p w:rsidR="00436883" w:rsidRPr="00DE3F0D" w:rsidRDefault="00436883" w:rsidP="0043688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315" w:type="dxa"/>
          </w:tcPr>
          <w:p w:rsidR="00436883" w:rsidRPr="00DE3F0D" w:rsidRDefault="0043688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Z-ca Przewodniczącego </w:t>
            </w:r>
          </w:p>
        </w:tc>
      </w:tr>
      <w:tr w:rsidR="00436883" w:rsidRPr="00DE3F0D" w:rsidTr="00436883">
        <w:trPr>
          <w:trHeight w:val="695"/>
        </w:trPr>
        <w:tc>
          <w:tcPr>
            <w:tcW w:w="563" w:type="dxa"/>
          </w:tcPr>
          <w:p w:rsidR="00436883" w:rsidRPr="00DE3F0D" w:rsidRDefault="00436883" w:rsidP="00436883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436883" w:rsidRPr="00050932" w:rsidRDefault="00436883" w:rsidP="00436883">
            <w:pPr>
              <w:spacing w:line="480" w:lineRule="auto"/>
            </w:pPr>
            <w:r>
              <w:t>Krawiec Jędrzej Paweł</w:t>
            </w:r>
          </w:p>
        </w:tc>
        <w:tc>
          <w:tcPr>
            <w:tcW w:w="3373" w:type="dxa"/>
          </w:tcPr>
          <w:p w:rsidR="00436883" w:rsidRPr="00DE3F0D" w:rsidRDefault="00436883" w:rsidP="0043688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15" w:type="dxa"/>
          </w:tcPr>
          <w:p w:rsidR="00436883" w:rsidRPr="00DE3F0D" w:rsidRDefault="0043688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 Komisji</w:t>
            </w:r>
          </w:p>
        </w:tc>
      </w:tr>
      <w:tr w:rsidR="00436883" w:rsidRPr="00DE3F0D" w:rsidTr="00436883">
        <w:trPr>
          <w:trHeight w:val="691"/>
        </w:trPr>
        <w:tc>
          <w:tcPr>
            <w:tcW w:w="563" w:type="dxa"/>
          </w:tcPr>
          <w:p w:rsidR="00436883" w:rsidRPr="00DE3F0D" w:rsidRDefault="00436883" w:rsidP="00436883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436883" w:rsidRPr="00050932" w:rsidRDefault="00436883" w:rsidP="00436883">
            <w:pPr>
              <w:spacing w:line="480" w:lineRule="auto"/>
            </w:pPr>
            <w:r>
              <w:t>Piasecka Agnieszka</w:t>
            </w:r>
          </w:p>
        </w:tc>
        <w:tc>
          <w:tcPr>
            <w:tcW w:w="3373" w:type="dxa"/>
          </w:tcPr>
          <w:p w:rsidR="00436883" w:rsidRPr="00DE3F0D" w:rsidRDefault="00436883" w:rsidP="0043688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315" w:type="dxa"/>
          </w:tcPr>
          <w:p w:rsidR="00436883" w:rsidRPr="00DE3F0D" w:rsidRDefault="00227E7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436883" w:rsidRPr="00DE3F0D" w:rsidTr="00436883">
        <w:trPr>
          <w:trHeight w:val="715"/>
        </w:trPr>
        <w:tc>
          <w:tcPr>
            <w:tcW w:w="563" w:type="dxa"/>
          </w:tcPr>
          <w:p w:rsidR="00436883" w:rsidRPr="00DE3F0D" w:rsidRDefault="00436883" w:rsidP="00436883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436883" w:rsidRPr="00050932" w:rsidRDefault="00436883" w:rsidP="00436883">
            <w:pPr>
              <w:spacing w:line="480" w:lineRule="auto"/>
            </w:pPr>
            <w:r>
              <w:t>Piotrowska Marta Elżbieta</w:t>
            </w:r>
          </w:p>
        </w:tc>
        <w:tc>
          <w:tcPr>
            <w:tcW w:w="3373" w:type="dxa"/>
          </w:tcPr>
          <w:p w:rsidR="00436883" w:rsidRPr="00DE3F0D" w:rsidRDefault="00436883" w:rsidP="0043688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NIEZALEŻNI-GNIEWKOWOLEPSZA PRZYSZŁOŚĆ</w:t>
            </w:r>
          </w:p>
        </w:tc>
        <w:tc>
          <w:tcPr>
            <w:tcW w:w="2315" w:type="dxa"/>
          </w:tcPr>
          <w:p w:rsidR="00436883" w:rsidRPr="00DE3F0D" w:rsidRDefault="00227E7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436883" w:rsidRPr="00DE3F0D" w:rsidTr="00436883">
        <w:trPr>
          <w:trHeight w:val="683"/>
        </w:trPr>
        <w:tc>
          <w:tcPr>
            <w:tcW w:w="563" w:type="dxa"/>
          </w:tcPr>
          <w:p w:rsidR="00436883" w:rsidRPr="00DE3F0D" w:rsidRDefault="00436883" w:rsidP="00436883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436883" w:rsidRPr="00050932" w:rsidRDefault="00436883" w:rsidP="00436883">
            <w:pPr>
              <w:spacing w:line="480" w:lineRule="auto"/>
            </w:pPr>
            <w:proofErr w:type="spellStart"/>
            <w:r>
              <w:t>Szwugier</w:t>
            </w:r>
            <w:proofErr w:type="spellEnd"/>
            <w:r>
              <w:t xml:space="preserve"> Krystian</w:t>
            </w:r>
          </w:p>
        </w:tc>
        <w:tc>
          <w:tcPr>
            <w:tcW w:w="3373" w:type="dxa"/>
          </w:tcPr>
          <w:p w:rsidR="00436883" w:rsidRPr="00DE3F0D" w:rsidRDefault="00436883" w:rsidP="0043688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315" w:type="dxa"/>
          </w:tcPr>
          <w:p w:rsidR="00436883" w:rsidRPr="00DE3F0D" w:rsidRDefault="00227E7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436883" w:rsidRPr="00DE3F0D" w:rsidTr="00436883">
        <w:trPr>
          <w:trHeight w:val="707"/>
        </w:trPr>
        <w:tc>
          <w:tcPr>
            <w:tcW w:w="563" w:type="dxa"/>
          </w:tcPr>
          <w:p w:rsidR="00436883" w:rsidRPr="00DE3F0D" w:rsidRDefault="00436883" w:rsidP="00436883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436883" w:rsidRPr="00050932" w:rsidRDefault="00436883" w:rsidP="00436883">
            <w:pPr>
              <w:spacing w:line="480" w:lineRule="auto"/>
            </w:pPr>
            <w:proofErr w:type="spellStart"/>
            <w:r>
              <w:t>Ślebioda</w:t>
            </w:r>
            <w:proofErr w:type="spellEnd"/>
            <w:r>
              <w:t xml:space="preserve"> Małgorzata</w:t>
            </w:r>
          </w:p>
        </w:tc>
        <w:tc>
          <w:tcPr>
            <w:tcW w:w="3373" w:type="dxa"/>
          </w:tcPr>
          <w:p w:rsidR="00436883" w:rsidRPr="00DE3F0D" w:rsidRDefault="00436883" w:rsidP="0043688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315" w:type="dxa"/>
          </w:tcPr>
          <w:p w:rsidR="00436883" w:rsidRPr="00DE3F0D" w:rsidRDefault="00227E7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436883" w:rsidRPr="00DE3F0D" w:rsidTr="00436883">
        <w:trPr>
          <w:trHeight w:val="703"/>
        </w:trPr>
        <w:tc>
          <w:tcPr>
            <w:tcW w:w="563" w:type="dxa"/>
          </w:tcPr>
          <w:p w:rsidR="00436883" w:rsidRPr="00DE3F0D" w:rsidRDefault="00436883" w:rsidP="00436883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436883" w:rsidRPr="00050932" w:rsidRDefault="00436883" w:rsidP="00436883">
            <w:pPr>
              <w:spacing w:line="480" w:lineRule="auto"/>
            </w:pPr>
            <w:r>
              <w:t>Tomaszewska Aneta Katarzyna</w:t>
            </w:r>
          </w:p>
        </w:tc>
        <w:tc>
          <w:tcPr>
            <w:tcW w:w="3373" w:type="dxa"/>
          </w:tcPr>
          <w:p w:rsidR="00436883" w:rsidRPr="00DE3F0D" w:rsidRDefault="00436883" w:rsidP="0043688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15" w:type="dxa"/>
          </w:tcPr>
          <w:p w:rsidR="00436883" w:rsidRPr="00DE3F0D" w:rsidRDefault="00227E7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436883" w:rsidRPr="00DE3F0D" w:rsidTr="00436883">
        <w:trPr>
          <w:trHeight w:val="699"/>
        </w:trPr>
        <w:tc>
          <w:tcPr>
            <w:tcW w:w="563" w:type="dxa"/>
          </w:tcPr>
          <w:p w:rsidR="00436883" w:rsidRPr="00DE3F0D" w:rsidRDefault="00436883" w:rsidP="00436883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436883" w:rsidRPr="00050932" w:rsidRDefault="00436883" w:rsidP="00436883">
            <w:pPr>
              <w:spacing w:line="480" w:lineRule="auto"/>
            </w:pPr>
            <w:r>
              <w:t>Wajer Bogusław</w:t>
            </w:r>
          </w:p>
        </w:tc>
        <w:tc>
          <w:tcPr>
            <w:tcW w:w="3373" w:type="dxa"/>
          </w:tcPr>
          <w:p w:rsidR="00436883" w:rsidRPr="00DE3F0D" w:rsidRDefault="00436883" w:rsidP="0043688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315" w:type="dxa"/>
          </w:tcPr>
          <w:p w:rsidR="00436883" w:rsidRPr="00DE3F0D" w:rsidRDefault="00227E73" w:rsidP="0043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</w:tbl>
    <w:p w:rsidR="00DE3F0D" w:rsidRPr="002C3DCC" w:rsidRDefault="00DE3F0D" w:rsidP="002C3DCC">
      <w:pPr>
        <w:rPr>
          <w:sz w:val="28"/>
          <w:szCs w:val="28"/>
        </w:rPr>
      </w:pPr>
    </w:p>
    <w:sectPr w:rsidR="00DE3F0D" w:rsidRPr="002C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CC"/>
    <w:rsid w:val="00154C60"/>
    <w:rsid w:val="00227E73"/>
    <w:rsid w:val="002C3DCC"/>
    <w:rsid w:val="00367DCD"/>
    <w:rsid w:val="003972DA"/>
    <w:rsid w:val="00436883"/>
    <w:rsid w:val="004F4CB9"/>
    <w:rsid w:val="006E5FC1"/>
    <w:rsid w:val="00735561"/>
    <w:rsid w:val="00916A3D"/>
    <w:rsid w:val="00A152CE"/>
    <w:rsid w:val="00A52B3C"/>
    <w:rsid w:val="00BC52BB"/>
    <w:rsid w:val="00D04862"/>
    <w:rsid w:val="00D77BA8"/>
    <w:rsid w:val="00D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78BD3-56C4-407C-B322-0B2B3E02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Urbańska</dc:creator>
  <cp:lastModifiedBy>1</cp:lastModifiedBy>
  <cp:revision>7</cp:revision>
  <dcterms:created xsi:type="dcterms:W3CDTF">2018-09-13T06:26:00Z</dcterms:created>
  <dcterms:modified xsi:type="dcterms:W3CDTF">2018-10-12T05:31:00Z</dcterms:modified>
</cp:coreProperties>
</file>